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7734234" w14:paraId="2C078E63" wp14:textId="0661FFA9">
      <w:pPr>
        <w:rPr>
          <w:rFonts w:ascii="Calibri" w:hAnsi="Calibri" w:eastAsia="Calibri" w:cs="Calibri" w:asciiTheme="minorAscii" w:hAnsiTheme="minorAscii" w:eastAsiaTheme="minorAscii" w:cstheme="minorAscii"/>
        </w:rPr>
      </w:pPr>
      <w:bookmarkStart w:name="_GoBack" w:id="0"/>
      <w:bookmarkEnd w:id="0"/>
      <w:r w:rsidRPr="17734234" w:rsidR="17734234">
        <w:rPr>
          <w:rFonts w:ascii="Calibri" w:hAnsi="Calibri" w:eastAsia="Calibri" w:cs="Calibri" w:asciiTheme="minorAscii" w:hAnsiTheme="minorAscii" w:eastAsiaTheme="minorAscii" w:cstheme="minorAscii"/>
        </w:rPr>
        <w:t>EVERYTHING WRONG WITH Submissions</w:t>
      </w:r>
    </w:p>
    <w:p w:rsidR="17734234" w:rsidP="17734234" w:rsidRDefault="17734234" w14:paraId="4E7CD1D3" w14:textId="10C217A9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7734234" w:rsidP="17734234" w:rsidRDefault="17734234" w14:paraId="0ED17AF7" w14:textId="550B3E4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</w:rPr>
        <w:t>HW1</w:t>
      </w:r>
    </w:p>
    <w:p w:rsidR="17734234" w:rsidP="17734234" w:rsidRDefault="17734234" w14:paraId="67317AA7" w14:textId="7CE7F528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stiffness matrix is wrong.</w:t>
      </w:r>
    </w:p>
    <w:p w:rsidR="17734234" w:rsidP="17734234" w:rsidRDefault="17734234" w14:paraId="3FD72131" w14:textId="1A195A1F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U1 and F1 values are wrong.</w:t>
      </w:r>
    </w:p>
    <w:p w:rsidR="17734234" w:rsidP="17734234" w:rsidRDefault="17734234" w14:paraId="07011A25" w14:textId="05021CBB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You should mention that K1 = A1E1/L1 etc.</w:t>
      </w:r>
    </w:p>
    <w:p w:rsidR="17734234" w:rsidP="17734234" w:rsidRDefault="17734234" w14:paraId="1CADE43B" w14:textId="0FF4DAAF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7734234" w:rsidP="17734234" w:rsidRDefault="17734234" w14:paraId="6F55271F" w14:textId="7B464235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</w:p>
    <w:p w:rsidR="17734234" w:rsidP="17734234" w:rsidRDefault="17734234" w14:paraId="2D4EBFFD" w14:textId="5535CA81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</w:rPr>
        <w:t>HW2</w:t>
      </w:r>
    </w:p>
    <w:p w:rsidR="17734234" w:rsidP="17734234" w:rsidRDefault="17734234" w14:paraId="48C21542" w14:textId="049BFA8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Question 1: C1 and C2 are wrong. Final solution is wrong.</w:t>
      </w:r>
    </w:p>
    <w:p w:rsidR="17734234" w:rsidP="17734234" w:rsidRDefault="17734234" w14:paraId="3EEAA79C" w14:textId="0D98324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7734234" w:rsidP="17734234" w:rsidRDefault="17734234" w14:paraId="7A1A5A3C" w14:textId="4E843B2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HW3</w:t>
      </w:r>
    </w:p>
    <w:p w:rsidR="17734234" w:rsidP="17734234" w:rsidRDefault="17734234" w14:paraId="1F2B61D4" w14:textId="4A7C7EFD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Q1: Report is missing.</w:t>
      </w:r>
    </w:p>
    <w:p w:rsidR="17734234" w:rsidP="17734234" w:rsidRDefault="17734234" w14:paraId="6DAC56A7" w14:textId="7FE11343">
      <w:p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Q2: Effective stress during the rolling process was not displayed.</w:t>
      </w:r>
    </w:p>
    <w:p w:rsidR="17734234" w:rsidP="17734234" w:rsidRDefault="17734234" w14:paraId="2DE38ED2" w14:textId="64C1EB3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7734234" w:rsidP="17734234" w:rsidRDefault="17734234" w14:paraId="18569E09" w14:textId="5081210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HW4</w:t>
      </w:r>
    </w:p>
    <w:p w:rsidR="17734234" w:rsidP="17734234" w:rsidRDefault="17734234" w14:paraId="036E36A1" w14:textId="604E0CD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100/100</w:t>
      </w:r>
    </w:p>
    <w:p w:rsidR="17734234" w:rsidP="17734234" w:rsidRDefault="17734234" w14:paraId="7EC4B031" w14:textId="4827DE6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7734234" w:rsidP="17734234" w:rsidRDefault="17734234" w14:paraId="0B2B616F" w14:textId="3B3124A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P1:</w:t>
      </w:r>
    </w:p>
    <w:p w:rsidR="17734234" w:rsidP="17734234" w:rsidRDefault="17734234" w14:paraId="0D53B3AD" w14:textId="3035F38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FE results of the various beam profiles </w:t>
      </w:r>
      <w:proofErr w:type="gramStart"/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was</w:t>
      </w:r>
      <w:proofErr w:type="gramEnd"/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not mentioned.</w:t>
      </w:r>
    </w:p>
    <w:p w:rsidR="17734234" w:rsidP="17734234" w:rsidRDefault="17734234" w14:paraId="0FDF8EB0" w14:textId="40F02FB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7734234" w:rsidP="17734234" w:rsidRDefault="17734234" w14:paraId="5F689762" w14:textId="381395C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P2</w:t>
      </w:r>
    </w:p>
    <w:p w:rsidR="17734234" w:rsidP="17734234" w:rsidRDefault="17734234" w14:paraId="2934CB38" w14:textId="6E78F4A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</w:pPr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report can be written in a better way. </w:t>
      </w:r>
      <w:proofErr w:type="gramStart"/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Figures</w:t>
      </w:r>
      <w:proofErr w:type="gramEnd"/>
      <w:r w:rsidRPr="17734234" w:rsidR="177342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not presented well. All the results are not reported.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BCD8B0"/>
    <w:rsid w:val="075530E4"/>
    <w:rsid w:val="17734234"/>
    <w:rsid w:val="190F1295"/>
    <w:rsid w:val="33A6B33B"/>
    <w:rsid w:val="4DBCD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D8B0"/>
  <w15:chartTrackingRefBased/>
  <w15:docId w15:val="{29F75E8F-2708-48FE-A938-537530E018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2022-05-13T00:40:07.0522805Z</dcterms:created>
  <dcterms:modified xsi:type="dcterms:W3CDTF">2022-05-13T00:42:48.3478768Z</dcterms:modified>
  <dc:creator>Vaught, Jacob</dc:creator>
  <lastModifiedBy>Vaught, Jacob</lastModifiedBy>
</coreProperties>
</file>