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7D233" w14:textId="4E6B9EB2" w:rsidR="001D5AA1" w:rsidRDefault="001D5AA1" w:rsidP="001D5AA1">
      <w:r>
        <w:t>I am writing to apply for the CEC scholarship for the upcoming academic year. As a highly motivated and passionate student, I am seeking financial assistance to further my education and achieve my academic and professional goals.</w:t>
      </w:r>
    </w:p>
    <w:p w14:paraId="6D693BFF" w14:textId="77777777" w:rsidR="00542ACD" w:rsidRDefault="00542ACD" w:rsidP="001D5AA1"/>
    <w:p w14:paraId="08EF2729" w14:textId="11B3DF18" w:rsidR="001D5AA1" w:rsidRDefault="001D5AA1" w:rsidP="001D5AA1">
      <w:r>
        <w:t>Despite facing numerous personal and academic challenges, including reporting the abuse of my younger sisters, being disowned by my parents, and struggling with a speech impediment and lack of writing skills due to being homeschooled, I have remained determined to succeed in my academic pursuits.</w:t>
      </w:r>
    </w:p>
    <w:p w14:paraId="2EB15B1B" w14:textId="77777777" w:rsidR="00542ACD" w:rsidRDefault="00542ACD" w:rsidP="001D5AA1"/>
    <w:p w14:paraId="68609305" w14:textId="3C8259AF" w:rsidR="001D5AA1" w:rsidRDefault="001D5AA1" w:rsidP="001D5AA1">
      <w:r>
        <w:t xml:space="preserve">Currently, I work part-time conducting research to pay for my </w:t>
      </w:r>
      <w:proofErr w:type="gramStart"/>
      <w:r>
        <w:t>housing, and</w:t>
      </w:r>
      <w:proofErr w:type="gramEnd"/>
      <w:r>
        <w:t xml:space="preserve"> have had to balance my work with my academic responsibilities to maintain my performance. I am deeply committed to my academic and professional goals, as well as to making a positive impact in the world.</w:t>
      </w:r>
    </w:p>
    <w:p w14:paraId="0708813B" w14:textId="77777777" w:rsidR="00542ACD" w:rsidRDefault="00542ACD" w:rsidP="001D5AA1"/>
    <w:p w14:paraId="63ECFEC2" w14:textId="2648CF2D" w:rsidR="001D5AA1" w:rsidRDefault="001D5AA1" w:rsidP="001D5AA1">
      <w:r>
        <w:t>As a</w:t>
      </w:r>
      <w:r w:rsidR="00D361A5">
        <w:t xml:space="preserve"> student majoring in 3 distinct fields of engineering, Electrical Engineering, Mechanical Engineering, and Computer Science,</w:t>
      </w:r>
      <w:r>
        <w:t xml:space="preserve"> I am passionate about utilizing my skills to improve the world and prevent abusive situations in the future. My involvement in various engineering clubs, including SAE[president], IEEE[president], ASME[Vice President], SAMPE[Secretary], and Rocketry Club[Co-Founder and Secretary], serving as a senator, and teaching assistant demonstrate my commitment to advancing my knowledge, the knowledge of others, and making a positive impact on campus.</w:t>
      </w:r>
    </w:p>
    <w:p w14:paraId="7B92A086" w14:textId="77777777" w:rsidR="00542ACD" w:rsidRDefault="00542ACD" w:rsidP="001D5AA1"/>
    <w:p w14:paraId="15F643C7" w14:textId="77777777" w:rsidR="001D5AA1" w:rsidRDefault="001D5AA1" w:rsidP="001D5AA1">
      <w:r>
        <w:t>Additionally, I have volunteered with organizations that address and prevent domestic violence and child abuse, and hope to make a positive impact in the lives of those affected by abuse.</w:t>
      </w:r>
    </w:p>
    <w:p w14:paraId="5D317707" w14:textId="77777777" w:rsidR="00542ACD" w:rsidRDefault="00542ACD" w:rsidP="001D5AA1"/>
    <w:p w14:paraId="2392E0F7" w14:textId="77777777" w:rsidR="001D5AA1" w:rsidRDefault="001D5AA1" w:rsidP="001D5AA1">
      <w:r>
        <w:t>I believe that the CEC scholarship would grant me the essential financial backing to further my education and help me achieve my academic and professional aspirations. I am confident in my ability to make a meaningful contribution to my chosen field and the world at large, and I appreciate your consideration of my application.</w:t>
      </w:r>
    </w:p>
    <w:p w14:paraId="69745F3F" w14:textId="77777777" w:rsidR="00542ACD" w:rsidRDefault="00542ACD" w:rsidP="001D5AA1"/>
    <w:p w14:paraId="1F764172" w14:textId="54CD3BFF" w:rsidR="00F1320E" w:rsidRDefault="001D5AA1" w:rsidP="001D5AA1">
      <w:r>
        <w:t>Thank you for your time and attention.</w:t>
      </w:r>
    </w:p>
    <w:p w14:paraId="61C30AC8" w14:textId="5240C484" w:rsidR="00F1320E" w:rsidRDefault="00F1320E" w:rsidP="0089595B"/>
    <w:p w14:paraId="19BFED9F" w14:textId="7C9205E4" w:rsidR="00D361A5" w:rsidRDefault="00D361A5" w:rsidP="00A42C67">
      <w:pPr>
        <w:pBdr>
          <w:bottom w:val="single" w:sz="4" w:space="1" w:color="auto"/>
        </w:pBdr>
      </w:pPr>
      <w:r>
        <w:t>CHALLENGES:</w:t>
      </w:r>
    </w:p>
    <w:p w14:paraId="2336D17E" w14:textId="77777777" w:rsidR="00D361A5" w:rsidRDefault="00D361A5" w:rsidP="0089595B"/>
    <w:p w14:paraId="0611E956" w14:textId="03533F23" w:rsidR="00F1320E" w:rsidRDefault="00F1320E" w:rsidP="00F1320E">
      <w:r>
        <w:t xml:space="preserve">One of the most significant challenges I faced was supporting my mother during her divorce from my father. This emotionally taxing period required me to be a pillar of strength for her while also managing my own feelings and responsibilities while attending technical college. Simultaneously, I had to deal with </w:t>
      </w:r>
      <w:r>
        <w:lastRenderedPageBreak/>
        <w:t>the discovery of my high predisposition to skin cancer and diabetes. This revelation required me to adopt a more vigilant lifestyle and prioritize my health, adding another layer of complexity to an already challenging time.</w:t>
      </w:r>
    </w:p>
    <w:p w14:paraId="4C7F39B0" w14:textId="77777777" w:rsidR="006953FA" w:rsidRDefault="006953FA" w:rsidP="00F1320E"/>
    <w:p w14:paraId="16B55206" w14:textId="2BA9D2DF" w:rsidR="00F1320E" w:rsidRDefault="00F1320E" w:rsidP="00F1320E">
      <w:r>
        <w:t>The most heart-wrenching circumstance arose when I discovered the abuse my sister had been enduring at the hands of our father. Despite the potential consequences, I knew I had to alert the authorities to protect her. In response, both of my parents disowned me, leaving me without the emotional and financial support I once relied upon.</w:t>
      </w:r>
    </w:p>
    <w:p w14:paraId="7C2A3964" w14:textId="77777777" w:rsidR="006953FA" w:rsidRDefault="006953FA" w:rsidP="00F1320E"/>
    <w:p w14:paraId="54AB2A95" w14:textId="2D0B6E7C" w:rsidR="00F1320E" w:rsidRDefault="00F1320E" w:rsidP="00F1320E">
      <w:r>
        <w:t>As a result, I have faced a significant financial need to cover basic necessities such as rent, housing, and food. Additionally, the lack of a personal vehicle has further compounded these difficulties. Without access to reliable transportation, I must rely on public transit or costly ride-sharing services, which places further strain on my limited finances.</w:t>
      </w:r>
    </w:p>
    <w:p w14:paraId="09C36E8C" w14:textId="77777777" w:rsidR="006953FA" w:rsidRDefault="006953FA" w:rsidP="00F1320E"/>
    <w:p w14:paraId="5C9D5F51" w14:textId="2FDCC1F8" w:rsidR="00F1320E" w:rsidRDefault="00F1320E" w:rsidP="00F1320E">
      <w:r>
        <w:t>Despite these obstacles, I have remained committed to my academic and professional goals. My experiences have taught me the importance of perseverance and the power of overcoming adversity. As I continue my journey, I am grateful for the support of my friends, mentors, and teachers who have helped me navigate the complexities of my personal and academic life.</w:t>
      </w:r>
    </w:p>
    <w:p w14:paraId="4F4143D6" w14:textId="77777777" w:rsidR="006953FA" w:rsidRDefault="006953FA" w:rsidP="00F1320E"/>
    <w:p w14:paraId="0BE0147F" w14:textId="1C5E9C97" w:rsidR="00F1320E" w:rsidRPr="0089595B" w:rsidRDefault="00F1320E" w:rsidP="00F1320E">
      <w:r>
        <w:t>In conclusion, the unusual circumstances and challenges I have faced have shaped me into a stronger, more resilient individual. Although I continue to grapple with financial need and personal hardships, I remain devoted to my education and making a positive impact on the world. With the support of scholarships and my unwavering determination, I am confident that I can continue to thrive and achieve my goals.</w:t>
      </w:r>
    </w:p>
    <w:sectPr w:rsidR="00F1320E" w:rsidRPr="00895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78"/>
    <w:rsid w:val="001D5AA1"/>
    <w:rsid w:val="00386739"/>
    <w:rsid w:val="00542ACD"/>
    <w:rsid w:val="006953FA"/>
    <w:rsid w:val="00780494"/>
    <w:rsid w:val="0089595B"/>
    <w:rsid w:val="00991C88"/>
    <w:rsid w:val="00A42C67"/>
    <w:rsid w:val="00D361A5"/>
    <w:rsid w:val="00E24B78"/>
    <w:rsid w:val="00F13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534C6"/>
  <w15:chartTrackingRefBased/>
  <w15:docId w15:val="{3C568CE8-E22E-4393-B51A-A6E55D392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4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5" ma:contentTypeDescription="Create a new document." ma:contentTypeScope="" ma:versionID="4960c2cd7a90464dfbfff5d417f75210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33e40628fb941c6700f906d60e593a3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8873E260-63FB-4E8A-9AA3-0CA2D7714B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72C2B8-F112-4C7D-9B4C-A18E88E7D3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FB8957-4E97-4732-91EB-15A4FC0D100B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4</cp:revision>
  <dcterms:created xsi:type="dcterms:W3CDTF">2023-04-04T00:38:00Z</dcterms:created>
  <dcterms:modified xsi:type="dcterms:W3CDTF">2023-04-26T20:03:00Z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