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24AC0" w14:textId="5563D50A" w:rsidR="00221DAB" w:rsidRDefault="00221DAB" w:rsidP="00221DAB">
      <w:r>
        <w:t>A review of CSCE 313</w:t>
      </w:r>
    </w:p>
    <w:p w14:paraId="6B203B9E" w14:textId="33F0282E" w:rsidR="00221DAB" w:rsidRDefault="00221DAB" w:rsidP="00221DAB">
      <w:r>
        <w:t>8.1 Please indicate the positive aspects of this course.</w:t>
      </w:r>
    </w:p>
    <w:p w14:paraId="4E9C17F4" w14:textId="77777777" w:rsidR="00221DAB" w:rsidRDefault="00221DAB" w:rsidP="00221DAB"/>
    <w:p w14:paraId="554FD9B6" w14:textId="77777777" w:rsidR="00221DAB" w:rsidRDefault="00221DAB" w:rsidP="00221DAB">
      <w:r>
        <w:t>Easy</w:t>
      </w:r>
    </w:p>
    <w:p w14:paraId="735FEE6F" w14:textId="77777777" w:rsidR="00221DAB" w:rsidRDefault="00221DAB" w:rsidP="00221DAB">
      <w:r>
        <w:t>cool topic</w:t>
      </w:r>
    </w:p>
    <w:p w14:paraId="424B17ED" w14:textId="77777777" w:rsidR="00221DAB" w:rsidRDefault="00221DAB" w:rsidP="00221DAB">
      <w:r>
        <w:t>lots of interaction with students</w:t>
      </w:r>
    </w:p>
    <w:p w14:paraId="55E1C5D3" w14:textId="77777777" w:rsidR="00221DAB" w:rsidRDefault="00221DAB" w:rsidP="00221DAB">
      <w:r>
        <w:t>programming!!</w:t>
      </w:r>
    </w:p>
    <w:p w14:paraId="7F567C6C" w14:textId="77777777" w:rsidR="00221DAB" w:rsidRDefault="00221DAB" w:rsidP="00221DAB"/>
    <w:p w14:paraId="516F0A9D" w14:textId="77777777" w:rsidR="00221DAB" w:rsidRDefault="00221DAB" w:rsidP="00221DAB">
      <w:r>
        <w:t>8.2 Please indicate the ways in which you feel this course could be improved.</w:t>
      </w:r>
    </w:p>
    <w:p w14:paraId="2BF71682" w14:textId="77777777" w:rsidR="00221DAB" w:rsidRDefault="00221DAB" w:rsidP="00221DAB"/>
    <w:p w14:paraId="41273B2A" w14:textId="77777777" w:rsidR="00221DAB" w:rsidRDefault="00221DAB" w:rsidP="00221DAB">
      <w:r>
        <w:t>not well organized</w:t>
      </w:r>
    </w:p>
    <w:p w14:paraId="19158E1B" w14:textId="77777777" w:rsidR="00221DAB" w:rsidRDefault="00221DAB" w:rsidP="00221DAB">
      <w:r>
        <w:t xml:space="preserve">instructions </w:t>
      </w:r>
      <w:proofErr w:type="gramStart"/>
      <w:r>
        <w:t>unclear</w:t>
      </w:r>
      <w:proofErr w:type="gramEnd"/>
    </w:p>
    <w:p w14:paraId="6AF95F19" w14:textId="77777777" w:rsidR="00221DAB" w:rsidRDefault="00221DAB" w:rsidP="00221DAB">
      <w:r>
        <w:t xml:space="preserve">finicky boards, without any explanation of how they </w:t>
      </w:r>
      <w:proofErr w:type="gramStart"/>
      <w:r>
        <w:t>work</w:t>
      </w:r>
      <w:proofErr w:type="gramEnd"/>
    </w:p>
    <w:p w14:paraId="7BC2323F" w14:textId="77777777" w:rsidR="00221DAB" w:rsidRDefault="00221DAB" w:rsidP="00221DAB">
      <w:r>
        <w:t xml:space="preserve">Topic never well explained. </w:t>
      </w:r>
    </w:p>
    <w:p w14:paraId="640E97F1" w14:textId="77777777" w:rsidR="00221DAB" w:rsidRDefault="00221DAB" w:rsidP="00221DAB">
      <w:r>
        <w:t>many things were never really explained.</w:t>
      </w:r>
    </w:p>
    <w:p w14:paraId="1EE7D889" w14:textId="77777777" w:rsidR="00221DAB" w:rsidRDefault="00221DAB" w:rsidP="00221DAB">
      <w:r>
        <w:t>​</w:t>
      </w:r>
    </w:p>
    <w:p w14:paraId="21E3CE52" w14:textId="77777777" w:rsidR="00386739" w:rsidRDefault="00386739"/>
    <w:sectPr w:rsidR="0038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B"/>
    <w:rsid w:val="00221DAB"/>
    <w:rsid w:val="00386739"/>
    <w:rsid w:val="00780494"/>
    <w:rsid w:val="0099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909A"/>
  <w15:chartTrackingRefBased/>
  <w15:docId w15:val="{9FBDE61F-E45D-4B39-819A-8B69498A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1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5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0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7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9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auto"/>
                                <w:left w:val="single" w:sz="6" w:space="6" w:color="auto"/>
                                <w:bottom w:val="single" w:sz="6" w:space="6" w:color="auto"/>
                                <w:right w:val="single" w:sz="6" w:space="6" w:color="auto"/>
                              </w:divBdr>
                              <w:divsChild>
                                <w:div w:id="135962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4960c2cd7a90464dfbfff5d417f75210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33e40628fb941c6700f906d60e593a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515361C5-8FE7-41A2-9DBE-1B02BB8F0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C47AF3-5054-4E6A-B8A8-578BAF444C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C66C81-4942-41D5-9187-CD2FF7B69811}">
  <ds:schemaRefs>
    <ds:schemaRef ds:uri="http://purl.org/dc/dcmitype/"/>
    <ds:schemaRef ds:uri="http://schemas.microsoft.com/office/2006/metadata/properties"/>
    <ds:schemaRef ds:uri="http://schemas.microsoft.com/office/infopath/2007/PartnerControls"/>
    <ds:schemaRef ds:uri="27638313-1e11-4999-9038-bfa2141b3777"/>
    <ds:schemaRef ds:uri="593646a3-f4b2-4797-891f-a58c41aec49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2023-04-24T06:14:00Z</dcterms:created>
  <dcterms:modified xsi:type="dcterms:W3CDTF">2023-04-24T06:17:00Z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