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053B3" w14:textId="7152BCA2" w:rsidR="00386739" w:rsidRDefault="00123B13">
      <w:r>
        <w:t>A review of ELCT 301</w:t>
      </w:r>
    </w:p>
    <w:p w14:paraId="4E3987A2" w14:textId="1DA98FFC" w:rsidR="00123B13" w:rsidRDefault="00123B13">
      <w:r>
        <w:t xml:space="preserve">Recommendations, things that were good, and things that were </w:t>
      </w:r>
      <w:proofErr w:type="gramStart"/>
      <w:r>
        <w:t>neutral</w:t>
      </w:r>
      <w:proofErr w:type="gramEnd"/>
    </w:p>
    <w:p w14:paraId="6A0D81F7" w14:textId="793F6F27" w:rsidR="00123B13" w:rsidRDefault="00123B13">
      <w:r>
        <w:t>Positives:</w:t>
      </w:r>
    </w:p>
    <w:p w14:paraId="2B328035" w14:textId="77777777" w:rsidR="00CB1F07" w:rsidRPr="00CB1F07" w:rsidRDefault="00CB1F07" w:rsidP="00CB1F07">
      <w:pPr>
        <w:numPr>
          <w:ilvl w:val="0"/>
          <w:numId w:val="3"/>
        </w:numPr>
      </w:pPr>
      <w:r w:rsidRPr="00CB1F07">
        <w:t>The class successfully met all learning outcomes:</w:t>
      </w:r>
    </w:p>
    <w:p w14:paraId="4B6D2ED8" w14:textId="77777777" w:rsidR="00CB1F07" w:rsidRPr="00CB1F07" w:rsidRDefault="00CB1F07" w:rsidP="00CB1F07">
      <w:pPr>
        <w:numPr>
          <w:ilvl w:val="0"/>
          <w:numId w:val="4"/>
        </w:numPr>
      </w:pPr>
      <w:r w:rsidRPr="00CB1F07">
        <w:t>Functionally tested and debugged electronic circuits with a rating of 5/5</w:t>
      </w:r>
    </w:p>
    <w:p w14:paraId="36AAFA26" w14:textId="77777777" w:rsidR="00CB1F07" w:rsidRPr="00CB1F07" w:rsidRDefault="00CB1F07" w:rsidP="00CB1F07">
      <w:pPr>
        <w:numPr>
          <w:ilvl w:val="0"/>
          <w:numId w:val="4"/>
        </w:numPr>
      </w:pPr>
      <w:r w:rsidRPr="00CB1F07">
        <w:t>Used SPICE to simulate electronic circuits with a rating of 4/5</w:t>
      </w:r>
    </w:p>
    <w:p w14:paraId="584B49F0" w14:textId="77777777" w:rsidR="00CB1F07" w:rsidRPr="00CB1F07" w:rsidRDefault="00CB1F07" w:rsidP="00CB1F07">
      <w:pPr>
        <w:numPr>
          <w:ilvl w:val="0"/>
          <w:numId w:val="4"/>
        </w:numPr>
      </w:pPr>
      <w:r w:rsidRPr="00CB1F07">
        <w:t>Analyzed and experimentally characterized electric circuits in the frequency domain with a rating of 4/5</w:t>
      </w:r>
    </w:p>
    <w:p w14:paraId="5B6056A0" w14:textId="77777777" w:rsidR="00CB1F07" w:rsidRPr="00CB1F07" w:rsidRDefault="00CB1F07" w:rsidP="00CB1F07">
      <w:pPr>
        <w:numPr>
          <w:ilvl w:val="0"/>
          <w:numId w:val="4"/>
        </w:numPr>
      </w:pPr>
      <w:r w:rsidRPr="00CB1F07">
        <w:t>Communicated effectively through written lab reports and technical memos, with emphasis on critical discussion of results, with a rating of 5/5</w:t>
      </w:r>
    </w:p>
    <w:p w14:paraId="19E81B2F" w14:textId="77777777" w:rsidR="00CB1F07" w:rsidRPr="00CB1F07" w:rsidRDefault="00CB1F07" w:rsidP="00CB1F07">
      <w:pPr>
        <w:numPr>
          <w:ilvl w:val="0"/>
          <w:numId w:val="5"/>
        </w:numPr>
      </w:pPr>
      <w:r w:rsidRPr="00CB1F07">
        <w:t>The course was intellectually challenging and taught valuable skills:</w:t>
      </w:r>
    </w:p>
    <w:p w14:paraId="7867927E" w14:textId="77777777" w:rsidR="00CB1F07" w:rsidRPr="00CB1F07" w:rsidRDefault="00CB1F07" w:rsidP="00CB1F07">
      <w:pPr>
        <w:numPr>
          <w:ilvl w:val="0"/>
          <w:numId w:val="6"/>
        </w:numPr>
      </w:pPr>
      <w:r w:rsidRPr="00CB1F07">
        <w:t xml:space="preserve">Although challenging, the course provided significant learning opportunities and increased the student's understanding of circuit design and </w:t>
      </w:r>
      <w:proofErr w:type="gramStart"/>
      <w:r w:rsidRPr="00CB1F07">
        <w:t>analysis</w:t>
      </w:r>
      <w:proofErr w:type="gramEnd"/>
    </w:p>
    <w:p w14:paraId="386BE35C" w14:textId="77777777" w:rsidR="00CB1F07" w:rsidRPr="00CB1F07" w:rsidRDefault="00CB1F07" w:rsidP="00CB1F07">
      <w:pPr>
        <w:numPr>
          <w:ilvl w:val="0"/>
          <w:numId w:val="6"/>
        </w:numPr>
      </w:pPr>
      <w:r w:rsidRPr="00CB1F07">
        <w:t xml:space="preserve">The student's lab report writing skills significantly improved, and were useful in writing research grant </w:t>
      </w:r>
      <w:proofErr w:type="gramStart"/>
      <w:r w:rsidRPr="00CB1F07">
        <w:t>proposals</w:t>
      </w:r>
      <w:proofErr w:type="gramEnd"/>
    </w:p>
    <w:p w14:paraId="1DFE165E" w14:textId="77777777" w:rsidR="00CB1F07" w:rsidRPr="00CB1F07" w:rsidRDefault="00CB1F07" w:rsidP="00CB1F07">
      <w:pPr>
        <w:numPr>
          <w:ilvl w:val="0"/>
          <w:numId w:val="6"/>
        </w:numPr>
      </w:pPr>
      <w:r w:rsidRPr="00CB1F07">
        <w:t xml:space="preserve">The course increased the student's circuit design skills 2 or </w:t>
      </w:r>
      <w:proofErr w:type="gramStart"/>
      <w:r w:rsidRPr="00CB1F07">
        <w:t>3 fold</w:t>
      </w:r>
      <w:proofErr w:type="gramEnd"/>
      <w:r w:rsidRPr="00CB1F07">
        <w:t>, and deepened their understanding of related courses such as 221, 222, 371, and 321</w:t>
      </w:r>
    </w:p>
    <w:p w14:paraId="37ACD4BD" w14:textId="77777777" w:rsidR="00CB1F07" w:rsidRPr="00CB1F07" w:rsidRDefault="00CB1F07" w:rsidP="00CB1F07">
      <w:pPr>
        <w:numPr>
          <w:ilvl w:val="0"/>
          <w:numId w:val="6"/>
        </w:numPr>
      </w:pPr>
      <w:r w:rsidRPr="00CB1F07">
        <w:t xml:space="preserve">The student efficiently learned how to use SPICE and online resources to generate and modify SPICE </w:t>
      </w:r>
      <w:proofErr w:type="gramStart"/>
      <w:r w:rsidRPr="00CB1F07">
        <w:t>netlists</w:t>
      </w:r>
      <w:proofErr w:type="gramEnd"/>
    </w:p>
    <w:p w14:paraId="7C6A2029" w14:textId="77777777" w:rsidR="00CB1F07" w:rsidRPr="00CB1F07" w:rsidRDefault="00CB1F07" w:rsidP="00CB1F07">
      <w:pPr>
        <w:numPr>
          <w:ilvl w:val="0"/>
          <w:numId w:val="7"/>
        </w:numPr>
      </w:pPr>
      <w:r w:rsidRPr="00CB1F07">
        <w:t>The exams were manageable:</w:t>
      </w:r>
    </w:p>
    <w:p w14:paraId="0E60CC5E" w14:textId="77777777" w:rsidR="00CB1F07" w:rsidRPr="00CB1F07" w:rsidRDefault="00CB1F07" w:rsidP="00CB1F07">
      <w:pPr>
        <w:numPr>
          <w:ilvl w:val="0"/>
          <w:numId w:val="8"/>
        </w:numPr>
      </w:pPr>
      <w:r w:rsidRPr="00CB1F07">
        <w:t xml:space="preserve">The exams were easy and did not detract from the valuable learning experiences gained </w:t>
      </w:r>
      <w:proofErr w:type="gramStart"/>
      <w:r w:rsidRPr="00CB1F07">
        <w:t>in</w:t>
      </w:r>
      <w:proofErr w:type="gramEnd"/>
      <w:r w:rsidRPr="00CB1F07">
        <w:t xml:space="preserve"> the course.</w:t>
      </w:r>
    </w:p>
    <w:p w14:paraId="12329663" w14:textId="77777777" w:rsidR="00123B13" w:rsidRDefault="00123B13" w:rsidP="00123B13"/>
    <w:p w14:paraId="18D015DF" w14:textId="51357192" w:rsidR="00123B13" w:rsidRDefault="00123B13" w:rsidP="00123B13">
      <w:r>
        <w:t>How to improve course</w:t>
      </w:r>
    </w:p>
    <w:p w14:paraId="7D8B6A4D" w14:textId="77777777" w:rsidR="00CB1F07" w:rsidRDefault="00CB1F07" w:rsidP="00CB1F07">
      <w:r>
        <w:t>1.</w:t>
      </w:r>
      <w:r>
        <w:tab/>
        <w:t>Require SPICE training as a homework assignment using CEC computer labs:</w:t>
      </w:r>
    </w:p>
    <w:p w14:paraId="687A158A" w14:textId="77777777" w:rsidR="00CB1F07" w:rsidRDefault="00CB1F07" w:rsidP="00CB1F07">
      <w:r>
        <w:t>•</w:t>
      </w:r>
      <w:r>
        <w:tab/>
        <w:t>Provide detailed instructions on how to access and use the CEC computer labs for SPICE training</w:t>
      </w:r>
    </w:p>
    <w:p w14:paraId="2E993BDB" w14:textId="77777777" w:rsidR="00CB1F07" w:rsidRDefault="00CB1F07" w:rsidP="00CB1F07">
      <w:r>
        <w:t>•</w:t>
      </w:r>
      <w:r>
        <w:tab/>
        <w:t>Set a due date for the first week of class, after the first lecture, or by a specific Sunday to ensure timely completion</w:t>
      </w:r>
    </w:p>
    <w:p w14:paraId="479A098A" w14:textId="77777777" w:rsidR="00CB1F07" w:rsidRDefault="00CB1F07" w:rsidP="00CB1F07">
      <w:r>
        <w:t>2.</w:t>
      </w:r>
      <w:r>
        <w:tab/>
        <w:t>Simplify and better organize lab documents, following the ELCT 201 example:</w:t>
      </w:r>
    </w:p>
    <w:p w14:paraId="7B6CC9D2" w14:textId="77777777" w:rsidR="00CB1F07" w:rsidRDefault="00CB1F07" w:rsidP="00CB1F07">
      <w:r>
        <w:t>•</w:t>
      </w:r>
      <w:r>
        <w:tab/>
        <w:t>Analyze the structure and organization of lab documents used in ELCT 201, and identify ways to improve the documents used in ELCT 301</w:t>
      </w:r>
    </w:p>
    <w:p w14:paraId="17878390" w14:textId="77777777" w:rsidR="00CB1F07" w:rsidRDefault="00CB1F07" w:rsidP="00CB1F07">
      <w:r>
        <w:t>•</w:t>
      </w:r>
      <w:r>
        <w:tab/>
        <w:t>Ensure clear and concise instructions for each lab activity</w:t>
      </w:r>
    </w:p>
    <w:p w14:paraId="44CEF1F8" w14:textId="77777777" w:rsidR="00CB1F07" w:rsidRDefault="00CB1F07" w:rsidP="00CB1F07">
      <w:r>
        <w:lastRenderedPageBreak/>
        <w:t>•</w:t>
      </w:r>
      <w:r>
        <w:tab/>
        <w:t>Use diagrams, tables, and graphs where applicable to better illustrate concepts</w:t>
      </w:r>
    </w:p>
    <w:p w14:paraId="52259BF2" w14:textId="77777777" w:rsidR="00CB1F07" w:rsidRDefault="00CB1F07" w:rsidP="00CB1F07">
      <w:r>
        <w:t>•</w:t>
      </w:r>
      <w:r>
        <w:tab/>
        <w:t>Provide clear and specific lab objectives and learning outcomes</w:t>
      </w:r>
    </w:p>
    <w:p w14:paraId="07DC7F7D" w14:textId="77777777" w:rsidR="00CB1F07" w:rsidRDefault="00CB1F07" w:rsidP="00CB1F07">
      <w:r>
        <w:t>3.</w:t>
      </w:r>
      <w:r>
        <w:tab/>
        <w:t>Increase the number of TAs to improve lab checkoff and grading speed:</w:t>
      </w:r>
    </w:p>
    <w:p w14:paraId="31139974" w14:textId="77777777" w:rsidR="00CB1F07" w:rsidRDefault="00CB1F07" w:rsidP="00CB1F07">
      <w:r>
        <w:t>•</w:t>
      </w:r>
      <w:r>
        <w:tab/>
        <w:t>Determine the appropriate number of TAs needed to ensure timely grading and feedback for lab assignments</w:t>
      </w:r>
    </w:p>
    <w:p w14:paraId="57F2D613" w14:textId="77777777" w:rsidR="00CB1F07" w:rsidRDefault="00CB1F07" w:rsidP="00CB1F07">
      <w:r>
        <w:t>•</w:t>
      </w:r>
      <w:r>
        <w:tab/>
        <w:t>Consider hiring additional TAs or redistributing workloads among existing TAs</w:t>
      </w:r>
    </w:p>
    <w:p w14:paraId="1A0B7610" w14:textId="77777777" w:rsidR="00CB1F07" w:rsidRDefault="00CB1F07" w:rsidP="00CB1F07">
      <w:r>
        <w:t>•</w:t>
      </w:r>
      <w:r>
        <w:tab/>
        <w:t>Ensure that TAs are adequately trained to provide consistent and accurate feedback to students</w:t>
      </w:r>
    </w:p>
    <w:p w14:paraId="44BD1183" w14:textId="77777777" w:rsidR="00CB1F07" w:rsidRDefault="00CB1F07" w:rsidP="00CB1F07">
      <w:r>
        <w:t>4.</w:t>
      </w:r>
      <w:r>
        <w:tab/>
        <w:t>Create a detailed rubric for lab reports/tech memos, following the ELCT 201 example:</w:t>
      </w:r>
    </w:p>
    <w:p w14:paraId="2455B64B" w14:textId="77777777" w:rsidR="00CB1F07" w:rsidRDefault="00CB1F07" w:rsidP="00CB1F07">
      <w:r>
        <w:t>•</w:t>
      </w:r>
      <w:r>
        <w:tab/>
        <w:t>Develop a detailed rubric that clearly outlines the expectations and requirements for lab reports and tech memos</w:t>
      </w:r>
    </w:p>
    <w:p w14:paraId="073F1DB6" w14:textId="77777777" w:rsidR="00CB1F07" w:rsidRDefault="00CB1F07" w:rsidP="00CB1F07">
      <w:r>
        <w:t>•</w:t>
      </w:r>
      <w:r>
        <w:tab/>
        <w:t>Use ELCT 201 as a reference for the rubric structure and content</w:t>
      </w:r>
    </w:p>
    <w:p w14:paraId="1B638704" w14:textId="77777777" w:rsidR="00CB1F07" w:rsidRDefault="00CB1F07" w:rsidP="00CB1F07">
      <w:r>
        <w:t>•</w:t>
      </w:r>
      <w:r>
        <w:tab/>
        <w:t>Provide modern examples of well-written reports and memos to help students understand the expectations</w:t>
      </w:r>
    </w:p>
    <w:p w14:paraId="543F6B42" w14:textId="77777777" w:rsidR="00CB1F07" w:rsidRDefault="00CB1F07" w:rsidP="00CB1F07">
      <w:r>
        <w:t>•</w:t>
      </w:r>
      <w:r>
        <w:tab/>
        <w:t>Ensure that the rubric is easily accessible to students and that it is consistently applied by TAs when grading lab assignments</w:t>
      </w:r>
    </w:p>
    <w:p w14:paraId="2002B5C5" w14:textId="77777777" w:rsidR="00CB1F07" w:rsidRDefault="00CB1F07" w:rsidP="00CB1F07">
      <w:r>
        <w:t>5.</w:t>
      </w:r>
      <w:r>
        <w:tab/>
        <w:t>Format lecture notes for better accessibility for students with dyslexia or neurological problems:</w:t>
      </w:r>
    </w:p>
    <w:p w14:paraId="23040489" w14:textId="77777777" w:rsidR="00CB1F07" w:rsidRDefault="00CB1F07" w:rsidP="00CB1F07">
      <w:r>
        <w:t>•</w:t>
      </w:r>
      <w:r>
        <w:tab/>
        <w:t>Ensure that lecture notes are typed and well-formatted to improve readability for students with accessibility issues</w:t>
      </w:r>
    </w:p>
    <w:p w14:paraId="6C2EB78F" w14:textId="77777777" w:rsidR="00CB1F07" w:rsidRDefault="00CB1F07" w:rsidP="00CB1F07">
      <w:r>
        <w:t>6.</w:t>
      </w:r>
      <w:r>
        <w:tab/>
        <w:t>Create a troubleshooting document and share it with students:</w:t>
      </w:r>
    </w:p>
    <w:p w14:paraId="5744E734" w14:textId="77777777" w:rsidR="00CB1F07" w:rsidRDefault="00CB1F07" w:rsidP="00CB1F07">
      <w:r>
        <w:t>•</w:t>
      </w:r>
      <w:r>
        <w:tab/>
        <w:t>Develop a comprehensive troubleshooting document that addresses common issues that students may encounter during lab activities</w:t>
      </w:r>
    </w:p>
    <w:p w14:paraId="09669248" w14:textId="77777777" w:rsidR="00CB1F07" w:rsidRDefault="00CB1F07" w:rsidP="00CB1F07">
      <w:r>
        <w:t>•</w:t>
      </w:r>
      <w:r>
        <w:tab/>
        <w:t>Ensure that the troubleshooting document is easily accessible to students, such as by including it in the lab documents or sharing it via email</w:t>
      </w:r>
    </w:p>
    <w:p w14:paraId="3F068635" w14:textId="77777777" w:rsidR="00CB1F07" w:rsidRDefault="00CB1F07" w:rsidP="00CB1F07">
      <w:r>
        <w:t>•</w:t>
      </w:r>
      <w:r>
        <w:tab/>
        <w:t>Provide instructions on how to use the troubleshooting document effectively</w:t>
      </w:r>
    </w:p>
    <w:p w14:paraId="785785FA" w14:textId="77777777" w:rsidR="00CB1F07" w:rsidRDefault="00CB1F07" w:rsidP="00CB1F07">
      <w:r>
        <w:t>7.</w:t>
      </w:r>
      <w:r>
        <w:tab/>
        <w:t>Have more frequent lab notebook checkoffs:</w:t>
      </w:r>
    </w:p>
    <w:p w14:paraId="50BBC925" w14:textId="77777777" w:rsidR="00CB1F07" w:rsidRDefault="00CB1F07" w:rsidP="00CB1F07">
      <w:r>
        <w:t>•</w:t>
      </w:r>
      <w:r>
        <w:tab/>
        <w:t>Increase the frequency of lab notebook checkoffs to encourage students to keep up with lab assignments and ensure that they are following the correct procedures</w:t>
      </w:r>
    </w:p>
    <w:p w14:paraId="4F207E10" w14:textId="77777777" w:rsidR="00CB1F07" w:rsidRDefault="00CB1F07" w:rsidP="00CB1F07">
      <w:r>
        <w:t>•</w:t>
      </w:r>
      <w:r>
        <w:tab/>
        <w:t>Provide feedback to students after each checkoff to help them improve their work</w:t>
      </w:r>
    </w:p>
    <w:p w14:paraId="2C90FBB0" w14:textId="77777777" w:rsidR="00CB1F07" w:rsidRDefault="00CB1F07" w:rsidP="00CB1F07">
      <w:r>
        <w:t>8.</w:t>
      </w:r>
      <w:r>
        <w:tab/>
        <w:t>Consider reducing the number of labs in this class and requiring full lab reports for each lab, but this may increase the course load of the EE program overall since another class will be needed for the removed labs, so is likely infeasible.</w:t>
      </w:r>
    </w:p>
    <w:p w14:paraId="51145A8A" w14:textId="77777777" w:rsidR="00CB1F07" w:rsidRDefault="00CB1F07" w:rsidP="00CB1F07">
      <w:r>
        <w:t>•</w:t>
      </w:r>
      <w:r>
        <w:tab/>
        <w:t>Evaluate the number of labs in the course and determine if reducing the number of labs is feasible</w:t>
      </w:r>
    </w:p>
    <w:p w14:paraId="14E2448A" w14:textId="77777777" w:rsidR="00CB1F07" w:rsidRDefault="00CB1F07" w:rsidP="00CB1F07">
      <w:r>
        <w:lastRenderedPageBreak/>
        <w:t>•</w:t>
      </w:r>
      <w:r>
        <w:tab/>
        <w:t>Consider requiring full lab reports for each lab to ensure that students have a deeper understanding of each concept</w:t>
      </w:r>
    </w:p>
    <w:p w14:paraId="476C24E5" w14:textId="77777777" w:rsidR="00CB1F07" w:rsidRDefault="00CB1F07" w:rsidP="00CB1F07">
      <w:r>
        <w:t>9.</w:t>
      </w:r>
      <w:r>
        <w:tab/>
        <w:t>Potentially introduce microcontroller projects, though it may overlap with other EE courses:</w:t>
      </w:r>
    </w:p>
    <w:p w14:paraId="1AD038F7" w14:textId="77777777" w:rsidR="00CB1F07" w:rsidRDefault="00CB1F07" w:rsidP="00CB1F07">
      <w:r>
        <w:t>•</w:t>
      </w:r>
      <w:r>
        <w:tab/>
        <w:t>Consider introducing microcontroller projects to provide students with hands-on experience in designing and programming embedded systems</w:t>
      </w:r>
    </w:p>
    <w:p w14:paraId="4126120E" w14:textId="77777777" w:rsidR="00CB1F07" w:rsidRDefault="00CB1F07" w:rsidP="00CB1F07">
      <w:r>
        <w:t>•</w:t>
      </w:r>
      <w:r>
        <w:tab/>
        <w:t>Evaluate the feasibility of incorporating microcontroller projects into the course without overlapping with other EE courses</w:t>
      </w:r>
    </w:p>
    <w:p w14:paraId="6C8F7102" w14:textId="77777777" w:rsidR="00CB1F07" w:rsidRDefault="00CB1F07" w:rsidP="00CB1F07">
      <w:r>
        <w:t>•</w:t>
      </w:r>
      <w:r>
        <w:tab/>
        <w:t>Provide appropriate training and resources to support students in completing these projects</w:t>
      </w:r>
    </w:p>
    <w:p w14:paraId="55EF5655" w14:textId="77777777" w:rsidR="00CB1F07" w:rsidRDefault="00CB1F07" w:rsidP="00CB1F07">
      <w:r>
        <w:t>10.</w:t>
      </w:r>
      <w:r>
        <w:tab/>
        <w:t>Consider alternative SPICE software options and simplify download instructions or recommend use of CEC computer labs:</w:t>
      </w:r>
    </w:p>
    <w:p w14:paraId="4201B9F6" w14:textId="59CFD76A" w:rsidR="00CB1F07" w:rsidRDefault="00CB1F07" w:rsidP="00CB1F07">
      <w:r>
        <w:t>•</w:t>
      </w:r>
      <w:r>
        <w:tab/>
        <w:t>Evaluate alternative SPICE software options that may be easier to use or more accessible to students</w:t>
      </w:r>
    </w:p>
    <w:sectPr w:rsidR="00CB1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E7B2B"/>
    <w:multiLevelType w:val="multilevel"/>
    <w:tmpl w:val="FF6E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C024F"/>
    <w:multiLevelType w:val="multilevel"/>
    <w:tmpl w:val="78DE58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B6D9E"/>
    <w:multiLevelType w:val="multilevel"/>
    <w:tmpl w:val="49F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9B6003"/>
    <w:multiLevelType w:val="multilevel"/>
    <w:tmpl w:val="3952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BB63D1"/>
    <w:multiLevelType w:val="multilevel"/>
    <w:tmpl w:val="40F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C82559"/>
    <w:multiLevelType w:val="multilevel"/>
    <w:tmpl w:val="13089F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106BA"/>
    <w:multiLevelType w:val="multilevel"/>
    <w:tmpl w:val="98D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48379F"/>
    <w:multiLevelType w:val="multilevel"/>
    <w:tmpl w:val="2C52B1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364251">
    <w:abstractNumId w:val="7"/>
  </w:num>
  <w:num w:numId="2" w16cid:durableId="1303848190">
    <w:abstractNumId w:val="3"/>
  </w:num>
  <w:num w:numId="3" w16cid:durableId="1481994964">
    <w:abstractNumId w:val="0"/>
  </w:num>
  <w:num w:numId="4" w16cid:durableId="155924773">
    <w:abstractNumId w:val="6"/>
  </w:num>
  <w:num w:numId="5" w16cid:durableId="47343888">
    <w:abstractNumId w:val="1"/>
  </w:num>
  <w:num w:numId="6" w16cid:durableId="1387953268">
    <w:abstractNumId w:val="4"/>
  </w:num>
  <w:num w:numId="7" w16cid:durableId="803889012">
    <w:abstractNumId w:val="5"/>
  </w:num>
  <w:num w:numId="8" w16cid:durableId="720137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13"/>
    <w:rsid w:val="00123B13"/>
    <w:rsid w:val="00386739"/>
    <w:rsid w:val="00693653"/>
    <w:rsid w:val="00780494"/>
    <w:rsid w:val="00991C88"/>
    <w:rsid w:val="00CB1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A97E"/>
  <w15:chartTrackingRefBased/>
  <w15:docId w15:val="{50F9975D-CD57-45D7-8F09-4561864C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077438">
      <w:bodyDiv w:val="1"/>
      <w:marLeft w:val="0"/>
      <w:marRight w:val="0"/>
      <w:marTop w:val="0"/>
      <w:marBottom w:val="0"/>
      <w:divBdr>
        <w:top w:val="none" w:sz="0" w:space="0" w:color="auto"/>
        <w:left w:val="none" w:sz="0" w:space="0" w:color="auto"/>
        <w:bottom w:val="none" w:sz="0" w:space="0" w:color="auto"/>
        <w:right w:val="none" w:sz="0" w:space="0" w:color="auto"/>
      </w:divBdr>
    </w:div>
    <w:div w:id="152405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39E514B5-AFE3-497E-A026-777EFFF6BF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F649DF-DEC0-4F2D-9CC8-974595ECBD68}">
  <ds:schemaRefs>
    <ds:schemaRef ds:uri="http://schemas.microsoft.com/sharepoint/v3/contenttype/forms"/>
  </ds:schemaRefs>
</ds:datastoreItem>
</file>

<file path=customXml/itemProps3.xml><?xml version="1.0" encoding="utf-8"?>
<ds:datastoreItem xmlns:ds="http://schemas.openxmlformats.org/officeDocument/2006/customXml" ds:itemID="{BDF595CD-F5AD-4EFF-BA05-D3C07B6F8C97}">
  <ds:schemaRefs>
    <ds:schemaRef ds:uri="593646a3-f4b2-4797-891f-a58c41aec49e"/>
    <ds:schemaRef ds:uri="http://schemas.microsoft.com/office/infopath/2007/PartnerControls"/>
    <ds:schemaRef ds:uri="http://purl.org/dc/dcmitype/"/>
    <ds:schemaRef ds:uri="http://purl.org/dc/elements/1.1/"/>
    <ds:schemaRef ds:uri="27638313-1e11-4999-9038-bfa2141b3777"/>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dcterms:created xsi:type="dcterms:W3CDTF">2023-04-24T05:46:00Z</dcterms:created>
  <dcterms:modified xsi:type="dcterms:W3CDTF">2023-04-24T06:14:00Z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