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BC21D" w14:textId="330C5B7B" w:rsidR="006A2DDD" w:rsidRDefault="006A2DDD" w:rsidP="006A2DDD">
      <w:pPr>
        <w:jc w:val="center"/>
      </w:pPr>
      <w:r>
        <w:t>EMCH 201: Introduction to Application of Numerical Methods</w:t>
      </w:r>
    </w:p>
    <w:p w14:paraId="71FA86A5" w14:textId="7C1E5B1E" w:rsidR="006A2DDD" w:rsidRDefault="006A2DDD" w:rsidP="006A2DDD">
      <w:pPr>
        <w:jc w:val="center"/>
      </w:pPr>
      <w:r>
        <w:t>Instructor: Lang Yuan, Department of Mechanical Engineering, University of South Carolina</w:t>
      </w:r>
    </w:p>
    <w:p w14:paraId="48730DFC" w14:textId="4B913FEF" w:rsidR="006A2DDD" w:rsidRDefault="006A2DDD" w:rsidP="00B45AA8">
      <w:pPr>
        <w:jc w:val="center"/>
      </w:pPr>
      <w:r>
        <w:t>Assignment 5</w:t>
      </w:r>
    </w:p>
    <w:p w14:paraId="4254AD44" w14:textId="77777777" w:rsidR="00262DA8" w:rsidRDefault="00262DA8" w:rsidP="00B45AA8">
      <w:pPr>
        <w:jc w:val="center"/>
      </w:pPr>
      <w:r>
        <w:t xml:space="preserve">Jacob Vaught </w:t>
      </w:r>
    </w:p>
    <w:p w14:paraId="1E4E9169" w14:textId="49E667C7" w:rsidR="00284F71" w:rsidRDefault="00262DA8" w:rsidP="00B45AA8">
      <w:pPr>
        <w:jc w:val="center"/>
      </w:pPr>
      <w:r>
        <w:t>Completed 11/1/2021</w:t>
      </w:r>
    </w:p>
    <w:p w14:paraId="272820E0" w14:textId="77777777" w:rsidR="00262DA8" w:rsidRDefault="00262DA8" w:rsidP="00B45AA8">
      <w:pPr>
        <w:jc w:val="center"/>
      </w:pPr>
    </w:p>
    <w:p w14:paraId="7D5E5736" w14:textId="77777777" w:rsidR="008F5550" w:rsidRDefault="006A2DDD" w:rsidP="008F5550">
      <w:r>
        <w:t>1. Given three data points: (x0, f(x0)), (x1, f(x1)), and (x2, f(x2)), prove the expression for the coefficient b2 in the quadratic interpolation is</w:t>
      </w:r>
    </w:p>
    <w:p w14:paraId="33BA5D44" w14:textId="77777777" w:rsidR="008F5550" w:rsidRDefault="006A2DDD" w:rsidP="008F5550">
      <w:pPr>
        <w:rPr>
          <w:rFonts w:eastAsiaTheme="minorEastAsia"/>
        </w:rPr>
      </w:pP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-f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-f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 w:rsidR="008F5550">
        <w:rPr>
          <w:rFonts w:eastAsiaTheme="minorEastAsia"/>
        </w:rPr>
        <w:t xml:space="preserve"> </w:t>
      </w:r>
    </w:p>
    <w:p w14:paraId="4068F95A" w14:textId="0F98C78F" w:rsidR="006A2DDD" w:rsidRDefault="006A2DDD" w:rsidP="008F5550">
      <w:r>
        <w:t xml:space="preserve">(20 points) </w:t>
      </w:r>
    </w:p>
    <w:p w14:paraId="732C61DB" w14:textId="7BB80CF1" w:rsidR="008F5550" w:rsidRDefault="007633E0" w:rsidP="008F5550">
      <w:pPr>
        <w:rPr>
          <w:rFonts w:eastAsiaTheme="minorEastAsia"/>
        </w:rPr>
      </w:pPr>
      <w:r>
        <w:t xml:space="preserve">Assuming this equation is correct: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(x-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)(x-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</w:p>
    <w:p w14:paraId="3EC87704" w14:textId="77777777" w:rsidR="00B45AA8" w:rsidRPr="00B45AA8" w:rsidRDefault="00B45AA8" w:rsidP="008F5550">
      <w:pPr>
        <w:rPr>
          <w:rFonts w:eastAsiaTheme="minorEastAsia"/>
          <w:color w:val="000000" w:themeColor="text1"/>
        </w:rPr>
      </w:pPr>
    </w:p>
    <w:p w14:paraId="5ED56F43" w14:textId="3259EC3C" w:rsidR="007633E0" w:rsidRPr="00B45AA8" w:rsidRDefault="007633E0" w:rsidP="008F5550">
      <w:pPr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@x=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0</m:t>
              </m:r>
            </m:sub>
          </m:sSub>
        </m:oMath>
      </m:oMathPara>
    </w:p>
    <w:p w14:paraId="32EBC24F" w14:textId="0625C76F" w:rsidR="007633E0" w:rsidRPr="00B45AA8" w:rsidRDefault="00262DA8" w:rsidP="008F5550">
      <w:pPr>
        <w:rPr>
          <w:rFonts w:eastAsiaTheme="minorEastAsia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0</m:t>
              </m:r>
            </m:e>
          </m:d>
          <m:r>
            <w:rPr>
              <w:rFonts w:ascii="Cambria Math" w:hAnsi="Cambria Math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0</m:t>
              </m:r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sub>
              </m:sSub>
            </m:e>
          </m:d>
        </m:oMath>
      </m:oMathPara>
    </w:p>
    <w:p w14:paraId="5A5D5355" w14:textId="5F87BEEB" w:rsidR="007633E0" w:rsidRPr="00B45AA8" w:rsidRDefault="004F55F2" w:rsidP="008F5550">
      <w:pPr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0</m:t>
              </m:r>
            </m:sub>
          </m:sSub>
        </m:oMath>
      </m:oMathPara>
    </w:p>
    <w:p w14:paraId="3FAEDCD0" w14:textId="77777777" w:rsidR="00B45AA8" w:rsidRPr="00B45AA8" w:rsidRDefault="00B45AA8" w:rsidP="008F5550">
      <w:pPr>
        <w:rPr>
          <w:rFonts w:eastAsiaTheme="minorEastAsia"/>
          <w:color w:val="000000" w:themeColor="text1"/>
        </w:rPr>
      </w:pPr>
    </w:p>
    <w:p w14:paraId="66D0DC36" w14:textId="420472A4" w:rsidR="007633E0" w:rsidRPr="00B45AA8" w:rsidRDefault="007633E0" w:rsidP="008F5550">
      <w:pPr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>@x=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1</m:t>
              </m:r>
            </m:sub>
          </m:sSub>
        </m:oMath>
      </m:oMathPara>
    </w:p>
    <w:p w14:paraId="05FA50E2" w14:textId="6BDF34D3" w:rsidR="007633E0" w:rsidRPr="00B45AA8" w:rsidRDefault="00262DA8" w:rsidP="008F5550">
      <w:pPr>
        <w:rPr>
          <w:rFonts w:eastAsiaTheme="minorEastAsia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0</m:t>
              </m:r>
            </m:e>
          </m:d>
        </m:oMath>
      </m:oMathPara>
    </w:p>
    <w:p w14:paraId="4765F3E9" w14:textId="6FB9DB7F" w:rsidR="004F55F2" w:rsidRPr="00B45AA8" w:rsidRDefault="00262DA8" w:rsidP="008F5550">
      <w:pPr>
        <w:rPr>
          <w:rFonts w:eastAsiaTheme="minorEastAsia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 xml:space="preserve"> and 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</w:rPr>
            <m:t>, so→f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 xml:space="preserve"> </m:t>
          </m:r>
        </m:oMath>
      </m:oMathPara>
    </w:p>
    <w:p w14:paraId="4BDF78F9" w14:textId="73C62916" w:rsidR="004F55F2" w:rsidRPr="00B45AA8" w:rsidRDefault="004F55F2" w:rsidP="008F5550">
      <w:pPr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color w:val="000000" w:themeColor="text1"/>
            </w:rPr>
            <m:t>→</m:t>
          </m:r>
          <m:r>
            <w:rPr>
              <w:rFonts w:ascii="Cambria Math" w:hAnsi="Cambria Math"/>
              <w:color w:val="000000" w:themeColor="text1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-f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-f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0</m:t>
                  </m:r>
                </m:sub>
              </m:sSub>
            </m:e>
          </m:d>
        </m:oMath>
      </m:oMathPara>
    </w:p>
    <w:p w14:paraId="22A8BF65" w14:textId="64099AE2" w:rsidR="004F55F2" w:rsidRPr="00B45AA8" w:rsidRDefault="00262DA8" w:rsidP="008F5550">
      <w:pPr>
        <w:rPr>
          <w:rFonts w:eastAsiaTheme="minorEastAsia"/>
          <w:color w:val="000000" w:themeColor="text1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000000" w:themeColor="text1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0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0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0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0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color w:val="000000" w:themeColor="text1"/>
            </w:rPr>
            <m:t>→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000000" w:themeColor="text1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0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0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color w:val="000000" w:themeColor="text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1</m:t>
              </m:r>
            </m:sub>
          </m:sSub>
        </m:oMath>
      </m:oMathPara>
    </w:p>
    <w:p w14:paraId="29B28E29" w14:textId="77777777" w:rsidR="00B45AA8" w:rsidRPr="00B45AA8" w:rsidRDefault="00B45AA8" w:rsidP="008F5550">
      <w:pPr>
        <w:rPr>
          <w:rFonts w:eastAsiaTheme="minorEastAsia"/>
          <w:color w:val="000000" w:themeColor="text1"/>
        </w:rPr>
      </w:pPr>
    </w:p>
    <w:p w14:paraId="1FE666FA" w14:textId="1CA2B97C" w:rsidR="007633E0" w:rsidRPr="00B45AA8" w:rsidRDefault="007633E0" w:rsidP="008F5550">
      <w:pPr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>@x=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2</m:t>
              </m:r>
            </m:sub>
          </m:sSub>
        </m:oMath>
      </m:oMathPara>
    </w:p>
    <w:p w14:paraId="751D119B" w14:textId="4CA99CEB" w:rsidR="00AE642A" w:rsidRPr="007633E0" w:rsidRDefault="00262DA8" w:rsidP="00AE642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 AND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660FAEC7" w14:textId="6AD9892D" w:rsidR="004F55F2" w:rsidRPr="00AE642A" w:rsidRDefault="00AE642A" w:rsidP="008F555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2F14796C" w14:textId="14706C4C" w:rsidR="00653FFB" w:rsidRPr="007E20B0" w:rsidRDefault="007E20B0" w:rsidP="008F555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10902897" w14:textId="7E5E3730" w:rsidR="007E20B0" w:rsidRPr="007E20B0" w:rsidRDefault="007E20B0" w:rsidP="007E20B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(x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29EA4D53" w14:textId="27AFBC48" w:rsidR="007E20B0" w:rsidRPr="007E20B0" w:rsidRDefault="007E20B0" w:rsidP="007E20B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)+(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6B7E3DC6" w14:textId="4808E48E" w:rsidR="001334B0" w:rsidRPr="00685E0C" w:rsidRDefault="001334B0" w:rsidP="001334B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-f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)-f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1834EF6F" w14:textId="6B906C79" w:rsidR="00685E0C" w:rsidRPr="00B45AA8" w:rsidRDefault="00262DA8" w:rsidP="001334B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5C3BC178" w14:textId="65DF913E" w:rsidR="00B45AA8" w:rsidRPr="00487656" w:rsidRDefault="00262DA8" w:rsidP="00B45AA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CD3EC69" w14:textId="2B96A678" w:rsidR="00487656" w:rsidRPr="00B45AA8" w:rsidRDefault="00487656" w:rsidP="00B45AA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den>
              </m:f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827759F" w14:textId="513C4CF1" w:rsidR="00B45AA8" w:rsidRPr="00B45AA8" w:rsidRDefault="00262DA8" w:rsidP="00B45AA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highlight w:val="yello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highlight w:val="yellow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highlight w:val="yellow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highlight w:val="yellow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highlight w:val="yello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highlight w:val="yellow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highlight w:val="yellow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yellow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highlight w:val="yellow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1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  <w:highlight w:val="yellow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highlight w:val="yello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highlight w:val="yellow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highlight w:val="yellow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highlight w:val="yellow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highlight w:val="yello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highlight w:val="yellow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highlight w:val="yellow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yellow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highlight w:val="yellow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0</m:t>
                          </m:r>
                        </m:sub>
                      </m:sSub>
                    </m:e>
                  </m:d>
                </m:den>
              </m:f>
            </m:num>
            <m:den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highlight w:val="yellow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0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highlight w:val="yellow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b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2</m:t>
              </m:r>
            </m:sub>
          </m:sSub>
        </m:oMath>
      </m:oMathPara>
    </w:p>
    <w:p w14:paraId="1E9E4968" w14:textId="77777777" w:rsidR="00B45AA8" w:rsidRPr="00B45AA8" w:rsidRDefault="00B45AA8" w:rsidP="001334B0">
      <w:pPr>
        <w:rPr>
          <w:rFonts w:eastAsiaTheme="minorEastAsia"/>
        </w:rPr>
      </w:pPr>
    </w:p>
    <w:p w14:paraId="37F7496C" w14:textId="2B8A974A" w:rsidR="007E20B0" w:rsidRDefault="007E20B0" w:rsidP="008F5550">
      <w:pPr>
        <w:rPr>
          <w:rFonts w:eastAsiaTheme="minorEastAsia"/>
        </w:rPr>
      </w:pPr>
    </w:p>
    <w:p w14:paraId="7EDACC9E" w14:textId="2AE8C854" w:rsidR="00B45AA8" w:rsidRDefault="00B45AA8" w:rsidP="008F5550">
      <w:pPr>
        <w:rPr>
          <w:rFonts w:eastAsiaTheme="minorEastAsia"/>
        </w:rPr>
      </w:pPr>
    </w:p>
    <w:p w14:paraId="3F5A0CF7" w14:textId="7CB04062" w:rsidR="00B45AA8" w:rsidRDefault="00B45AA8" w:rsidP="008F5550">
      <w:pPr>
        <w:rPr>
          <w:rFonts w:eastAsiaTheme="minorEastAsia"/>
        </w:rPr>
      </w:pPr>
    </w:p>
    <w:p w14:paraId="10A2FBF2" w14:textId="57A82EA1" w:rsidR="00B45AA8" w:rsidRDefault="00B45AA8" w:rsidP="008F5550">
      <w:pPr>
        <w:rPr>
          <w:rFonts w:eastAsiaTheme="minorEastAsia"/>
        </w:rPr>
      </w:pPr>
    </w:p>
    <w:p w14:paraId="6A11CDC6" w14:textId="4810055D" w:rsidR="00B45AA8" w:rsidRDefault="00B45AA8" w:rsidP="008F5550">
      <w:pPr>
        <w:rPr>
          <w:rFonts w:eastAsiaTheme="minorEastAsia"/>
        </w:rPr>
      </w:pPr>
    </w:p>
    <w:p w14:paraId="29AA91DC" w14:textId="0FAA6CEE" w:rsidR="00B45AA8" w:rsidRDefault="00B45AA8" w:rsidP="008F5550">
      <w:pPr>
        <w:rPr>
          <w:rFonts w:eastAsiaTheme="minorEastAsia"/>
        </w:rPr>
      </w:pPr>
    </w:p>
    <w:p w14:paraId="1821AF4B" w14:textId="5F4E9900" w:rsidR="00B45AA8" w:rsidRDefault="00B45AA8" w:rsidP="008F5550">
      <w:pPr>
        <w:rPr>
          <w:rFonts w:eastAsiaTheme="minorEastAsia"/>
        </w:rPr>
      </w:pPr>
    </w:p>
    <w:p w14:paraId="65507D26" w14:textId="5BDE0713" w:rsidR="00B45AA8" w:rsidRDefault="00B45AA8" w:rsidP="008F5550">
      <w:pPr>
        <w:rPr>
          <w:rFonts w:eastAsiaTheme="minorEastAsia"/>
        </w:rPr>
      </w:pPr>
    </w:p>
    <w:p w14:paraId="6FC24FCC" w14:textId="0C7C3488" w:rsidR="00B45AA8" w:rsidRDefault="00B45AA8" w:rsidP="008F5550">
      <w:pPr>
        <w:rPr>
          <w:rFonts w:eastAsiaTheme="minorEastAsia"/>
        </w:rPr>
      </w:pPr>
    </w:p>
    <w:p w14:paraId="13F7FCC8" w14:textId="2BA9410D" w:rsidR="00B45AA8" w:rsidRDefault="00B45AA8" w:rsidP="008F5550">
      <w:pPr>
        <w:rPr>
          <w:rFonts w:eastAsiaTheme="minorEastAsia"/>
        </w:rPr>
      </w:pPr>
    </w:p>
    <w:p w14:paraId="173152A3" w14:textId="5A3BF28F" w:rsidR="00B45AA8" w:rsidRDefault="00B45AA8" w:rsidP="008F5550">
      <w:pPr>
        <w:rPr>
          <w:rFonts w:eastAsiaTheme="minorEastAsia"/>
        </w:rPr>
      </w:pPr>
    </w:p>
    <w:p w14:paraId="48D52C65" w14:textId="3514ED5E" w:rsidR="00B45AA8" w:rsidRDefault="00B45AA8" w:rsidP="008F5550">
      <w:pPr>
        <w:rPr>
          <w:rFonts w:eastAsiaTheme="minorEastAsia"/>
        </w:rPr>
      </w:pPr>
    </w:p>
    <w:p w14:paraId="7EE2FE58" w14:textId="654475F2" w:rsidR="00B45AA8" w:rsidRDefault="00B45AA8" w:rsidP="008F5550">
      <w:pPr>
        <w:rPr>
          <w:rFonts w:eastAsiaTheme="minorEastAsia"/>
        </w:rPr>
      </w:pPr>
    </w:p>
    <w:p w14:paraId="0E6DA80C" w14:textId="1FD493C0" w:rsidR="00B45AA8" w:rsidRDefault="00B45AA8" w:rsidP="008F5550">
      <w:pPr>
        <w:rPr>
          <w:rFonts w:eastAsiaTheme="minorEastAsia"/>
        </w:rPr>
      </w:pPr>
    </w:p>
    <w:p w14:paraId="3934F9DA" w14:textId="4061F683" w:rsidR="00B45AA8" w:rsidRDefault="00B45AA8" w:rsidP="008F5550">
      <w:pPr>
        <w:rPr>
          <w:rFonts w:eastAsiaTheme="minorEastAsia"/>
        </w:rPr>
      </w:pPr>
    </w:p>
    <w:p w14:paraId="093AE306" w14:textId="33241215" w:rsidR="00B45AA8" w:rsidRDefault="00B45AA8" w:rsidP="008F5550">
      <w:pPr>
        <w:rPr>
          <w:rFonts w:eastAsiaTheme="minorEastAsia"/>
        </w:rPr>
      </w:pPr>
    </w:p>
    <w:p w14:paraId="09D66C40" w14:textId="020384B5" w:rsidR="00B45AA8" w:rsidRDefault="00B45AA8" w:rsidP="008F5550">
      <w:pPr>
        <w:rPr>
          <w:rFonts w:eastAsiaTheme="minorEastAsia"/>
        </w:rPr>
      </w:pPr>
    </w:p>
    <w:p w14:paraId="5C06C2BC" w14:textId="0A697BDF" w:rsidR="00B45AA8" w:rsidRDefault="00B45AA8" w:rsidP="008F5550">
      <w:pPr>
        <w:rPr>
          <w:rFonts w:eastAsiaTheme="minorEastAsia"/>
        </w:rPr>
      </w:pPr>
    </w:p>
    <w:p w14:paraId="0BC1CEC4" w14:textId="2525E3E3" w:rsidR="00B45AA8" w:rsidRDefault="00B45AA8" w:rsidP="008F5550">
      <w:pPr>
        <w:rPr>
          <w:rFonts w:eastAsiaTheme="minorEastAsia"/>
        </w:rPr>
      </w:pPr>
    </w:p>
    <w:p w14:paraId="39A43529" w14:textId="6B983A7C" w:rsidR="00B45AA8" w:rsidRDefault="00B45AA8" w:rsidP="008F5550">
      <w:pPr>
        <w:rPr>
          <w:rFonts w:eastAsiaTheme="minorEastAsia"/>
        </w:rPr>
      </w:pPr>
    </w:p>
    <w:p w14:paraId="4A08AA05" w14:textId="496F6F23" w:rsidR="00B45AA8" w:rsidRDefault="00B45AA8" w:rsidP="008F5550">
      <w:pPr>
        <w:rPr>
          <w:rFonts w:eastAsiaTheme="minorEastAsia"/>
        </w:rPr>
      </w:pPr>
    </w:p>
    <w:p w14:paraId="53076C14" w14:textId="77777777" w:rsidR="00B45AA8" w:rsidRDefault="00B45AA8" w:rsidP="008F5550">
      <w:pPr>
        <w:rPr>
          <w:rFonts w:eastAsiaTheme="minorEastAsia"/>
        </w:rPr>
      </w:pPr>
    </w:p>
    <w:p w14:paraId="2789C604" w14:textId="631D304F" w:rsidR="001334B0" w:rsidRDefault="001334B0" w:rsidP="008F5550">
      <w:pPr>
        <w:rPr>
          <w:rFonts w:eastAsiaTheme="minorEastAsia"/>
        </w:rPr>
      </w:pPr>
    </w:p>
    <w:p w14:paraId="71D32076" w14:textId="472D3DF7" w:rsidR="00284F71" w:rsidRDefault="00284F71" w:rsidP="008F5550">
      <w:pPr>
        <w:rPr>
          <w:rFonts w:eastAsiaTheme="minorEastAsia"/>
        </w:rPr>
      </w:pPr>
    </w:p>
    <w:p w14:paraId="264B25DF" w14:textId="77777777" w:rsidR="00284F71" w:rsidRPr="007E20B0" w:rsidRDefault="00284F71" w:rsidP="008F5550">
      <w:pPr>
        <w:rPr>
          <w:rFonts w:eastAsiaTheme="minorEastAsia"/>
        </w:rPr>
      </w:pPr>
    </w:p>
    <w:p w14:paraId="1C42C308" w14:textId="77777777" w:rsidR="008F5550" w:rsidRDefault="006A2DDD" w:rsidP="008F5550">
      <w:r>
        <w:lastRenderedPageBreak/>
        <w:t>2. Given the data</w:t>
      </w:r>
    </w:p>
    <w:tbl>
      <w:tblPr>
        <w:tblW w:w="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DD03DF" w:rsidRPr="00DD03DF" w14:paraId="343E6F61" w14:textId="77777777" w:rsidTr="00DD03DF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8D4DA4" w14:textId="3B32F107" w:rsidR="00DD03DF" w:rsidRPr="00DD03DF" w:rsidRDefault="00DD03DF" w:rsidP="00DD0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E88417" w14:textId="77777777" w:rsidR="00DD03DF" w:rsidRPr="00DD03DF" w:rsidRDefault="00DD03DF" w:rsidP="00DD03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D03D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203568" w14:textId="77777777" w:rsidR="00DD03DF" w:rsidRPr="00DD03DF" w:rsidRDefault="00DD03DF" w:rsidP="00DD03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D03D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ADA276" w14:textId="77777777" w:rsidR="00DD03DF" w:rsidRPr="00DD03DF" w:rsidRDefault="00DD03DF" w:rsidP="00DD03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D03D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3E4DE1" w14:textId="77777777" w:rsidR="00DD03DF" w:rsidRPr="00DD03DF" w:rsidRDefault="00DD03DF" w:rsidP="00DD03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D03D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DD03DF" w:rsidRPr="00DD03DF" w14:paraId="6D44C285" w14:textId="77777777" w:rsidTr="00DD03DF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43B062" w14:textId="31B8FD60" w:rsidR="00DD03DF" w:rsidRPr="00DD03DF" w:rsidRDefault="007464EA" w:rsidP="00746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y=f(x)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D278C3" w14:textId="77777777" w:rsidR="00DD03DF" w:rsidRPr="00DD03DF" w:rsidRDefault="00DD03DF" w:rsidP="00DD03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D03DF">
              <w:rPr>
                <w:rFonts w:ascii="Calibri" w:eastAsia="Times New Roman" w:hAnsi="Calibri" w:cs="Calibri"/>
                <w:color w:val="000000"/>
              </w:rPr>
              <w:t>0.5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6FD6E3" w14:textId="77777777" w:rsidR="00DD03DF" w:rsidRPr="00DD03DF" w:rsidRDefault="00DD03DF" w:rsidP="00DD03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D03DF">
              <w:rPr>
                <w:rFonts w:ascii="Calibri" w:eastAsia="Times New Roman" w:hAnsi="Calibri" w:cs="Calibri"/>
                <w:color w:val="000000"/>
              </w:rPr>
              <w:t>0.3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939AA9" w14:textId="77777777" w:rsidR="00DD03DF" w:rsidRPr="00DD03DF" w:rsidRDefault="00DD03DF" w:rsidP="00DD03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D03DF">
              <w:rPr>
                <w:rFonts w:ascii="Calibri" w:eastAsia="Times New Roman" w:hAnsi="Calibri" w:cs="Calibri"/>
                <w:color w:val="000000"/>
              </w:rPr>
              <w:t>0.25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A0F0DA" w14:textId="77777777" w:rsidR="00DD03DF" w:rsidRPr="00DD03DF" w:rsidRDefault="00DD03DF" w:rsidP="00DD03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D03DF">
              <w:rPr>
                <w:rFonts w:ascii="Calibri" w:eastAsia="Times New Roman" w:hAnsi="Calibri" w:cs="Calibri"/>
                <w:color w:val="000000"/>
              </w:rPr>
              <w:t>0.21</w:t>
            </w:r>
          </w:p>
        </w:tc>
      </w:tr>
    </w:tbl>
    <w:p w14:paraId="6EE73262" w14:textId="77777777" w:rsidR="008F5550" w:rsidRDefault="008F5550" w:rsidP="008F5550"/>
    <w:p w14:paraId="32B79AF9" w14:textId="1B3862BE" w:rsidR="006A2DDD" w:rsidRDefault="006A2DDD" w:rsidP="008F5550">
      <w:r>
        <w:t xml:space="preserve">Using the Newton’s divided-difference interpolating polynomials to obtain cubic interpolation of the data. (40 points) </w:t>
      </w:r>
    </w:p>
    <w:p w14:paraId="5D30C9B8" w14:textId="252BDAFA" w:rsidR="007464EA" w:rsidRPr="000871B0" w:rsidRDefault="009F7363" w:rsidP="008F555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0.3-0.5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2-1</m:t>
              </m:r>
            </m:den>
          </m:f>
          <m:r>
            <w:rPr>
              <w:rFonts w:ascii="Cambria Math" w:hAnsi="Cambria Math"/>
            </w:rPr>
            <m:t>=-0.2</m:t>
          </m:r>
        </m:oMath>
      </m:oMathPara>
    </w:p>
    <w:p w14:paraId="1FF9C0C1" w14:textId="76AD42C1" w:rsidR="000871B0" w:rsidRDefault="000871B0" w:rsidP="000871B0">
      <m:oMathPara>
        <m:oMath>
          <m:r>
            <w:rPr>
              <w:rFonts w:ascii="Cambria Math" w:hAnsi="Cambria Math"/>
            </w:rPr>
            <m:t>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0.25-0.3</m:t>
              </m:r>
            </m:num>
            <m:den>
              <m:r>
                <w:rPr>
                  <w:rFonts w:ascii="Cambria Math" w:hAnsi="Cambria Math"/>
                </w:rPr>
                <m:t>3-2</m:t>
              </m:r>
            </m:den>
          </m:f>
          <m:r>
            <w:rPr>
              <w:rFonts w:ascii="Cambria Math" w:hAnsi="Cambria Math"/>
            </w:rPr>
            <m:t>=-0.05</m:t>
          </m:r>
        </m:oMath>
      </m:oMathPara>
    </w:p>
    <w:p w14:paraId="0C755EC8" w14:textId="071AE3B3" w:rsidR="000871B0" w:rsidRPr="00FA61B6" w:rsidRDefault="000871B0" w:rsidP="000871B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0.21-0.25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4-3</m:t>
              </m:r>
            </m:den>
          </m:f>
          <m:r>
            <w:rPr>
              <w:rFonts w:ascii="Cambria Math" w:eastAsiaTheme="minorEastAsia" w:hAnsi="Cambria Math"/>
            </w:rPr>
            <m:t>=-0.04</m:t>
          </m:r>
        </m:oMath>
      </m:oMathPara>
    </w:p>
    <w:p w14:paraId="69BC3FD6" w14:textId="77777777" w:rsidR="002C395C" w:rsidRDefault="002C395C" w:rsidP="000871B0">
      <w:pPr>
        <w:rPr>
          <w:rFonts w:eastAsiaTheme="minorEastAsia"/>
        </w:rPr>
      </w:pPr>
    </w:p>
    <w:p w14:paraId="2D9DFBC9" w14:textId="4B933745" w:rsidR="00FA61B6" w:rsidRPr="00FA61B6" w:rsidRDefault="005D18BB" w:rsidP="000871B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-0.05-(-0.2)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3-1</m:t>
              </m:r>
            </m:den>
          </m:f>
          <m:r>
            <w:rPr>
              <w:rFonts w:ascii="Cambria Math" w:hAnsi="Cambria Math"/>
            </w:rPr>
            <m:t>=0.075</m:t>
          </m:r>
        </m:oMath>
      </m:oMathPara>
    </w:p>
    <w:p w14:paraId="2AAA4D14" w14:textId="1517690B" w:rsidR="00FA61B6" w:rsidRPr="005D18BB" w:rsidRDefault="005D18BB" w:rsidP="00FA61B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-0.04-(-0.05)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4-2</m:t>
              </m:r>
            </m:den>
          </m:f>
          <m:r>
            <w:rPr>
              <w:rFonts w:ascii="Cambria Math" w:hAnsi="Cambria Math"/>
            </w:rPr>
            <m:t>=0.005</m:t>
          </m:r>
        </m:oMath>
      </m:oMathPara>
    </w:p>
    <w:p w14:paraId="263F54F3" w14:textId="77777777" w:rsidR="002C395C" w:rsidRDefault="002C395C" w:rsidP="00FA61B6">
      <w:pPr>
        <w:rPr>
          <w:rFonts w:eastAsiaTheme="minorEastAsia"/>
        </w:rPr>
      </w:pPr>
    </w:p>
    <w:p w14:paraId="2FFADD00" w14:textId="410FA105" w:rsidR="005D18BB" w:rsidRPr="00FA61B6" w:rsidRDefault="005D18BB" w:rsidP="00FA61B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0.005-0.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75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4-1</m:t>
              </m:r>
            </m:den>
          </m:f>
          <m:r>
            <w:rPr>
              <w:rFonts w:ascii="Cambria Math" w:hAnsi="Cambria Math"/>
            </w:rPr>
            <m:t>=-0.</m:t>
          </m:r>
          <m:r>
            <w:rPr>
              <w:rFonts w:ascii="Cambria Math" w:hAnsi="Cambria Math"/>
            </w:rPr>
            <m:t>02333</m:t>
          </m:r>
        </m:oMath>
      </m:oMathPara>
    </w:p>
    <w:p w14:paraId="37AE4384" w14:textId="2EC55F1D" w:rsidR="000B37BC" w:rsidRPr="00FA61B6" w:rsidRDefault="00262DA8" w:rsidP="000871B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05DAE2B4" w14:textId="555C3511" w:rsidR="00A663A2" w:rsidRPr="00FA61B6" w:rsidRDefault="00262DA8" w:rsidP="00A663A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x</m:t>
              </m:r>
            </m:e>
          </m:d>
          <m:r>
            <w:rPr>
              <w:rFonts w:ascii="Cambria Math" w:eastAsiaTheme="minorEastAsia" w:hAnsi="Cambria Math"/>
              <w:highlight w:val="yellow"/>
            </w:rPr>
            <m:t>=0.5+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x-</m:t>
              </m:r>
              <m:r>
                <w:rPr>
                  <w:rFonts w:ascii="Cambria Math" w:hAnsi="Cambria Math"/>
                  <w:highlight w:val="yellow"/>
                </w:rPr>
                <m:t>1</m:t>
              </m:r>
              <m:ctrlPr>
                <w:rPr>
                  <w:rFonts w:ascii="Cambria Math" w:hAnsi="Cambria Math"/>
                  <w:i/>
                  <w:highlight w:val="yellow"/>
                </w:rPr>
              </m:ctrlPr>
            </m:e>
          </m:d>
          <m:r>
            <w:rPr>
              <w:rFonts w:ascii="Cambria Math" w:hAnsi="Cambria Math"/>
              <w:highlight w:val="yellow"/>
            </w:rPr>
            <m:t>*-0.2+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x-</m:t>
              </m:r>
              <m:r>
                <w:rPr>
                  <w:rFonts w:ascii="Cambria Math" w:hAnsi="Cambria Math"/>
                  <w:highlight w:val="yellow"/>
                </w:rPr>
                <m:t>1</m:t>
              </m:r>
              <m:ctrlPr>
                <w:rPr>
                  <w:rFonts w:ascii="Cambria Math" w:hAnsi="Cambria Math"/>
                  <w:i/>
                  <w:highlight w:val="yellow"/>
                </w:rPr>
              </m:ctrlPr>
            </m:e>
          </m:d>
          <m:r>
            <w:rPr>
              <w:rFonts w:ascii="Cambria Math" w:hAnsi="Cambria Math"/>
              <w:highlight w:val="yellow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x-</m:t>
              </m:r>
              <m:r>
                <w:rPr>
                  <w:rFonts w:ascii="Cambria Math" w:hAnsi="Cambria Math"/>
                  <w:highlight w:val="yellow"/>
                </w:rPr>
                <m:t>2</m:t>
              </m:r>
              <m:ctrlPr>
                <w:rPr>
                  <w:rFonts w:ascii="Cambria Math" w:hAnsi="Cambria Math"/>
                  <w:i/>
                  <w:highlight w:val="yellow"/>
                </w:rPr>
              </m:ctrlPr>
            </m:e>
          </m:d>
          <m:r>
            <w:rPr>
              <w:rFonts w:ascii="Cambria Math" w:hAnsi="Cambria Math"/>
              <w:highlight w:val="yellow"/>
            </w:rPr>
            <m:t>*0.075+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x-</m:t>
              </m:r>
              <m:r>
                <w:rPr>
                  <w:rFonts w:ascii="Cambria Math" w:hAnsi="Cambria Math"/>
                  <w:highlight w:val="yellow"/>
                </w:rPr>
                <m:t>1</m:t>
              </m:r>
              <m:ctrlPr>
                <w:rPr>
                  <w:rFonts w:ascii="Cambria Math" w:hAnsi="Cambria Math"/>
                  <w:i/>
                  <w:highlight w:val="yellow"/>
                </w:rPr>
              </m:ctrlPr>
            </m:e>
          </m:d>
          <m:r>
            <w:rPr>
              <w:rFonts w:ascii="Cambria Math" w:hAnsi="Cambria Math"/>
              <w:highlight w:val="yellow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x-</m:t>
              </m:r>
              <m:r>
                <w:rPr>
                  <w:rFonts w:ascii="Cambria Math" w:hAnsi="Cambria Math"/>
                  <w:highlight w:val="yellow"/>
                </w:rPr>
                <m:t>2</m:t>
              </m:r>
              <m:ctrlPr>
                <w:rPr>
                  <w:rFonts w:ascii="Cambria Math" w:hAnsi="Cambria Math"/>
                  <w:i/>
                  <w:highlight w:val="yellow"/>
                </w:rPr>
              </m:ctrlPr>
            </m:e>
          </m:d>
          <m:r>
            <w:rPr>
              <w:rFonts w:ascii="Cambria Math" w:hAnsi="Cambria Math"/>
              <w:highlight w:val="yellow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x-</m:t>
              </m:r>
              <m:r>
                <w:rPr>
                  <w:rFonts w:ascii="Cambria Math" w:hAnsi="Cambria Math"/>
                  <w:highlight w:val="yellow"/>
                </w:rPr>
                <m:t>3</m:t>
              </m:r>
              <m:ctrlPr>
                <w:rPr>
                  <w:rFonts w:ascii="Cambria Math" w:hAnsi="Cambria Math"/>
                  <w:i/>
                  <w:highlight w:val="yellow"/>
                </w:rPr>
              </m:ctrlPr>
            </m:e>
          </m:d>
          <m:r>
            <w:rPr>
              <w:rFonts w:ascii="Cambria Math" w:hAnsi="Cambria Math"/>
              <w:highlight w:val="yellow"/>
            </w:rPr>
            <m:t>*-0.</m:t>
          </m:r>
          <m:r>
            <w:rPr>
              <w:rFonts w:ascii="Cambria Math" w:hAnsi="Cambria Math"/>
              <w:highlight w:val="yellow"/>
            </w:rPr>
            <m:t>0</m:t>
          </m:r>
          <m:r>
            <w:rPr>
              <w:rFonts w:ascii="Cambria Math" w:hAnsi="Cambria Math"/>
              <w:highlight w:val="yellow"/>
            </w:rPr>
            <m:t>233</m:t>
          </m:r>
        </m:oMath>
      </m:oMathPara>
    </w:p>
    <w:p w14:paraId="7E722572" w14:textId="715C0DED" w:rsidR="000871B0" w:rsidRDefault="009A7A32" w:rsidP="008F5550"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233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10000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537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2500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6813x</m:t>
              </m:r>
            </m:num>
            <m:den>
              <m:r>
                <w:rPr>
                  <w:rFonts w:ascii="Cambria Math" w:hAnsi="Cambria Math"/>
                </w:rPr>
                <m:t>10000</m:t>
              </m:r>
            </m:den>
          </m:f>
          <m:r>
            <w:rPr>
              <w:rFonts w:ascii="Cambria Math" w:hAnsi="Cambria Math"/>
            </w:rPr>
            <m:t>+0.9898</m:t>
          </m:r>
        </m:oMath>
      </m:oMathPara>
    </w:p>
    <w:p w14:paraId="594CD4F2" w14:textId="5ECA175A" w:rsidR="008F5550" w:rsidRDefault="008F5550" w:rsidP="008F5550"/>
    <w:p w14:paraId="09EEBA9B" w14:textId="267976CB" w:rsidR="00B45AA8" w:rsidRDefault="00B45AA8" w:rsidP="008F5550"/>
    <w:p w14:paraId="1CCF2337" w14:textId="5186A3CF" w:rsidR="00B45AA8" w:rsidRDefault="00B45AA8" w:rsidP="008F5550"/>
    <w:p w14:paraId="35472A32" w14:textId="227E0EC8" w:rsidR="00B45AA8" w:rsidRDefault="00B45AA8" w:rsidP="008F5550"/>
    <w:p w14:paraId="5909E4D3" w14:textId="6B9C4825" w:rsidR="007D42B0" w:rsidRDefault="007D42B0" w:rsidP="008F5550"/>
    <w:p w14:paraId="658896F2" w14:textId="4413A425" w:rsidR="007D42B0" w:rsidRDefault="007D42B0" w:rsidP="008F5550"/>
    <w:p w14:paraId="408CFE4D" w14:textId="7C04A829" w:rsidR="007D42B0" w:rsidRDefault="007D42B0" w:rsidP="008F5550"/>
    <w:p w14:paraId="59B42514" w14:textId="6EFF5797" w:rsidR="007D42B0" w:rsidRDefault="007D42B0" w:rsidP="008F5550"/>
    <w:p w14:paraId="54D02833" w14:textId="50A31F8B" w:rsidR="007D42B0" w:rsidRDefault="007D42B0" w:rsidP="008F5550"/>
    <w:p w14:paraId="1CFDEA5F" w14:textId="5414EDF1" w:rsidR="007D42B0" w:rsidRDefault="007D42B0" w:rsidP="008F5550"/>
    <w:p w14:paraId="41F90F91" w14:textId="77777777" w:rsidR="007D42B0" w:rsidRDefault="007D42B0" w:rsidP="008F5550"/>
    <w:p w14:paraId="295D8151" w14:textId="0336C058" w:rsidR="00B45AA8" w:rsidRDefault="00B45AA8" w:rsidP="008F5550"/>
    <w:p w14:paraId="667DA11F" w14:textId="77777777" w:rsidR="00B45AA8" w:rsidRDefault="00B45AA8" w:rsidP="008F5550"/>
    <w:p w14:paraId="0C9523FE" w14:textId="77777777" w:rsidR="008F5550" w:rsidRDefault="006A2DDD" w:rsidP="008F5550">
      <w:r>
        <w:lastRenderedPageBreak/>
        <w:t>3. Given the same data in Question 2:</w:t>
      </w:r>
    </w:p>
    <w:tbl>
      <w:tblPr>
        <w:tblW w:w="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7464EA" w:rsidRPr="00DD03DF" w14:paraId="1B24B537" w14:textId="77777777" w:rsidTr="00984B9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294D5D" w14:textId="77777777" w:rsidR="007464EA" w:rsidRPr="00DD03DF" w:rsidRDefault="007464EA" w:rsidP="00984B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89F008" w14:textId="77777777" w:rsidR="007464EA" w:rsidRPr="00DD03DF" w:rsidRDefault="007464EA" w:rsidP="00984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D03D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CA3781" w14:textId="77777777" w:rsidR="007464EA" w:rsidRPr="00DD03DF" w:rsidRDefault="007464EA" w:rsidP="00984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D03D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C0061C" w14:textId="77777777" w:rsidR="007464EA" w:rsidRPr="00DD03DF" w:rsidRDefault="007464EA" w:rsidP="00984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D03D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B74D7E" w14:textId="77777777" w:rsidR="007464EA" w:rsidRPr="00DD03DF" w:rsidRDefault="007464EA" w:rsidP="00984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D03D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7464EA" w:rsidRPr="00DD03DF" w14:paraId="72D1B51C" w14:textId="77777777" w:rsidTr="00984B9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48BBAC" w14:textId="77777777" w:rsidR="007464EA" w:rsidRPr="00DD03DF" w:rsidRDefault="007464EA" w:rsidP="00746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y=f(x)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549446" w14:textId="77777777" w:rsidR="007464EA" w:rsidRPr="00DD03DF" w:rsidRDefault="007464EA" w:rsidP="00984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D03DF">
              <w:rPr>
                <w:rFonts w:ascii="Calibri" w:eastAsia="Times New Roman" w:hAnsi="Calibri" w:cs="Calibri"/>
                <w:color w:val="000000"/>
              </w:rPr>
              <w:t>0.5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C8EC4A" w14:textId="77777777" w:rsidR="007464EA" w:rsidRPr="00DD03DF" w:rsidRDefault="007464EA" w:rsidP="00984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D03DF">
              <w:rPr>
                <w:rFonts w:ascii="Calibri" w:eastAsia="Times New Roman" w:hAnsi="Calibri" w:cs="Calibri"/>
                <w:color w:val="000000"/>
              </w:rPr>
              <w:t>0.3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1DA8D4" w14:textId="77777777" w:rsidR="007464EA" w:rsidRPr="00DD03DF" w:rsidRDefault="007464EA" w:rsidP="00984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D03DF">
              <w:rPr>
                <w:rFonts w:ascii="Calibri" w:eastAsia="Times New Roman" w:hAnsi="Calibri" w:cs="Calibri"/>
                <w:color w:val="000000"/>
              </w:rPr>
              <w:t>0.25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E2A49B" w14:textId="77777777" w:rsidR="007464EA" w:rsidRPr="00DD03DF" w:rsidRDefault="007464EA" w:rsidP="00984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D03DF">
              <w:rPr>
                <w:rFonts w:ascii="Calibri" w:eastAsia="Times New Roman" w:hAnsi="Calibri" w:cs="Calibri"/>
                <w:color w:val="000000"/>
              </w:rPr>
              <w:t>0.21</w:t>
            </w:r>
          </w:p>
        </w:tc>
      </w:tr>
    </w:tbl>
    <w:p w14:paraId="08C5E298" w14:textId="2193465C" w:rsidR="006A2DDD" w:rsidRDefault="006A2DDD" w:rsidP="008F5550">
      <w:r>
        <w:t xml:space="preserve">Using the third order Lagrange interpolating polynomial to evaluate the </w:t>
      </w:r>
      <w:r>
        <w:rPr>
          <w:rFonts w:ascii="Cambria Math" w:hAnsi="Cambria Math" w:cs="Cambria Math"/>
        </w:rPr>
        <w:t>𝑦</w:t>
      </w:r>
      <w:r>
        <w:t xml:space="preserve"> value when </w:t>
      </w:r>
      <w:r>
        <w:rPr>
          <w:rFonts w:ascii="Cambria Math" w:hAnsi="Cambria Math" w:cs="Cambria Math"/>
        </w:rPr>
        <w:t>𝑥</w:t>
      </w:r>
      <w:r>
        <w:t xml:space="preserve"> = 2.5 (40 points</w:t>
      </w:r>
      <w:r w:rsidR="008F5550">
        <w:t>)</w:t>
      </w:r>
    </w:p>
    <w:p w14:paraId="4B08798C" w14:textId="4A597C82" w:rsidR="008F5550" w:rsidRPr="007B5AD3" w:rsidRDefault="000B012E" w:rsidP="008F5550">
      <w:pPr>
        <w:rPr>
          <w:rFonts w:eastAsiaTheme="minorEastAsia"/>
          <w:sz w:val="20"/>
        </w:rPr>
      </w:pPr>
      <m:oMathPara>
        <m:oMath>
          <m:r>
            <w:rPr>
              <w:rFonts w:ascii="Cambria Math" w:hAnsi="Cambria Math"/>
              <w:sz w:val="20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0"/>
                </w:rPr>
              </m:ctrlPr>
            </m:dPr>
            <m:e>
              <m:r>
                <w:rPr>
                  <w:rFonts w:ascii="Cambria Math" w:hAnsi="Cambria Math"/>
                  <w:sz w:val="20"/>
                </w:rPr>
                <m:t>x</m:t>
              </m:r>
            </m:e>
          </m:d>
          <m:r>
            <w:rPr>
              <w:rFonts w:ascii="Cambria Math" w:hAnsi="Cambria Math"/>
              <w:sz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3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3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</m:den>
          </m:f>
          <m:r>
            <w:rPr>
              <w:rFonts w:ascii="Cambria Math" w:hAnsi="Cambria Math"/>
              <w:sz w:val="20"/>
            </w:rPr>
            <m:t>*f</m:t>
          </m:r>
          <m:d>
            <m:dPr>
              <m:ctrlPr>
                <w:rPr>
                  <w:rFonts w:ascii="Cambria Math" w:hAnsi="Cambria Math"/>
                  <w:i/>
                  <w:sz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0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3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3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</m:den>
          </m:f>
          <m:r>
            <w:rPr>
              <w:rFonts w:ascii="Cambria Math" w:hAnsi="Cambria Math"/>
              <w:sz w:val="20"/>
            </w:rPr>
            <m:t>*f</m:t>
          </m:r>
          <m:d>
            <m:dPr>
              <m:ctrlPr>
                <w:rPr>
                  <w:rFonts w:ascii="Cambria Math" w:hAnsi="Cambria Math"/>
                  <w:i/>
                  <w:sz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0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3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3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</m:den>
          </m:f>
          <m:r>
            <w:rPr>
              <w:rFonts w:ascii="Cambria Math" w:hAnsi="Cambria Math"/>
              <w:sz w:val="20"/>
            </w:rPr>
            <m:t>*f</m:t>
          </m:r>
          <m:d>
            <m:dPr>
              <m:ctrlPr>
                <w:rPr>
                  <w:rFonts w:ascii="Cambria Math" w:hAnsi="Cambria Math"/>
                  <w:i/>
                  <w:sz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0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</m:den>
          </m:f>
          <m:r>
            <w:rPr>
              <w:rFonts w:ascii="Cambria Math" w:hAnsi="Cambria Math"/>
              <w:sz w:val="20"/>
            </w:rPr>
            <m:t>*f</m:t>
          </m:r>
          <m:d>
            <m:dPr>
              <m:ctrlPr>
                <w:rPr>
                  <w:rFonts w:ascii="Cambria Math" w:hAnsi="Cambria Math"/>
                  <w:i/>
                  <w:sz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</w:rPr>
                    <m:t>3</m:t>
                  </m:r>
                </m:sub>
              </m:sSub>
            </m:e>
          </m:d>
        </m:oMath>
      </m:oMathPara>
    </w:p>
    <w:p w14:paraId="0CBC4D2E" w14:textId="77777777" w:rsidR="00D83C5B" w:rsidRPr="00D83C5B" w:rsidRDefault="007B5AD3" w:rsidP="008F5550">
      <w:pPr>
        <w:rPr>
          <w:rFonts w:eastAsiaTheme="minorEastAsia"/>
          <w:sz w:val="20"/>
        </w:rPr>
      </w:pPr>
      <m:oMathPara>
        <m:oMath>
          <m:r>
            <w:rPr>
              <w:rFonts w:ascii="Cambria Math" w:hAnsi="Cambria Math"/>
              <w:sz w:val="20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0"/>
                </w:rPr>
              </m:ctrlPr>
            </m:dPr>
            <m:e>
              <m:r>
                <w:rPr>
                  <w:rFonts w:ascii="Cambria Math" w:hAnsi="Cambria Math"/>
                  <w:sz w:val="20"/>
                </w:rPr>
                <m:t>x</m:t>
              </m:r>
            </m:e>
          </m:d>
          <m:r>
            <w:rPr>
              <w:rFonts w:ascii="Cambria Math" w:hAnsi="Cambria Math"/>
              <w:sz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0"/>
                    </w:rPr>
                    <m:t>-</m:t>
                  </m:r>
                  <m:r>
                    <w:rPr>
                      <w:rFonts w:ascii="Cambria Math" w:hAnsi="Cambria Math"/>
                      <w:sz w:val="20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0"/>
                    </w:rPr>
                    <m:t>-</m:t>
                  </m:r>
                  <m:r>
                    <w:rPr>
                      <w:rFonts w:ascii="Cambria Math" w:hAnsi="Cambria Math"/>
                      <w:sz w:val="20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0"/>
                    </w:rPr>
                    <m:t>-</m:t>
                  </m:r>
                  <m:r>
                    <w:rPr>
                      <w:rFonts w:ascii="Cambria Math" w:hAnsi="Cambria Math"/>
                      <w:sz w:val="20"/>
                    </w:rPr>
                    <m:t>4</m:t>
                  </m: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1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1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0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1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</w:rPr>
                        <m:t>-4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e>
                  </m:d>
                </m:e>
              </m:d>
            </m:den>
          </m:f>
          <m:r>
            <w:rPr>
              <w:rFonts w:ascii="Cambria Math" w:hAnsi="Cambria Math"/>
              <w:sz w:val="20"/>
            </w:rPr>
            <m:t>*0.5+</m:t>
          </m:r>
          <m:f>
            <m:fPr>
              <m:ctrlPr>
                <w:rPr>
                  <w:rFonts w:ascii="Cambria Math" w:hAnsi="Cambria Math"/>
                  <w:i/>
                  <w:sz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0"/>
                    </w:rPr>
                    <m:t>-</m:t>
                  </m:r>
                  <m:r>
                    <w:rPr>
                      <w:rFonts w:ascii="Cambria Math" w:hAnsi="Cambria Math"/>
                      <w:sz w:val="20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0"/>
                    </w:rPr>
                    <m:t>-</m:t>
                  </m:r>
                  <m:r>
                    <w:rPr>
                      <w:rFonts w:ascii="Cambria Math" w:hAnsi="Cambria Math"/>
                      <w:sz w:val="20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0"/>
                    </w:rPr>
                    <m:t>-</m:t>
                  </m:r>
                  <m:r>
                    <w:rPr>
                      <w:rFonts w:ascii="Cambria Math" w:hAnsi="Cambria Math"/>
                      <w:sz w:val="20"/>
                    </w:rPr>
                    <m:t>4</m:t>
                  </m: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0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0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0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e>
                  </m:d>
                </m:e>
              </m:d>
            </m:den>
          </m:f>
          <m:r>
            <w:rPr>
              <w:rFonts w:ascii="Cambria Math" w:hAnsi="Cambria Math"/>
              <w:sz w:val="20"/>
            </w:rPr>
            <m:t>*0.3+</m:t>
          </m:r>
          <m:f>
            <m:fPr>
              <m:ctrlPr>
                <w:rPr>
                  <w:rFonts w:ascii="Cambria Math" w:hAnsi="Cambria Math"/>
                  <w:i/>
                  <w:sz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0"/>
                    </w:rPr>
                    <m:t>-</m:t>
                  </m:r>
                  <m:r>
                    <w:rPr>
                      <w:rFonts w:ascii="Cambria Math" w:hAnsi="Cambria Math"/>
                      <w:sz w:val="20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0"/>
                    </w:rPr>
                    <m:t>-</m:t>
                  </m:r>
                  <m:r>
                    <w:rPr>
                      <w:rFonts w:ascii="Cambria Math" w:hAnsi="Cambria Math"/>
                      <w:sz w:val="20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0"/>
                    </w:rPr>
                    <m:t>-</m:t>
                  </m:r>
                  <m:r>
                    <w:rPr>
                      <w:rFonts w:ascii="Cambria Math" w:hAnsi="Cambria Math"/>
                      <w:sz w:val="20"/>
                    </w:rPr>
                    <m:t>4</m:t>
                  </m: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3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0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3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3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0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e>
                  </m:d>
                </m:e>
              </m:d>
            </m:den>
          </m:f>
          <m:r>
            <w:rPr>
              <w:rFonts w:ascii="Cambria Math" w:hAnsi="Cambria Math"/>
              <w:sz w:val="20"/>
            </w:rPr>
            <m:t>*0.25+</m:t>
          </m:r>
          <m:f>
            <m:fPr>
              <m:ctrlPr>
                <w:rPr>
                  <w:rFonts w:ascii="Cambria Math" w:hAnsi="Cambria Math"/>
                  <w:i/>
                  <w:sz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0"/>
                    </w:rPr>
                    <m:t>-1</m:t>
                  </m: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0"/>
                    </w:rPr>
                    <m:t>-2</m:t>
                  </m: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0"/>
                    </w:rPr>
                    <m:t>-3</m:t>
                  </m: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4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0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4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4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0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e>
                  </m:d>
                </m:e>
              </m:d>
            </m:den>
          </m:f>
          <m:r>
            <w:rPr>
              <w:rFonts w:ascii="Cambria Math" w:hAnsi="Cambria Math"/>
              <w:sz w:val="20"/>
            </w:rPr>
            <m:t>*0.21</m:t>
          </m:r>
          <m:r>
            <w:rPr>
              <w:rFonts w:ascii="Cambria Math" w:eastAsiaTheme="minorEastAsia" w:hAnsi="Cambria Math"/>
              <w:sz w:val="20"/>
            </w:rPr>
            <m:t>→</m:t>
          </m:r>
        </m:oMath>
      </m:oMathPara>
    </w:p>
    <w:p w14:paraId="660A6D94" w14:textId="6B1AB21A" w:rsidR="007B5AD3" w:rsidRPr="00941E24" w:rsidRDefault="00D83C5B" w:rsidP="008F5550">
      <w:pPr>
        <w:rPr>
          <w:rFonts w:eastAsiaTheme="minorEastAsia"/>
          <w:sz w:val="20"/>
        </w:rPr>
      </w:pPr>
      <m:oMathPara>
        <m:oMath>
          <m:r>
            <w:rPr>
              <w:rFonts w:ascii="Cambria Math" w:eastAsiaTheme="minorEastAsia" w:hAnsi="Cambria Math"/>
              <w:sz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</w:rPr>
            <m:t>=</m:t>
          </m:r>
          <m:r>
            <w:rPr>
              <w:rFonts w:ascii="Cambria Math" w:eastAsiaTheme="minorEastAsia" w:hAnsi="Cambria Math"/>
              <w:sz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sz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</w:rPr>
                <m:t>7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</w:rPr>
                <m:t>300</m:t>
              </m:r>
            </m:den>
          </m:f>
          <m:r>
            <w:rPr>
              <w:rFonts w:ascii="Cambria Math" w:eastAsiaTheme="minorEastAsia" w:hAnsi="Cambria Math"/>
              <w:sz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sz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</w:rPr>
                <m:t>43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</w:rPr>
                <m:t>200</m:t>
              </m:r>
            </m:den>
          </m:f>
          <m:r>
            <w:rPr>
              <w:rFonts w:ascii="Cambria Math" w:eastAsiaTheme="minorEastAsia" w:hAnsi="Cambria Math"/>
              <w:sz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sz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</w:rPr>
                <m:t>409x</m:t>
              </m:r>
            </m:num>
            <m:den>
              <m:r>
                <w:rPr>
                  <w:rFonts w:ascii="Cambria Math" w:eastAsiaTheme="minorEastAsia" w:hAnsi="Cambria Math"/>
                  <w:sz w:val="20"/>
                </w:rPr>
                <m:t>600</m:t>
              </m:r>
            </m:den>
          </m:f>
          <m:r>
            <w:rPr>
              <w:rFonts w:ascii="Cambria Math" w:eastAsiaTheme="minorEastAsia" w:hAnsi="Cambria Math"/>
              <w:sz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sz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</w:rPr>
                <m:t>99</m:t>
              </m:r>
            </m:num>
            <m:den>
              <m:r>
                <w:rPr>
                  <w:rFonts w:ascii="Cambria Math" w:eastAsiaTheme="minorEastAsia" w:hAnsi="Cambria Math"/>
                  <w:sz w:val="20"/>
                </w:rPr>
                <m:t>100</m:t>
              </m:r>
            </m:den>
          </m:f>
        </m:oMath>
      </m:oMathPara>
    </w:p>
    <w:p w14:paraId="0D57EFD8" w14:textId="3163A078" w:rsidR="00941E24" w:rsidRPr="00941E24" w:rsidRDefault="000B012E" w:rsidP="00941E24">
      <w:pPr>
        <w:rPr>
          <w:sz w:val="20"/>
        </w:rPr>
      </w:pPr>
      <m:oMathPara>
        <m:oMath>
          <m:r>
            <w:rPr>
              <w:rFonts w:ascii="Cambria Math" w:hAnsi="Cambria Math"/>
              <w:sz w:val="20"/>
              <w:highlight w:val="yellow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0"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sz w:val="20"/>
                  <w:highlight w:val="yellow"/>
                </w:rPr>
                <m:t>x</m:t>
              </m:r>
            </m:e>
          </m:d>
          <m:r>
            <w:rPr>
              <w:rFonts w:ascii="Cambria Math" w:hAnsi="Cambria Math"/>
              <w:sz w:val="20"/>
              <w:highlight w:val="yellow"/>
            </w:rPr>
            <m:t>=</m:t>
          </m:r>
          <w:bookmarkStart w:id="0" w:name="_GoBack"/>
          <w:bookmarkEnd w:id="0"/>
          <m:r>
            <w:rPr>
              <w:rFonts w:ascii="Cambria Math" w:eastAsiaTheme="minorEastAsia" w:hAnsi="Cambria Math"/>
              <w:sz w:val="20"/>
              <w:highlight w:val="yellow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sz w:val="20"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highlight w:val="yellow"/>
                </w:rPr>
                <m:t>7</m:t>
              </m:r>
              <m:r>
                <w:rPr>
                  <w:rFonts w:ascii="Cambria Math" w:eastAsiaTheme="minorEastAsia" w:hAnsi="Cambria Math"/>
                  <w:sz w:val="20"/>
                  <w:highlight w:val="yellow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20"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highlight w:val="yellow"/>
                    </w:rPr>
                    <m:t>2.5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highlight w:val="yellow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highlight w:val="yellow"/>
                </w:rPr>
                <m:t>300</m:t>
              </m:r>
            </m:den>
          </m:f>
          <m:r>
            <w:rPr>
              <w:rFonts w:ascii="Cambria Math" w:eastAsiaTheme="minorEastAsia" w:hAnsi="Cambria Math"/>
              <w:sz w:val="20"/>
              <w:highlight w:val="yellow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sz w:val="20"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highlight w:val="yellow"/>
                </w:rPr>
                <m:t>43</m:t>
              </m:r>
              <m:r>
                <w:rPr>
                  <w:rFonts w:ascii="Cambria Math" w:eastAsiaTheme="minorEastAsia" w:hAnsi="Cambria Math"/>
                  <w:sz w:val="20"/>
                  <w:highlight w:val="yellow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20"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highlight w:val="yellow"/>
                    </w:rPr>
                    <m:t>2.5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highlight w:val="yellow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highlight w:val="yellow"/>
                </w:rPr>
                <m:t>200</m:t>
              </m:r>
            </m:den>
          </m:f>
          <m:r>
            <w:rPr>
              <w:rFonts w:ascii="Cambria Math" w:eastAsiaTheme="minorEastAsia" w:hAnsi="Cambria Math"/>
              <w:sz w:val="20"/>
              <w:highlight w:val="yellow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sz w:val="20"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highlight w:val="yellow"/>
                </w:rPr>
                <m:t>409</m:t>
              </m:r>
              <m:r>
                <w:rPr>
                  <w:rFonts w:ascii="Cambria Math" w:eastAsiaTheme="minorEastAsia" w:hAnsi="Cambria Math"/>
                  <w:sz w:val="20"/>
                  <w:highlight w:val="yellow"/>
                </w:rPr>
                <m:t>*2.5</m:t>
              </m:r>
            </m:num>
            <m:den>
              <m:r>
                <w:rPr>
                  <w:rFonts w:ascii="Cambria Math" w:eastAsiaTheme="minorEastAsia" w:hAnsi="Cambria Math"/>
                  <w:sz w:val="20"/>
                  <w:highlight w:val="yellow"/>
                </w:rPr>
                <m:t>600</m:t>
              </m:r>
            </m:den>
          </m:f>
          <m:r>
            <w:rPr>
              <w:rFonts w:ascii="Cambria Math" w:eastAsiaTheme="minorEastAsia" w:hAnsi="Cambria Math"/>
              <w:sz w:val="20"/>
              <w:highlight w:val="yellow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sz w:val="20"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highlight w:val="yellow"/>
                </w:rPr>
                <m:t>99</m:t>
              </m:r>
            </m:num>
            <m:den>
              <m:r>
                <w:rPr>
                  <w:rFonts w:ascii="Cambria Math" w:eastAsiaTheme="minorEastAsia" w:hAnsi="Cambria Math"/>
                  <w:sz w:val="20"/>
                  <w:highlight w:val="yellow"/>
                </w:rPr>
                <m:t>100</m:t>
              </m:r>
            </m:den>
          </m:f>
          <m:r>
            <w:rPr>
              <w:rFonts w:ascii="Cambria Math" w:eastAsiaTheme="minorEastAsia" w:hAnsi="Cambria Math"/>
              <w:sz w:val="20"/>
              <w:highlight w:val="yellow"/>
            </w:rPr>
            <m:t>=0.265</m:t>
          </m:r>
        </m:oMath>
      </m:oMathPara>
    </w:p>
    <w:p w14:paraId="6ADA49C3" w14:textId="77777777" w:rsidR="002178E6" w:rsidRPr="00941E24" w:rsidRDefault="002178E6" w:rsidP="008F5550">
      <w:pPr>
        <w:rPr>
          <w:sz w:val="20"/>
        </w:rPr>
      </w:pPr>
    </w:p>
    <w:sectPr w:rsidR="002178E6" w:rsidRPr="00941E24" w:rsidSect="008076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DDD"/>
    <w:rsid w:val="000871B0"/>
    <w:rsid w:val="00091AE0"/>
    <w:rsid w:val="000B012E"/>
    <w:rsid w:val="000B37BC"/>
    <w:rsid w:val="000B74A0"/>
    <w:rsid w:val="001334B0"/>
    <w:rsid w:val="001B7548"/>
    <w:rsid w:val="001E41B0"/>
    <w:rsid w:val="002178E6"/>
    <w:rsid w:val="002547A5"/>
    <w:rsid w:val="00262DA8"/>
    <w:rsid w:val="00284F71"/>
    <w:rsid w:val="002B6775"/>
    <w:rsid w:val="002C395C"/>
    <w:rsid w:val="002D5FA5"/>
    <w:rsid w:val="002E2AC7"/>
    <w:rsid w:val="00320BA6"/>
    <w:rsid w:val="003F6422"/>
    <w:rsid w:val="00487656"/>
    <w:rsid w:val="004D0230"/>
    <w:rsid w:val="004E6C0A"/>
    <w:rsid w:val="004F55F2"/>
    <w:rsid w:val="00531DE7"/>
    <w:rsid w:val="005A55E2"/>
    <w:rsid w:val="005D18BB"/>
    <w:rsid w:val="0064489A"/>
    <w:rsid w:val="00653FFB"/>
    <w:rsid w:val="00684C43"/>
    <w:rsid w:val="00685E0C"/>
    <w:rsid w:val="006A2DDD"/>
    <w:rsid w:val="006E6B05"/>
    <w:rsid w:val="006F79BD"/>
    <w:rsid w:val="0070768F"/>
    <w:rsid w:val="007464EA"/>
    <w:rsid w:val="00760368"/>
    <w:rsid w:val="00760D30"/>
    <w:rsid w:val="007633E0"/>
    <w:rsid w:val="00792EB1"/>
    <w:rsid w:val="00794CF7"/>
    <w:rsid w:val="007A6762"/>
    <w:rsid w:val="007B5AD3"/>
    <w:rsid w:val="007C0F65"/>
    <w:rsid w:val="007C5F38"/>
    <w:rsid w:val="007D42B0"/>
    <w:rsid w:val="007E20B0"/>
    <w:rsid w:val="007E77F6"/>
    <w:rsid w:val="00802E7C"/>
    <w:rsid w:val="008076B1"/>
    <w:rsid w:val="00893F4B"/>
    <w:rsid w:val="008C6BA6"/>
    <w:rsid w:val="008F5550"/>
    <w:rsid w:val="00905C0A"/>
    <w:rsid w:val="00941E24"/>
    <w:rsid w:val="00960FD1"/>
    <w:rsid w:val="009A7A32"/>
    <w:rsid w:val="009D1C0E"/>
    <w:rsid w:val="009E0619"/>
    <w:rsid w:val="009F7363"/>
    <w:rsid w:val="00A600A4"/>
    <w:rsid w:val="00A663A2"/>
    <w:rsid w:val="00AE642A"/>
    <w:rsid w:val="00B36C68"/>
    <w:rsid w:val="00B45AA8"/>
    <w:rsid w:val="00C3196E"/>
    <w:rsid w:val="00C570A6"/>
    <w:rsid w:val="00C72848"/>
    <w:rsid w:val="00C93F4F"/>
    <w:rsid w:val="00C94FA9"/>
    <w:rsid w:val="00D41771"/>
    <w:rsid w:val="00D54396"/>
    <w:rsid w:val="00D83C5B"/>
    <w:rsid w:val="00D93A4A"/>
    <w:rsid w:val="00D95947"/>
    <w:rsid w:val="00DC239D"/>
    <w:rsid w:val="00DD03DF"/>
    <w:rsid w:val="00DF1F92"/>
    <w:rsid w:val="00E23DA1"/>
    <w:rsid w:val="00E41D4A"/>
    <w:rsid w:val="00E97B91"/>
    <w:rsid w:val="00EB450F"/>
    <w:rsid w:val="00FA61B6"/>
    <w:rsid w:val="00FD1364"/>
    <w:rsid w:val="00FD3D24"/>
    <w:rsid w:val="00FF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3691E"/>
  <w15:chartTrackingRefBased/>
  <w15:docId w15:val="{B72E421D-80DE-4D9E-A136-E6A3D6447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A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5550"/>
    <w:rPr>
      <w:color w:val="808080"/>
    </w:rPr>
  </w:style>
  <w:style w:type="paragraph" w:styleId="ListParagraph">
    <w:name w:val="List Paragraph"/>
    <w:basedOn w:val="Normal"/>
    <w:uiPriority w:val="34"/>
    <w:qFormat/>
    <w:rsid w:val="008F55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2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9af017fbbde6f143c92f856ab5ebd1e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9364578cf86e4149828d1b27882cb78b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AF99EB-9A88-4CAD-AAAB-04161B1404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E9B31E-DE2C-4BAA-A490-512E6E80CDF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1CEFE9-FB0E-46ED-940A-938856637A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4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48</cp:revision>
  <cp:lastPrinted>2021-11-01T11:45:00Z</cp:lastPrinted>
  <dcterms:created xsi:type="dcterms:W3CDTF">2021-10-29T19:47:00Z</dcterms:created>
  <dcterms:modified xsi:type="dcterms:W3CDTF">2021-11-01T16:29:00Z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