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D178A" w14:textId="23C8A3B3" w:rsidR="000C261B" w:rsidRDefault="00B47A51">
      <w:r>
        <w:t>EMCH 260 EXTRA EXERCISE 2</w:t>
      </w:r>
    </w:p>
    <w:p w14:paraId="633CC033" w14:textId="44CE269C" w:rsidR="00B47A51" w:rsidRDefault="00B47A51">
      <w:r>
        <w:t>PROBLEM 1</w:t>
      </w:r>
    </w:p>
    <w:p w14:paraId="33AC084A" w14:textId="05E19421" w:rsidR="00B47A51" w:rsidRDefault="00B47A51">
      <w:r w:rsidRPr="00B47A51">
        <w:rPr>
          <w:noProof/>
        </w:rPr>
        <w:drawing>
          <wp:inline distT="0" distB="0" distL="0" distR="0" wp14:anchorId="1775168D" wp14:editId="5E29D51D">
            <wp:extent cx="6858000" cy="509143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D198" w14:textId="76E11632" w:rsidR="00B47A51" w:rsidRDefault="00B47A51">
      <w:pPr>
        <w:rPr>
          <w:rFonts w:eastAsiaTheme="minorEastAsia"/>
        </w:rPr>
      </w:pPr>
      <w:r>
        <w:rPr>
          <w:rFonts w:eastAsiaTheme="minorEastAsia"/>
        </w:rPr>
        <w:t>FD also works in place of FC</w:t>
      </w:r>
    </w:p>
    <w:p w14:paraId="39FC5A41" w14:textId="3B880C54" w:rsidR="00B47A51" w:rsidRPr="00643B0E" w:rsidRDefault="00B47A51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ΣX=0→</m:t>
          </m:r>
          <m:r>
            <w:rPr>
              <w:rFonts w:ascii="Cambria Math" w:hAnsi="Cambria Math"/>
            </w:rPr>
            <m:t>P=FC+2FB*</m:t>
          </m:r>
          <m:r>
            <m:rPr>
              <m:sty m:val="p"/>
            </m:rPr>
            <w:rPr>
              <w:rFonts w:ascii="Cambria Math" w:hAnsi="Cambria Math"/>
            </w:rPr>
            <m:t>cos⁡(60)</m:t>
          </m:r>
        </m:oMath>
      </m:oMathPara>
    </w:p>
    <w:p w14:paraId="6D4DD066" w14:textId="77777777" w:rsidR="00643B0E" w:rsidRDefault="00643B0E"/>
    <w:p w14:paraId="0293783A" w14:textId="3010158D" w:rsidR="00B47A51" w:rsidRPr="003607C6" w:rsidRDefault="00F91B3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δ=0=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NL</m:t>
              </m:r>
            </m:num>
            <m:den>
              <m:r>
                <w:rPr>
                  <w:rFonts w:ascii="Cambria Math" w:hAnsi="Cambria Math"/>
                </w:rPr>
                <m:t>AE</m:t>
              </m:r>
            </m:den>
          </m:f>
          <m:r>
            <w:rPr>
              <w:rFonts w:ascii="Cambria Math" w:eastAsiaTheme="minorEastAsia" w:hAnsi="Cambria Math"/>
            </w:rPr>
            <m:t>=δBA=δDA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*cos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→Since A,E, and L are the same for each section,they can be removed.</m:t>
          </m:r>
        </m:oMath>
      </m:oMathPara>
    </w:p>
    <w:p w14:paraId="232B3F31" w14:textId="5D40C9BF" w:rsidR="003607C6" w:rsidRPr="00643B0E" w:rsidRDefault="0081679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FC=FB*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60</m:t>
                  </m:r>
                </m:e>
              </m:d>
            </m:e>
          </m:func>
        </m:oMath>
      </m:oMathPara>
    </w:p>
    <w:p w14:paraId="1988856C" w14:textId="77777777" w:rsidR="00643B0E" w:rsidRPr="00816798" w:rsidRDefault="00643B0E">
      <w:pPr>
        <w:rPr>
          <w:rFonts w:eastAsiaTheme="minorEastAsia"/>
        </w:rPr>
      </w:pPr>
    </w:p>
    <w:p w14:paraId="2C777007" w14:textId="12D8A57A" w:rsidR="00816798" w:rsidRPr="001B714E" w:rsidRDefault="00816798">
      <w:pPr>
        <w:rPr>
          <w:rFonts w:eastAsiaTheme="minorEastAsia"/>
        </w:rPr>
      </w:pPr>
      <w:r>
        <w:rPr>
          <w:rFonts w:eastAsiaTheme="minorEastAsia"/>
        </w:rPr>
        <w:t>COMBINE EQUATIONS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300000=FC+2*0.5*FB</m:t>
          </m:r>
        </m:oMath>
      </m:oMathPara>
    </w:p>
    <w:p w14:paraId="2F3B7964" w14:textId="2C428176" w:rsidR="001B714E" w:rsidRPr="001B714E" w:rsidRDefault="001B714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0=FC-0.5*FB</m:t>
          </m:r>
        </m:oMath>
      </m:oMathPara>
    </w:p>
    <w:p w14:paraId="61192072" w14:textId="0EC4DBB0" w:rsidR="001B714E" w:rsidRPr="001B714E" w:rsidRDefault="001B714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FC=100000</m:t>
          </m:r>
        </m:oMath>
      </m:oMathPara>
    </w:p>
    <w:p w14:paraId="0D922997" w14:textId="1B92C953" w:rsidR="001B714E" w:rsidRPr="001B714E" w:rsidRDefault="001B714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FB=200000</m:t>
          </m:r>
        </m:oMath>
      </m:oMathPara>
    </w:p>
    <w:p w14:paraId="63719653" w14:textId="30CA1DA3" w:rsidR="001B714E" w:rsidRPr="001B714E" w:rsidRDefault="001B714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so, FAD and FAC=100kN, and FAB=200kN</m:t>
          </m:r>
        </m:oMath>
      </m:oMathPara>
    </w:p>
    <w:p w14:paraId="4D97FC29" w14:textId="5AB1899C" w:rsidR="001B714E" w:rsidRDefault="001B714E">
      <w:pPr>
        <w:rPr>
          <w:rFonts w:eastAsiaTheme="minorEastAsia"/>
        </w:rPr>
      </w:pPr>
    </w:p>
    <w:p w14:paraId="47831E3B" w14:textId="6D24A19C" w:rsidR="001B714E" w:rsidRDefault="006C1AFB">
      <w:pPr>
        <w:rPr>
          <w:rFonts w:eastAsiaTheme="minorEastAsia"/>
        </w:rPr>
      </w:pPr>
      <w:r w:rsidRPr="006C1AFB">
        <w:rPr>
          <w:rFonts w:eastAsiaTheme="minorEastAsia"/>
          <w:noProof/>
        </w:rPr>
        <w:drawing>
          <wp:inline distT="0" distB="0" distL="0" distR="0" wp14:anchorId="5AAAC378" wp14:editId="257D40CB">
            <wp:extent cx="6858000" cy="5147945"/>
            <wp:effectExtent l="0" t="0" r="0" b="0"/>
            <wp:docPr id="2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1875" w14:textId="545C8259" w:rsidR="006C1AFB" w:rsidRPr="002400C3" w:rsidRDefault="002400C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FA=FB=σA=140*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>*π*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0.025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=87.5π kN</m:t>
          </m:r>
        </m:oMath>
      </m:oMathPara>
    </w:p>
    <w:p w14:paraId="2A34C237" w14:textId="4D50A10A" w:rsidR="002400C3" w:rsidRPr="002400C3" w:rsidRDefault="002400C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FA+FB=P→P=2*87.5π kN→</m:t>
          </m:r>
          <m:r>
            <w:rPr>
              <w:rFonts w:ascii="Cambria Math" w:eastAsiaTheme="minorEastAsia" w:hAnsi="Cambria Math"/>
              <w:highlight w:val="yellow"/>
            </w:rPr>
            <m:t>549.78kN</m:t>
          </m:r>
        </m:oMath>
      </m:oMathPara>
    </w:p>
    <w:p w14:paraId="76631F90" w14:textId="293EE383" w:rsidR="00007C71" w:rsidRDefault="00007C71">
      <w:pPr>
        <w:rPr>
          <w:rFonts w:eastAsiaTheme="minorEastAsia"/>
        </w:rPr>
      </w:pPr>
    </w:p>
    <w:p w14:paraId="6CAADB20" w14:textId="08D87CA7" w:rsidR="002400C3" w:rsidRPr="002400C3" w:rsidRDefault="002400C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δc=εl→0.001*0.9=0.0009=0.9mm</m:t>
          </m:r>
        </m:oMath>
      </m:oMathPara>
    </w:p>
    <w:p w14:paraId="7432DA26" w14:textId="1C7A9FA3" w:rsidR="002400C3" w:rsidRPr="00FD08BF" w:rsidRDefault="002400C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FA+1.5FB→FB=0.4P→FA=0.6P</m:t>
          </m:r>
        </m:oMath>
      </m:oMathPara>
    </w:p>
    <w:p w14:paraId="274AFD18" w14:textId="269B1859" w:rsidR="00FD08BF" w:rsidRPr="00FD08BF" w:rsidRDefault="00FD08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0.4*87500*π*1.5 </m:t>
              </m:r>
            </m:num>
            <m:den>
              <m:r>
                <w:rPr>
                  <w:rFonts w:ascii="Cambria Math" w:eastAsiaTheme="minorEastAsia" w:hAnsi="Cambria Math"/>
                </w:rPr>
                <m:t>π*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140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0.001</m:t>
                  </m:r>
                </m:den>
              </m:f>
            </m:den>
          </m:f>
        </m:oMath>
      </m:oMathPara>
    </w:p>
    <w:p w14:paraId="2701DD9C" w14:textId="406C9F29" w:rsidR="00FD08BF" w:rsidRPr="00FD08BF" w:rsidRDefault="00FD08B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0.9mm-0.6mm=</m:t>
          </m:r>
          <m:r>
            <w:rPr>
              <w:rFonts w:ascii="Cambria Math" w:eastAsiaTheme="minorEastAsia" w:hAnsi="Cambria Math"/>
              <w:highlight w:val="yellow"/>
            </w:rPr>
            <m:t>0.3mm</m:t>
          </m:r>
        </m:oMath>
      </m:oMathPara>
    </w:p>
    <w:p w14:paraId="6E97385E" w14:textId="3A5A5ED7" w:rsidR="00007C71" w:rsidRDefault="00007C71">
      <w:pPr>
        <w:rPr>
          <w:rFonts w:eastAsiaTheme="minorEastAsia"/>
        </w:rPr>
      </w:pPr>
    </w:p>
    <w:p w14:paraId="37F53F23" w14:textId="5684042B" w:rsidR="00007C71" w:rsidRDefault="00007C71">
      <w:pPr>
        <w:rPr>
          <w:rFonts w:eastAsiaTheme="minorEastAsia"/>
        </w:rPr>
      </w:pPr>
    </w:p>
    <w:p w14:paraId="21A0D963" w14:textId="32C076CB" w:rsidR="00007C71" w:rsidRDefault="00007C71">
      <w:pPr>
        <w:rPr>
          <w:rFonts w:eastAsiaTheme="minorEastAsia"/>
        </w:rPr>
      </w:pPr>
    </w:p>
    <w:p w14:paraId="1C9A1CB2" w14:textId="5F4B8F0F" w:rsidR="00007C71" w:rsidRDefault="00007C71">
      <w:pPr>
        <w:rPr>
          <w:rFonts w:eastAsiaTheme="minorEastAsia"/>
        </w:rPr>
      </w:pPr>
    </w:p>
    <w:p w14:paraId="70BC2DB4" w14:textId="26293382" w:rsidR="00007C71" w:rsidRDefault="00007C71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7151E9D" wp14:editId="10444574">
            <wp:extent cx="6857143" cy="5266667"/>
            <wp:effectExtent l="0" t="0" r="127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7143" cy="5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32B5" w14:textId="77777777" w:rsidR="00643B0E" w:rsidRPr="004F0585" w:rsidRDefault="00643B0E" w:rsidP="00643B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Inertia or 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 xml:space="preserve"> or if hollow:J=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 outer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 inner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76DE3559" w14:textId="77777777" w:rsidR="00643B0E" w:rsidRPr="00781666" w:rsidRDefault="00643B0E" w:rsidP="00643B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Shear stress or τ=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T*r</m:t>
              </m:r>
            </m:num>
            <m:den>
              <m:r>
                <w:rPr>
                  <w:rFonts w:ascii="Cambria Math" w:eastAsiaTheme="minorEastAsia" w:hAnsi="Cambria Math"/>
                </w:rPr>
                <m:t>J</m:t>
              </m:r>
            </m:den>
          </m:f>
          <m:r>
            <w:rPr>
              <w:rFonts w:ascii="Cambria Math" w:eastAsiaTheme="minorEastAsia" w:hAnsi="Cambria Math"/>
            </w:rPr>
            <m:t>; Angle= ϕ=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TL</m:t>
              </m:r>
            </m:num>
            <m:den>
              <m:r>
                <w:rPr>
                  <w:rFonts w:ascii="Cambria Math" w:eastAsiaTheme="minorEastAsia" w:hAnsi="Cambria Math"/>
                </w:rPr>
                <m:t>JG</m:t>
              </m:r>
            </m:den>
          </m:f>
        </m:oMath>
      </m:oMathPara>
    </w:p>
    <w:p w14:paraId="15A9B6D4" w14:textId="4E9C39DD" w:rsidR="00007C71" w:rsidRPr="00657958" w:rsidRDefault="0031672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ϕB=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T*Lab</m:t>
              </m:r>
            </m:num>
            <m:den>
              <m:r>
                <w:rPr>
                  <w:rFonts w:ascii="Cambria Math" w:eastAsiaTheme="minorEastAsia" w:hAnsi="Cambria Math"/>
                </w:rPr>
                <m:t>Gbr*J</m:t>
              </m:r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100*0.2</m:t>
              </m:r>
            </m:num>
            <m:den>
              <m:r>
                <w:rPr>
                  <w:rFonts w:ascii="Cambria Math" w:eastAsiaTheme="minorEastAsia" w:hAnsi="Cambria Math"/>
                </w:rPr>
                <m:t>39*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0.006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180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14.43322°</m:t>
          </m:r>
        </m:oMath>
      </m:oMathPara>
    </w:p>
    <w:p w14:paraId="5A64A9C0" w14:textId="4ECEBCFE" w:rsidR="00657958" w:rsidRPr="00DD53C8" w:rsidRDefault="00DD53C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ϕC=14.43322+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T*Lbc</m:t>
              </m:r>
            </m:num>
            <m:den>
              <m:r>
                <w:rPr>
                  <w:rFonts w:ascii="Cambria Math" w:eastAsiaTheme="minorEastAsia" w:hAnsi="Cambria Math"/>
                </w:rPr>
                <m:t>Gar*J</m:t>
              </m:r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100*0.3</m:t>
              </m:r>
            </m:num>
            <m:den>
              <m:r>
                <w:rPr>
                  <w:rFonts w:ascii="Cambria Math" w:eastAsiaTheme="minorEastAsia" w:hAnsi="Cambria Math"/>
                </w:rPr>
                <m:t>26*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0.006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180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+14.43322=</m:t>
          </m:r>
          <m:r>
            <w:rPr>
              <w:rFonts w:ascii="Cambria Math" w:eastAsiaTheme="minorEastAsia" w:hAnsi="Cambria Math"/>
              <w:highlight w:val="yellow"/>
            </w:rPr>
            <m:t>46.907955°</m:t>
          </m:r>
        </m:oMath>
      </m:oMathPara>
    </w:p>
    <w:p w14:paraId="6C354CBD" w14:textId="53CDE126" w:rsidR="00DD53C8" w:rsidRDefault="00DD53C8">
      <w:pPr>
        <w:rPr>
          <w:rFonts w:eastAsiaTheme="minorEastAsia"/>
        </w:rPr>
      </w:pPr>
    </w:p>
    <w:p w14:paraId="1C435DA0" w14:textId="5F6B8F67" w:rsidR="00DD53C8" w:rsidRDefault="00DD53C8">
      <w:pPr>
        <w:rPr>
          <w:rFonts w:eastAsiaTheme="minorEastAsia"/>
        </w:rPr>
      </w:pPr>
    </w:p>
    <w:p w14:paraId="3C6938D0" w14:textId="2BB54799" w:rsidR="00DD53C8" w:rsidRDefault="00DD53C8">
      <w:pPr>
        <w:rPr>
          <w:rFonts w:eastAsiaTheme="minorEastAsia"/>
        </w:rPr>
      </w:pPr>
    </w:p>
    <w:p w14:paraId="64888FB9" w14:textId="65FE8F8F" w:rsidR="00DD53C8" w:rsidRDefault="00DD53C8">
      <w:pPr>
        <w:rPr>
          <w:rFonts w:eastAsiaTheme="minorEastAsia"/>
        </w:rPr>
      </w:pPr>
    </w:p>
    <w:p w14:paraId="71D65B9B" w14:textId="47853069" w:rsidR="00DD53C8" w:rsidRDefault="00DD53C8">
      <w:pPr>
        <w:rPr>
          <w:rFonts w:eastAsiaTheme="minorEastAsia"/>
        </w:rPr>
      </w:pPr>
    </w:p>
    <w:p w14:paraId="5B9F0396" w14:textId="56FFD8D4" w:rsidR="00DD53C8" w:rsidRDefault="00DD53C8">
      <w:pPr>
        <w:rPr>
          <w:rFonts w:eastAsiaTheme="minorEastAsia"/>
        </w:rPr>
      </w:pPr>
      <w:r w:rsidRPr="00DD53C8">
        <w:rPr>
          <w:rFonts w:eastAsiaTheme="minorEastAsia"/>
          <w:noProof/>
        </w:rPr>
        <w:drawing>
          <wp:inline distT="0" distB="0" distL="0" distR="0" wp14:anchorId="340D61F1" wp14:editId="351B54B9">
            <wp:extent cx="6858000" cy="4857750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2D2F" w14:textId="77777777" w:rsidR="00A50219" w:rsidRPr="00A50219" w:rsidRDefault="00A50219" w:rsidP="00A502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Inertia or 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 xml:space="preserve"> or if hollow:J=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 outer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 inner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49EB4AE0" w14:textId="77777777" w:rsidR="00A50219" w:rsidRPr="00A50219" w:rsidRDefault="00A50219" w:rsidP="00A502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Shear stress or τ=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T*r</m:t>
              </m:r>
            </m:num>
            <m:den>
              <m:r>
                <w:rPr>
                  <w:rFonts w:ascii="Cambria Math" w:eastAsiaTheme="minorEastAsia" w:hAnsi="Cambria Math"/>
                </w:rPr>
                <m:t>J</m:t>
              </m:r>
            </m:den>
          </m:f>
          <m:r>
            <w:rPr>
              <w:rFonts w:ascii="Cambria Math" w:eastAsiaTheme="minorEastAsia" w:hAnsi="Cambria Math"/>
            </w:rPr>
            <m:t>; Angle= ϕ=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TL</m:t>
              </m:r>
            </m:num>
            <m:den>
              <m:r>
                <w:rPr>
                  <w:rFonts w:ascii="Cambria Math" w:eastAsiaTheme="minorEastAsia" w:hAnsi="Cambria Math"/>
                </w:rPr>
                <m:t>JG</m:t>
              </m:r>
            </m:den>
          </m:f>
        </m:oMath>
      </m:oMathPara>
    </w:p>
    <w:p w14:paraId="62A4554E" w14:textId="77777777" w:rsidR="00A50219" w:rsidRPr="00A50219" w:rsidRDefault="00A50219" w:rsidP="00A502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ϕst=ϕbr</m:t>
          </m:r>
        </m:oMath>
      </m:oMathPara>
    </w:p>
    <w:p w14:paraId="55697AAF" w14:textId="77777777" w:rsidR="00A50219" w:rsidRPr="00A50219" w:rsidRDefault="00A50219" w:rsidP="00A502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T=Ts+Tb</m:t>
          </m:r>
        </m:oMath>
      </m:oMathPara>
    </w:p>
    <w:p w14:paraId="69E3508B" w14:textId="7B8CD9F9" w:rsidR="00781585" w:rsidRPr="00FE03D8" w:rsidRDefault="00781585" w:rsidP="00781585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Jst=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0.015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</m:oMath>
      </m:oMathPara>
    </w:p>
    <w:p w14:paraId="5095CB12" w14:textId="1ABD8F73" w:rsidR="00781585" w:rsidRPr="00FE03D8" w:rsidRDefault="00781585" w:rsidP="00781585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Jbr=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*(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0.02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0.015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)</m:t>
          </m:r>
        </m:oMath>
      </m:oMathPara>
    </w:p>
    <w:p w14:paraId="1D9C64EE" w14:textId="07AABB21" w:rsidR="00781585" w:rsidRPr="00FE03D8" w:rsidRDefault="00781585" w:rsidP="00781585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τst=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Tst*0.015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0.015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p>
              </m:sSup>
            </m:den>
          </m:f>
        </m:oMath>
      </m:oMathPara>
    </w:p>
    <w:p w14:paraId="13D8CDD0" w14:textId="28487627" w:rsidR="00781585" w:rsidRPr="00781585" w:rsidRDefault="00781585" w:rsidP="00781585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τbr=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Tbr*0.02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0.015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</m:e>
              </m:d>
            </m:den>
          </m:f>
        </m:oMath>
      </m:oMathPara>
    </w:p>
    <w:p w14:paraId="71F9534D" w14:textId="1716ADA0" w:rsidR="00781585" w:rsidRPr="00D47694" w:rsidRDefault="00781585" w:rsidP="0078158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ϕ=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TstL</m:t>
              </m:r>
            </m:num>
            <m:den>
              <m:r>
                <w:rPr>
                  <w:rFonts w:ascii="Cambria Math" w:eastAsiaTheme="minorEastAsia" w:hAnsi="Cambria Math"/>
                </w:rPr>
                <m:t>JG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TbrL</m:t>
              </m:r>
            </m:num>
            <m:den>
              <m:r>
                <w:rPr>
                  <w:rFonts w:ascii="Cambria Math" w:eastAsiaTheme="minorEastAsia" w:hAnsi="Cambria Math"/>
                </w:rPr>
                <m:t>JG</m:t>
              </m:r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Tst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0.015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*76*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Tbr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0.015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*38*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p>
              </m:sSup>
            </m:den>
          </m:f>
        </m:oMath>
      </m:oMathPara>
    </w:p>
    <w:p w14:paraId="5F823A6D" w14:textId="36FD25AC" w:rsidR="00D47694" w:rsidRPr="00D47694" w:rsidRDefault="00D47694" w:rsidP="00781585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Tst=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162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175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Tbr</m:t>
          </m:r>
        </m:oMath>
      </m:oMathPara>
    </w:p>
    <w:p w14:paraId="28B0DD0E" w14:textId="5B889AC3" w:rsidR="00D47694" w:rsidRPr="00D47694" w:rsidRDefault="00D47694" w:rsidP="00D47694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</w:rPr>
            <m:t>600=Ts+Tb→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162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175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Tbr+Tbr=600→Tbr=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105000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337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;Tst=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97200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337</m:t>
              </m:r>
            </m:den>
          </m:f>
        </m:oMath>
      </m:oMathPara>
    </w:p>
    <w:p w14:paraId="27D18000" w14:textId="5BC8C25E" w:rsidR="00D47694" w:rsidRPr="00FE03D8" w:rsidRDefault="00D47694" w:rsidP="00D47694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τst=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Tst*0.015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0.015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97200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337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*0.015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0.015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  <w:highlight w:val="yellow"/>
            </w:rPr>
            <m:t>54.4055 MPa</m:t>
          </m:r>
        </m:oMath>
      </m:oMathPara>
    </w:p>
    <w:p w14:paraId="2B285379" w14:textId="648C61C9" w:rsidR="00D47694" w:rsidRPr="00781585" w:rsidRDefault="00D47694" w:rsidP="00D47694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τbr=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Tbr*0.0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0.015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105000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337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*0.0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0.015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4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  <w:highlight w:val="yellow"/>
            </w:rPr>
            <m:t>31.7365MPa</m:t>
          </m:r>
        </m:oMath>
      </m:oMathPara>
    </w:p>
    <w:p w14:paraId="2E7BB673" w14:textId="7C9BCE36" w:rsidR="00D47694" w:rsidRPr="00D47694" w:rsidRDefault="00FB1D4C" w:rsidP="00D4769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ϕ=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97200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337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*1.8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0.015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*76*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180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4.9219023832755°</m:t>
          </m:r>
        </m:oMath>
      </m:oMathPara>
    </w:p>
    <w:p w14:paraId="2AF70333" w14:textId="1367E1AB" w:rsidR="00D47694" w:rsidRPr="00D47694" w:rsidRDefault="00D47694" w:rsidP="00781585">
      <w:pPr>
        <w:rPr>
          <w:rFonts w:eastAsiaTheme="minorEastAsia"/>
          <w:sz w:val="24"/>
          <w:szCs w:val="24"/>
        </w:rPr>
      </w:pPr>
    </w:p>
    <w:p w14:paraId="302E2278" w14:textId="2990BA46" w:rsidR="00A50219" w:rsidRDefault="00A50219">
      <w:pPr>
        <w:rPr>
          <w:rFonts w:eastAsiaTheme="minorEastAsia"/>
        </w:rPr>
      </w:pPr>
    </w:p>
    <w:p w14:paraId="3046C947" w14:textId="26A464F6" w:rsidR="00FB1D4C" w:rsidRDefault="00FB1D4C">
      <w:pPr>
        <w:rPr>
          <w:rFonts w:eastAsiaTheme="minorEastAsia"/>
        </w:rPr>
      </w:pPr>
    </w:p>
    <w:p w14:paraId="0BC205BD" w14:textId="2D62EB5E" w:rsidR="00FB1D4C" w:rsidRDefault="00FB1D4C">
      <w:pPr>
        <w:rPr>
          <w:rFonts w:eastAsiaTheme="minorEastAsia"/>
        </w:rPr>
      </w:pPr>
    </w:p>
    <w:p w14:paraId="46EC4878" w14:textId="71A4FCD5" w:rsidR="00FB1D4C" w:rsidRDefault="00FB1D4C">
      <w:pPr>
        <w:rPr>
          <w:rFonts w:eastAsiaTheme="minorEastAsia"/>
        </w:rPr>
      </w:pPr>
    </w:p>
    <w:p w14:paraId="61845E07" w14:textId="2E182D0D" w:rsidR="00FB1D4C" w:rsidRDefault="00FB1D4C">
      <w:pPr>
        <w:rPr>
          <w:rFonts w:eastAsiaTheme="minorEastAsia"/>
        </w:rPr>
      </w:pPr>
    </w:p>
    <w:p w14:paraId="708524E2" w14:textId="3EE4F826" w:rsidR="00FB1D4C" w:rsidRDefault="00FB1D4C">
      <w:pPr>
        <w:rPr>
          <w:rFonts w:eastAsiaTheme="minorEastAsia"/>
        </w:rPr>
      </w:pPr>
    </w:p>
    <w:p w14:paraId="7110A1FE" w14:textId="26238576" w:rsidR="00FB1D4C" w:rsidRDefault="00FB1D4C">
      <w:pPr>
        <w:rPr>
          <w:rFonts w:eastAsiaTheme="minorEastAsia"/>
        </w:rPr>
      </w:pPr>
    </w:p>
    <w:p w14:paraId="3BC3C0D5" w14:textId="5FC9715C" w:rsidR="00FB1D4C" w:rsidRDefault="00FB1D4C">
      <w:pPr>
        <w:rPr>
          <w:rFonts w:eastAsiaTheme="minorEastAsia"/>
        </w:rPr>
      </w:pPr>
    </w:p>
    <w:p w14:paraId="4E0EC949" w14:textId="284CE0D2" w:rsidR="00FB1D4C" w:rsidRDefault="00FB1D4C">
      <w:pPr>
        <w:rPr>
          <w:rFonts w:eastAsiaTheme="minorEastAsia"/>
        </w:rPr>
      </w:pPr>
    </w:p>
    <w:p w14:paraId="28598FF6" w14:textId="0EF4A8A3" w:rsidR="00FB1D4C" w:rsidRDefault="00FB1D4C">
      <w:pPr>
        <w:rPr>
          <w:rFonts w:eastAsiaTheme="minorEastAsia"/>
        </w:rPr>
      </w:pPr>
    </w:p>
    <w:p w14:paraId="5AF627A4" w14:textId="305BA1C9" w:rsidR="00FB1D4C" w:rsidRDefault="00FB1D4C">
      <w:pPr>
        <w:rPr>
          <w:rFonts w:eastAsiaTheme="minorEastAsia"/>
        </w:rPr>
      </w:pPr>
    </w:p>
    <w:p w14:paraId="465A6261" w14:textId="147CEC39" w:rsidR="00FB1D4C" w:rsidRDefault="00FB1D4C">
      <w:pPr>
        <w:rPr>
          <w:rFonts w:eastAsiaTheme="minorEastAsia"/>
        </w:rPr>
      </w:pPr>
    </w:p>
    <w:p w14:paraId="177EF70A" w14:textId="7CD7F42D" w:rsidR="00FB1D4C" w:rsidRDefault="00FB1D4C">
      <w:pPr>
        <w:rPr>
          <w:rFonts w:eastAsiaTheme="minorEastAsia"/>
        </w:rPr>
      </w:pPr>
    </w:p>
    <w:p w14:paraId="03BF4F5F" w14:textId="5D54AE13" w:rsidR="00FB1D4C" w:rsidRDefault="00FB1D4C">
      <w:pPr>
        <w:rPr>
          <w:rFonts w:eastAsiaTheme="minorEastAsia"/>
        </w:rPr>
      </w:pPr>
    </w:p>
    <w:p w14:paraId="14A70272" w14:textId="66158656" w:rsidR="00FB1D4C" w:rsidRDefault="00FB1D4C">
      <w:pPr>
        <w:rPr>
          <w:rFonts w:eastAsiaTheme="minorEastAsia"/>
        </w:rPr>
      </w:pPr>
    </w:p>
    <w:p w14:paraId="62CF708D" w14:textId="4B1DACDC" w:rsidR="00FB1D4C" w:rsidRDefault="00FB1D4C">
      <w:pPr>
        <w:rPr>
          <w:rFonts w:eastAsiaTheme="minorEastAsia"/>
        </w:rPr>
      </w:pPr>
    </w:p>
    <w:p w14:paraId="4C7D5361" w14:textId="7EF499CF" w:rsidR="00FB1D4C" w:rsidRDefault="00FB1D4C">
      <w:pPr>
        <w:rPr>
          <w:rFonts w:eastAsiaTheme="minorEastAsia"/>
        </w:rPr>
      </w:pPr>
    </w:p>
    <w:p w14:paraId="08BD97C8" w14:textId="6C74979D" w:rsidR="00FB1D4C" w:rsidRDefault="00FB1D4C">
      <w:pPr>
        <w:rPr>
          <w:rFonts w:eastAsiaTheme="minorEastAsia"/>
        </w:rPr>
      </w:pPr>
    </w:p>
    <w:p w14:paraId="4FE95892" w14:textId="71B9CEB0" w:rsidR="00FB1D4C" w:rsidRDefault="00FB1D4C">
      <w:pPr>
        <w:rPr>
          <w:rFonts w:eastAsiaTheme="minorEastAsia"/>
        </w:rPr>
      </w:pPr>
    </w:p>
    <w:p w14:paraId="4A77E217" w14:textId="74296CA3" w:rsidR="00FB1D4C" w:rsidRDefault="00FB1D4C">
      <w:pPr>
        <w:rPr>
          <w:rFonts w:eastAsiaTheme="minorEastAsia"/>
        </w:rPr>
      </w:pPr>
    </w:p>
    <w:p w14:paraId="5A9A9097" w14:textId="77777777" w:rsidR="00163665" w:rsidRDefault="00163665">
      <w:pPr>
        <w:rPr>
          <w:rFonts w:eastAsiaTheme="minorEastAsia"/>
        </w:rPr>
      </w:pPr>
    </w:p>
    <w:p w14:paraId="1A07F00E" w14:textId="409AC7A5" w:rsidR="00163665" w:rsidRDefault="00FD08BF">
      <w:pPr>
        <w:rPr>
          <w:rFonts w:eastAsiaTheme="minorEastAsia"/>
        </w:rPr>
      </w:pPr>
      <w:r w:rsidRPr="00FD08BF">
        <w:rPr>
          <w:rFonts w:eastAsiaTheme="minorEastAsia"/>
          <w:noProof/>
        </w:rPr>
        <w:drawing>
          <wp:inline distT="0" distB="0" distL="0" distR="0" wp14:anchorId="0741A397" wp14:editId="11DE22BE">
            <wp:extent cx="6858000" cy="4184650"/>
            <wp:effectExtent l="0" t="0" r="0" b="635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B8BD" w14:textId="1B1C50DE" w:rsidR="00EB46F4" w:rsidRPr="008C3951" w:rsidRDefault="008C39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FC+FB=50000</m:t>
          </m:r>
        </m:oMath>
      </m:oMathPara>
    </w:p>
    <w:p w14:paraId="28570C2C" w14:textId="1BF22836" w:rsidR="008C3951" w:rsidRPr="008C3951" w:rsidRDefault="008C39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FC*3=50000</m:t>
          </m:r>
        </m:oMath>
      </m:oMathPara>
    </w:p>
    <w:p w14:paraId="415255C7" w14:textId="240C5033" w:rsidR="008C3951" w:rsidRPr="008C3951" w:rsidRDefault="008C39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FB=50000-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50000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kN</m:t>
          </m:r>
        </m:oMath>
      </m:oMathPara>
    </w:p>
    <w:p w14:paraId="076D7857" w14:textId="5557BC98" w:rsidR="008C3951" w:rsidRPr="00793555" w:rsidRDefault="008C39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FA=FB+40*3→153.3333kN</m:t>
          </m:r>
        </m:oMath>
      </m:oMathPara>
    </w:p>
    <w:p w14:paraId="69652D93" w14:textId="41F0B7DB" w:rsidR="00793555" w:rsidRPr="00793555" w:rsidRDefault="0079355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Ma=FB*3+40*3*1.5→280kN*m</m:t>
          </m:r>
        </m:oMath>
      </m:oMathPara>
    </w:p>
    <w:p w14:paraId="10DA2F3C" w14:textId="55FF572A" w:rsidR="00EB46F4" w:rsidRPr="009B3AF7" w:rsidRDefault="009B3AF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SHEAR DIAGRAM</m:t>
          </m:r>
        </m:oMath>
      </m:oMathPara>
    </w:p>
    <w:p w14:paraId="3FBFBEE6" w14:textId="47CF8471" w:rsidR="009B3AF7" w:rsidRDefault="006D3331">
      <w:pPr>
        <w:rPr>
          <w:rFonts w:eastAsiaTheme="minorEastAsia"/>
        </w:rPr>
      </w:pPr>
      <w:r w:rsidRPr="006D3331">
        <w:rPr>
          <w:rFonts w:eastAsiaTheme="minorEastAsia"/>
          <w:noProof/>
        </w:rPr>
        <w:drawing>
          <wp:inline distT="0" distB="0" distL="0" distR="0" wp14:anchorId="5DE0A333" wp14:editId="24677221">
            <wp:extent cx="5301526" cy="3467100"/>
            <wp:effectExtent l="0" t="0" r="0" b="0"/>
            <wp:docPr id="10" name="Picture 10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, line 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4997" cy="346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C487" w14:textId="73DA4F4D" w:rsidR="006D3331" w:rsidRDefault="006D3331">
      <w:pPr>
        <w:rPr>
          <w:rFonts w:eastAsiaTheme="minorEastAsia"/>
        </w:rPr>
      </w:pPr>
      <w:r>
        <w:rPr>
          <w:rFonts w:eastAsiaTheme="minorEastAsia"/>
        </w:rPr>
        <w:t>MOMENT DIAGRAM</w:t>
      </w:r>
    </w:p>
    <w:p w14:paraId="022D2E4A" w14:textId="11164614" w:rsidR="009B3AF7" w:rsidRDefault="006D3331">
      <w:pPr>
        <w:rPr>
          <w:rFonts w:eastAsiaTheme="minorEastAsia"/>
        </w:rPr>
      </w:pPr>
      <w:r w:rsidRPr="006D3331">
        <w:rPr>
          <w:rFonts w:eastAsiaTheme="minorEastAsia"/>
          <w:noProof/>
        </w:rPr>
        <w:drawing>
          <wp:inline distT="0" distB="0" distL="0" distR="0" wp14:anchorId="1E9629F4" wp14:editId="23F88BC2">
            <wp:extent cx="5048250" cy="5252519"/>
            <wp:effectExtent l="0" t="0" r="0" b="5715"/>
            <wp:docPr id="11" name="Picture 1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, line char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2390" cy="527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15DD" w14:textId="1E8B3460" w:rsidR="009B3AF7" w:rsidRDefault="009B3AF7">
      <w:pPr>
        <w:rPr>
          <w:rFonts w:eastAsiaTheme="minorEastAsia"/>
        </w:rPr>
      </w:pPr>
      <w:r w:rsidRPr="009B3AF7">
        <w:rPr>
          <w:rFonts w:eastAsiaTheme="minorEastAsia"/>
          <w:noProof/>
        </w:rPr>
        <w:drawing>
          <wp:inline distT="0" distB="0" distL="0" distR="0" wp14:anchorId="5211C01A" wp14:editId="34889796">
            <wp:extent cx="6858000" cy="4345305"/>
            <wp:effectExtent l="0" t="0" r="0" b="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08CF" w14:textId="07FAB6B5" w:rsidR="006D3331" w:rsidRDefault="00D71FA0">
      <w:pPr>
        <w:rPr>
          <w:rFonts w:eastAsiaTheme="minorEastAsia"/>
        </w:rPr>
      </w:pPr>
      <w:r>
        <w:rPr>
          <w:rFonts w:eastAsiaTheme="minorEastAsia"/>
        </w:rPr>
        <w:t>Shear diagram</w:t>
      </w:r>
    </w:p>
    <w:p w14:paraId="384000F7" w14:textId="4082C439" w:rsidR="00D71FA0" w:rsidRDefault="00D71FA0">
      <w:pPr>
        <w:rPr>
          <w:rFonts w:eastAsiaTheme="minorEastAsia"/>
        </w:rPr>
      </w:pPr>
      <w:r w:rsidRPr="00D71FA0">
        <w:rPr>
          <w:rFonts w:eastAsiaTheme="minorEastAsia"/>
          <w:noProof/>
        </w:rPr>
        <w:drawing>
          <wp:inline distT="0" distB="0" distL="0" distR="0" wp14:anchorId="73AEA20F" wp14:editId="57AF1662">
            <wp:extent cx="4197330" cy="4514850"/>
            <wp:effectExtent l="0" t="0" r="0" b="0"/>
            <wp:docPr id="13" name="Picture 1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line char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2918" cy="452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3816" w14:textId="72B7E899" w:rsidR="00D71FA0" w:rsidRDefault="00D71FA0">
      <w:pPr>
        <w:rPr>
          <w:rFonts w:eastAsiaTheme="minorEastAsia"/>
        </w:rPr>
      </w:pPr>
      <w:r>
        <w:rPr>
          <w:rFonts w:eastAsiaTheme="minorEastAsia"/>
        </w:rPr>
        <w:t>MOMENT DIAGRAM</w:t>
      </w:r>
    </w:p>
    <w:p w14:paraId="14632467" w14:textId="6997BC2D" w:rsidR="00D71FA0" w:rsidRDefault="00D71FA0">
      <w:pPr>
        <w:rPr>
          <w:rFonts w:eastAsiaTheme="minorEastAsia"/>
        </w:rPr>
      </w:pPr>
      <w:r w:rsidRPr="00D71FA0">
        <w:rPr>
          <w:rFonts w:eastAsiaTheme="minorEastAsia"/>
          <w:noProof/>
        </w:rPr>
        <w:drawing>
          <wp:inline distT="0" distB="0" distL="0" distR="0" wp14:anchorId="0B0D8754" wp14:editId="3C2EC711">
            <wp:extent cx="4152900" cy="3657244"/>
            <wp:effectExtent l="0" t="0" r="0" b="635"/>
            <wp:docPr id="12" name="Picture 1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art, line char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5890" cy="365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02F9" w14:textId="77777777" w:rsidR="00D71FA0" w:rsidRPr="005938C6" w:rsidRDefault="00D71FA0" w:rsidP="00D71FA0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*b*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</m:oMath>
      </m:oMathPara>
    </w:p>
    <w:p w14:paraId="76B1EE55" w14:textId="301FA9F8" w:rsidR="00D71FA0" w:rsidRPr="005938C6" w:rsidRDefault="00D71FA0" w:rsidP="00D71FA0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*0.25*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0.25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</m:oMath>
      </m:oMathPara>
    </w:p>
    <w:p w14:paraId="231137F4" w14:textId="63C9FEC0" w:rsidR="00D71FA0" w:rsidRPr="005938C6" w:rsidRDefault="00D71FA0" w:rsidP="00D71FA0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σ=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Mc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12753.125*0.125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*0.25*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0.25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  <w:highlight w:val="yellow"/>
            </w:rPr>
            <m:t>4.8972 MPa</m:t>
          </m:r>
        </m:oMath>
      </m:oMathPara>
    </w:p>
    <w:p w14:paraId="34056A62" w14:textId="77777777" w:rsidR="00D71FA0" w:rsidRPr="00EB46F4" w:rsidRDefault="00D71FA0">
      <w:pPr>
        <w:rPr>
          <w:rFonts w:eastAsiaTheme="minorEastAsia"/>
        </w:rPr>
      </w:pPr>
    </w:p>
    <w:sectPr w:rsidR="00D71FA0" w:rsidRPr="00EB46F4" w:rsidSect="00B47A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51"/>
    <w:rsid w:val="00007C71"/>
    <w:rsid w:val="000C261B"/>
    <w:rsid w:val="00147901"/>
    <w:rsid w:val="00163665"/>
    <w:rsid w:val="001B714E"/>
    <w:rsid w:val="001D5ECE"/>
    <w:rsid w:val="001E6E68"/>
    <w:rsid w:val="00235EA1"/>
    <w:rsid w:val="002400C3"/>
    <w:rsid w:val="002A0B34"/>
    <w:rsid w:val="002F0D5A"/>
    <w:rsid w:val="00316722"/>
    <w:rsid w:val="003607C6"/>
    <w:rsid w:val="004850DB"/>
    <w:rsid w:val="00643B0E"/>
    <w:rsid w:val="00657958"/>
    <w:rsid w:val="00696E49"/>
    <w:rsid w:val="006A7696"/>
    <w:rsid w:val="006C1AFB"/>
    <w:rsid w:val="006D3331"/>
    <w:rsid w:val="006D3535"/>
    <w:rsid w:val="006D7BD0"/>
    <w:rsid w:val="00781585"/>
    <w:rsid w:val="00793555"/>
    <w:rsid w:val="00816798"/>
    <w:rsid w:val="008C3951"/>
    <w:rsid w:val="009435CE"/>
    <w:rsid w:val="0094504D"/>
    <w:rsid w:val="00962911"/>
    <w:rsid w:val="009B3AF7"/>
    <w:rsid w:val="00A50219"/>
    <w:rsid w:val="00A62390"/>
    <w:rsid w:val="00A67BBB"/>
    <w:rsid w:val="00B47A51"/>
    <w:rsid w:val="00C33717"/>
    <w:rsid w:val="00D1007B"/>
    <w:rsid w:val="00D47694"/>
    <w:rsid w:val="00D71FA0"/>
    <w:rsid w:val="00DD53C8"/>
    <w:rsid w:val="00E734B5"/>
    <w:rsid w:val="00EB46F4"/>
    <w:rsid w:val="00F81610"/>
    <w:rsid w:val="00F91B37"/>
    <w:rsid w:val="00FB1D4C"/>
    <w:rsid w:val="00FD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AC2BE"/>
  <w15:chartTrackingRefBased/>
  <w15:docId w15:val="{2120AF3C-3C83-4231-BABE-1F695E447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6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7A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F05A6D-C373-45EF-8E8C-ECF40AB866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E8422E-DACD-4030-B71B-AB90D947CD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4B319B-EE1C-453D-A368-222E0C6147B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330</Words>
  <Characters>1883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4</cp:revision>
  <cp:lastPrinted>2021-10-15T05:59:00Z</cp:lastPrinted>
  <dcterms:created xsi:type="dcterms:W3CDTF">2021-10-15T15:38:00Z</dcterms:created>
  <dcterms:modified xsi:type="dcterms:W3CDTF">2021-10-15T17:14:00Z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