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B5E98" w14:textId="3760A6B1" w:rsidR="0018390A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#1 What fundamental role does a capacitor play in an electrical circuit?</w:t>
      </w:r>
    </w:p>
    <w:p w14:paraId="3BB1DEBC" w14:textId="66962C72" w:rsidR="0018390A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A) To convert AC to DC</w:t>
      </w:r>
    </w:p>
    <w:p w14:paraId="4ED6ED54" w14:textId="4F15DD41" w:rsidR="0018390A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yellow"/>
          <w:u w:val="single"/>
        </w:rPr>
        <w:t>B) To store and release electrical energy</w:t>
      </w:r>
    </w:p>
    <w:p w14:paraId="49947BCC" w14:textId="527167C9" w:rsidR="0018390A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C) To increase the voltage</w:t>
      </w:r>
    </w:p>
    <w:p w14:paraId="753C1AB4" w14:textId="241A5A9B" w:rsidR="0018390A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D) To produce light</w:t>
      </w:r>
    </w:p>
    <w:p w14:paraId="2C078E63" w14:textId="2EF30F8B" w:rsidR="0018390A" w:rsidRDefault="0018390A" w:rsidP="51F9CFE6"/>
    <w:p w14:paraId="655F429E" w14:textId="5BDB70F2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green"/>
          <w:u w:val="single"/>
        </w:rPr>
        <w:t xml:space="preserve">#1d </w:t>
      </w: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Which of the following is a capacitor NOT typically known for?</w:t>
      </w:r>
    </w:p>
    <w:p w14:paraId="56893364" w14:textId="46D01E9A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yellow"/>
          <w:u w:val="single"/>
        </w:rPr>
        <w:t>A) Amplifying signals</w:t>
      </w:r>
    </w:p>
    <w:p w14:paraId="5DF4C971" w14:textId="125D709F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B) Storing electrical energy</w:t>
      </w:r>
    </w:p>
    <w:p w14:paraId="0E4ACD2F" w14:textId="541EDD69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C) Smoothing out voltage fluctuations</w:t>
      </w:r>
    </w:p>
    <w:p w14:paraId="77644276" w14:textId="39F910FE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D) Blocking direct current while allowing alternating current to pass</w:t>
      </w:r>
    </w:p>
    <w:p w14:paraId="05B7752A" w14:textId="2B0269F1" w:rsidR="51F9CFE6" w:rsidRDefault="51F9CFE6" w:rsidP="51F9CFE6"/>
    <w:p w14:paraId="6F1FEAE8" w14:textId="7209CAFF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green"/>
          <w:u w:val="single"/>
        </w:rPr>
        <w:t>#2e</w:t>
      </w: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 xml:space="preserve"> What aspect of servo motor movement is controlled by the PWM 'on-time' or pulse-width?</w:t>
      </w:r>
    </w:p>
    <w:p w14:paraId="6F4105DB" w14:textId="7EBEB667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A) The speed of the servo motor.</w:t>
      </w:r>
    </w:p>
    <w:p w14:paraId="0EB0B521" w14:textId="7C1B670D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B) The direction of the servo motor.</w:t>
      </w:r>
    </w:p>
    <w:p w14:paraId="209A1D1E" w14:textId="483CE36F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yellow"/>
          <w:u w:val="single"/>
        </w:rPr>
        <w:t>C) The angle of rotation of the servo motor.</w:t>
      </w:r>
    </w:p>
    <w:p w14:paraId="7FB75F7C" w14:textId="76298E98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D) The stall torque of the servo motor.</w:t>
      </w:r>
    </w:p>
    <w:p w14:paraId="1BDA5899" w14:textId="6024622F" w:rsidR="51F9CFE6" w:rsidRDefault="51F9CFE6" w:rsidP="51F9CFE6"/>
    <w:p w14:paraId="0956B547" w14:textId="5E03C5AC" w:rsidR="350D558E" w:rsidRDefault="350D558E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green"/>
          <w:u w:val="single"/>
        </w:rPr>
        <w:t>#2h</w:t>
      </w: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 xml:space="preserve"> Within what range can a standard servo motor typically rotate?</w:t>
      </w:r>
    </w:p>
    <w:p w14:paraId="3CA8B973" w14:textId="38E3F22F" w:rsidR="350D558E" w:rsidRDefault="350D558E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A) 0 to 90 degrees.</w:t>
      </w:r>
    </w:p>
    <w:p w14:paraId="7BF6201B" w14:textId="750713A4" w:rsidR="350D558E" w:rsidRDefault="350D558E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yellow"/>
          <w:u w:val="single"/>
        </w:rPr>
        <w:t>B) 0 to 180 degrees.</w:t>
      </w:r>
    </w:p>
    <w:p w14:paraId="23E05012" w14:textId="5A4FAD55" w:rsidR="350D558E" w:rsidRDefault="350D558E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C) 0 to 270 degrees.</w:t>
      </w:r>
    </w:p>
    <w:p w14:paraId="0115CCC3" w14:textId="1795EB7B" w:rsidR="350D558E" w:rsidRDefault="350D558E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D) 0 to 360 degrees.</w:t>
      </w:r>
    </w:p>
    <w:p w14:paraId="15A96AA8" w14:textId="29FC503C" w:rsidR="51F9CFE6" w:rsidRDefault="51F9CFE6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</w:pPr>
    </w:p>
    <w:p w14:paraId="2A5B1275" w14:textId="0D704D64" w:rsidR="350D558E" w:rsidRDefault="350D558E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green"/>
          <w:u w:val="single"/>
        </w:rPr>
        <w:t>#2i</w:t>
      </w: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 xml:space="preserve"> How long is the typical 'on-time' pulse duration for controlling a servo motor?</w:t>
      </w:r>
    </w:p>
    <w:p w14:paraId="70C6441D" w14:textId="2024B90F" w:rsidR="350D558E" w:rsidRDefault="350D558E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A) 500 µs to 2500 µs.</w:t>
      </w:r>
    </w:p>
    <w:p w14:paraId="2D4CD951" w14:textId="4694A2D6" w:rsidR="350D558E" w:rsidRDefault="350D558E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yellow"/>
          <w:u w:val="single"/>
        </w:rPr>
        <w:t>B) 1000 µs to 2000 µs.</w:t>
      </w:r>
    </w:p>
    <w:p w14:paraId="1D202F5A" w14:textId="5FE234F8" w:rsidR="350D558E" w:rsidRDefault="350D558E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C) 1500 µs to 3000 µs.</w:t>
      </w:r>
    </w:p>
    <w:p w14:paraId="335D0531" w14:textId="41797080" w:rsidR="350D558E" w:rsidRDefault="350D558E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D) 2000 µs to 4000 µs.</w:t>
      </w:r>
    </w:p>
    <w:p w14:paraId="421DF07A" w14:textId="5359C390" w:rsidR="51F9CFE6" w:rsidRDefault="51F9CFE6" w:rsidP="51F9CFE6"/>
    <w:p w14:paraId="4A6B93DF" w14:textId="0D4D27A9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green"/>
          <w:u w:val="single"/>
        </w:rPr>
        <w:t>#2j</w:t>
      </w: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 xml:space="preserve"> If aiming for a 45-degree angle, what should the 'on-time' pulse duration be for a servo motor?</w:t>
      </w:r>
    </w:p>
    <w:p w14:paraId="1D3F2B1C" w14:textId="0767A9EA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A) 1000 µs.</w:t>
      </w:r>
    </w:p>
    <w:p w14:paraId="7435BBA4" w14:textId="10AFA547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yellow"/>
          <w:u w:val="single"/>
        </w:rPr>
        <w:t>B) 1250 µs.</w:t>
      </w:r>
    </w:p>
    <w:p w14:paraId="2DC716BA" w14:textId="7895F5C4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C) 1500 µs.</w:t>
      </w:r>
    </w:p>
    <w:p w14:paraId="7632B940" w14:textId="288E5B6F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D) 1750 µs.</w:t>
      </w:r>
    </w:p>
    <w:p w14:paraId="3E2EE3B3" w14:textId="774C8341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E) 2000 µs.</w:t>
      </w:r>
    </w:p>
    <w:p w14:paraId="3AC8F709" w14:textId="63BDB629" w:rsidR="51F9CFE6" w:rsidRDefault="51F9CFE6" w:rsidP="51F9CFE6"/>
    <w:p w14:paraId="72972BB2" w14:textId="32BF0F9F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green"/>
          <w:u w:val="single"/>
        </w:rPr>
        <w:t>#6a</w:t>
      </w: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 xml:space="preserve"> Which of the following equations is NOT directly associated with the operation of a brushed DC motor?</w:t>
      </w:r>
    </w:p>
    <w:p w14:paraId="44D3F18A" w14:textId="57C1A563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lastRenderedPageBreak/>
        <w:t>A) F=I×L×B</w:t>
      </w:r>
    </w:p>
    <w:p w14:paraId="6630564C" w14:textId="1080D1EC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B) V=</w:t>
      </w:r>
      <w:proofErr w:type="spellStart"/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E</w:t>
      </w: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  <w:vertAlign w:val="subscript"/>
        </w:rPr>
        <w:t>b</w:t>
      </w: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+I×R</w:t>
      </w:r>
      <w:proofErr w:type="spellEnd"/>
    </w:p>
    <w:p w14:paraId="7FB93DA5" w14:textId="3BB3A7DD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C) τ=</w:t>
      </w:r>
      <w:proofErr w:type="spellStart"/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B×I×L×r</w:t>
      </w:r>
      <w:proofErr w:type="spellEnd"/>
    </w:p>
    <w:p w14:paraId="4F5E9600" w14:textId="25857EBE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yellow"/>
          <w:u w:val="single"/>
        </w:rPr>
        <w:t>D) P=V×I</w:t>
      </w:r>
    </w:p>
    <w:p w14:paraId="61102E3E" w14:textId="71BFF9D0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E) E</w:t>
      </w: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  <w:vertAlign w:val="subscript"/>
        </w:rPr>
        <w:t>b</w:t>
      </w: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=</w:t>
      </w:r>
      <w:proofErr w:type="spellStart"/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k×ω</w:t>
      </w:r>
      <w:proofErr w:type="spellEnd"/>
    </w:p>
    <w:p w14:paraId="07858CB1" w14:textId="7905A017" w:rsidR="51F9CFE6" w:rsidRDefault="51F9CFE6" w:rsidP="51F9CFE6"/>
    <w:p w14:paraId="12B68AFB" w14:textId="70CC9D24" w:rsidR="563F1517" w:rsidRDefault="563F1517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green"/>
        </w:rPr>
        <w:t>#6g</w:t>
      </w: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</w:rPr>
        <w:t xml:space="preserve"> How does the magnetic field (B) impact the functionality of a brushed DC motor? (Think about the Lorentz Force)</w:t>
      </w:r>
    </w:p>
    <w:p w14:paraId="2FB62756" w14:textId="5C04724D" w:rsidR="563F1517" w:rsidRDefault="563F1517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yellow"/>
        </w:rPr>
        <w:t>A) It influences the motor's torque and speed.</w:t>
      </w:r>
    </w:p>
    <w:p w14:paraId="67F6B39C" w14:textId="6BCB289C" w:rsidR="563F1517" w:rsidRDefault="563F1517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</w:rPr>
        <w:t>B) It cools the motor during operation.</w:t>
      </w:r>
    </w:p>
    <w:p w14:paraId="22C8E678" w14:textId="26D9E3A1" w:rsidR="563F1517" w:rsidRDefault="563F1517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</w:rPr>
        <w:t>C) It reduces the electrical resistance of the armature.</w:t>
      </w:r>
    </w:p>
    <w:p w14:paraId="43B083F3" w14:textId="70CA2F2F" w:rsidR="563F1517" w:rsidRDefault="563F1517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</w:rPr>
        <w:t>D) It increases the motor's weight.</w:t>
      </w:r>
    </w:p>
    <w:p w14:paraId="23E97D4C" w14:textId="415696AD" w:rsidR="51F9CFE6" w:rsidRDefault="51F9CFE6" w:rsidP="51F9CFE6"/>
    <w:p w14:paraId="2EC6FAC5" w14:textId="4091DA9A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green"/>
          <w:u w:val="single"/>
        </w:rPr>
        <w:t>#6i</w:t>
      </w: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 xml:space="preserve"> What is the main purpose of the brushes found in a brushed DC motor?</w:t>
      </w:r>
    </w:p>
    <w:p w14:paraId="1C59AF48" w14:textId="0CC18245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A) To clean the commutator.</w:t>
      </w:r>
    </w:p>
    <w:p w14:paraId="1F5B6B33" w14:textId="025448FD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yellow"/>
          <w:u w:val="single"/>
        </w:rPr>
        <w:t>B) To maintain electrical contact with the rotating commutator.</w:t>
      </w:r>
    </w:p>
    <w:p w14:paraId="68DC475C" w14:textId="48916B7F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C) To cool the armature.</w:t>
      </w:r>
    </w:p>
    <w:p w14:paraId="2782EA8A" w14:textId="11044E23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D) To lubricate the motor's moving parts.</w:t>
      </w:r>
    </w:p>
    <w:p w14:paraId="3A3A2C38" w14:textId="65572C3F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E) To increase the motor's rotational speed.</w:t>
      </w:r>
    </w:p>
    <w:p w14:paraId="35B1BDDA" w14:textId="5E3F3BDB" w:rsidR="51F9CFE6" w:rsidRDefault="51F9CFE6" w:rsidP="51F9CFE6"/>
    <w:p w14:paraId="3F257447" w14:textId="41912634" w:rsidR="359187B0" w:rsidRDefault="359187B0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green"/>
        </w:rPr>
        <w:t>#6l</w:t>
      </w: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</w:rPr>
        <w:t xml:space="preserve"> Describe the function of the armature (also known as the rotor) in a brushed DC motor.</w:t>
      </w:r>
    </w:p>
    <w:p w14:paraId="68EE5A82" w14:textId="68B13271" w:rsidR="359187B0" w:rsidRDefault="359187B0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</w:rPr>
        <w:t>A) To provide structural support to the motor.</w:t>
      </w:r>
    </w:p>
    <w:p w14:paraId="1D5A8523" w14:textId="7FE0847A" w:rsidR="359187B0" w:rsidRDefault="359187B0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yellow"/>
        </w:rPr>
        <w:t>B) To rotate within the magnetic field, creating motion.</w:t>
      </w:r>
    </w:p>
    <w:p w14:paraId="7189CAD2" w14:textId="1B1D5F9B" w:rsidR="359187B0" w:rsidRDefault="359187B0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</w:rPr>
        <w:t>C) To store electrical energy for the motor.</w:t>
      </w:r>
    </w:p>
    <w:p w14:paraId="6ABDED7A" w14:textId="6EE889D1" w:rsidR="359187B0" w:rsidRDefault="359187B0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</w:rPr>
        <w:t>D) To convert the motor's energy into light.</w:t>
      </w:r>
    </w:p>
    <w:p w14:paraId="1BE3EA36" w14:textId="3A243063" w:rsidR="359187B0" w:rsidRDefault="359187B0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</w:rPr>
        <w:t>E) To insulate the motor's internal components.</w:t>
      </w:r>
    </w:p>
    <w:p w14:paraId="65097171" w14:textId="35FBDC7E" w:rsidR="51F9CFE6" w:rsidRDefault="51F9CFE6" w:rsidP="51F9CFE6"/>
    <w:p w14:paraId="1C684E11" w14:textId="791EFBEF" w:rsidR="51F9CFE6" w:rsidRDefault="51F9CFE6" w:rsidP="51F9CFE6"/>
    <w:p w14:paraId="173BFA60" w14:textId="197ED120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green"/>
          <w:u w:val="single"/>
        </w:rPr>
        <w:t>#7a</w:t>
      </w: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 xml:space="preserve"> What does MOSFET stand for?</w:t>
      </w:r>
    </w:p>
    <w:p w14:paraId="15434FD0" w14:textId="5E7C3E3F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A) Metal-Organic Semiconductor Field-Effect Transistor</w:t>
      </w:r>
    </w:p>
    <w:p w14:paraId="7AE26E9D" w14:textId="3F1E8C42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B) Metal-Oxide-Semiconductor Field-Emission Transistor</w:t>
      </w:r>
    </w:p>
    <w:p w14:paraId="695B4F16" w14:textId="13CD804A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yellow"/>
          <w:u w:val="single"/>
        </w:rPr>
        <w:t>C) Metal-Oxide-Semiconductor Field-Effect Transistor</w:t>
      </w:r>
    </w:p>
    <w:p w14:paraId="1D584C61" w14:textId="4DD80D91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D) Metallic-Oxide Structure Field-Energy Transistor</w:t>
      </w:r>
    </w:p>
    <w:p w14:paraId="0D3B18F4" w14:textId="428522F5" w:rsidR="51F9CFE6" w:rsidRDefault="51F9CFE6" w:rsidP="51F9CFE6"/>
    <w:p w14:paraId="61346DA5" w14:textId="4A137CE7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green"/>
          <w:u w:val="single"/>
        </w:rPr>
        <w:t>#7c</w:t>
      </w: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 xml:space="preserve"> What are the three terminals of </w:t>
      </w:r>
      <w:proofErr w:type="gramStart"/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a MOSFET</w:t>
      </w:r>
      <w:proofErr w:type="gramEnd"/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 xml:space="preserve"> called?</w:t>
      </w:r>
    </w:p>
    <w:p w14:paraId="708FF716" w14:textId="5224C068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A) Emitter, Base, Collector</w:t>
      </w:r>
    </w:p>
    <w:p w14:paraId="06C185A3" w14:textId="15BE9B4D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yellow"/>
          <w:u w:val="single"/>
        </w:rPr>
        <w:t>B) Source, Drain, Gate</w:t>
      </w:r>
    </w:p>
    <w:p w14:paraId="4574D6A5" w14:textId="56E0B45E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C) Anode, Cathode, Electrode</w:t>
      </w:r>
    </w:p>
    <w:p w14:paraId="6E8D1A69" w14:textId="1EDA92F3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D) Input, Output, Control</w:t>
      </w:r>
    </w:p>
    <w:p w14:paraId="7DCF9DB1" w14:textId="57E6386A" w:rsidR="51F9CFE6" w:rsidRDefault="51F9CFE6" w:rsidP="51F9CFE6"/>
    <w:p w14:paraId="6E507D6A" w14:textId="106B1EB6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green"/>
          <w:u w:val="single"/>
        </w:rPr>
        <w:lastRenderedPageBreak/>
        <w:t>#8a</w:t>
      </w: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 xml:space="preserve"> </w:t>
      </w:r>
      <w:proofErr w:type="gramStart"/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In</w:t>
      </w:r>
      <w:proofErr w:type="gramEnd"/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 xml:space="preserve"> the H-Bridge schematic from the lab document, what would turning on Q3 and Q4 simultaneously cause? (Think about it as if each transistor is a switch)</w:t>
      </w:r>
    </w:p>
    <w:p w14:paraId="584FFEED" w14:textId="257EC13D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A) The motor would spin in the forward direction.</w:t>
      </w:r>
    </w:p>
    <w:p w14:paraId="7A570C24" w14:textId="5FFBF3A5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B) The motor would spin in the reverse direction.</w:t>
      </w:r>
    </w:p>
    <w:p w14:paraId="3F225CEF" w14:textId="2701D819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yellow"/>
          <w:u w:val="single"/>
        </w:rPr>
        <w:t>C) The motor would experience rapid braking and come to a stop, as activating Q3 and Q4 induces a dynamic braking effect by shorting the motor's terminals, leveraging the motor's back EMF.</w:t>
      </w:r>
    </w:p>
    <w:p w14:paraId="08902D63" w14:textId="4B71D152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D) The motor would increase in speed.</w:t>
      </w:r>
    </w:p>
    <w:p w14:paraId="6D458F04" w14:textId="308EE19C" w:rsidR="51F9CFE6" w:rsidRDefault="51F9CFE6" w:rsidP="51F9CFE6"/>
    <w:p w14:paraId="4C10BBEB" w14:textId="12CDD307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green"/>
          <w:u w:val="single"/>
        </w:rPr>
        <w:t>#8c</w:t>
      </w: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 xml:space="preserve"> </w:t>
      </w:r>
      <w:proofErr w:type="gramStart"/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With</w:t>
      </w:r>
      <w:proofErr w:type="gramEnd"/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 xml:space="preserve"> the dimple aligned to the top and looking down at a 16 PIN Integrated Circuit (IC), where would pin 9 be located?</w:t>
      </w:r>
    </w:p>
    <w:p w14:paraId="555D234D" w14:textId="4735EB61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A) Top left pin.</w:t>
      </w:r>
    </w:p>
    <w:p w14:paraId="0B8AE06F" w14:textId="30F0EF6E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B) Top right pin.</w:t>
      </w:r>
    </w:p>
    <w:p w14:paraId="1CC52EE4" w14:textId="292A742D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C) Bottom left pin.</w:t>
      </w:r>
    </w:p>
    <w:p w14:paraId="1734B0E3" w14:textId="222EF094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yellow"/>
          <w:u w:val="single"/>
        </w:rPr>
        <w:t>D) Bottom right pin.</w:t>
      </w:r>
    </w:p>
    <w:p w14:paraId="2AEA4CAD" w14:textId="2993D2DE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E) Left pin, 4 rows down.</w:t>
      </w:r>
    </w:p>
    <w:p w14:paraId="05E39954" w14:textId="0C6FE06B" w:rsidR="51F9CFE6" w:rsidRDefault="51F9CFE6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</w:pPr>
    </w:p>
    <w:p w14:paraId="355E2C45" w14:textId="1AEEAB7C" w:rsidR="70C4FD78" w:rsidRDefault="70C4FD78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green"/>
        </w:rPr>
        <w:t>#8f</w:t>
      </w: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</w:rPr>
        <w:t xml:space="preserve"> How many Transistors are needed to build an H-Bridge?</w:t>
      </w:r>
    </w:p>
    <w:p w14:paraId="4C331713" w14:textId="23FBAAC4" w:rsidR="70C4FD78" w:rsidRDefault="70C4FD78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</w:rPr>
        <w:t>A) Two</w:t>
      </w:r>
    </w:p>
    <w:p w14:paraId="4BA68C13" w14:textId="7F0E1D6C" w:rsidR="70C4FD78" w:rsidRDefault="70C4FD78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yellow"/>
        </w:rPr>
        <w:t>B) Four</w:t>
      </w:r>
    </w:p>
    <w:p w14:paraId="27BE36DE" w14:textId="4F7387E0" w:rsidR="70C4FD78" w:rsidRDefault="70C4FD78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</w:rPr>
        <w:t>C) Six</w:t>
      </w:r>
    </w:p>
    <w:p w14:paraId="0BA3B3DA" w14:textId="485CC1E6" w:rsidR="70C4FD78" w:rsidRDefault="70C4FD78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</w:rPr>
        <w:t>D) Eight</w:t>
      </w:r>
    </w:p>
    <w:p w14:paraId="72941CD2" w14:textId="6A8754DB" w:rsidR="51F9CFE6" w:rsidRDefault="51F9CFE6" w:rsidP="51F9CFE6"/>
    <w:p w14:paraId="7112715E" w14:textId="43F48F15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green"/>
          <w:u w:val="single"/>
        </w:rPr>
        <w:t xml:space="preserve">#9b </w:t>
      </w: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What does the term "forward bias voltage" mean in the context of diode operation?</w:t>
      </w:r>
    </w:p>
    <w:p w14:paraId="18BD6F85" w14:textId="1C8C6016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A) The voltage at which the diode begins to conduct current in the reverse direction.</w:t>
      </w:r>
    </w:p>
    <w:p w14:paraId="237003C9" w14:textId="3BBAB669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B) The voltage required across the diode to prevent any current flow.</w:t>
      </w:r>
    </w:p>
    <w:p w14:paraId="6CA9DB91" w14:textId="7F1D48AC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yellow"/>
          <w:u w:val="single"/>
        </w:rPr>
        <w:t>C) The minimum voltage required across the diode to initiate current flow in the forward direction.</w:t>
      </w:r>
    </w:p>
    <w:p w14:paraId="03E49314" w14:textId="2A84A415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D) The maximum voltage the diode can withstand without conducting in either direction.</w:t>
      </w:r>
    </w:p>
    <w:p w14:paraId="612B3B6B" w14:textId="7D0A3516" w:rsidR="51F9CFE6" w:rsidRDefault="51F9CFE6" w:rsidP="51F9CFE6"/>
    <w:p w14:paraId="4049C74D" w14:textId="71EB1972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green"/>
          <w:u w:val="single"/>
        </w:rPr>
        <w:t xml:space="preserve">#9d </w:t>
      </w: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What is the typical forward bias voltage required for a silicon diode to conduct current?</w:t>
      </w:r>
    </w:p>
    <w:p w14:paraId="01C052E6" w14:textId="052EC01E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A) 0.2 to 0.3 volts</w:t>
      </w:r>
    </w:p>
    <w:p w14:paraId="5DC5C94F" w14:textId="4848159C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yellow"/>
          <w:u w:val="single"/>
        </w:rPr>
        <w:t>B) 0.6 to 0.7 volts</w:t>
      </w:r>
    </w:p>
    <w:p w14:paraId="2D39F8DC" w14:textId="4D7A273E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C) 1.0 to 2.0 volts</w:t>
      </w:r>
    </w:p>
    <w:p w14:paraId="4B6A2972" w14:textId="0BE580B0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D) 3.0 to 4.0 volts</w:t>
      </w:r>
    </w:p>
    <w:p w14:paraId="2F679AC6" w14:textId="7974A919" w:rsidR="51F9CFE6" w:rsidRDefault="51F9CFE6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</w:pPr>
    </w:p>
    <w:p w14:paraId="0953B18E" w14:textId="77CCE32F" w:rsidR="60FBAACC" w:rsidRDefault="60FBAACC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green"/>
        </w:rPr>
        <w:t xml:space="preserve">#9e </w:t>
      </w: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</w:rPr>
        <w:t>How does the physical structure of a diode indicate its correct orientation in a circuit?</w:t>
      </w:r>
    </w:p>
    <w:p w14:paraId="049D92B1" w14:textId="7CF29A4D" w:rsidR="60FBAACC" w:rsidRDefault="60FBAACC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yellow"/>
        </w:rPr>
        <w:t>A) The cathode is typically marked with a colored band.</w:t>
      </w:r>
    </w:p>
    <w:p w14:paraId="5A366A7E" w14:textId="05D02232" w:rsidR="60FBAACC" w:rsidRDefault="60FBAACC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</w:rPr>
        <w:t>B) The anode is typically marked with a colored band.</w:t>
      </w:r>
    </w:p>
    <w:p w14:paraId="34B65B21" w14:textId="1DAA3AA5" w:rsidR="60FBAACC" w:rsidRDefault="60FBAACC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</w:rPr>
        <w:t>C) Both terminals are marked with different colors.</w:t>
      </w:r>
    </w:p>
    <w:p w14:paraId="6F42A28D" w14:textId="3BA08F6F" w:rsidR="60FBAACC" w:rsidRDefault="60FBAACC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</w:rPr>
        <w:t>D) Orientation is indicated by the size of the terminals.</w:t>
      </w:r>
    </w:p>
    <w:p w14:paraId="26FEEC32" w14:textId="1093E1DB" w:rsidR="51F9CFE6" w:rsidRDefault="51F9CFE6" w:rsidP="51F9CFE6"/>
    <w:p w14:paraId="2D12798F" w14:textId="74BDA913" w:rsidR="02684FCA" w:rsidRDefault="02684FCA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green"/>
        </w:rPr>
        <w:lastRenderedPageBreak/>
        <w:t xml:space="preserve">#9g </w:t>
      </w: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</w:rPr>
        <w:t>Which condition describes a diode operating in reverse bias?</w:t>
      </w:r>
    </w:p>
    <w:p w14:paraId="72E33587" w14:textId="6B8B28BD" w:rsidR="02684FCA" w:rsidRDefault="02684FCA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</w:rPr>
        <w:t>A) The anode is connected to a higher voltage than the cathode.</w:t>
      </w:r>
    </w:p>
    <w:p w14:paraId="2EFFC415" w14:textId="7E2D7073" w:rsidR="02684FCA" w:rsidRDefault="02684FCA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yellow"/>
        </w:rPr>
        <w:t>B) The cathode is connected to a higher voltage than the anode.</w:t>
      </w:r>
    </w:p>
    <w:p w14:paraId="022A89B4" w14:textId="052D9AEF" w:rsidR="02684FCA" w:rsidRDefault="02684FCA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</w:rPr>
        <w:t>C) The diode is connected in parallel with the power source.</w:t>
      </w:r>
    </w:p>
    <w:p w14:paraId="760D8705" w14:textId="7CBA2FB6" w:rsidR="02684FCA" w:rsidRDefault="02684FCA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</w:rPr>
        <w:t>D) The diode is connected in series with the load.</w:t>
      </w:r>
    </w:p>
    <w:p w14:paraId="63E87D7F" w14:textId="4154BA4C" w:rsidR="51F9CFE6" w:rsidRDefault="51F9CFE6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</w:p>
    <w:p w14:paraId="489DA080" w14:textId="1116E677" w:rsidR="02684FCA" w:rsidRDefault="02684FCA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green"/>
        </w:rPr>
        <w:t xml:space="preserve">#9h </w:t>
      </w: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</w:rPr>
        <w:t>In what application is the knowledge of forward and reverse bias most critical?</w:t>
      </w:r>
    </w:p>
    <w:p w14:paraId="02DAFE35" w14:textId="1316D3E5" w:rsidR="02684FCA" w:rsidRDefault="02684FCA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yellow"/>
        </w:rPr>
        <w:t>A) When implementing diodes for AC-to-DC rectification.</w:t>
      </w:r>
    </w:p>
    <w:p w14:paraId="704C41BF" w14:textId="6156A34C" w:rsidR="02684FCA" w:rsidRDefault="02684FCA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</w:rPr>
        <w:t>B) When using diodes to increase circuit temperature.</w:t>
      </w:r>
    </w:p>
    <w:p w14:paraId="5FB7D817" w14:textId="58FCFAD2" w:rsidR="02684FCA" w:rsidRDefault="02684FCA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</w:rPr>
        <w:t>C) When diodes are used as resistive elements.</w:t>
      </w:r>
    </w:p>
    <w:p w14:paraId="1BFDA35D" w14:textId="6407DA54" w:rsidR="02684FCA" w:rsidRDefault="02684FCA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</w:rPr>
        <w:t>D) When diodes are used to increase signal frequency.</w:t>
      </w:r>
    </w:p>
    <w:p w14:paraId="184783D7" w14:textId="739D82EA" w:rsidR="51F9CFE6" w:rsidRDefault="51F9CFE6" w:rsidP="51F9CFE6"/>
    <w:p w14:paraId="6EC22DF4" w14:textId="21131F56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green"/>
          <w:u w:val="single"/>
        </w:rPr>
        <w:t>#11b</w:t>
      </w: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 xml:space="preserve"> Which of the following is the correct way to create a new instance of a class named Motor368?</w:t>
      </w:r>
    </w:p>
    <w:p w14:paraId="032CA0A3" w14:textId="01EE5BDF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A) int Motor368 = new Motor368(pin1, pin2, pin3</w:t>
      </w:r>
      <w:proofErr w:type="gramStart"/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);</w:t>
      </w:r>
      <w:proofErr w:type="gramEnd"/>
    </w:p>
    <w:p w14:paraId="549B7934" w14:textId="43DC43DF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B) Motor368 motor = Motor368(pin1, pin2, pin3</w:t>
      </w:r>
      <w:proofErr w:type="gramStart"/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);</w:t>
      </w:r>
      <w:proofErr w:type="gramEnd"/>
    </w:p>
    <w:p w14:paraId="5671FD56" w14:textId="6F675C89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yellow"/>
          <w:u w:val="single"/>
        </w:rPr>
        <w:t xml:space="preserve">C) Motor368 </w:t>
      </w:r>
      <w:proofErr w:type="gramStart"/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yellow"/>
          <w:u w:val="single"/>
        </w:rPr>
        <w:t>motor(</w:t>
      </w:r>
      <w:proofErr w:type="gramEnd"/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yellow"/>
          <w:u w:val="single"/>
        </w:rPr>
        <w:t>pin1, pin2, pin3);</w:t>
      </w:r>
    </w:p>
    <w:p w14:paraId="59E2BBA2" w14:textId="1AFB2B31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 xml:space="preserve">D) new Motor368 </w:t>
      </w:r>
      <w:proofErr w:type="gramStart"/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motor(</w:t>
      </w:r>
      <w:proofErr w:type="gramEnd"/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pin1, pin2, pin3);</w:t>
      </w:r>
    </w:p>
    <w:p w14:paraId="71094500" w14:textId="2FCC1992" w:rsidR="51F9CFE6" w:rsidRDefault="51F9CFE6" w:rsidP="51F9CFE6"/>
    <w:p w14:paraId="0ECC65D3" w14:textId="060D7BF9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green"/>
          <w:u w:val="single"/>
        </w:rPr>
        <w:t>#11d</w:t>
      </w: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 xml:space="preserve"> Why might private member variables of a class start with an underscore (_)?</w:t>
      </w:r>
    </w:p>
    <w:p w14:paraId="1317CDF9" w14:textId="6C9F2917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A) To indicate that they are constants.</w:t>
      </w:r>
    </w:p>
    <w:p w14:paraId="74EB2F90" w14:textId="0BB86820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B) To indicate that they are global variables.</w:t>
      </w:r>
    </w:p>
    <w:p w14:paraId="52C82EBB" w14:textId="66D7CF68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yellow"/>
          <w:u w:val="single"/>
        </w:rPr>
        <w:t>C) To signify that they are private and should not be accessed directly outside the class.</w:t>
      </w:r>
    </w:p>
    <w:p w14:paraId="1B0BB786" w14:textId="15E386B9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D) To cause syntax errors for educational purposes.</w:t>
      </w:r>
    </w:p>
    <w:p w14:paraId="53779B75" w14:textId="5917841E" w:rsidR="51F9CFE6" w:rsidRDefault="51F9CFE6" w:rsidP="51F9CFE6"/>
    <w:p w14:paraId="201196B3" w14:textId="05651A50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green"/>
          <w:u w:val="single"/>
        </w:rPr>
        <w:t>#11h</w:t>
      </w: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 xml:space="preserve"> What is the standard file extension for an Arduino library header file?</w:t>
      </w:r>
    </w:p>
    <w:p w14:paraId="6720CD1C" w14:textId="1B109A2A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A) .txt</w:t>
      </w:r>
    </w:p>
    <w:p w14:paraId="144A8A16" w14:textId="09A92C51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B) .</w:t>
      </w:r>
      <w:proofErr w:type="spellStart"/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cpp</w:t>
      </w:r>
      <w:proofErr w:type="spellEnd"/>
    </w:p>
    <w:p w14:paraId="784ACF0E" w14:textId="06A9CB19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yellow"/>
          <w:u w:val="single"/>
        </w:rPr>
        <w:t>C) .h</w:t>
      </w:r>
    </w:p>
    <w:p w14:paraId="6B1CC180" w14:textId="587D2F59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proofErr w:type="gramStart"/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D) .</w:t>
      </w:r>
      <w:proofErr w:type="spellStart"/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ino</w:t>
      </w:r>
      <w:proofErr w:type="spellEnd"/>
      <w:proofErr w:type="gramEnd"/>
    </w:p>
    <w:p w14:paraId="230AC7A2" w14:textId="6320BB60" w:rsidR="51F9CFE6" w:rsidRDefault="51F9CFE6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</w:p>
    <w:p w14:paraId="2109D701" w14:textId="33EBD920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green"/>
          <w:u w:val="single"/>
        </w:rPr>
        <w:t>#11i</w:t>
      </w: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 xml:space="preserve"> Which Arduino statement is used to include a library at the beginning of your sketch?</w:t>
      </w:r>
    </w:p>
    <w:p w14:paraId="5DCE3C75" w14:textId="0100F0CD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yellow"/>
          <w:u w:val="single"/>
        </w:rPr>
        <w:t>A) #include</w:t>
      </w:r>
    </w:p>
    <w:p w14:paraId="2AF38F4B" w14:textId="17A5689E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B) #library</w:t>
      </w:r>
    </w:p>
    <w:p w14:paraId="39973BF5" w14:textId="1F4137CE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C) import</w:t>
      </w:r>
    </w:p>
    <w:p w14:paraId="6D648DEA" w14:textId="093D0D0A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 xml:space="preserve">D) </w:t>
      </w:r>
      <w:proofErr w:type="spellStart"/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useLibrary</w:t>
      </w:r>
      <w:proofErr w:type="spellEnd"/>
    </w:p>
    <w:p w14:paraId="4E07C2EE" w14:textId="4970721F" w:rsidR="51F9CFE6" w:rsidRDefault="51F9CFE6" w:rsidP="51F9CFE6"/>
    <w:p w14:paraId="34076EE9" w14:textId="4368F874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green"/>
          <w:u w:val="single"/>
        </w:rPr>
        <w:t>#11k</w:t>
      </w: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 xml:space="preserve"> </w:t>
      </w:r>
      <w:proofErr w:type="gramStart"/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In</w:t>
      </w:r>
      <w:proofErr w:type="gramEnd"/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 xml:space="preserve"> object-oriented programming, what is a class?</w:t>
      </w:r>
    </w:p>
    <w:p w14:paraId="001C1EC7" w14:textId="3DD94D8A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A) A specific set of instructions for performing a task.</w:t>
      </w:r>
    </w:p>
    <w:p w14:paraId="2CBAE135" w14:textId="7874954E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highlight w:val="yellow"/>
          <w:u w:val="single"/>
        </w:rPr>
        <w:t>B) A blueprint from which individual objects are created.</w:t>
      </w:r>
    </w:p>
    <w:p w14:paraId="2ED54F73" w14:textId="65944694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t>C) A variable that stores numeric data.</w:t>
      </w:r>
    </w:p>
    <w:p w14:paraId="29FF67D2" w14:textId="04441246" w:rsidR="35BCDEBD" w:rsidRDefault="35BCDEBD" w:rsidP="51F9CFE6">
      <w:pPr>
        <w:spacing w:after="0" w:line="240" w:lineRule="auto"/>
        <w:rPr>
          <w:rFonts w:ascii="Segoe UI" w:eastAsia="Segoe UI" w:hAnsi="Segoe UI" w:cs="Segoe UI"/>
          <w:color w:val="0D0D0D" w:themeColor="text1" w:themeTint="F2"/>
          <w:sz w:val="22"/>
          <w:szCs w:val="22"/>
        </w:rPr>
      </w:pPr>
      <w:r w:rsidRPr="51F9CFE6">
        <w:rPr>
          <w:rFonts w:ascii="Segoe UI" w:eastAsia="Segoe UI" w:hAnsi="Segoe UI" w:cs="Segoe UI"/>
          <w:color w:val="0D0D0D" w:themeColor="text1" w:themeTint="F2"/>
          <w:sz w:val="22"/>
          <w:szCs w:val="22"/>
          <w:u w:val="single"/>
        </w:rPr>
        <w:lastRenderedPageBreak/>
        <w:t>D) A function that performs calculations.</w:t>
      </w:r>
    </w:p>
    <w:p w14:paraId="69466A9A" w14:textId="7DB8E489" w:rsidR="51F9CFE6" w:rsidRDefault="51F9CFE6" w:rsidP="51F9CFE6"/>
    <w:sectPr w:rsidR="51F9C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4AC9D2"/>
    <w:rsid w:val="0018390A"/>
    <w:rsid w:val="00A831B2"/>
    <w:rsid w:val="02684FCA"/>
    <w:rsid w:val="350D558E"/>
    <w:rsid w:val="359187B0"/>
    <w:rsid w:val="35BCDEBD"/>
    <w:rsid w:val="51F9CFE6"/>
    <w:rsid w:val="563F1517"/>
    <w:rsid w:val="57476C33"/>
    <w:rsid w:val="5B7E09AD"/>
    <w:rsid w:val="60FBAACC"/>
    <w:rsid w:val="6F206C68"/>
    <w:rsid w:val="70C4FD78"/>
    <w:rsid w:val="712EFB83"/>
    <w:rsid w:val="720B5C81"/>
    <w:rsid w:val="7C4AC9D2"/>
    <w:rsid w:val="7DF4562E"/>
    <w:rsid w:val="7ED0B72C"/>
    <w:rsid w:val="7F90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AC9D2"/>
  <w15:chartTrackingRefBased/>
  <w15:docId w15:val="{8D540EC5-9B25-478D-B1AB-7AD158023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e2f7e6c-dfb7-419f-a7cc-bed2410f20f8">
      <UserInfo>
        <DisplayName>Vitzilaios, Nikos</DisplayName>
        <AccountId>11</AccountId>
        <AccountType/>
      </UserInfo>
      <UserInfo>
        <DisplayName>Madden, Connor</DisplayName>
        <AccountId>12</AccountId>
        <AccountType/>
      </UserInfo>
      <UserInfo>
        <DisplayName>Vereen, Alex</DisplayName>
        <AccountId>15</AccountId>
        <AccountType/>
      </UserInfo>
      <UserInfo>
        <DisplayName>Roberts, Trotter</DisplayName>
        <AccountId>16</AccountId>
        <AccountType/>
      </UserInfo>
      <UserInfo>
        <DisplayName>Labrozzi, Quinn</DisplayName>
        <AccountId>14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E577C652D7245B2FAE8AC7E74CBDB" ma:contentTypeVersion="6" ma:contentTypeDescription="Create a new document." ma:contentTypeScope="" ma:versionID="3c3816d1292eeeb16fd6783e8a26e219">
  <xsd:schema xmlns:xsd="http://www.w3.org/2001/XMLSchema" xmlns:xs="http://www.w3.org/2001/XMLSchema" xmlns:p="http://schemas.microsoft.com/office/2006/metadata/properties" xmlns:ns2="352708bc-3948-474c-9052-e7c620691f20" xmlns:ns3="8e2f7e6c-dfb7-419f-a7cc-bed2410f20f8" targetNamespace="http://schemas.microsoft.com/office/2006/metadata/properties" ma:root="true" ma:fieldsID="d86f5b2f051d78b7ccd915e9c81938c1" ns2:_="" ns3:_="">
    <xsd:import namespace="352708bc-3948-474c-9052-e7c620691f20"/>
    <xsd:import namespace="8e2f7e6c-dfb7-419f-a7cc-bed2410f20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2708bc-3948-474c-9052-e7c620691f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f7e6c-dfb7-419f-a7cc-bed2410f20f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4D7003-4C9A-4A58-A104-C698B816D88F}">
  <ds:schemaRefs>
    <ds:schemaRef ds:uri="http://schemas.microsoft.com/office/2006/metadata/properties"/>
    <ds:schemaRef ds:uri="http://schemas.microsoft.com/office/infopath/2007/PartnerControls"/>
    <ds:schemaRef ds:uri="8e2f7e6c-dfb7-419f-a7cc-bed2410f20f8"/>
  </ds:schemaRefs>
</ds:datastoreItem>
</file>

<file path=customXml/itemProps2.xml><?xml version="1.0" encoding="utf-8"?>
<ds:datastoreItem xmlns:ds="http://schemas.openxmlformats.org/officeDocument/2006/customXml" ds:itemID="{72049ACA-4C09-48DC-A02D-021FD7B052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E40723-121F-4468-B6FB-9C84D67570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2708bc-3948-474c-9052-e7c620691f20"/>
    <ds:schemaRef ds:uri="8e2f7e6c-dfb7-419f-a7cc-bed2410f20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901</Words>
  <Characters>5139</Characters>
  <Application>Microsoft Office Word</Application>
  <DocSecurity>0</DocSecurity>
  <Lines>42</Lines>
  <Paragraphs>12</Paragraphs>
  <ScaleCrop>false</ScaleCrop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Vitzilaios, Nikos</cp:lastModifiedBy>
  <cp:revision>2</cp:revision>
  <dcterms:created xsi:type="dcterms:W3CDTF">2024-03-07T16:44:00Z</dcterms:created>
  <dcterms:modified xsi:type="dcterms:W3CDTF">2024-03-08T14:50:00Z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0x010100A5EE577C652D7245B2FAE8AC7E74CBDB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</Properties>
</file>