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66E36" w14:textId="58DA0F31" w:rsidR="00BE4D5C" w:rsidRPr="002354EC" w:rsidRDefault="001E1D18" w:rsidP="003F389C">
      <w:pPr>
        <w:jc w:val="center"/>
        <w:rPr>
          <w:b/>
          <w:sz w:val="22"/>
        </w:rPr>
      </w:pPr>
      <w:r w:rsidRPr="002354EC">
        <w:rPr>
          <w:b/>
          <w:sz w:val="22"/>
        </w:rPr>
        <w:t>H</w:t>
      </w:r>
      <w:r w:rsidR="00517636" w:rsidRPr="002354EC">
        <w:rPr>
          <w:b/>
          <w:sz w:val="22"/>
        </w:rPr>
        <w:t>W</w:t>
      </w:r>
      <w:r w:rsidR="000633A3" w:rsidRPr="002354EC">
        <w:rPr>
          <w:b/>
          <w:sz w:val="22"/>
        </w:rPr>
        <w:t>0</w:t>
      </w:r>
      <w:r w:rsidR="00A95F73" w:rsidRPr="002354EC">
        <w:rPr>
          <w:b/>
          <w:sz w:val="22"/>
        </w:rPr>
        <w:t>3</w:t>
      </w:r>
    </w:p>
    <w:p w14:paraId="41E1BC55" w14:textId="7107FA7E" w:rsidR="00BB169B" w:rsidRPr="002354EC" w:rsidRDefault="00BB169B" w:rsidP="003F389C">
      <w:pPr>
        <w:jc w:val="center"/>
        <w:rPr>
          <w:b/>
          <w:sz w:val="22"/>
        </w:rPr>
      </w:pPr>
      <w:r w:rsidRPr="002354EC">
        <w:rPr>
          <w:b/>
          <w:sz w:val="22"/>
        </w:rPr>
        <w:t xml:space="preserve">Due on </w:t>
      </w:r>
      <w:r w:rsidR="006A75A8" w:rsidRPr="002354EC">
        <w:rPr>
          <w:b/>
          <w:sz w:val="22"/>
        </w:rPr>
        <w:t xml:space="preserve">February </w:t>
      </w:r>
      <w:r w:rsidR="00A95F73" w:rsidRPr="002354EC">
        <w:rPr>
          <w:b/>
          <w:sz w:val="22"/>
        </w:rPr>
        <w:t>29</w:t>
      </w:r>
      <w:r w:rsidR="006A75A8" w:rsidRPr="002354EC">
        <w:rPr>
          <w:b/>
          <w:sz w:val="22"/>
        </w:rPr>
        <w:t xml:space="preserve">, </w:t>
      </w:r>
      <w:proofErr w:type="gramStart"/>
      <w:r w:rsidR="006A75A8" w:rsidRPr="002354EC">
        <w:rPr>
          <w:b/>
          <w:sz w:val="22"/>
        </w:rPr>
        <w:t>2024</w:t>
      </w:r>
      <w:proofErr w:type="gramEnd"/>
      <w:r w:rsidRPr="002354EC">
        <w:rPr>
          <w:b/>
          <w:sz w:val="22"/>
        </w:rPr>
        <w:t xml:space="preserve"> by 11:59 PM</w:t>
      </w:r>
    </w:p>
    <w:p w14:paraId="4FF445FF" w14:textId="6C0FAD9C" w:rsidR="00502935" w:rsidRPr="002354EC" w:rsidRDefault="009C47E7" w:rsidP="003F389C">
      <w:pPr>
        <w:jc w:val="center"/>
        <w:rPr>
          <w:bCs/>
          <w:sz w:val="22"/>
        </w:rPr>
      </w:pPr>
      <w:r w:rsidRPr="002354EC">
        <w:rPr>
          <w:bCs/>
          <w:sz w:val="22"/>
        </w:rPr>
        <w:t>William Charles Wenzel</w:t>
      </w:r>
    </w:p>
    <w:p w14:paraId="61240398" w14:textId="77777777" w:rsidR="009C47E7" w:rsidRPr="002354EC" w:rsidRDefault="009C47E7" w:rsidP="00D5696E">
      <w:pPr>
        <w:jc w:val="left"/>
        <w:rPr>
          <w:b/>
          <w:sz w:val="22"/>
        </w:rPr>
      </w:pPr>
    </w:p>
    <w:p w14:paraId="6708FA21" w14:textId="4C0EF0D6" w:rsidR="009A57B9" w:rsidRPr="002354EC" w:rsidRDefault="00CC7846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t>Problem 1</w:t>
      </w:r>
      <w:r w:rsidR="004C37CB" w:rsidRPr="002354EC">
        <w:rPr>
          <w:b/>
          <w:sz w:val="22"/>
        </w:rPr>
        <w:t xml:space="preserve"> (</w:t>
      </w:r>
      <w:r w:rsidR="00E001AF" w:rsidRPr="002354EC">
        <w:rPr>
          <w:b/>
          <w:sz w:val="22"/>
        </w:rPr>
        <w:t>1</w:t>
      </w:r>
      <w:r w:rsidR="00E11E8D" w:rsidRPr="002354EC">
        <w:rPr>
          <w:b/>
          <w:sz w:val="22"/>
        </w:rPr>
        <w:t>0</w:t>
      </w:r>
      <w:r w:rsidR="004C37CB" w:rsidRPr="002354EC">
        <w:rPr>
          <w:b/>
          <w:sz w:val="22"/>
        </w:rPr>
        <w:t>pts)</w:t>
      </w:r>
    </w:p>
    <w:p w14:paraId="3DA82EDB" w14:textId="2D352284" w:rsidR="00B34B4A" w:rsidRPr="002354EC" w:rsidRDefault="00CF0842" w:rsidP="00D5696E">
      <w:pPr>
        <w:jc w:val="left"/>
        <w:rPr>
          <w:sz w:val="22"/>
        </w:rPr>
      </w:pPr>
      <w:r w:rsidRPr="002354EC">
        <w:rPr>
          <w:sz w:val="22"/>
        </w:rPr>
        <w:t>Consider a plant</w:t>
      </w:r>
      <w:r w:rsidRPr="002354EC">
        <w:rPr>
          <w:rFonts w:eastAsiaTheme="minorEastAsia"/>
          <w:sz w:val="22"/>
        </w:rPr>
        <w:t xml:space="preserve"> </w:t>
      </w:r>
      <m:oMath>
        <m:r>
          <w:rPr>
            <w:rFonts w:asci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K</m:t>
            </m:r>
          </m:num>
          <m:den>
            <m:r>
              <w:rPr>
                <w:rFonts w:ascii="Cambria Math"/>
                <w:sz w:val="22"/>
              </w:rPr>
              <m:t>J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/>
                    <w:sz w:val="22"/>
                  </w:rPr>
                  <m:t>2</m:t>
                </m:r>
              </m:sup>
            </m:sSup>
            <m:r>
              <w:rPr>
                <w:rFonts w:ascii="Cambria Math"/>
                <w:sz w:val="22"/>
              </w:rPr>
              <m:t>+cs</m:t>
            </m:r>
          </m:den>
        </m:f>
      </m:oMath>
      <w:r w:rsidRPr="002354EC">
        <w:rPr>
          <w:sz w:val="22"/>
        </w:rPr>
        <w:t xml:space="preserve"> with </w:t>
      </w:r>
      <w:r w:rsidRPr="002354EC">
        <w:rPr>
          <w:i/>
          <w:iCs/>
          <w:sz w:val="22"/>
        </w:rPr>
        <w:t>K</w:t>
      </w:r>
      <w:r w:rsidRPr="002354EC">
        <w:rPr>
          <w:noProof/>
          <w:sz w:val="22"/>
        </w:rPr>
        <w:t xml:space="preserve">=450, </w:t>
      </w:r>
      <w:r w:rsidRPr="002354EC">
        <w:rPr>
          <w:i/>
          <w:iCs/>
          <w:noProof/>
          <w:sz w:val="22"/>
        </w:rPr>
        <w:t>J</w:t>
      </w:r>
      <w:r w:rsidRPr="002354EC">
        <w:rPr>
          <w:sz w:val="22"/>
        </w:rPr>
        <w:t xml:space="preserve">=8, </w:t>
      </w:r>
      <w:r w:rsidRPr="002354EC">
        <w:rPr>
          <w:i/>
          <w:iCs/>
          <w:sz w:val="22"/>
        </w:rPr>
        <w:t>c=</w:t>
      </w:r>
      <w:r w:rsidRPr="002354EC">
        <w:rPr>
          <w:sz w:val="22"/>
        </w:rPr>
        <w:t xml:space="preserve">4. </w:t>
      </w:r>
    </w:p>
    <w:p w14:paraId="3AC8C3CA" w14:textId="306FCC11" w:rsidR="00CF0842" w:rsidRPr="002354EC" w:rsidRDefault="00CF0842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 w:rsidRPr="002354EC">
        <w:rPr>
          <w:sz w:val="22"/>
        </w:rPr>
        <w:t xml:space="preserve">Design a unit feedback </w:t>
      </w:r>
      <w:r w:rsidR="00D03245" w:rsidRPr="002354EC">
        <w:rPr>
          <w:sz w:val="22"/>
        </w:rPr>
        <w:t>closed loop system and derive its</w:t>
      </w:r>
      <w:r w:rsidRPr="002354EC">
        <w:rPr>
          <w:sz w:val="22"/>
        </w:rPr>
        <w:t xml:space="preserve"> transfer function </w:t>
      </w:r>
      <w:r w:rsidR="00E514F4" w:rsidRPr="002354EC">
        <w:rPr>
          <w:sz w:val="22"/>
        </w:rPr>
        <w:t>TF</w:t>
      </w:r>
      <w:r w:rsidRPr="002354EC">
        <w:rPr>
          <w:sz w:val="22"/>
          <w:vertAlign w:val="subscript"/>
        </w:rPr>
        <w:t>CL</w:t>
      </w:r>
      <w:r w:rsidRPr="002354EC">
        <w:rPr>
          <w:sz w:val="22"/>
        </w:rPr>
        <w:t>(</w:t>
      </w:r>
      <w:r w:rsidRPr="002354EC">
        <w:rPr>
          <w:i/>
          <w:iCs/>
          <w:sz w:val="22"/>
        </w:rPr>
        <w:t>s</w:t>
      </w:r>
      <w:r w:rsidRPr="002354EC">
        <w:rPr>
          <w:sz w:val="22"/>
        </w:rPr>
        <w:t>)</w:t>
      </w:r>
      <w:r w:rsidR="00D03245" w:rsidRPr="002354EC">
        <w:rPr>
          <w:sz w:val="22"/>
        </w:rPr>
        <w:t xml:space="preserve">. </w:t>
      </w:r>
    </w:p>
    <w:p w14:paraId="4B77C199" w14:textId="3F2AB4E9" w:rsidR="007461DB" w:rsidRPr="002354EC" w:rsidRDefault="007547B8" w:rsidP="00D5696E">
      <w:pPr>
        <w:jc w:val="left"/>
        <w:rPr>
          <w:rFonts w:eastAsiaTheme="minorEastAsia"/>
          <w:sz w:val="22"/>
        </w:rPr>
      </w:pPr>
      <w:r w:rsidRPr="002354EC">
        <w:rPr>
          <w:sz w:val="22"/>
        </w:rPr>
        <w:t xml:space="preserve">We start with: </w:t>
      </w: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s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K</m:t>
            </m:r>
          </m:num>
          <m:den>
            <m:r>
              <w:rPr>
                <w:rFonts w:ascii="Cambria Math" w:hAnsi="Cambria Math"/>
                <w:sz w:val="22"/>
              </w:rPr>
              <m:t>J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+Cs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450</m:t>
            </m:r>
          </m:num>
          <m:den>
            <m:r>
              <w:rPr>
                <w:rFonts w:ascii="Cambria Math" w:hAnsi="Cambria Math"/>
                <w:sz w:val="22"/>
              </w:rPr>
              <m:t>8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+4s</m:t>
            </m:r>
          </m:den>
        </m:f>
      </m:oMath>
    </w:p>
    <w:p w14:paraId="7C6C5613" w14:textId="6799F1DE" w:rsidR="006E7115" w:rsidRPr="002354EC" w:rsidRDefault="00AF456A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</m:oMath>
      </m:oMathPara>
    </w:p>
    <w:p w14:paraId="05FC9D99" w14:textId="361C6BD8" w:rsidR="00021FAF" w:rsidRPr="002354EC" w:rsidRDefault="00B6394C" w:rsidP="00D5696E">
      <w:pPr>
        <w:jc w:val="left"/>
        <w:rPr>
          <w:rFonts w:eastAsiaTheme="minorEastAsia"/>
          <w:sz w:val="22"/>
        </w:rPr>
      </w:pPr>
      <w:r w:rsidRPr="002354EC">
        <w:rPr>
          <w:rFonts w:eastAsiaTheme="minorEastAsia"/>
          <w:sz w:val="22"/>
        </w:rPr>
        <w:tab/>
      </w:r>
      <w:r w:rsidR="003469E1" w:rsidRPr="002354EC">
        <w:rPr>
          <w:rFonts w:eastAsiaTheme="minorEastAsia"/>
          <w:sz w:val="22"/>
        </w:rPr>
        <w:t xml:space="preserve">But, with </w:t>
      </w:r>
      <w:r w:rsidR="00021FAF" w:rsidRPr="002354EC">
        <w:rPr>
          <w:rFonts w:eastAsiaTheme="minorEastAsia"/>
          <w:sz w:val="22"/>
        </w:rPr>
        <w:t>H(s)=1,</w:t>
      </w:r>
    </w:p>
    <w:p w14:paraId="75F24001" w14:textId="1FCE881E" w:rsidR="00021FAF" w:rsidRPr="002354EC" w:rsidRDefault="00021FAF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450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+4s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450</m:t>
                  </m:r>
                </m:num>
                <m:den>
                  <m:r>
                    <w:rPr>
                      <w:rFonts w:ascii="Cambria Math" w:hAnsi="Cambria Math"/>
                      <w:sz w:val="22"/>
                    </w:rPr>
                    <m:t>8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</w:rPr>
                    <m:t>+4s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</m:oMath>
      </m:oMathPara>
    </w:p>
    <w:p w14:paraId="12517E5E" w14:textId="77777777" w:rsidR="008900E6" w:rsidRPr="002354EC" w:rsidRDefault="008900E6" w:rsidP="00D5696E">
      <w:pPr>
        <w:jc w:val="left"/>
        <w:rPr>
          <w:rFonts w:eastAsiaTheme="minorEastAsia"/>
          <w:sz w:val="22"/>
        </w:rPr>
      </w:pPr>
    </w:p>
    <w:p w14:paraId="282DEAAE" w14:textId="06A554C0" w:rsidR="005942E8" w:rsidRPr="002354EC" w:rsidRDefault="008900E6" w:rsidP="00D5696E">
      <w:pPr>
        <w:pStyle w:val="ListParagraph"/>
        <w:numPr>
          <w:ilvl w:val="1"/>
          <w:numId w:val="4"/>
        </w:numPr>
        <w:jc w:val="left"/>
        <w:rPr>
          <w:rFonts w:eastAsiaTheme="minorEastAsia"/>
          <w:sz w:val="22"/>
        </w:rPr>
      </w:pPr>
      <w:r w:rsidRPr="002354EC">
        <w:rPr>
          <w:sz w:val="22"/>
        </w:rPr>
        <w:t>Plot the block diagram your design.</w:t>
      </w:r>
    </w:p>
    <w:p w14:paraId="27E65218" w14:textId="5786664C" w:rsidR="00021FAF" w:rsidRPr="002354EC" w:rsidRDefault="008900E6" w:rsidP="003F389C">
      <w:pPr>
        <w:jc w:val="center"/>
        <w:rPr>
          <w:rFonts w:eastAsiaTheme="minorEastAsia"/>
          <w:sz w:val="22"/>
        </w:rPr>
      </w:pPr>
      <w:r w:rsidRPr="002354EC">
        <w:rPr>
          <w:rFonts w:eastAsiaTheme="minorEastAsia"/>
          <w:noProof/>
          <w:sz w:val="22"/>
        </w:rPr>
        <w:drawing>
          <wp:inline distT="0" distB="0" distL="0" distR="0" wp14:anchorId="5A0F617A" wp14:editId="15E42C9A">
            <wp:extent cx="2985058" cy="1958454"/>
            <wp:effectExtent l="0" t="0" r="6350" b="3810"/>
            <wp:docPr id="1121698488" name="Picture 1" descr="A diagram of a block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98488" name="Picture 1" descr="A diagram of a block diagram&#10;&#10;Description automatically generated"/>
                    <pic:cNvPicPr/>
                  </pic:nvPicPr>
                  <pic:blipFill rotWithShape="1">
                    <a:blip r:embed="rId8"/>
                    <a:srcRect l="1633" t="4041" r="3863" b="10665"/>
                    <a:stretch/>
                  </pic:blipFill>
                  <pic:spPr bwMode="auto">
                    <a:xfrm>
                      <a:off x="0" y="0"/>
                      <a:ext cx="3017129" cy="1979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C0236" w14:textId="27BDE327" w:rsidR="00CF0842" w:rsidRPr="002354EC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t>F</w:t>
      </w:r>
      <w:r w:rsidR="00CF0842" w:rsidRPr="002354EC">
        <w:rPr>
          <w:sz w:val="22"/>
        </w:rPr>
        <w:t xml:space="preserve">ind the poles of </w:t>
      </w:r>
      <w:r w:rsidR="004E291D" w:rsidRPr="002354EC">
        <w:rPr>
          <w:sz w:val="22"/>
        </w:rPr>
        <w:t xml:space="preserve">closed loop </w:t>
      </w:r>
      <w:proofErr w:type="gramStart"/>
      <w:r w:rsidR="004E291D" w:rsidRPr="002354EC">
        <w:rPr>
          <w:sz w:val="22"/>
        </w:rPr>
        <w:t>system</w:t>
      </w:r>
      <w:proofErr w:type="gramEnd"/>
    </w:p>
    <w:p w14:paraId="319A61CA" w14:textId="45E243C1" w:rsidR="00F45D88" w:rsidRPr="00F45D88" w:rsidRDefault="00643AA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Standard form of 2</w:t>
      </w:r>
      <w:r w:rsidRPr="00643AA3">
        <w:rPr>
          <w:rFonts w:eastAsiaTheme="minorEastAsia"/>
          <w:sz w:val="22"/>
          <w:vertAlign w:val="superscript"/>
        </w:rPr>
        <w:t>nd</w:t>
      </w:r>
      <w:r>
        <w:rPr>
          <w:rFonts w:eastAsiaTheme="minorEastAsia"/>
          <w:sz w:val="22"/>
        </w:rPr>
        <w:t xml:space="preserve"> order system</w:t>
      </w:r>
      <w:r w:rsidR="00FF420E">
        <w:rPr>
          <w:rFonts w:eastAsiaTheme="minorEastAsia"/>
          <w:sz w:val="22"/>
        </w:rPr>
        <w:t xml:space="preserve">: </w:t>
      </w: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s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+2ζ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</m:sSub>
            <m:r>
              <w:rPr>
                <w:rFonts w:ascii="Cambria Math" w:hAnsi="Cambria Math"/>
                <w:sz w:val="22"/>
              </w:rPr>
              <m:t>s+</m:t>
            </m:r>
            <m:sSubSup>
              <m:sSub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bSupPr>
              <m:e>
                <m:r>
                  <w:rPr>
                    <w:rFonts w:ascii="Cambria Math" w:hAnsi="Cambria Math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n</m:t>
                </m:r>
              </m:sub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bSup>
          </m:den>
        </m:f>
      </m:oMath>
    </w:p>
    <w:p w14:paraId="5A5508CC" w14:textId="05C22EC9" w:rsidR="00D5696E" w:rsidRPr="00A96870" w:rsidRDefault="009476C0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</m:oMath>
      </m:oMathPara>
    </w:p>
    <w:p w14:paraId="55DC7DEC" w14:textId="139147FA" w:rsidR="00A96870" w:rsidRPr="00A96870" w:rsidRDefault="00A96870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To convert to standard </w:t>
      </w:r>
      <w:r w:rsidR="00DB3EB0">
        <w:rPr>
          <w:rFonts w:eastAsiaTheme="minorEastAsia"/>
          <w:sz w:val="22"/>
        </w:rPr>
        <w:t>form, the variable in the 2</w:t>
      </w:r>
      <w:r w:rsidR="00DB3EB0" w:rsidRPr="00DB3EB0">
        <w:rPr>
          <w:rFonts w:eastAsiaTheme="minorEastAsia"/>
          <w:sz w:val="22"/>
          <w:vertAlign w:val="superscript"/>
        </w:rPr>
        <w:t>nd</w:t>
      </w:r>
      <w:r w:rsidR="00DB3EB0">
        <w:rPr>
          <w:rFonts w:eastAsiaTheme="minorEastAsia"/>
          <w:sz w:val="22"/>
        </w:rPr>
        <w:t xml:space="preserve"> order position mut be equivalent to 1. </w:t>
      </w:r>
      <w:r w:rsidR="00D5696E">
        <w:rPr>
          <w:rFonts w:eastAsiaTheme="minorEastAsia"/>
          <w:sz w:val="22"/>
        </w:rPr>
        <w:t>Thus,</w:t>
      </w:r>
      <w:r w:rsidR="00DB3EB0">
        <w:rPr>
          <w:rFonts w:eastAsiaTheme="minorEastAsia"/>
          <w:sz w:val="22"/>
        </w:rPr>
        <w:t xml:space="preserve"> the following:</w:t>
      </w:r>
    </w:p>
    <w:p w14:paraId="52ABEBE6" w14:textId="38B60D1E" w:rsidR="004C2983" w:rsidRPr="0030211E" w:rsidRDefault="00157A18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s</m:t>
              </m:r>
            </m:e>
          </m:d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56.25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+0.5s+56.25</m:t>
              </m:r>
            </m:den>
          </m:f>
        </m:oMath>
      </m:oMathPara>
    </w:p>
    <w:p w14:paraId="4C6941E2" w14:textId="11DEC972" w:rsidR="00BE6B77" w:rsidRPr="00DB3EB0" w:rsidRDefault="0047775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And we get: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2"/>
              </w:rPr>
              <m:t>56.25</m:t>
            </m:r>
          </m:e>
        </m:rad>
        <m:r>
          <w:rPr>
            <w:rFonts w:ascii="Cambria Math" w:eastAsiaTheme="minorEastAsia" w:hAnsi="Cambria Math"/>
            <w:sz w:val="22"/>
          </w:rPr>
          <m:t>=7.5, ζ=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0.5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2*7.5</m:t>
            </m:r>
          </m:den>
        </m:f>
        <m:r>
          <w:rPr>
            <w:rFonts w:ascii="Cambria Math" w:eastAsiaTheme="minorEastAsia" w:hAnsi="Cambria Math"/>
            <w:sz w:val="22"/>
          </w:rPr>
          <m:t>=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30</m:t>
            </m:r>
          </m:den>
        </m:f>
      </m:oMath>
    </w:p>
    <w:p w14:paraId="48AC41E8" w14:textId="2DE2E2A8" w:rsidR="00DB3EB0" w:rsidRPr="004C2983" w:rsidRDefault="00157A18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Now, we can find the pole placement</w:t>
      </w:r>
      <w:r w:rsidR="00643AA3">
        <w:rPr>
          <w:rFonts w:eastAsiaTheme="minorEastAsia"/>
          <w:sz w:val="22"/>
        </w:rPr>
        <w:t xml:space="preserve"> via the standard form for the pole placement of a 2</w:t>
      </w:r>
      <w:r w:rsidR="00643AA3" w:rsidRPr="00643AA3">
        <w:rPr>
          <w:rFonts w:eastAsiaTheme="minorEastAsia"/>
          <w:sz w:val="22"/>
          <w:vertAlign w:val="superscript"/>
        </w:rPr>
        <w:t>nd</w:t>
      </w:r>
      <w:r w:rsidR="00643AA3">
        <w:rPr>
          <w:rFonts w:eastAsiaTheme="minorEastAsia"/>
          <w:sz w:val="22"/>
        </w:rPr>
        <w:t xml:space="preserve"> order system.</w:t>
      </w:r>
    </w:p>
    <w:p w14:paraId="7F15D664" w14:textId="476FD6E7" w:rsidR="004A07E9" w:rsidRPr="00A25D6B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=-ζ⋅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±j⋅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ζ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4326FDA7" w14:textId="77777777" w:rsidR="00A25D6B" w:rsidRPr="0030211E" w:rsidRDefault="00A25D6B" w:rsidP="00D5696E">
      <w:pPr>
        <w:jc w:val="left"/>
        <w:rPr>
          <w:rFonts w:eastAsiaTheme="minorEastAsia"/>
          <w:sz w:val="22"/>
        </w:rPr>
      </w:pPr>
    </w:p>
    <w:p w14:paraId="507A34B8" w14:textId="6034CF65" w:rsidR="00D62A84" w:rsidRPr="0030211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30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⋅7.5±j⋅7.5*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1A6850CF" w14:textId="416EFA6F" w:rsidR="00D62A84" w:rsidRPr="00C32302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=-0.25±j⋅7.5*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900</m:t>
                  </m:r>
                </m:den>
              </m:f>
            </m:e>
          </m:rad>
        </m:oMath>
      </m:oMathPara>
    </w:p>
    <w:p w14:paraId="291FF6F9" w14:textId="0C234F43" w:rsidR="00BE6B77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=-0.25±j⋅7.4958</m:t>
          </m:r>
        </m:oMath>
      </m:oMathPara>
    </w:p>
    <w:p w14:paraId="57CD5A46" w14:textId="6B452A3B" w:rsidR="00F96D24" w:rsidRPr="002354EC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lastRenderedPageBreak/>
        <w:t>D</w:t>
      </w:r>
      <w:r w:rsidR="004E291D" w:rsidRPr="002354EC">
        <w:rPr>
          <w:sz w:val="22"/>
        </w:rPr>
        <w:t xml:space="preserve">erive </w:t>
      </w:r>
      <w:r w:rsidR="009459EE">
        <w:rPr>
          <w:sz w:val="22"/>
        </w:rPr>
        <w:t xml:space="preserve">&amp; plot </w:t>
      </w:r>
      <w:r w:rsidR="00CF0842" w:rsidRPr="002354EC">
        <w:rPr>
          <w:sz w:val="22"/>
        </w:rPr>
        <w:t xml:space="preserve">the step response of the </w:t>
      </w:r>
      <w:r w:rsidR="00CF0842" w:rsidRPr="00021F92">
        <w:rPr>
          <w:b/>
          <w:bCs/>
          <w:sz w:val="22"/>
          <w:u w:val="single"/>
        </w:rPr>
        <w:t xml:space="preserve">original </w:t>
      </w:r>
      <w:proofErr w:type="gramStart"/>
      <w:r w:rsidR="00CF0842" w:rsidRPr="00021F92">
        <w:rPr>
          <w:b/>
          <w:bCs/>
          <w:sz w:val="22"/>
          <w:u w:val="single"/>
        </w:rPr>
        <w:t>system</w:t>
      </w:r>
      <w:proofErr w:type="gramEnd"/>
      <w:r w:rsidR="00CF0842" w:rsidRPr="002354EC">
        <w:rPr>
          <w:sz w:val="22"/>
        </w:rPr>
        <w:t xml:space="preserve"> </w:t>
      </w:r>
    </w:p>
    <w:p w14:paraId="38E76520" w14:textId="1EEAD378" w:rsidR="002354EC" w:rsidRPr="003F31B5" w:rsidRDefault="00FD7EA0" w:rsidP="00D5696E">
      <w:pPr>
        <w:ind w:left="630"/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⋅U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450</m:t>
              </m:r>
            </m:num>
            <m:den>
              <m:r>
                <w:rPr>
                  <w:rFonts w:ascii="Cambria Math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+4s</m:t>
              </m:r>
            </m:den>
          </m:f>
          <m:r>
            <w:rPr>
              <w:rFonts w:ascii="Cambria Math" w:hAnsi="Cambria Math"/>
              <w:sz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450</m:t>
              </m:r>
            </m:num>
            <m:den>
              <m:r>
                <w:rPr>
                  <w:rFonts w:ascii="Cambria Math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+4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5AAF5B97" w14:textId="03A455E0" w:rsidR="003F31B5" w:rsidRDefault="003F31B5" w:rsidP="00D5696E">
      <w:pPr>
        <w:ind w:left="630"/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From MATLAB: </w:t>
      </w:r>
      <m:oMath>
        <m:r>
          <w:rPr>
            <w:rFonts w:ascii="Cambria Math" w:hAnsi="Cambria Math"/>
            <w:sz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225</m:t>
            </m:r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  <m:r>
          <w:rPr>
            <w:rFonts w:ascii="Cambria Math" w:hAnsi="Cambria Math"/>
            <w:sz w:val="22"/>
          </w:rPr>
          <m:t>-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225⋅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</m:t>
                    </m:r>
                  </m:den>
                </m:f>
              </m:sup>
            </m:sSup>
          </m:num>
          <m:den>
            <m:r>
              <w:rPr>
                <w:rFonts w:ascii="Cambria Math" w:hAnsi="Cambria Math"/>
                <w:sz w:val="22"/>
              </w:rPr>
              <m:t>2</m:t>
            </m:r>
          </m:den>
        </m:f>
      </m:oMath>
    </w:p>
    <w:p w14:paraId="4E70DBDC" w14:textId="3F666D3B" w:rsidR="003F31B5" w:rsidRDefault="003F31B5" w:rsidP="00D5696E">
      <w:pPr>
        <w:ind w:left="630"/>
        <w:jc w:val="left"/>
        <w:rPr>
          <w:sz w:val="22"/>
        </w:rPr>
      </w:pPr>
      <w:r>
        <w:rPr>
          <w:noProof/>
          <w:sz w:val="22"/>
        </w:rPr>
        <w:drawing>
          <wp:anchor distT="0" distB="0" distL="114300" distR="114300" simplePos="0" relativeHeight="251660800" behindDoc="1" locked="0" layoutInCell="1" allowOverlap="1" wp14:anchorId="05134192" wp14:editId="1F08AF8C">
            <wp:simplePos x="0" y="0"/>
            <wp:positionH relativeFrom="column">
              <wp:posOffset>3395980</wp:posOffset>
            </wp:positionH>
            <wp:positionV relativeFrom="paragraph">
              <wp:posOffset>107950</wp:posOffset>
            </wp:positionV>
            <wp:extent cx="2466975" cy="1850390"/>
            <wp:effectExtent l="0" t="0" r="9525" b="0"/>
            <wp:wrapTight wrapText="bothSides">
              <wp:wrapPolygon edited="0">
                <wp:start x="0" y="0"/>
                <wp:lineTo x="0" y="21348"/>
                <wp:lineTo x="21517" y="21348"/>
                <wp:lineTo x="21517" y="0"/>
                <wp:lineTo x="0" y="0"/>
              </wp:wrapPolygon>
            </wp:wrapTight>
            <wp:docPr id="178237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73435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36081" w14:textId="771D7034" w:rsidR="009459EE" w:rsidRPr="009459EE" w:rsidRDefault="00E752B6" w:rsidP="00D5696E">
      <w:pPr>
        <w:ind w:left="630"/>
        <w:jc w:val="left"/>
        <w:rPr>
          <w:rFonts w:eastAsiaTheme="minorEastAsia"/>
          <w:sz w:val="22"/>
        </w:rPr>
      </w:pPr>
      <w:r w:rsidRPr="00E752B6">
        <w:rPr>
          <w:rFonts w:eastAsiaTheme="minorEastAsia"/>
          <w:noProof/>
          <w:sz w:val="22"/>
        </w:rPr>
        <w:drawing>
          <wp:inline distT="0" distB="0" distL="0" distR="0" wp14:anchorId="398626AD" wp14:editId="7DB6F8D8">
            <wp:extent cx="2783147" cy="1756833"/>
            <wp:effectExtent l="0" t="0" r="0" b="0"/>
            <wp:docPr id="16214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597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3147" cy="175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BD11" w14:textId="77777777" w:rsidR="009459EE" w:rsidRPr="002354EC" w:rsidRDefault="009459EE" w:rsidP="00D5696E">
      <w:pPr>
        <w:jc w:val="left"/>
        <w:rPr>
          <w:sz w:val="22"/>
        </w:rPr>
      </w:pPr>
    </w:p>
    <w:p w14:paraId="0C8A2323" w14:textId="10BB2442" w:rsidR="00CF0842" w:rsidRDefault="003964EB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>
        <w:rPr>
          <w:sz w:val="22"/>
        </w:rPr>
        <w:t>D</w:t>
      </w:r>
      <w:r w:rsidR="00F96D24" w:rsidRPr="002354EC">
        <w:rPr>
          <w:sz w:val="22"/>
        </w:rPr>
        <w:t xml:space="preserve">erive </w:t>
      </w:r>
      <w:r w:rsidR="009459EE">
        <w:rPr>
          <w:sz w:val="22"/>
        </w:rPr>
        <w:t xml:space="preserve">&amp; plot </w:t>
      </w:r>
      <w:r w:rsidR="00F96D24" w:rsidRPr="002354EC">
        <w:rPr>
          <w:sz w:val="22"/>
        </w:rPr>
        <w:t xml:space="preserve">the step response of the </w:t>
      </w:r>
      <w:r w:rsidR="00C26AC1" w:rsidRPr="002354EC">
        <w:rPr>
          <w:sz w:val="22"/>
        </w:rPr>
        <w:t xml:space="preserve">closed loop </w:t>
      </w:r>
      <w:proofErr w:type="gramStart"/>
      <w:r w:rsidR="00C26AC1" w:rsidRPr="002354EC">
        <w:rPr>
          <w:sz w:val="22"/>
        </w:rPr>
        <w:t>system</w:t>
      </w:r>
      <w:proofErr w:type="gramEnd"/>
    </w:p>
    <w:p w14:paraId="736D6519" w14:textId="7B2F94B9" w:rsidR="003964EB" w:rsidRPr="003964EB" w:rsidRDefault="003964EB" w:rsidP="00D5696E">
      <w:pPr>
        <w:ind w:left="630"/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T</w:t>
      </w:r>
      <w:r w:rsidR="00896B8A" w:rsidRPr="002354EC">
        <w:rPr>
          <w:rFonts w:eastAsiaTheme="minorEastAsia"/>
          <w:sz w:val="22"/>
        </w:rPr>
        <w:t xml:space="preserve">he system step response is represented </w:t>
      </w:r>
      <w:proofErr w:type="gramStart"/>
      <w:r w:rsidR="00896B8A" w:rsidRPr="002354EC">
        <w:rPr>
          <w:rFonts w:eastAsiaTheme="minorEastAsia"/>
          <w:sz w:val="22"/>
        </w:rPr>
        <w:t>by</w:t>
      </w:r>
      <w:proofErr w:type="gramEnd"/>
      <w:r w:rsidR="00896B8A" w:rsidRPr="002354EC">
        <w:rPr>
          <w:rFonts w:eastAsiaTheme="minorEastAsia"/>
          <w:sz w:val="22"/>
        </w:rPr>
        <w:t xml:space="preserve"> </w:t>
      </w:r>
    </w:p>
    <w:p w14:paraId="1980FC76" w14:textId="186EF302" w:rsidR="00896B8A" w:rsidRDefault="00896B8A" w:rsidP="00D5696E">
      <w:pPr>
        <w:ind w:left="630"/>
        <w:jc w:val="left"/>
        <w:rPr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CL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⋅U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+4s+450</m:t>
              </m:r>
            </m:den>
          </m:f>
          <m:r>
            <w:rPr>
              <w:rFonts w:ascii="Cambria Math" w:hAnsi="Cambria Math"/>
              <w:sz w:val="22"/>
            </w:rPr>
            <m:t>*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</w:rPr>
                <m:t>s</m:t>
              </m:r>
            </m:den>
          </m:f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450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+450s</m:t>
              </m:r>
            </m:den>
          </m:f>
        </m:oMath>
      </m:oMathPara>
    </w:p>
    <w:p w14:paraId="38AFCA23" w14:textId="52752AEB" w:rsidR="00F96D24" w:rsidRDefault="003817E3" w:rsidP="00D5696E">
      <w:pPr>
        <w:ind w:left="630"/>
        <w:jc w:val="left"/>
        <w:rPr>
          <w:sz w:val="22"/>
        </w:rPr>
      </w:pPr>
      <w:r>
        <w:rPr>
          <w:sz w:val="22"/>
        </w:rPr>
        <w:t xml:space="preserve">We find </w:t>
      </w:r>
      <m:oMath>
        <m:r>
          <w:rPr>
            <w:rFonts w:ascii="Cambria Math" w:hAnsi="Cambria Math"/>
            <w:sz w:val="22"/>
          </w:rPr>
          <m:t>y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=1-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t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4</m:t>
                </m:r>
              </m:den>
            </m:f>
          </m:sup>
        </m:sSup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899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  <w:sz w:val="22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2"/>
                      </w:rPr>
                      <m:t>899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2"/>
                  </w:rPr>
                  <m:t>899</m:t>
                </m:r>
              </m:den>
            </m:f>
            <m:r>
              <w:rPr>
                <w:rFonts w:ascii="Cambria Math" w:hAnsi="Cambria Math"/>
                <w:sz w:val="22"/>
              </w:rPr>
              <m:t>⋅</m:t>
            </m:r>
            <m:func>
              <m:funcPr>
                <m:ctrlPr>
                  <w:rPr>
                    <w:rFonts w:ascii="Cambria Math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2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</w:rPr>
                              <m:t>899</m:t>
                            </m:r>
                          </m:e>
                        </m:rad>
                        <m:r>
                          <w:rPr>
                            <w:rFonts w:ascii="Cambria Math" w:hAnsi="Cambria Math"/>
                            <w:sz w:val="22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</w:rPr>
                          <m:t>4</m:t>
                        </m:r>
                      </m:den>
                    </m:f>
                  </m:e>
                </m:d>
              </m:e>
            </m:func>
          </m:e>
        </m:d>
      </m:oMath>
    </w:p>
    <w:p w14:paraId="3323A769" w14:textId="12AF9895" w:rsidR="003F45D4" w:rsidRPr="003F45D4" w:rsidRDefault="00EA2DD8" w:rsidP="00BE6B77">
      <w:pPr>
        <w:jc w:val="center"/>
        <w:rPr>
          <w:sz w:val="22"/>
        </w:rPr>
      </w:pPr>
      <w:r w:rsidRPr="00E752B6">
        <w:rPr>
          <w:rFonts w:eastAsiaTheme="minorEastAsia"/>
          <w:noProof/>
          <w:sz w:val="22"/>
        </w:rPr>
        <w:drawing>
          <wp:inline distT="0" distB="0" distL="0" distR="0" wp14:anchorId="261939AB" wp14:editId="65C6C84A">
            <wp:extent cx="2951356" cy="1868069"/>
            <wp:effectExtent l="0" t="0" r="1905" b="0"/>
            <wp:docPr id="99319012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5971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5955" cy="1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</w:rPr>
        <w:drawing>
          <wp:inline distT="0" distB="0" distL="0" distR="0" wp14:anchorId="757D4BF7" wp14:editId="5E263713">
            <wp:extent cx="2501978" cy="1876484"/>
            <wp:effectExtent l="0" t="0" r="0" b="9525"/>
            <wp:docPr id="1307353426" name="Picture 2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53426" name="Picture 2" descr="A graph with a lin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71" cy="189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DEE0" w14:textId="77777777" w:rsidR="00BE6B77" w:rsidRPr="002354EC" w:rsidRDefault="00BE6B77" w:rsidP="00D5696E">
      <w:pPr>
        <w:jc w:val="left"/>
        <w:rPr>
          <w:sz w:val="22"/>
        </w:rPr>
      </w:pPr>
    </w:p>
    <w:p w14:paraId="16F55C26" w14:textId="4FFBEC6E" w:rsidR="0002156B" w:rsidRDefault="00FA44B3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bookmarkStart w:id="0" w:name="_Hlk122095782"/>
      <w:r>
        <w:rPr>
          <w:sz w:val="22"/>
        </w:rPr>
        <w:t>U</w:t>
      </w:r>
      <w:r w:rsidR="00CF0842" w:rsidRPr="002354EC">
        <w:rPr>
          <w:sz w:val="22"/>
        </w:rPr>
        <w:t xml:space="preserve">se the </w:t>
      </w:r>
      <w:r w:rsidR="005A63CD" w:rsidRPr="002354EC">
        <w:rPr>
          <w:sz w:val="22"/>
        </w:rPr>
        <w:t>Closed Loop</w:t>
      </w:r>
      <w:r w:rsidR="00CF0842" w:rsidRPr="002354EC">
        <w:rPr>
          <w:sz w:val="22"/>
        </w:rPr>
        <w:t xml:space="preserve"> step response plot to estimate the rise time</w:t>
      </w:r>
      <w:r w:rsidR="00A913F1" w:rsidRPr="002354EC">
        <w:rPr>
          <w:sz w:val="22"/>
        </w:rPr>
        <w:t xml:space="preserve"> 10% to 90% </w:t>
      </w:r>
      <w:r w:rsidR="00CF0842" w:rsidRPr="002354EC">
        <w:rPr>
          <w:i/>
          <w:iCs/>
          <w:sz w:val="22"/>
        </w:rPr>
        <w:t>t</w:t>
      </w:r>
      <w:r w:rsidR="00CF0842" w:rsidRPr="002354EC">
        <w:rPr>
          <w:i/>
          <w:iCs/>
          <w:sz w:val="22"/>
          <w:vertAlign w:val="subscript"/>
        </w:rPr>
        <w:t>r</w:t>
      </w:r>
      <w:r w:rsidR="00CF0842" w:rsidRPr="002354EC">
        <w:rPr>
          <w:sz w:val="22"/>
        </w:rPr>
        <w:t xml:space="preserve">, </w:t>
      </w:r>
    </w:p>
    <w:p w14:paraId="30316EDA" w14:textId="77777777" w:rsidR="00FA44B3" w:rsidRPr="00FA44B3" w:rsidRDefault="00FA44B3" w:rsidP="00FA44B3">
      <w:pPr>
        <w:jc w:val="left"/>
        <w:rPr>
          <w:sz w:val="22"/>
        </w:rPr>
      </w:pPr>
    </w:p>
    <w:p w14:paraId="24AA2EEC" w14:textId="0C2BE61F" w:rsidR="00BE6B77" w:rsidRDefault="002F59CF" w:rsidP="00FA44B3">
      <w:pPr>
        <w:pStyle w:val="ListParagraph"/>
        <w:ind w:left="432"/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After looking at </w:t>
      </w:r>
      <w:r w:rsidR="00F56EF5">
        <w:rPr>
          <w:rFonts w:eastAsiaTheme="minorEastAsia"/>
          <w:sz w:val="22"/>
        </w:rPr>
        <w:t>13</w:t>
      </w:r>
      <w:r w:rsidR="00E844B1">
        <w:rPr>
          <w:rFonts w:eastAsiaTheme="minorEastAsia"/>
          <w:sz w:val="22"/>
        </w:rPr>
        <w:t xml:space="preserve"> individual</w:t>
      </w:r>
      <w:r w:rsidR="00F56EF5">
        <w:rPr>
          <w:rFonts w:eastAsiaTheme="minorEastAsia"/>
          <w:sz w:val="22"/>
        </w:rPr>
        <w:t xml:space="preserve"> </w:t>
      </w:r>
      <w:r w:rsidR="0013540E">
        <w:rPr>
          <w:rFonts w:eastAsiaTheme="minorEastAsia"/>
          <w:sz w:val="22"/>
        </w:rPr>
        <w:t xml:space="preserve">Control Systems </w:t>
      </w:r>
      <w:r w:rsidR="00F56EF5">
        <w:rPr>
          <w:rFonts w:eastAsiaTheme="minorEastAsia"/>
          <w:sz w:val="22"/>
        </w:rPr>
        <w:t xml:space="preserve">textbooks, I found 2 approximations that work </w:t>
      </w:r>
      <w:r w:rsidR="0013540E">
        <w:rPr>
          <w:rFonts w:eastAsiaTheme="minorEastAsia"/>
          <w:sz w:val="22"/>
        </w:rPr>
        <w:t xml:space="preserve">well enough </w:t>
      </w:r>
      <w:r w:rsidR="00F56EF5">
        <w:rPr>
          <w:rFonts w:eastAsiaTheme="minorEastAsia"/>
          <w:sz w:val="22"/>
        </w:rPr>
        <w:t>with a very low angle</w:t>
      </w:r>
      <w:r w:rsidR="00692140">
        <w:rPr>
          <w:rFonts w:eastAsiaTheme="minorEastAsia"/>
          <w:sz w:val="22"/>
        </w:rPr>
        <w:t xml:space="preserve"> or </w:t>
      </w:r>
      <w:r w:rsidR="00B06F68">
        <w:rPr>
          <w:rFonts w:eastAsiaTheme="minorEastAsia"/>
          <w:sz w:val="22"/>
        </w:rPr>
        <w:t>damping factor</w:t>
      </w:r>
      <w:r w:rsidR="00F56EF5">
        <w:rPr>
          <w:rFonts w:eastAsiaTheme="minorEastAsia"/>
          <w:sz w:val="22"/>
        </w:rPr>
        <w:t xml:space="preserve">. </w:t>
      </w:r>
    </w:p>
    <w:p w14:paraId="52103149" w14:textId="77777777" w:rsidR="00436C77" w:rsidRDefault="00436C77" w:rsidP="00FA44B3">
      <w:pPr>
        <w:pStyle w:val="ListParagraph"/>
        <w:ind w:left="432"/>
        <w:jc w:val="left"/>
        <w:rPr>
          <w:rFonts w:eastAsiaTheme="minorEastAsia"/>
          <w:sz w:val="22"/>
        </w:rPr>
      </w:pPr>
    </w:p>
    <w:p w14:paraId="18C454FD" w14:textId="15E6CB41" w:rsidR="00D636BF" w:rsidRDefault="00B06F68" w:rsidP="00FA44B3">
      <w:pPr>
        <w:pStyle w:val="ListParagraph"/>
        <w:ind w:left="432"/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From Feedback Systems, An Introduction</w:t>
      </w:r>
      <w:r w:rsidR="00D636BF">
        <w:rPr>
          <w:rFonts w:eastAsiaTheme="minorEastAsia"/>
          <w:sz w:val="22"/>
        </w:rPr>
        <w:t xml:space="preserve"> for Scientists and Engineers 2</w:t>
      </w:r>
      <w:r w:rsidR="00D636BF" w:rsidRPr="00D636BF">
        <w:rPr>
          <w:rFonts w:eastAsiaTheme="minorEastAsia"/>
          <w:sz w:val="22"/>
          <w:vertAlign w:val="superscript"/>
        </w:rPr>
        <w:t>nd</w:t>
      </w:r>
      <w:r>
        <w:rPr>
          <w:rFonts w:eastAsiaTheme="minorEastAsia"/>
          <w:sz w:val="22"/>
        </w:rPr>
        <w:t xml:space="preserve">: </w:t>
      </w:r>
    </w:p>
    <w:p w14:paraId="709AE82E" w14:textId="79653A70" w:rsidR="00436C77" w:rsidRPr="00FA44B3" w:rsidRDefault="00000000" w:rsidP="00FA44B3">
      <w:pPr>
        <w:pStyle w:val="ListParagraph"/>
        <w:ind w:left="432"/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φ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φ</m:t>
                              </m:r>
                            </m:e>
                          </m:d>
                        </m:e>
                      </m:func>
                    </m:den>
                  </m:f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</w:rPr>
            <m:t>, where φ=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ζ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 xml:space="preserve"> [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ω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 xml:space="preserve"> just different notation]</m:t>
          </m:r>
        </m:oMath>
      </m:oMathPara>
    </w:p>
    <w:p w14:paraId="0A1ECA76" w14:textId="523FB1F5" w:rsidR="00CF0A74" w:rsidRDefault="00D411D1" w:rsidP="00FA44B3">
      <w:pPr>
        <w:pStyle w:val="ListParagraph"/>
        <w:ind w:left="432"/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And from Automatic Control Systems 10</w:t>
      </w:r>
      <w:r w:rsidRPr="00D411D1">
        <w:rPr>
          <w:rFonts w:eastAsiaTheme="minorEastAsia"/>
          <w:sz w:val="22"/>
          <w:vertAlign w:val="superscript"/>
        </w:rPr>
        <w:t>th</w:t>
      </w:r>
      <w:r>
        <w:rPr>
          <w:rFonts w:eastAsiaTheme="minorEastAsia"/>
          <w:sz w:val="22"/>
        </w:rPr>
        <w:t xml:space="preserve">, </w:t>
      </w:r>
    </w:p>
    <w:p w14:paraId="50BC5053" w14:textId="2A66B94A" w:rsidR="002A2EF0" w:rsidRDefault="00000000" w:rsidP="00FA44B3">
      <w:pPr>
        <w:pStyle w:val="ListParagraph"/>
        <w:ind w:left="432"/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1-0.4167ζ+2.197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ζ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n</m:t>
                  </m:r>
                </m:sub>
              </m:sSub>
            </m:den>
          </m:f>
        </m:oMath>
      </m:oMathPara>
    </w:p>
    <w:p w14:paraId="1AEB64ED" w14:textId="083F9D57" w:rsidR="00F56EF5" w:rsidRDefault="00436C77" w:rsidP="00FA44B3">
      <w:pPr>
        <w:pStyle w:val="ListParagraph"/>
        <w:ind w:left="432"/>
        <w:jc w:val="left"/>
        <w:rPr>
          <w:sz w:val="22"/>
        </w:rPr>
      </w:pPr>
      <w:r>
        <w:rPr>
          <w:sz w:val="22"/>
        </w:rPr>
        <w:t xml:space="preserve">Both solutions yield results close to the numerical results, being: </w:t>
      </w:r>
    </w:p>
    <w:p w14:paraId="7143C856" w14:textId="7A693736" w:rsidR="00AF1642" w:rsidRPr="0013540E" w:rsidRDefault="00AF1642" w:rsidP="00FA44B3">
      <w:pPr>
        <w:pStyle w:val="ListParagraph"/>
        <w:ind w:left="432"/>
        <w:jc w:val="left"/>
        <w:rPr>
          <w:rFonts w:eastAsiaTheme="minorEastAsia"/>
          <w:sz w:val="22"/>
        </w:rPr>
      </w:pPr>
      <m:oMath>
        <m:r>
          <m:rPr>
            <m:sty m:val="p"/>
          </m:rPr>
          <w:rPr>
            <w:rFonts w:ascii="Cambria Math" w:hAnsi="Cambria Math"/>
            <w:sz w:val="22"/>
          </w:rPr>
          <m:t>0.1403 seconds &amp; 0.1319 seconds</m:t>
        </m:r>
      </m:oMath>
      <w:r>
        <w:rPr>
          <w:rFonts w:eastAsiaTheme="minorEastAsia"/>
          <w:sz w:val="22"/>
        </w:rPr>
        <w:t xml:space="preserve"> respectively</w:t>
      </w:r>
      <w:r w:rsidR="00FF4A57">
        <w:rPr>
          <w:rFonts w:eastAsiaTheme="minorEastAsia"/>
          <w:sz w:val="22"/>
        </w:rPr>
        <w:t xml:space="preserve"> compared to the numerical 0.139 seconds.</w:t>
      </w:r>
    </w:p>
    <w:p w14:paraId="0CE8A996" w14:textId="77777777" w:rsidR="0002156B" w:rsidRPr="002354EC" w:rsidRDefault="00CF0842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 w:rsidRPr="002354EC">
        <w:rPr>
          <w:sz w:val="22"/>
        </w:rPr>
        <w:lastRenderedPageBreak/>
        <w:t xml:space="preserve">and the percentage </w:t>
      </w:r>
      <w:proofErr w:type="gramStart"/>
      <w:r w:rsidRPr="002354EC">
        <w:rPr>
          <w:sz w:val="22"/>
        </w:rPr>
        <w:t>overshoot</w:t>
      </w:r>
      <w:proofErr w:type="gramEnd"/>
      <w:r w:rsidRPr="002354EC">
        <w:rPr>
          <w:sz w:val="22"/>
        </w:rPr>
        <w:t xml:space="preserve">, </w:t>
      </w:r>
      <w:proofErr w:type="spellStart"/>
      <w:r w:rsidRPr="002354EC">
        <w:rPr>
          <w:i/>
          <w:iCs/>
          <w:sz w:val="22"/>
        </w:rPr>
        <w:t>M</w:t>
      </w:r>
      <w:r w:rsidRPr="002354EC">
        <w:rPr>
          <w:i/>
          <w:iCs/>
          <w:sz w:val="22"/>
          <w:vertAlign w:val="subscript"/>
        </w:rPr>
        <w:t>p</w:t>
      </w:r>
      <w:proofErr w:type="spellEnd"/>
      <w:r w:rsidRPr="002354EC">
        <w:rPr>
          <w:sz w:val="22"/>
        </w:rPr>
        <w:t xml:space="preserve">. </w:t>
      </w:r>
    </w:p>
    <w:p w14:paraId="0395824C" w14:textId="742A968D" w:rsidR="009158FA" w:rsidRPr="003F389C" w:rsidRDefault="00000000" w:rsidP="00854E24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e</m:t>
              </m:r>
            </m:e>
            <m:sup>
              <m:r>
                <w:rPr>
                  <w:rFonts w:ascii="Cambria Math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ζ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ζ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  <w:sz w:val="22"/>
                </w:rPr>
                <m:t>π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d>
                <m:dPr>
                  <m:sepChr m:val=""/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30</m:t>
                          </m:r>
                        </m:den>
                      </m:f>
                    </m:num>
                    <m:den>
                      <m:rad>
                        <m:radP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radPr>
                        <m:deg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g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2"/>
                                        </w:rPr>
                                        <m:t>30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≈0.9=90%</m:t>
          </m:r>
        </m:oMath>
      </m:oMathPara>
    </w:p>
    <w:p w14:paraId="0F31716E" w14:textId="77777777" w:rsidR="003F389C" w:rsidRPr="009158FA" w:rsidRDefault="003F389C" w:rsidP="00854E24">
      <w:pPr>
        <w:jc w:val="left"/>
        <w:rPr>
          <w:rFonts w:eastAsiaTheme="minorEastAsia"/>
          <w:sz w:val="22"/>
        </w:rPr>
      </w:pPr>
    </w:p>
    <w:p w14:paraId="2A72B328" w14:textId="4956402C" w:rsidR="00CF0842" w:rsidRPr="00C63FBE" w:rsidRDefault="00CF0842" w:rsidP="00D5696E">
      <w:pPr>
        <w:pStyle w:val="ListParagraph"/>
        <w:numPr>
          <w:ilvl w:val="1"/>
          <w:numId w:val="4"/>
        </w:numPr>
        <w:jc w:val="left"/>
        <w:rPr>
          <w:sz w:val="22"/>
        </w:rPr>
      </w:pPr>
      <w:r w:rsidRPr="002354EC">
        <w:rPr>
          <w:sz w:val="22"/>
        </w:rPr>
        <w:t>Show snips of the plot with data cursors showing the measurements; write the estimated results for</w:t>
      </w:r>
      <w:r w:rsidRPr="002354EC">
        <w:rPr>
          <w:i/>
          <w:iCs/>
          <w:sz w:val="22"/>
        </w:rPr>
        <w:t xml:space="preserve"> t</w:t>
      </w:r>
      <w:r w:rsidRPr="002354EC">
        <w:rPr>
          <w:i/>
          <w:iCs/>
          <w:sz w:val="22"/>
          <w:vertAlign w:val="subscript"/>
        </w:rPr>
        <w:t>r</w:t>
      </w:r>
      <w:r w:rsidRPr="002354EC">
        <w:rPr>
          <w:i/>
          <w:iCs/>
          <w:sz w:val="22"/>
        </w:rPr>
        <w:t xml:space="preserve"> </w:t>
      </w:r>
      <w:r w:rsidRPr="002354EC">
        <w:rPr>
          <w:sz w:val="22"/>
        </w:rPr>
        <w:t xml:space="preserve">and </w:t>
      </w:r>
      <w:proofErr w:type="spellStart"/>
      <w:proofErr w:type="gramStart"/>
      <w:r w:rsidRPr="002354EC">
        <w:rPr>
          <w:i/>
          <w:iCs/>
          <w:sz w:val="22"/>
        </w:rPr>
        <w:t>M</w:t>
      </w:r>
      <w:r w:rsidRPr="002354EC">
        <w:rPr>
          <w:i/>
          <w:iCs/>
          <w:sz w:val="22"/>
          <w:vertAlign w:val="subscript"/>
        </w:rPr>
        <w:t>p</w:t>
      </w:r>
      <w:proofErr w:type="spellEnd"/>
      <w:proofErr w:type="gramEnd"/>
    </w:p>
    <w:p w14:paraId="5F8ACBA3" w14:textId="041067A0" w:rsidR="00C63FBE" w:rsidRDefault="00C63FBE" w:rsidP="007C715A">
      <w:pPr>
        <w:jc w:val="center"/>
        <w:rPr>
          <w:sz w:val="22"/>
        </w:rPr>
      </w:pPr>
      <w:r>
        <w:rPr>
          <w:noProof/>
          <w:sz w:val="22"/>
        </w:rPr>
        <w:drawing>
          <wp:inline distT="0" distB="0" distL="0" distR="0" wp14:anchorId="04640832" wp14:editId="77E23E4A">
            <wp:extent cx="3004656" cy="2253492"/>
            <wp:effectExtent l="0" t="0" r="5715" b="0"/>
            <wp:docPr id="177211455" name="Picture 3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455" name="Picture 3" descr="A graph with numbers and a lin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057" cy="225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F40D" w14:textId="056BA770" w:rsidR="007C715A" w:rsidRPr="007C715A" w:rsidRDefault="00000000" w:rsidP="007C715A">
      <w:pPr>
        <w:jc w:val="center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M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01.90052-1</m:t>
              </m:r>
            </m:num>
            <m:den>
              <m:r>
                <w:rPr>
                  <w:rFonts w:ascii="Cambria Math" w:hAnsi="Cambria Math"/>
                  <w:sz w:val="22"/>
                </w:rPr>
                <m:t>1</m:t>
              </m:r>
            </m:den>
          </m:f>
          <m:r>
            <w:rPr>
              <w:rFonts w:ascii="Cambria Math" w:hAnsi="Cambria Math"/>
              <w:sz w:val="22"/>
            </w:rPr>
            <m:t>=90.052%</m:t>
          </m:r>
        </m:oMath>
      </m:oMathPara>
    </w:p>
    <w:p w14:paraId="714E1BF0" w14:textId="7B233134" w:rsidR="007C715A" w:rsidRPr="007C715A" w:rsidRDefault="00000000" w:rsidP="007C715A">
      <w:pPr>
        <w:jc w:val="center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=0.19992-0.0607061=0.139 seconds</m:t>
          </m:r>
        </m:oMath>
      </m:oMathPara>
    </w:p>
    <w:bookmarkEnd w:id="0"/>
    <w:p w14:paraId="73E60C51" w14:textId="77777777" w:rsidR="009A57B9" w:rsidRPr="002354EC" w:rsidRDefault="009A57B9" w:rsidP="00D5696E">
      <w:pPr>
        <w:jc w:val="left"/>
        <w:rPr>
          <w:b/>
          <w:sz w:val="22"/>
        </w:rPr>
      </w:pPr>
    </w:p>
    <w:p w14:paraId="07DC1BC2" w14:textId="77777777" w:rsidR="003F389C" w:rsidRDefault="003F389C" w:rsidP="00D5696E">
      <w:pPr>
        <w:jc w:val="left"/>
        <w:rPr>
          <w:b/>
          <w:sz w:val="22"/>
        </w:rPr>
      </w:pPr>
    </w:p>
    <w:p w14:paraId="7E649A69" w14:textId="77777777" w:rsidR="003F389C" w:rsidRDefault="003F389C" w:rsidP="00D5696E">
      <w:pPr>
        <w:jc w:val="left"/>
        <w:rPr>
          <w:b/>
          <w:sz w:val="22"/>
        </w:rPr>
      </w:pPr>
    </w:p>
    <w:p w14:paraId="21BC9719" w14:textId="77777777" w:rsidR="003F389C" w:rsidRDefault="003F389C" w:rsidP="00D5696E">
      <w:pPr>
        <w:jc w:val="left"/>
        <w:rPr>
          <w:b/>
          <w:sz w:val="22"/>
        </w:rPr>
      </w:pPr>
    </w:p>
    <w:p w14:paraId="44B7600D" w14:textId="77777777" w:rsidR="003F389C" w:rsidRDefault="003F389C" w:rsidP="00D5696E">
      <w:pPr>
        <w:jc w:val="left"/>
        <w:rPr>
          <w:b/>
          <w:sz w:val="22"/>
        </w:rPr>
      </w:pPr>
    </w:p>
    <w:p w14:paraId="1537FDEC" w14:textId="77777777" w:rsidR="003F389C" w:rsidRDefault="003F389C" w:rsidP="00D5696E">
      <w:pPr>
        <w:jc w:val="left"/>
        <w:rPr>
          <w:b/>
          <w:sz w:val="22"/>
        </w:rPr>
      </w:pPr>
    </w:p>
    <w:p w14:paraId="60E96E9D" w14:textId="77777777" w:rsidR="003F389C" w:rsidRDefault="003F389C" w:rsidP="00D5696E">
      <w:pPr>
        <w:jc w:val="left"/>
        <w:rPr>
          <w:b/>
          <w:sz w:val="22"/>
        </w:rPr>
      </w:pPr>
    </w:p>
    <w:p w14:paraId="5FC90286" w14:textId="77777777" w:rsidR="003F389C" w:rsidRDefault="003F389C" w:rsidP="00D5696E">
      <w:pPr>
        <w:jc w:val="left"/>
        <w:rPr>
          <w:b/>
          <w:sz w:val="22"/>
        </w:rPr>
      </w:pPr>
    </w:p>
    <w:p w14:paraId="76669D91" w14:textId="77777777" w:rsidR="003F389C" w:rsidRDefault="003F389C" w:rsidP="00D5696E">
      <w:pPr>
        <w:jc w:val="left"/>
        <w:rPr>
          <w:b/>
          <w:sz w:val="22"/>
        </w:rPr>
      </w:pPr>
    </w:p>
    <w:p w14:paraId="787830C7" w14:textId="77777777" w:rsidR="003F389C" w:rsidRDefault="003F389C" w:rsidP="00D5696E">
      <w:pPr>
        <w:jc w:val="left"/>
        <w:rPr>
          <w:b/>
          <w:sz w:val="22"/>
        </w:rPr>
      </w:pPr>
    </w:p>
    <w:p w14:paraId="74F5C755" w14:textId="77777777" w:rsidR="003F389C" w:rsidRDefault="003F389C" w:rsidP="00D5696E">
      <w:pPr>
        <w:jc w:val="left"/>
        <w:rPr>
          <w:b/>
          <w:sz w:val="22"/>
        </w:rPr>
      </w:pPr>
    </w:p>
    <w:p w14:paraId="088F719E" w14:textId="77777777" w:rsidR="003F389C" w:rsidRDefault="003F389C" w:rsidP="00D5696E">
      <w:pPr>
        <w:jc w:val="left"/>
        <w:rPr>
          <w:b/>
          <w:sz w:val="22"/>
        </w:rPr>
      </w:pPr>
    </w:p>
    <w:p w14:paraId="4AE0257D" w14:textId="77777777" w:rsidR="003F389C" w:rsidRDefault="003F389C" w:rsidP="00D5696E">
      <w:pPr>
        <w:jc w:val="left"/>
        <w:rPr>
          <w:b/>
          <w:sz w:val="22"/>
        </w:rPr>
      </w:pPr>
    </w:p>
    <w:p w14:paraId="0501992E" w14:textId="77777777" w:rsidR="003F389C" w:rsidRDefault="003F389C" w:rsidP="00D5696E">
      <w:pPr>
        <w:jc w:val="left"/>
        <w:rPr>
          <w:b/>
          <w:sz w:val="22"/>
        </w:rPr>
      </w:pPr>
    </w:p>
    <w:p w14:paraId="1D8815A5" w14:textId="77777777" w:rsidR="003F389C" w:rsidRDefault="003F389C" w:rsidP="00D5696E">
      <w:pPr>
        <w:jc w:val="left"/>
        <w:rPr>
          <w:b/>
          <w:sz w:val="22"/>
        </w:rPr>
      </w:pPr>
    </w:p>
    <w:p w14:paraId="5BC947AD" w14:textId="77777777" w:rsidR="003F389C" w:rsidRDefault="003F389C" w:rsidP="00D5696E">
      <w:pPr>
        <w:jc w:val="left"/>
        <w:rPr>
          <w:b/>
          <w:sz w:val="22"/>
        </w:rPr>
      </w:pPr>
    </w:p>
    <w:p w14:paraId="5D541BC3" w14:textId="77777777" w:rsidR="003F389C" w:rsidRDefault="003F389C" w:rsidP="00D5696E">
      <w:pPr>
        <w:jc w:val="left"/>
        <w:rPr>
          <w:b/>
          <w:sz w:val="22"/>
        </w:rPr>
      </w:pPr>
    </w:p>
    <w:p w14:paraId="3FAB7880" w14:textId="77777777" w:rsidR="003F389C" w:rsidRDefault="003F389C" w:rsidP="00D5696E">
      <w:pPr>
        <w:jc w:val="left"/>
        <w:rPr>
          <w:b/>
          <w:sz w:val="22"/>
        </w:rPr>
      </w:pPr>
    </w:p>
    <w:p w14:paraId="51F294A0" w14:textId="77777777" w:rsidR="003F389C" w:rsidRDefault="003F389C" w:rsidP="00D5696E">
      <w:pPr>
        <w:jc w:val="left"/>
        <w:rPr>
          <w:b/>
          <w:sz w:val="22"/>
        </w:rPr>
      </w:pPr>
    </w:p>
    <w:p w14:paraId="49DDED8F" w14:textId="77777777" w:rsidR="003F389C" w:rsidRDefault="003F389C" w:rsidP="00D5696E">
      <w:pPr>
        <w:jc w:val="left"/>
        <w:rPr>
          <w:b/>
          <w:sz w:val="22"/>
        </w:rPr>
      </w:pPr>
    </w:p>
    <w:p w14:paraId="35390FE3" w14:textId="77777777" w:rsidR="003F389C" w:rsidRDefault="003F389C" w:rsidP="00D5696E">
      <w:pPr>
        <w:jc w:val="left"/>
        <w:rPr>
          <w:b/>
          <w:sz w:val="22"/>
        </w:rPr>
      </w:pPr>
    </w:p>
    <w:p w14:paraId="08B9C89E" w14:textId="77777777" w:rsidR="003F389C" w:rsidRDefault="003F389C" w:rsidP="00D5696E">
      <w:pPr>
        <w:jc w:val="left"/>
        <w:rPr>
          <w:b/>
          <w:sz w:val="22"/>
        </w:rPr>
      </w:pPr>
    </w:p>
    <w:p w14:paraId="3234DE12" w14:textId="77777777" w:rsidR="001C4FFE" w:rsidRDefault="001C4FFE" w:rsidP="00D5696E">
      <w:pPr>
        <w:jc w:val="left"/>
        <w:rPr>
          <w:b/>
          <w:sz w:val="22"/>
        </w:rPr>
      </w:pPr>
    </w:p>
    <w:p w14:paraId="4F935738" w14:textId="77777777" w:rsidR="001C4FFE" w:rsidRDefault="001C4FFE" w:rsidP="00D5696E">
      <w:pPr>
        <w:jc w:val="left"/>
        <w:rPr>
          <w:b/>
          <w:sz w:val="22"/>
        </w:rPr>
      </w:pPr>
    </w:p>
    <w:p w14:paraId="19A6B9FA" w14:textId="77777777" w:rsidR="003F389C" w:rsidRDefault="003F389C" w:rsidP="00D5696E">
      <w:pPr>
        <w:jc w:val="left"/>
        <w:rPr>
          <w:b/>
          <w:sz w:val="22"/>
        </w:rPr>
      </w:pPr>
    </w:p>
    <w:p w14:paraId="279F184A" w14:textId="5A5212C3" w:rsidR="00CB0A06" w:rsidRPr="002354EC" w:rsidRDefault="00C27621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lastRenderedPageBreak/>
        <w:t>Problem 2</w:t>
      </w:r>
    </w:p>
    <w:p w14:paraId="724B7E2F" w14:textId="60A5E83F" w:rsidR="0014393D" w:rsidRPr="002354EC" w:rsidRDefault="001037DE" w:rsidP="00D5696E">
      <w:pPr>
        <w:pStyle w:val="ListParagraph"/>
        <w:numPr>
          <w:ilvl w:val="0"/>
          <w:numId w:val="8"/>
        </w:numPr>
        <w:jc w:val="left"/>
        <w:rPr>
          <w:sz w:val="22"/>
        </w:rPr>
      </w:pPr>
      <w:r w:rsidRPr="002354EC">
        <w:rPr>
          <w:sz w:val="22"/>
        </w:rPr>
        <w:t xml:space="preserve">find the </w:t>
      </w:r>
      <w:r w:rsidR="00C47300" w:rsidRPr="002354EC">
        <w:rPr>
          <w:sz w:val="22"/>
        </w:rPr>
        <w:t>poles</w:t>
      </w:r>
      <w:r w:rsidRPr="002354EC">
        <w:rPr>
          <w:sz w:val="22"/>
        </w:rPr>
        <w:t xml:space="preserve"> of the feedback control system:</w:t>
      </w:r>
      <w:r w:rsidR="00215135" w:rsidRPr="002354EC">
        <w:rPr>
          <w:sz w:val="22"/>
        </w:rPr>
        <w:t xml:space="preserve"> (</w:t>
      </w:r>
      <w:r w:rsidR="00215135" w:rsidRPr="002354EC">
        <w:rPr>
          <w:b/>
          <w:bCs/>
          <w:sz w:val="22"/>
        </w:rPr>
        <w:t>1</w:t>
      </w:r>
      <w:r w:rsidR="00E001AF" w:rsidRPr="002354EC">
        <w:rPr>
          <w:b/>
          <w:bCs/>
          <w:sz w:val="22"/>
        </w:rPr>
        <w:t>5</w:t>
      </w:r>
      <w:r w:rsidR="00215135" w:rsidRPr="002354EC">
        <w:rPr>
          <w:b/>
          <w:bCs/>
          <w:sz w:val="22"/>
        </w:rPr>
        <w:t>pts</w:t>
      </w:r>
      <w:r w:rsidR="00215135" w:rsidRPr="002354EC">
        <w:rPr>
          <w:sz w:val="22"/>
        </w:rPr>
        <w:t>)</w:t>
      </w:r>
    </w:p>
    <w:p w14:paraId="374F55CB" w14:textId="65E7750C" w:rsidR="001037DE" w:rsidRDefault="001037DE" w:rsidP="00D5696E">
      <w:pPr>
        <w:jc w:val="left"/>
        <w:rPr>
          <w:rFonts w:eastAsiaTheme="minorEastAsia"/>
          <w:sz w:val="22"/>
        </w:rPr>
      </w:pPr>
      <m:oMath>
        <m:r>
          <w:rPr>
            <w:rFonts w:ascii="Cambria Math"/>
            <w:sz w:val="22"/>
          </w:rPr>
          <m:t>G(s)=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5s+1</m:t>
            </m:r>
          </m:num>
          <m:den>
            <m:r>
              <w:rPr>
                <w:rFonts w:ascii="Cambria Math"/>
                <w:sz w:val="22"/>
              </w:rPr>
              <m:t>2s+3</m:t>
            </m:r>
          </m:den>
        </m:f>
      </m:oMath>
      <w:r w:rsidR="00C25F3C" w:rsidRPr="002354EC">
        <w:rPr>
          <w:rFonts w:eastAsiaTheme="minorEastAsia"/>
          <w:sz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</w:rPr>
          <m:t>H</m:t>
        </m:r>
        <m:r>
          <w:rPr>
            <w:rFonts w:ascii="Cambria Math"/>
            <w:sz w:val="22"/>
          </w:rPr>
          <m:t>(s)=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5(s+2)</m:t>
            </m:r>
          </m:num>
          <m:den>
            <m:r>
              <w:rPr>
                <w:rFonts w:ascii="Cambria Math"/>
                <w:sz w:val="22"/>
              </w:rPr>
              <m:t>s+10</m:t>
            </m:r>
          </m:den>
        </m:f>
      </m:oMath>
    </w:p>
    <w:p w14:paraId="00D4D288" w14:textId="6B8FEA46" w:rsidR="00E50493" w:rsidRPr="001C4748" w:rsidRDefault="00E50493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The </w:t>
      </w:r>
      <w:r w:rsidR="001C4748">
        <w:rPr>
          <w:rFonts w:eastAsiaTheme="minorEastAsia"/>
          <w:sz w:val="22"/>
        </w:rPr>
        <w:t>Transfer</w:t>
      </w:r>
      <w:r>
        <w:rPr>
          <w:rFonts w:eastAsiaTheme="minorEastAsia"/>
          <w:sz w:val="22"/>
        </w:rPr>
        <w:t xml:space="preserve"> function of the </w:t>
      </w:r>
      <w:r w:rsidR="000C047D">
        <w:rPr>
          <w:rFonts w:eastAsiaTheme="minorEastAsia"/>
          <w:sz w:val="22"/>
        </w:rPr>
        <w:t xml:space="preserve">Closed loop system can be found </w:t>
      </w:r>
      <w:r w:rsidR="001C4748">
        <w:rPr>
          <w:rFonts w:eastAsiaTheme="minorEastAsia"/>
          <w:sz w:val="22"/>
        </w:rPr>
        <w:t xml:space="preserve">via </w:t>
      </w:r>
      <m:oMath>
        <m:r>
          <w:rPr>
            <w:rFonts w:ascii="Cambria Math" w:eastAsiaTheme="minorEastAsia" w:hAnsi="Cambria Math"/>
            <w:sz w:val="22"/>
          </w:rPr>
          <m:t>Y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</w:rPr>
              <m:t>1+G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  <w:sz w:val="22"/>
              </w:rPr>
              <m:t>H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</m:oMath>
    </w:p>
    <w:p w14:paraId="48242878" w14:textId="5ED93693" w:rsidR="001C4748" w:rsidRPr="00EA4D6A" w:rsidRDefault="001C4748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eastAsiaTheme="minorEastAsia" w:hAnsi="Cambria Math"/>
              <w:sz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5s+1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2s+3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5s+1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2s+3</m:t>
                  </m:r>
                </m:den>
              </m:f>
              <m:r>
                <w:rPr>
                  <w:rFonts w:ascii="Cambria Math" w:hAnsi="Cambria Math"/>
                  <w:sz w:val="22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5(s+2)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s+10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s+10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5s+1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3s+2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9s+20</m:t>
                  </m:r>
                </m:e>
              </m:d>
            </m:den>
          </m:f>
        </m:oMath>
      </m:oMathPara>
    </w:p>
    <w:p w14:paraId="079B70E1" w14:textId="425F3FD5" w:rsidR="00EA4D6A" w:rsidRPr="00AD6FB3" w:rsidRDefault="002F199F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Thus,</w:t>
      </w:r>
      <w:r w:rsidR="00EA4D6A">
        <w:rPr>
          <w:rFonts w:eastAsiaTheme="minorEastAsia"/>
          <w:sz w:val="22"/>
        </w:rPr>
        <w:t xml:space="preserve"> the poles are: </w:t>
      </w:r>
      <m:oMath>
        <m:r>
          <w:rPr>
            <w:rFonts w:ascii="Cambria Math" w:eastAsiaTheme="minorEastAsia" w:hAnsi="Cambria Math"/>
            <w:sz w:val="22"/>
          </w:rPr>
          <m:t>s=-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3</m:t>
            </m:r>
          </m:den>
        </m:f>
        <m:r>
          <w:rPr>
            <w:rFonts w:ascii="Cambria Math" w:eastAsiaTheme="minorEastAsia" w:hAnsi="Cambria Math"/>
            <w:sz w:val="22"/>
          </w:rPr>
          <m:t>≈0.66, s=-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20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9</m:t>
            </m:r>
          </m:den>
        </m:f>
        <m:r>
          <w:rPr>
            <w:rFonts w:ascii="Cambria Math" w:eastAsiaTheme="minorEastAsia" w:hAnsi="Cambria Math"/>
            <w:sz w:val="22"/>
          </w:rPr>
          <m:t>≈-2.22</m:t>
        </m:r>
      </m:oMath>
    </w:p>
    <w:p w14:paraId="32B48447" w14:textId="77777777" w:rsidR="00872064" w:rsidRPr="002354EC" w:rsidRDefault="00872064" w:rsidP="00D5696E">
      <w:pPr>
        <w:jc w:val="left"/>
        <w:rPr>
          <w:sz w:val="22"/>
        </w:rPr>
      </w:pPr>
    </w:p>
    <w:p w14:paraId="55D7DBA7" w14:textId="457AF715" w:rsidR="001D0679" w:rsidRPr="002354EC" w:rsidRDefault="008777DE" w:rsidP="00D5696E">
      <w:pPr>
        <w:pStyle w:val="ListParagraph"/>
        <w:numPr>
          <w:ilvl w:val="0"/>
          <w:numId w:val="8"/>
        </w:numPr>
        <w:jc w:val="left"/>
        <w:rPr>
          <w:sz w:val="22"/>
        </w:rPr>
      </w:pPr>
      <w:r>
        <w:rPr>
          <w:sz w:val="22"/>
        </w:rPr>
        <w:t>C</w:t>
      </w:r>
      <w:r w:rsidR="001D0679" w:rsidRPr="002354EC">
        <w:rPr>
          <w:sz w:val="22"/>
        </w:rPr>
        <w:t xml:space="preserve">alculate the steady state error </w:t>
      </w:r>
      <w:r w:rsidR="00096AEE" w:rsidRPr="002354EC">
        <w:rPr>
          <w:sz w:val="22"/>
        </w:rPr>
        <w:t xml:space="preserve">for </w:t>
      </w:r>
      <w:r w:rsidR="001D0679" w:rsidRPr="002354EC">
        <w:rPr>
          <w:sz w:val="22"/>
        </w:rPr>
        <w:t xml:space="preserve">a </w:t>
      </w:r>
      <w:r w:rsidR="00096AEE" w:rsidRPr="002354EC">
        <w:rPr>
          <w:sz w:val="22"/>
        </w:rPr>
        <w:t xml:space="preserve">unit </w:t>
      </w:r>
      <w:r w:rsidR="005445D8">
        <w:rPr>
          <w:sz w:val="22"/>
        </w:rPr>
        <w:t>feedback</w:t>
      </w:r>
      <w:r w:rsidR="001D0679" w:rsidRPr="002354EC">
        <w:rPr>
          <w:sz w:val="22"/>
        </w:rPr>
        <w:t xml:space="preserve"> system with </w:t>
      </w:r>
      <w:r w:rsidR="001D0679" w:rsidRPr="00196581">
        <w:rPr>
          <w:i/>
          <w:iCs/>
          <w:sz w:val="22"/>
        </w:rPr>
        <w:t>plant</w:t>
      </w:r>
      <w:r w:rsidR="001D0679" w:rsidRPr="002354EC">
        <w:rPr>
          <w:sz w:val="22"/>
        </w:rPr>
        <w:t xml:space="preserve"> </w:t>
      </w:r>
      <w:r w:rsidR="00096AEE" w:rsidRPr="002354EC">
        <w:rPr>
          <w:sz w:val="22"/>
        </w:rPr>
        <w:t xml:space="preserve">given below for step input </w:t>
      </w:r>
      <w:r w:rsidR="001F2F19" w:rsidRPr="002354EC">
        <w:rPr>
          <w:sz w:val="22"/>
        </w:rPr>
        <w:t>(</w:t>
      </w:r>
      <w:r w:rsidR="001F2F19" w:rsidRPr="002354EC">
        <w:rPr>
          <w:b/>
          <w:bCs/>
          <w:sz w:val="22"/>
        </w:rPr>
        <w:t>5pts</w:t>
      </w:r>
      <w:r w:rsidR="001F2F19" w:rsidRPr="002354EC">
        <w:rPr>
          <w:sz w:val="22"/>
        </w:rPr>
        <w:t xml:space="preserve">) </w:t>
      </w:r>
      <w:r w:rsidR="00096AEE" w:rsidRPr="002354EC">
        <w:rPr>
          <w:sz w:val="22"/>
        </w:rPr>
        <w:t>and ramp input</w:t>
      </w:r>
      <w:r w:rsidR="001F2F19" w:rsidRPr="002354EC">
        <w:rPr>
          <w:sz w:val="22"/>
        </w:rPr>
        <w:t xml:space="preserve"> (</w:t>
      </w:r>
      <w:r w:rsidR="001F2F19" w:rsidRPr="002354EC">
        <w:rPr>
          <w:b/>
          <w:bCs/>
          <w:sz w:val="22"/>
        </w:rPr>
        <w:t>1</w:t>
      </w:r>
      <w:r w:rsidR="0090372B" w:rsidRPr="002354EC">
        <w:rPr>
          <w:b/>
          <w:bCs/>
          <w:sz w:val="22"/>
        </w:rPr>
        <w:t>0</w:t>
      </w:r>
      <w:r w:rsidR="001F2F19" w:rsidRPr="002354EC">
        <w:rPr>
          <w:b/>
          <w:bCs/>
          <w:sz w:val="22"/>
        </w:rPr>
        <w:t>pts</w:t>
      </w:r>
      <w:r w:rsidR="001F2F19" w:rsidRPr="002354EC">
        <w:rPr>
          <w:sz w:val="22"/>
        </w:rPr>
        <w:t>)</w:t>
      </w:r>
      <w:r w:rsidR="00096AEE" w:rsidRPr="002354EC">
        <w:rPr>
          <w:sz w:val="22"/>
        </w:rPr>
        <w:t>, respectively.</w:t>
      </w:r>
      <w:r w:rsidR="00215135" w:rsidRPr="002354EC">
        <w:rPr>
          <w:sz w:val="22"/>
        </w:rPr>
        <w:t xml:space="preserve"> </w:t>
      </w:r>
    </w:p>
    <w:p w14:paraId="5512865C" w14:textId="77777777" w:rsidR="001D0679" w:rsidRPr="005445D8" w:rsidRDefault="001D0679" w:rsidP="00D5696E">
      <w:pPr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/>
              <w:sz w:val="22"/>
            </w:rPr>
            <m:t>G(s)=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/>
                  <w:sz w:val="22"/>
                </w:rPr>
                <m:t>+4s+83</m:t>
              </m:r>
            </m:num>
            <m:den>
              <m:r>
                <w:rPr>
                  <w:rFonts w:ascii="Cambria Math"/>
                  <w:sz w:val="22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7</m:t>
                  </m:r>
                </m:sup>
              </m:sSup>
              <m:r>
                <w:rPr>
                  <w:rFonts w:ascii="Cambria Math"/>
                  <w:sz w:val="22"/>
                </w:rPr>
                <m:t>+9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5</m:t>
                  </m:r>
                </m:sup>
              </m:sSup>
              <m:r>
                <w:rPr>
                  <w:rFonts w:ascii="Cambria Math"/>
                  <w:sz w:val="22"/>
                </w:rPr>
                <m:t>+17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/>
                      <w:sz w:val="22"/>
                    </w:rPr>
                    <m:t>4</m:t>
                  </m:r>
                </m:sup>
              </m:sSup>
              <m:r>
                <w:rPr>
                  <w:rFonts w:ascii="Cambria Math"/>
                  <w:sz w:val="22"/>
                </w:rPr>
                <m:t>+6s</m:t>
              </m:r>
            </m:den>
          </m:f>
        </m:oMath>
      </m:oMathPara>
    </w:p>
    <w:p w14:paraId="0FF312F1" w14:textId="77777777" w:rsidR="00126178" w:rsidRDefault="00126178" w:rsidP="005445D8">
      <w:pPr>
        <w:jc w:val="left"/>
        <w:rPr>
          <w:rFonts w:eastAsiaTheme="minorEastAsia"/>
          <w:sz w:val="22"/>
        </w:rPr>
      </w:pPr>
    </w:p>
    <w:p w14:paraId="3579BD0E" w14:textId="6EEC24A6" w:rsidR="00991116" w:rsidRDefault="00991116" w:rsidP="005445D8">
      <w:pPr>
        <w:jc w:val="left"/>
        <w:rPr>
          <w:rFonts w:eastAsiaTheme="minorEastAsia"/>
          <w:sz w:val="22"/>
        </w:rPr>
      </w:pPr>
      <w:r w:rsidRPr="00485F32">
        <w:rPr>
          <w:rFonts w:eastAsiaTheme="minorEastAsia"/>
          <w:sz w:val="22"/>
          <w:u w:val="single"/>
        </w:rPr>
        <w:t xml:space="preserve">There are 2 </w:t>
      </w:r>
      <w:r w:rsidR="00802C3F" w:rsidRPr="00485F32">
        <w:rPr>
          <w:rFonts w:eastAsiaTheme="minorEastAsia"/>
          <w:sz w:val="22"/>
          <w:u w:val="single"/>
        </w:rPr>
        <w:t>s</w:t>
      </w:r>
      <w:r w:rsidRPr="00485F32">
        <w:rPr>
          <w:rFonts w:eastAsiaTheme="minorEastAsia"/>
          <w:sz w:val="22"/>
          <w:u w:val="single"/>
        </w:rPr>
        <w:t>olutions.</w:t>
      </w:r>
      <w:r>
        <w:rPr>
          <w:rFonts w:eastAsiaTheme="minorEastAsia"/>
          <w:sz w:val="22"/>
        </w:rPr>
        <w:t xml:space="preserve"> Following the traditional </w:t>
      </w:r>
      <w:r w:rsidR="00126178">
        <w:rPr>
          <w:rFonts w:eastAsiaTheme="minorEastAsia"/>
          <w:sz w:val="22"/>
        </w:rPr>
        <w:t xml:space="preserve">definition,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t→∞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s⋅E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e>
        </m:func>
      </m:oMath>
      <w:r w:rsidR="00E53D09">
        <w:rPr>
          <w:rFonts w:eastAsiaTheme="minorEastAsia"/>
          <w:sz w:val="22"/>
        </w:rPr>
        <w:t xml:space="preserve"> where E(s) is </w:t>
      </w:r>
      <w:r w:rsidR="00E53D09" w:rsidRPr="00802C3F">
        <w:rPr>
          <w:rFonts w:eastAsiaTheme="minorEastAsia"/>
          <w:i/>
          <w:iCs/>
          <w:sz w:val="22"/>
          <w:u w:val="single"/>
        </w:rPr>
        <w:t>equivalent</w:t>
      </w:r>
      <w:r w:rsidR="00E53D09">
        <w:rPr>
          <w:rFonts w:eastAsiaTheme="minorEastAsia"/>
          <w:sz w:val="22"/>
        </w:rPr>
        <w:t xml:space="preserve"> to </w:t>
      </w:r>
      <w:r w:rsidR="00A2602A">
        <w:rPr>
          <w:rFonts w:eastAsiaTheme="minorEastAsia"/>
          <w:sz w:val="22"/>
        </w:rPr>
        <w:t xml:space="preserve">the total transfer function of the system, not just the </w:t>
      </w:r>
      <w:r w:rsidR="00A2602A" w:rsidRPr="00196581">
        <w:rPr>
          <w:rFonts w:eastAsiaTheme="minorEastAsia"/>
          <w:i/>
          <w:iCs/>
          <w:sz w:val="22"/>
        </w:rPr>
        <w:t>plant</w:t>
      </w:r>
      <w:r w:rsidR="00A2602A">
        <w:rPr>
          <w:rFonts w:eastAsiaTheme="minorEastAsia"/>
          <w:sz w:val="22"/>
        </w:rPr>
        <w:t>.</w:t>
      </w:r>
    </w:p>
    <w:p w14:paraId="4EDE50F3" w14:textId="77777777" w:rsidR="00A2602A" w:rsidRDefault="00A2602A" w:rsidP="005445D8">
      <w:pPr>
        <w:jc w:val="left"/>
        <w:rPr>
          <w:rFonts w:eastAsiaTheme="minorEastAsia"/>
          <w:sz w:val="22"/>
        </w:rPr>
      </w:pPr>
    </w:p>
    <w:p w14:paraId="067F911E" w14:textId="4E64DD8D" w:rsidR="005445D8" w:rsidRDefault="00A2602A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>However, considering the</w:t>
      </w:r>
      <w:r w:rsidR="005445D8">
        <w:rPr>
          <w:rFonts w:eastAsiaTheme="minorEastAsia"/>
          <w:sz w:val="22"/>
        </w:rPr>
        <w:t xml:space="preserve"> </w:t>
      </w:r>
      <w:r w:rsidR="00C72E5D">
        <w:rPr>
          <w:rFonts w:eastAsiaTheme="minorEastAsia"/>
          <w:sz w:val="22"/>
        </w:rPr>
        <w:t>t</w:t>
      </w:r>
      <w:r w:rsidR="005445D8">
        <w:rPr>
          <w:rFonts w:eastAsiaTheme="minorEastAsia"/>
          <w:sz w:val="22"/>
        </w:rPr>
        <w:t xml:space="preserve">ransfer function of a unity feedback closed loop system can be found via </w:t>
      </w:r>
      <m:oMath>
        <m:r>
          <w:rPr>
            <w:rFonts w:ascii="Cambria Math" w:eastAsiaTheme="minorEastAsia" w:hAnsi="Cambria Math"/>
            <w:sz w:val="22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num>
          <m:den>
            <m:r>
              <w:rPr>
                <w:rFonts w:ascii="Cambria Math" w:eastAsiaTheme="minorEastAsia" w:hAnsi="Cambria Math"/>
                <w:sz w:val="22"/>
              </w:rPr>
              <m:t>1+G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den>
        </m:f>
      </m:oMath>
      <w:r w:rsidR="00C72E5D">
        <w:rPr>
          <w:rFonts w:eastAsiaTheme="minorEastAsia"/>
          <w:sz w:val="22"/>
        </w:rPr>
        <w:t xml:space="preserve">, we can </w:t>
      </w:r>
      <w:r w:rsidR="00F40C85">
        <w:rPr>
          <w:rFonts w:eastAsiaTheme="minorEastAsia"/>
          <w:sz w:val="22"/>
        </w:rPr>
        <w:t>also solve</w:t>
      </w:r>
      <w:r w:rsidR="00C17AC4">
        <w:rPr>
          <w:rFonts w:eastAsiaTheme="minorEastAsia"/>
          <w:sz w:val="22"/>
        </w:rPr>
        <w:t xml:space="preserve"> for error</w:t>
      </w:r>
      <w:r w:rsidR="00F40C85">
        <w:rPr>
          <w:rFonts w:eastAsiaTheme="minorEastAsia"/>
          <w:sz w:val="22"/>
        </w:rPr>
        <w:t xml:space="preserve"> with</w:t>
      </w:r>
      <w:r w:rsidR="00196581">
        <w:rPr>
          <w:rFonts w:eastAsiaTheme="minorEastAsia"/>
          <w:sz w:val="22"/>
        </w:rPr>
        <w:t xml:space="preserve"> just the </w:t>
      </w:r>
      <w:r w:rsidR="00196581" w:rsidRPr="00196581">
        <w:rPr>
          <w:rFonts w:eastAsiaTheme="minorEastAsia"/>
          <w:i/>
          <w:iCs/>
          <w:sz w:val="22"/>
        </w:rPr>
        <w:t>plant</w:t>
      </w:r>
      <w:r w:rsidR="00196581">
        <w:rPr>
          <w:rFonts w:eastAsiaTheme="minorEastAsia"/>
          <w:sz w:val="22"/>
        </w:rPr>
        <w:t xml:space="preserve"> function</w:t>
      </w:r>
      <w:r w:rsidR="00C17AC4">
        <w:rPr>
          <w:rFonts w:eastAsiaTheme="minorEastAsia"/>
          <w:sz w:val="22"/>
        </w:rPr>
        <w:t xml:space="preserve">. </w:t>
      </w:r>
    </w:p>
    <w:p w14:paraId="32C9C10E" w14:textId="77777777" w:rsidR="00C17AC4" w:rsidRDefault="00C17AC4" w:rsidP="005445D8">
      <w:pPr>
        <w:jc w:val="left"/>
        <w:rPr>
          <w:rFonts w:eastAsiaTheme="minorEastAsia"/>
          <w:sz w:val="22"/>
        </w:rPr>
      </w:pPr>
    </w:p>
    <w:p w14:paraId="0A35F5C5" w14:textId="23C2CDC3" w:rsidR="00C72E5D" w:rsidRDefault="005C2C78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We get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t→∞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t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2"/>
              </w:rPr>
              <m:t>s⋅E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s⋅R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</m:oMath>
      <w:r>
        <w:rPr>
          <w:rFonts w:eastAsiaTheme="minorEastAsia"/>
          <w:sz w:val="22"/>
        </w:rPr>
        <w:t>, where R(s) is the input function</w:t>
      </w:r>
      <w:r w:rsidR="00802C3F">
        <w:rPr>
          <w:rFonts w:eastAsiaTheme="minorEastAsia"/>
          <w:sz w:val="22"/>
        </w:rPr>
        <w:t xml:space="preserve">. </w:t>
      </w:r>
    </w:p>
    <w:p w14:paraId="0F816E3B" w14:textId="77777777" w:rsidR="00802C3F" w:rsidRDefault="00802C3F" w:rsidP="005445D8">
      <w:pPr>
        <w:jc w:val="left"/>
        <w:rPr>
          <w:rFonts w:eastAsiaTheme="minorEastAsia"/>
          <w:sz w:val="22"/>
        </w:rPr>
      </w:pPr>
    </w:p>
    <w:p w14:paraId="3B43F45F" w14:textId="74E17223" w:rsidR="00802C3F" w:rsidRDefault="00802C3F" w:rsidP="005445D8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For a step input </w:t>
      </w:r>
      <w:r w:rsidR="00950F1A">
        <w:rPr>
          <w:rFonts w:eastAsiaTheme="minorEastAsia"/>
          <w:sz w:val="22"/>
        </w:rPr>
        <w:t xml:space="preserve">r(t) with magnitude R, </w:t>
      </w: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s</m:t>
            </m:r>
          </m:den>
        </m:f>
      </m:oMath>
      <w:r w:rsidR="00196581">
        <w:rPr>
          <w:rFonts w:eastAsiaTheme="minorEastAsia"/>
          <w:sz w:val="22"/>
        </w:rPr>
        <w:t xml:space="preserve">, thus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2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r>
              <w:rPr>
                <w:rFonts w:ascii="Cambria Math" w:eastAsiaTheme="minorEastAsia" w:hAnsi="Cambria Math"/>
                <w:sz w:val="22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lim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e>
                  <m:lim>
                    <m:r>
                      <w:rPr>
                        <w:rFonts w:ascii="Cambria Math" w:eastAsiaTheme="minorEastAsia" w:hAnsi="Cambria Math"/>
                        <w:sz w:val="22"/>
                      </w:rPr>
                      <m:t>s→0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lim>
                </m:limLow>
              </m:fName>
              <m:e>
                <m:r>
                  <w:rPr>
                    <w:rFonts w:ascii="Cambria Math" w:eastAsiaTheme="minorEastAsia" w:hAnsi="Cambria Math"/>
                    <w:sz w:val="22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e>
            </m:func>
          </m:den>
        </m:f>
      </m:oMath>
    </w:p>
    <w:p w14:paraId="6E9C7DED" w14:textId="77777777" w:rsidR="005D056D" w:rsidRDefault="005D056D" w:rsidP="00D5696E">
      <w:pPr>
        <w:jc w:val="left"/>
        <w:rPr>
          <w:sz w:val="22"/>
        </w:rPr>
      </w:pPr>
    </w:p>
    <w:p w14:paraId="686B9256" w14:textId="3F0E27E6" w:rsidR="00196581" w:rsidRDefault="00DE5E57" w:rsidP="00D5696E">
      <w:pPr>
        <w:jc w:val="left"/>
        <w:rPr>
          <w:sz w:val="22"/>
        </w:rPr>
      </w:pPr>
      <w:r>
        <w:rPr>
          <w:sz w:val="22"/>
        </w:rPr>
        <w:t>For convenience</w:t>
      </w:r>
      <w:r w:rsidR="005D056D">
        <w:rPr>
          <w:sz w:val="22"/>
        </w:rPr>
        <w:t xml:space="preserve"> of solving</w:t>
      </w:r>
      <w:r>
        <w:rPr>
          <w:sz w:val="22"/>
        </w:rPr>
        <w:t>, we set the limit to a variable</w:t>
      </w:r>
      <w:r w:rsidR="00502636">
        <w:rPr>
          <w:sz w:val="22"/>
        </w:rPr>
        <w:t xml:space="preserve"> called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p</m:t>
            </m:r>
          </m:sub>
        </m:sSub>
      </m:oMath>
      <w:r w:rsidR="00502636">
        <w:rPr>
          <w:rFonts w:eastAsiaTheme="minorEastAsia"/>
          <w:sz w:val="22"/>
        </w:rPr>
        <w:t xml:space="preserve"> whe</w:t>
      </w:r>
      <w:r w:rsidR="0026523B">
        <w:rPr>
          <w:rFonts w:eastAsiaTheme="minorEastAsia"/>
          <w:sz w:val="22"/>
        </w:rPr>
        <w:t xml:space="preserve">re p represents “position”. </w:t>
      </w:r>
    </w:p>
    <w:p w14:paraId="7B701F5F" w14:textId="1263B786" w:rsidR="00CB1A5E" w:rsidRPr="005D056D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p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 where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p</m:t>
                  </m:r>
                </m:sub>
              </m:sSub>
            </m:den>
          </m:f>
        </m:oMath>
      </m:oMathPara>
    </w:p>
    <w:p w14:paraId="0C48E240" w14:textId="34523534" w:rsidR="005D056D" w:rsidRPr="00F1716D" w:rsidRDefault="005D056D" w:rsidP="00D5696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And for </w:t>
      </w:r>
      <w:r w:rsidR="00D32159">
        <w:rPr>
          <w:rFonts w:eastAsiaTheme="minorEastAsia"/>
          <w:sz w:val="22"/>
        </w:rPr>
        <w:t>a traditional step</w:t>
      </w:r>
      <w:r w:rsidR="00EF13DD">
        <w:rPr>
          <w:rFonts w:eastAsiaTheme="minorEastAsia"/>
          <w:sz w:val="22"/>
        </w:rPr>
        <w:t xml:space="preserve"> or ramp</w:t>
      </w:r>
      <w:r w:rsidR="00D32159">
        <w:rPr>
          <w:rFonts w:eastAsiaTheme="minorEastAsia"/>
          <w:sz w:val="22"/>
        </w:rPr>
        <w:t xml:space="preserve"> input, R=1.</w:t>
      </w:r>
    </w:p>
    <w:p w14:paraId="24C83694" w14:textId="2B076F55" w:rsidR="00F1716D" w:rsidRPr="008001E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</w:rPr>
                <m:t>p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</m:t>
                      </m:r>
                    </m:num>
                    <m:den>
                      <m:r>
                        <w:rPr>
                          <w:rFonts w:ascii="Cambria Math"/>
                          <w:sz w:val="22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+17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+6s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/>
                      <w:sz w:val="22"/>
                    </w:rPr>
                    <m:t>83</m:t>
                  </m:r>
                </m:num>
                <m:den>
                  <m:r>
                    <w:rPr>
                      <w:rFonts w:ascii="Cambria Math"/>
                      <w:sz w:val="22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1878EF05" w14:textId="0F7D1511" w:rsidR="008001EE" w:rsidRPr="00CB1A5E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1+∞</m:t>
              </m:r>
            </m:den>
          </m:f>
          <m:r>
            <w:rPr>
              <w:rFonts w:ascii="Cambria Math" w:eastAsiaTheme="minorEastAsia" w:hAnsi="Cambria Math"/>
              <w:sz w:val="22"/>
            </w:rPr>
            <m:t>≈0</m:t>
          </m:r>
        </m:oMath>
      </m:oMathPara>
    </w:p>
    <w:p w14:paraId="2A09DA6B" w14:textId="77777777" w:rsidR="00CB1A5E" w:rsidRPr="00CB1A5E" w:rsidRDefault="00CB1A5E" w:rsidP="00D5696E">
      <w:pPr>
        <w:jc w:val="left"/>
        <w:rPr>
          <w:rFonts w:eastAsiaTheme="minorEastAsia"/>
          <w:sz w:val="22"/>
        </w:rPr>
      </w:pPr>
    </w:p>
    <w:p w14:paraId="1EA7BFF7" w14:textId="5FC21D63" w:rsidR="00333AFE" w:rsidRDefault="00333AFE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For a ramp input r(t) with slope R, </w:t>
      </w:r>
      <m:oMath>
        <m:r>
          <w:rPr>
            <w:rFonts w:ascii="Cambria Math" w:eastAsiaTheme="minorEastAsia" w:hAnsi="Cambria Math"/>
            <w:sz w:val="22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s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2"/>
        </w:rPr>
        <w:t xml:space="preserve">, thus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2"/>
              </w:rPr>
              <m:t>ss</m:t>
            </m:r>
          </m:sub>
        </m:sSub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s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1+G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  <m:r>
              <w:rPr>
                <w:rFonts w:ascii="Cambria Math" w:eastAsiaTheme="minorEastAsia" w:hAnsi="Cambria Math"/>
                <w:sz w:val="22"/>
              </w:rPr>
              <m:t>⋅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</w:rPr>
                  <m:t>R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s+s⋅G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den>
            </m:f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r>
              <w:rPr>
                <w:rFonts w:ascii="Cambria Math" w:eastAsiaTheme="minorEastAsia" w:hAnsi="Cambria Math"/>
                <w:sz w:val="22"/>
              </w:rPr>
              <m:t>R</m:t>
            </m:r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lim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e>
                  <m:lim>
                    <m:r>
                      <w:rPr>
                        <w:rFonts w:ascii="Cambria Math" w:eastAsiaTheme="minorEastAsia" w:hAnsi="Cambria Math"/>
                        <w:sz w:val="22"/>
                      </w:rPr>
                      <m:t>s→0</m:t>
                    </m:r>
                    <m:ctrlPr>
                      <w:rPr>
                        <w:rFonts w:ascii="Cambria Math" w:eastAsiaTheme="minorEastAsia" w:hAnsi="Cambria Math"/>
                        <w:sz w:val="22"/>
                      </w:rPr>
                    </m:ctrlPr>
                  </m:lim>
                </m:limLow>
              </m:fName>
              <m:e>
                <m:r>
                  <w:rPr>
                    <w:rFonts w:ascii="Cambria Math" w:eastAsiaTheme="minorEastAsia" w:hAnsi="Cambria Math"/>
                    <w:sz w:val="22"/>
                  </w:rPr>
                  <m:t>s⋅G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e>
                </m:d>
              </m:e>
            </m:func>
          </m:den>
        </m:f>
      </m:oMath>
    </w:p>
    <w:p w14:paraId="247C2F0A" w14:textId="024ABA85" w:rsidR="00333AFE" w:rsidRPr="00EF13DD" w:rsidRDefault="000B2D66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*Note that the </w:t>
      </w:r>
      <w:r w:rsidR="00485F32">
        <w:rPr>
          <w:rFonts w:eastAsiaTheme="minorEastAsia"/>
          <w:sz w:val="22"/>
        </w:rPr>
        <w:t xml:space="preserve">additional </w:t>
      </w:r>
      <w:r>
        <w:rPr>
          <w:rFonts w:eastAsiaTheme="minorEastAsia"/>
          <w:sz w:val="22"/>
        </w:rPr>
        <w:t>“s” is removed since we can assume it goes to 0 from the limit.</w:t>
      </w:r>
    </w:p>
    <w:p w14:paraId="4B2550F9" w14:textId="0E5FE35C" w:rsidR="00333AFE" w:rsidRDefault="00333AFE" w:rsidP="00333AFE">
      <w:pPr>
        <w:jc w:val="left"/>
        <w:rPr>
          <w:sz w:val="22"/>
        </w:rPr>
      </w:pPr>
      <w:r>
        <w:rPr>
          <w:sz w:val="22"/>
        </w:rPr>
        <w:t xml:space="preserve">For convenience of solving, we set the limit to a variable called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v</m:t>
            </m:r>
          </m:sub>
        </m:sSub>
      </m:oMath>
      <w:r>
        <w:rPr>
          <w:rFonts w:eastAsiaTheme="minorEastAsia"/>
          <w:sz w:val="22"/>
        </w:rPr>
        <w:t xml:space="preserve"> where </w:t>
      </w:r>
      <w:r w:rsidR="00485F32">
        <w:rPr>
          <w:rFonts w:eastAsiaTheme="minorEastAsia"/>
          <w:sz w:val="22"/>
        </w:rPr>
        <w:t>v</w:t>
      </w:r>
      <w:r>
        <w:rPr>
          <w:rFonts w:eastAsiaTheme="minorEastAsia"/>
          <w:sz w:val="22"/>
        </w:rPr>
        <w:t xml:space="preserve"> represents “</w:t>
      </w:r>
      <w:r w:rsidR="00485F32">
        <w:rPr>
          <w:rFonts w:eastAsiaTheme="minorEastAsia"/>
          <w:sz w:val="22"/>
        </w:rPr>
        <w:t>velocity</w:t>
      </w:r>
      <w:r>
        <w:rPr>
          <w:rFonts w:eastAsiaTheme="minorEastAsia"/>
          <w:sz w:val="22"/>
        </w:rPr>
        <w:t xml:space="preserve">”. </w:t>
      </w:r>
    </w:p>
    <w:p w14:paraId="71A03F17" w14:textId="2605D4A9" w:rsidR="00333AFE" w:rsidRPr="005D056D" w:rsidRDefault="00000000" w:rsidP="00333AF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s⋅G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s</m:t>
                      </m:r>
                    </m:e>
                  </m:d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m:rPr>
              <m:sty m:val="p"/>
            </m:rPr>
            <w:rPr>
              <w:rFonts w:ascii="Cambria Math" w:eastAsiaTheme="minorEastAsia" w:hAnsi="Cambria Math"/>
              <w:sz w:val="22"/>
            </w:rPr>
            <m:t>, where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</w:rPr>
                    <m:t>v</m:t>
                  </m:r>
                </m:sub>
              </m:sSub>
            </m:den>
          </m:f>
        </m:oMath>
      </m:oMathPara>
    </w:p>
    <w:p w14:paraId="63FAE7B2" w14:textId="27824516" w:rsidR="00333AFE" w:rsidRPr="00B637F7" w:rsidRDefault="00000000" w:rsidP="00333AF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K</m:t>
              </m:r>
            </m:e>
            <m:sub>
              <m:r>
                <w:rPr>
                  <w:rFonts w:ascii="Cambria Math" w:hAnsi="Cambria Math"/>
                  <w:sz w:val="22"/>
                </w:rPr>
                <m:t>v</m:t>
              </m:r>
            </m:sub>
          </m:sSub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2"/>
                        </w:rPr>
                        <m:t>⋅</m:t>
                      </m:r>
                      <m:r>
                        <w:rPr>
                          <w:rFonts w:ascii="Cambria Math"/>
                          <w:sz w:val="22"/>
                        </w:rPr>
                        <m:t>(3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+4s+83)</m:t>
                      </m:r>
                    </m:num>
                    <m:den>
                      <m:r>
                        <w:rPr>
                          <w:rFonts w:ascii="Cambria Math"/>
                          <w:sz w:val="22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+17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+6s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s→0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  <w:sz w:val="22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/>
                          <w:sz w:val="22"/>
                        </w:rPr>
                        <m:t>s</m:t>
                      </m:r>
                      <m:r>
                        <w:rPr>
                          <w:rFonts w:ascii="Cambria Math" w:hAnsi="Cambria Math" w:cs="Cambria Math"/>
                          <w:sz w:val="22"/>
                        </w:rPr>
                        <m:t>⋅</m:t>
                      </m:r>
                      <m:r>
                        <w:rPr>
                          <w:rFonts w:ascii="Cambria Math"/>
                          <w:sz w:val="22"/>
                        </w:rPr>
                        <m:t>(3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/>
                          <w:sz w:val="22"/>
                        </w:rPr>
                        <m:t>+4s+83)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</w:rPr>
                        <m:t>s⋅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/>
                              <w:sz w:val="22"/>
                            </w:rPr>
                            <m:t>16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6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+9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+17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2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2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2"/>
                            </w:rPr>
                            <m:t>+6</m:t>
                          </m:r>
                        </m:e>
                      </m:d>
                    </m:den>
                  </m:f>
                </m:e>
              </m:d>
              <m:ctrlPr>
                <w:rPr>
                  <w:rFonts w:ascii="Cambria Math" w:hAnsi="Cambria Math"/>
                  <w:i/>
                  <w:sz w:val="22"/>
                </w:rPr>
              </m:ctrlPr>
            </m:e>
          </m:func>
          <m:r>
            <w:rPr>
              <w:rFonts w:ascii="Cambria Math" w:hAns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 w:hAnsi="Cambria Math"/>
                  <w:sz w:val="22"/>
                </w:rPr>
                <m:t>83</m:t>
              </m:r>
            </m:num>
            <m:den>
              <m:r>
                <w:rPr>
                  <w:rFonts w:ascii="Cambria Math" w:hAnsi="Cambria Math"/>
                  <w:sz w:val="22"/>
                </w:rPr>
                <m:t>6</m:t>
              </m:r>
            </m:den>
          </m:f>
        </m:oMath>
      </m:oMathPara>
    </w:p>
    <w:p w14:paraId="535751E1" w14:textId="756D505A" w:rsidR="00B637F7" w:rsidRPr="008001EE" w:rsidRDefault="00B637F7" w:rsidP="00333AFE">
      <w:pPr>
        <w:jc w:val="left"/>
        <w:rPr>
          <w:rFonts w:eastAsiaTheme="minorEastAsia"/>
          <w:sz w:val="22"/>
        </w:rPr>
      </w:pPr>
      <w:r>
        <w:rPr>
          <w:rFonts w:eastAsiaTheme="minorEastAsia"/>
          <w:sz w:val="22"/>
        </w:rPr>
        <w:t xml:space="preserve">*Note,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s→0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s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sz w:val="22"/>
          </w:rPr>
          <m:t>=1</m:t>
        </m:r>
      </m:oMath>
    </w:p>
    <w:p w14:paraId="39350ED1" w14:textId="141ED782" w:rsidR="00B34B4A" w:rsidRPr="00EF13DD" w:rsidRDefault="00000000" w:rsidP="00D5696E">
      <w:pPr>
        <w:jc w:val="left"/>
        <w:rPr>
          <w:rFonts w:eastAsiaTheme="minorEastAsia"/>
          <w:sz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2"/>
                </w:rPr>
                <m:t>ss</m:t>
              </m:r>
            </m:sub>
          </m:sSub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83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6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83</m:t>
              </m:r>
            </m:den>
          </m:f>
        </m:oMath>
      </m:oMathPara>
    </w:p>
    <w:p w14:paraId="59689503" w14:textId="7BCFEB70" w:rsidR="001D0679" w:rsidRPr="002354EC" w:rsidRDefault="00C27621" w:rsidP="00D5696E">
      <w:pPr>
        <w:jc w:val="left"/>
        <w:rPr>
          <w:sz w:val="22"/>
        </w:rPr>
      </w:pPr>
      <w:r w:rsidRPr="002354EC">
        <w:rPr>
          <w:b/>
          <w:sz w:val="22"/>
        </w:rPr>
        <w:lastRenderedPageBreak/>
        <w:t>Problem 3</w:t>
      </w:r>
      <w:r w:rsidR="00AC1EC2" w:rsidRPr="002354EC">
        <w:rPr>
          <w:b/>
          <w:sz w:val="22"/>
        </w:rPr>
        <w:t xml:space="preserve">: Use Routh criterion to evaluate the stability of the following systems. You must show step by step </w:t>
      </w:r>
      <w:r w:rsidR="00DE235B" w:rsidRPr="002354EC">
        <w:rPr>
          <w:b/>
          <w:sz w:val="22"/>
        </w:rPr>
        <w:t>derivation.</w:t>
      </w:r>
      <w:r w:rsidR="006C4811" w:rsidRPr="002354EC">
        <w:rPr>
          <w:b/>
          <w:sz w:val="22"/>
        </w:rPr>
        <w:t xml:space="preserve"> (20pts)</w:t>
      </w:r>
    </w:p>
    <w:p w14:paraId="7F61F2FD" w14:textId="77777777" w:rsidR="00C27621" w:rsidRPr="002354EC" w:rsidRDefault="00C27621" w:rsidP="00D5696E">
      <w:pPr>
        <w:jc w:val="left"/>
        <w:rPr>
          <w:sz w:val="22"/>
        </w:rPr>
      </w:pPr>
    </w:p>
    <w:p w14:paraId="5AB371BD" w14:textId="5979B665" w:rsidR="004E3F95" w:rsidRPr="002354EC" w:rsidRDefault="00000000" w:rsidP="00D5696E">
      <w:pPr>
        <w:pStyle w:val="ListParagraph"/>
        <w:numPr>
          <w:ilvl w:val="0"/>
          <w:numId w:val="5"/>
        </w:numPr>
        <w:jc w:val="left"/>
        <w:rPr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5</m:t>
            </m:r>
          </m:sup>
        </m:sSup>
        <m:r>
          <w:rPr>
            <w:rFonts w:ascii="Cambria Math" w:hAnsi="Cambria Math"/>
            <w:sz w:val="22"/>
          </w:rPr>
          <m:t>+2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4</m:t>
            </m:r>
          </m:sup>
        </m:sSup>
        <m:r>
          <w:rPr>
            <w:rFonts w:ascii="Cambria Math" w:hAnsi="Cambria Math"/>
            <w:sz w:val="22"/>
          </w:rPr>
          <m:t>+2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+4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+11s+10=0</m:t>
        </m:r>
      </m:oMath>
    </w:p>
    <w:p w14:paraId="01E3C21C" w14:textId="77777777" w:rsidR="004E3F95" w:rsidRPr="002354EC" w:rsidRDefault="004E3F95" w:rsidP="00D5696E">
      <w:pPr>
        <w:jc w:val="left"/>
        <w:rPr>
          <w:sz w:val="22"/>
        </w:rPr>
      </w:pPr>
    </w:p>
    <w:p w14:paraId="66A0A44B" w14:textId="77777777" w:rsidR="004E3F95" w:rsidRPr="002354EC" w:rsidRDefault="004E3F95" w:rsidP="00D5696E">
      <w:pPr>
        <w:jc w:val="left"/>
        <w:rPr>
          <w:sz w:val="22"/>
        </w:rPr>
      </w:pPr>
    </w:p>
    <w:p w14:paraId="0E2498EF" w14:textId="77777777" w:rsidR="004E3F95" w:rsidRPr="002354EC" w:rsidRDefault="004E3F95" w:rsidP="00D5696E">
      <w:pPr>
        <w:jc w:val="left"/>
        <w:rPr>
          <w:sz w:val="22"/>
        </w:rPr>
      </w:pPr>
    </w:p>
    <w:p w14:paraId="34A5BA45" w14:textId="77777777" w:rsidR="004E3F95" w:rsidRPr="002354EC" w:rsidRDefault="004E3F95" w:rsidP="00D5696E">
      <w:pPr>
        <w:jc w:val="left"/>
        <w:rPr>
          <w:sz w:val="22"/>
        </w:rPr>
      </w:pPr>
    </w:p>
    <w:p w14:paraId="570DF3E8" w14:textId="77777777" w:rsidR="004E3F95" w:rsidRPr="002354EC" w:rsidRDefault="004E3F95" w:rsidP="00D5696E">
      <w:pPr>
        <w:jc w:val="left"/>
        <w:rPr>
          <w:sz w:val="22"/>
        </w:rPr>
      </w:pPr>
    </w:p>
    <w:p w14:paraId="7F5231C2" w14:textId="77777777" w:rsidR="004E3F95" w:rsidRPr="002354EC" w:rsidRDefault="004E3F95" w:rsidP="00D5696E">
      <w:pPr>
        <w:jc w:val="left"/>
        <w:rPr>
          <w:sz w:val="22"/>
        </w:rPr>
      </w:pPr>
    </w:p>
    <w:p w14:paraId="6DB11DDE" w14:textId="77777777" w:rsidR="004E3F95" w:rsidRPr="002354EC" w:rsidRDefault="004E3F95" w:rsidP="00D5696E">
      <w:pPr>
        <w:jc w:val="left"/>
        <w:rPr>
          <w:sz w:val="22"/>
        </w:rPr>
      </w:pPr>
    </w:p>
    <w:p w14:paraId="35ACECAD" w14:textId="4305E9B7" w:rsidR="00F556A8" w:rsidRPr="002354EC" w:rsidRDefault="00000000" w:rsidP="00D5696E">
      <w:pPr>
        <w:pStyle w:val="ListParagraph"/>
        <w:numPr>
          <w:ilvl w:val="0"/>
          <w:numId w:val="5"/>
        </w:numPr>
        <w:jc w:val="left"/>
        <w:rPr>
          <w:sz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3</m:t>
            </m:r>
          </m:sup>
        </m:sSup>
        <m:r>
          <w:rPr>
            <w:rFonts w:ascii="Cambria Math" w:hAnsi="Cambria Math"/>
            <w:sz w:val="22"/>
          </w:rPr>
          <m:t>+</m:t>
        </m:r>
        <m:sSup>
          <m:sSupPr>
            <m:ctrlPr>
              <w:rPr>
                <w:rFonts w:ascii="Cambria Math" w:hAnsi="Cambria Math"/>
                <w:i/>
                <w:sz w:val="22"/>
              </w:rPr>
            </m:ctrlPr>
          </m:sSupPr>
          <m:e>
            <m:r>
              <w:rPr>
                <w:rFonts w:ascii="Cambria Math" w:hAnsi="Cambria Math"/>
                <w:sz w:val="22"/>
              </w:rPr>
              <m:t>s</m:t>
            </m:r>
          </m:e>
          <m:sup>
            <m:r>
              <w:rPr>
                <w:rFonts w:ascii="Cambria Math" w:hAnsi="Cambria Math"/>
                <w:sz w:val="22"/>
              </w:rPr>
              <m:t>2</m:t>
            </m:r>
          </m:sup>
        </m:sSup>
        <m:r>
          <w:rPr>
            <w:rFonts w:ascii="Cambria Math" w:hAnsi="Cambria Math"/>
            <w:sz w:val="22"/>
          </w:rPr>
          <m:t>+2s+2=0</m:t>
        </m:r>
      </m:oMath>
    </w:p>
    <w:p w14:paraId="19F3CB68" w14:textId="77777777" w:rsidR="00C27621" w:rsidRPr="002354EC" w:rsidRDefault="00C27621" w:rsidP="00D5696E">
      <w:pPr>
        <w:jc w:val="left"/>
        <w:rPr>
          <w:sz w:val="22"/>
        </w:rPr>
      </w:pPr>
    </w:p>
    <w:p w14:paraId="136A9498" w14:textId="77777777" w:rsidR="00F556A8" w:rsidRPr="002354EC" w:rsidRDefault="00F556A8" w:rsidP="00D5696E">
      <w:pPr>
        <w:jc w:val="left"/>
        <w:rPr>
          <w:sz w:val="22"/>
        </w:rPr>
      </w:pPr>
    </w:p>
    <w:p w14:paraId="036D0D0D" w14:textId="77777777" w:rsidR="00F556A8" w:rsidRPr="002354EC" w:rsidRDefault="00F556A8" w:rsidP="00D5696E">
      <w:pPr>
        <w:jc w:val="left"/>
        <w:rPr>
          <w:sz w:val="22"/>
        </w:rPr>
      </w:pPr>
    </w:p>
    <w:p w14:paraId="01688308" w14:textId="77777777" w:rsidR="00F556A8" w:rsidRPr="002354EC" w:rsidRDefault="00F556A8" w:rsidP="00D5696E">
      <w:pPr>
        <w:jc w:val="left"/>
        <w:rPr>
          <w:sz w:val="22"/>
        </w:rPr>
      </w:pPr>
    </w:p>
    <w:p w14:paraId="00F22031" w14:textId="77777777" w:rsidR="00F556A8" w:rsidRPr="002354EC" w:rsidRDefault="00F556A8" w:rsidP="00D5696E">
      <w:pPr>
        <w:jc w:val="left"/>
        <w:rPr>
          <w:sz w:val="22"/>
        </w:rPr>
      </w:pPr>
    </w:p>
    <w:p w14:paraId="4B1AAEFD" w14:textId="77777777" w:rsidR="004A24FB" w:rsidRPr="002354EC" w:rsidRDefault="004A24FB" w:rsidP="00D5696E">
      <w:pPr>
        <w:jc w:val="left"/>
        <w:rPr>
          <w:sz w:val="22"/>
        </w:rPr>
      </w:pPr>
    </w:p>
    <w:p w14:paraId="4A36EA7B" w14:textId="77777777" w:rsidR="00F556A8" w:rsidRPr="002354EC" w:rsidRDefault="00F556A8" w:rsidP="00D5696E">
      <w:pPr>
        <w:jc w:val="left"/>
        <w:rPr>
          <w:sz w:val="22"/>
        </w:rPr>
      </w:pPr>
    </w:p>
    <w:p w14:paraId="7ECEB6B4" w14:textId="77777777" w:rsidR="00F556A8" w:rsidRPr="002354EC" w:rsidRDefault="00F556A8" w:rsidP="00D5696E">
      <w:pPr>
        <w:jc w:val="left"/>
        <w:rPr>
          <w:sz w:val="22"/>
        </w:rPr>
      </w:pPr>
    </w:p>
    <w:p w14:paraId="5DC899DC" w14:textId="63E3B195" w:rsidR="00F556A8" w:rsidRPr="002354EC" w:rsidRDefault="00F556A8" w:rsidP="00D5696E">
      <w:pPr>
        <w:jc w:val="left"/>
        <w:rPr>
          <w:sz w:val="22"/>
        </w:rPr>
      </w:pPr>
      <w:r w:rsidRPr="002354EC">
        <w:rPr>
          <w:b/>
          <w:sz w:val="22"/>
        </w:rPr>
        <w:t>Problem 4</w:t>
      </w:r>
      <w:r w:rsidR="00C033D8" w:rsidRPr="002354EC">
        <w:rPr>
          <w:b/>
          <w:sz w:val="22"/>
        </w:rPr>
        <w:t xml:space="preserve"> </w:t>
      </w:r>
    </w:p>
    <w:p w14:paraId="25673FFB" w14:textId="17ED5792" w:rsidR="00124ADB" w:rsidRPr="002354EC" w:rsidRDefault="00B978FD" w:rsidP="00D5696E">
      <w:pPr>
        <w:pStyle w:val="ListParagraph"/>
        <w:numPr>
          <w:ilvl w:val="0"/>
          <w:numId w:val="7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Use Routh criterion to find the </w:t>
      </w:r>
      <w:r w:rsidR="00964FA0" w:rsidRPr="002354EC">
        <w:rPr>
          <w:bCs/>
          <w:sz w:val="22"/>
        </w:rPr>
        <w:t xml:space="preserve">stability range of </w:t>
      </w:r>
      <w:r w:rsidR="00964FA0" w:rsidRPr="002354EC">
        <w:rPr>
          <w:bCs/>
          <w:i/>
          <w:iCs/>
          <w:sz w:val="22"/>
        </w:rPr>
        <w:t>K</w:t>
      </w:r>
      <w:r w:rsidR="00964FA0" w:rsidRPr="002354EC">
        <w:rPr>
          <w:bCs/>
          <w:sz w:val="22"/>
        </w:rPr>
        <w:t xml:space="preserve"> for the feedback control system illustrated below</w:t>
      </w:r>
      <w:r w:rsidR="004D1232" w:rsidRPr="002354EC">
        <w:rPr>
          <w:bCs/>
          <w:sz w:val="22"/>
        </w:rPr>
        <w:t>. Show your hand derivation step by step.</w:t>
      </w:r>
      <w:r w:rsidR="001765F4" w:rsidRPr="002354EC">
        <w:rPr>
          <w:bCs/>
          <w:sz w:val="22"/>
        </w:rPr>
        <w:t xml:space="preserve"> (</w:t>
      </w:r>
      <w:r w:rsidR="00BD45EE" w:rsidRPr="002354EC">
        <w:rPr>
          <w:bCs/>
          <w:sz w:val="22"/>
        </w:rPr>
        <w:t>15</w:t>
      </w:r>
      <w:r w:rsidR="001765F4" w:rsidRPr="002354EC">
        <w:rPr>
          <w:bCs/>
          <w:sz w:val="22"/>
        </w:rPr>
        <w:t>pt)</w:t>
      </w:r>
    </w:p>
    <w:p w14:paraId="70821C06" w14:textId="77777777" w:rsidR="00DE235B" w:rsidRPr="002354EC" w:rsidRDefault="00DE235B" w:rsidP="00D5696E">
      <w:pPr>
        <w:pStyle w:val="ListParagraph"/>
        <w:jc w:val="left"/>
        <w:rPr>
          <w:bCs/>
          <w:sz w:val="22"/>
        </w:rPr>
      </w:pPr>
    </w:p>
    <w:p w14:paraId="2D46ADA4" w14:textId="294C4845" w:rsidR="00964FA0" w:rsidRPr="002354EC" w:rsidRDefault="00124ADB" w:rsidP="00D5696E">
      <w:pPr>
        <w:jc w:val="left"/>
        <w:rPr>
          <w:rFonts w:eastAsiaTheme="minorEastAsia"/>
          <w:sz w:val="22"/>
        </w:rPr>
      </w:pPr>
      <m:oMath>
        <m:r>
          <w:rPr>
            <w:rFonts w:ascii="Cambria Math" w:hAnsi="Cambria Math"/>
            <w:sz w:val="22"/>
          </w:rPr>
          <m:t>G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</w:rPr>
              <m:t>(s+2)(s+8)</m:t>
            </m:r>
          </m:den>
        </m:f>
      </m:oMath>
      <w:r w:rsidRPr="002354EC">
        <w:rPr>
          <w:rFonts w:eastAsiaTheme="minorEastAsia"/>
          <w:sz w:val="22"/>
        </w:rPr>
        <w:t xml:space="preserve">, </w:t>
      </w:r>
      <m:oMath>
        <m:r>
          <w:rPr>
            <w:rFonts w:ascii="Cambria Math" w:eastAsiaTheme="minorEastAsia" w:hAnsi="Cambria Math"/>
            <w:sz w:val="22"/>
          </w:rPr>
          <m:t>H</m:t>
        </m:r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/>
                <w:sz w:val="22"/>
              </w:rPr>
              <m:t>s</m:t>
            </m:r>
          </m:e>
        </m:d>
        <m:r>
          <w:rPr>
            <w:rFonts w:ascii="Cambria Math"/>
            <w:sz w:val="22"/>
          </w:rPr>
          <m:t>=K+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/>
                <w:sz w:val="22"/>
              </w:rPr>
              <m:t>12K</m:t>
            </m:r>
          </m:num>
          <m:den>
            <m:r>
              <w:rPr>
                <w:rFonts w:ascii="Cambria Math" w:hAnsi="Cambria Math"/>
                <w:sz w:val="22"/>
              </w:rPr>
              <m:t>s</m:t>
            </m:r>
          </m:den>
        </m:f>
      </m:oMath>
    </w:p>
    <w:p w14:paraId="100867BB" w14:textId="77777777" w:rsidR="00124ADB" w:rsidRPr="002354EC" w:rsidRDefault="00124ADB" w:rsidP="00D5696E">
      <w:pPr>
        <w:jc w:val="left"/>
        <w:rPr>
          <w:bCs/>
          <w:sz w:val="22"/>
        </w:rPr>
      </w:pPr>
    </w:p>
    <w:p w14:paraId="0B803D6E" w14:textId="77777777" w:rsidR="00964FA0" w:rsidRPr="002354EC" w:rsidRDefault="00964FA0" w:rsidP="00D5696E">
      <w:pPr>
        <w:jc w:val="left"/>
        <w:rPr>
          <w:b/>
          <w:sz w:val="22"/>
        </w:rPr>
      </w:pPr>
      <w:r w:rsidRPr="002354EC">
        <w:rPr>
          <w:b/>
          <w:noProof/>
          <w:sz w:val="22"/>
        </w:rPr>
        <w:drawing>
          <wp:inline distT="0" distB="0" distL="0" distR="0" wp14:anchorId="51C15810" wp14:editId="015C3303">
            <wp:extent cx="3123210" cy="784436"/>
            <wp:effectExtent l="0" t="0" r="0" b="0"/>
            <wp:docPr id="1683069157" name="Picture 1" descr="A green squar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69157" name="Picture 1" descr="A green square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635" cy="7878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1FA391" w14:textId="77777777" w:rsidR="00964FA0" w:rsidRPr="002354EC" w:rsidRDefault="00964FA0" w:rsidP="00D5696E">
      <w:pPr>
        <w:jc w:val="left"/>
        <w:rPr>
          <w:bCs/>
          <w:sz w:val="22"/>
        </w:rPr>
      </w:pPr>
    </w:p>
    <w:p w14:paraId="43B37E4E" w14:textId="77777777" w:rsidR="00DE235B" w:rsidRPr="002354EC" w:rsidRDefault="00DE235B" w:rsidP="00D5696E">
      <w:pPr>
        <w:jc w:val="left"/>
        <w:rPr>
          <w:bCs/>
          <w:sz w:val="22"/>
        </w:rPr>
      </w:pPr>
    </w:p>
    <w:p w14:paraId="1ADA57C1" w14:textId="60DE9992" w:rsidR="00C033D8" w:rsidRPr="002354EC" w:rsidRDefault="00B67FE6" w:rsidP="00D5696E">
      <w:pPr>
        <w:pStyle w:val="ListParagraph"/>
        <w:numPr>
          <w:ilvl w:val="0"/>
          <w:numId w:val="7"/>
        </w:numPr>
        <w:jc w:val="left"/>
        <w:rPr>
          <w:bCs/>
          <w:sz w:val="22"/>
        </w:rPr>
      </w:pPr>
      <w:r w:rsidRPr="002354EC">
        <w:rPr>
          <w:bCs/>
          <w:sz w:val="22"/>
        </w:rPr>
        <w:t>Set a value for K</w:t>
      </w:r>
      <w:r w:rsidR="00667551" w:rsidRPr="002354EC">
        <w:rPr>
          <w:bCs/>
          <w:sz w:val="22"/>
        </w:rPr>
        <w:t xml:space="preserve"> and </w:t>
      </w:r>
      <w:r w:rsidR="00667551" w:rsidRPr="002354EC">
        <w:rPr>
          <w:bCs/>
          <w:sz w:val="22"/>
          <w:u w:val="single"/>
        </w:rPr>
        <w:t>plot</w:t>
      </w:r>
      <w:r w:rsidR="00667551" w:rsidRPr="002354EC">
        <w:rPr>
          <w:bCs/>
          <w:sz w:val="22"/>
        </w:rPr>
        <w:t xml:space="preserve"> the step response for the feedback system</w:t>
      </w:r>
      <w:r w:rsidRPr="002354EC">
        <w:rPr>
          <w:bCs/>
          <w:sz w:val="22"/>
        </w:rPr>
        <w:t xml:space="preserve"> for </w:t>
      </w:r>
      <w:r w:rsidRPr="002354EC">
        <w:rPr>
          <w:bCs/>
          <w:sz w:val="22"/>
          <w:u w:val="single"/>
        </w:rPr>
        <w:t>case</w:t>
      </w:r>
      <w:r w:rsidR="00667551" w:rsidRPr="002354EC">
        <w:rPr>
          <w:bCs/>
          <w:sz w:val="22"/>
          <w:u w:val="single"/>
        </w:rPr>
        <w:t xml:space="preserve"> (a)</w:t>
      </w:r>
      <w:r w:rsidR="00667551" w:rsidRPr="002354EC">
        <w:rPr>
          <w:bCs/>
          <w:sz w:val="22"/>
        </w:rPr>
        <w:t xml:space="preserve"> not meeting the design requirement and </w:t>
      </w:r>
      <w:r w:rsidRPr="002354EC">
        <w:rPr>
          <w:bCs/>
          <w:sz w:val="22"/>
          <w:u w:val="single"/>
        </w:rPr>
        <w:t xml:space="preserve">case </w:t>
      </w:r>
      <w:r w:rsidR="00667551" w:rsidRPr="002354EC">
        <w:rPr>
          <w:bCs/>
          <w:sz w:val="22"/>
          <w:u w:val="single"/>
        </w:rPr>
        <w:t>(b)</w:t>
      </w:r>
      <w:r w:rsidR="00667551" w:rsidRPr="002354EC">
        <w:rPr>
          <w:bCs/>
          <w:sz w:val="22"/>
        </w:rPr>
        <w:t xml:space="preserve"> meeting the design requirement. Please mark in your plots the value of </w:t>
      </w:r>
      <w:r w:rsidR="00667551" w:rsidRPr="002354EC">
        <w:rPr>
          <w:bCs/>
          <w:i/>
          <w:iCs/>
          <w:sz w:val="22"/>
        </w:rPr>
        <w:t>K</w:t>
      </w:r>
      <w:r w:rsidR="00667551" w:rsidRPr="002354EC">
        <w:rPr>
          <w:bCs/>
          <w:sz w:val="22"/>
        </w:rPr>
        <w:t xml:space="preserve"> you select for the </w:t>
      </w:r>
      <w:r w:rsidR="00001C8D" w:rsidRPr="002354EC">
        <w:rPr>
          <w:bCs/>
          <w:sz w:val="22"/>
        </w:rPr>
        <w:t>plots.</w:t>
      </w:r>
      <w:r w:rsidR="001765F4" w:rsidRPr="002354EC">
        <w:rPr>
          <w:bCs/>
          <w:sz w:val="22"/>
        </w:rPr>
        <w:t xml:space="preserve"> (5pts)</w:t>
      </w:r>
    </w:p>
    <w:p w14:paraId="1D06B912" w14:textId="77777777" w:rsidR="00C033D8" w:rsidRPr="002354EC" w:rsidRDefault="00C033D8" w:rsidP="00D5696E">
      <w:pPr>
        <w:jc w:val="left"/>
        <w:rPr>
          <w:b/>
          <w:sz w:val="22"/>
        </w:rPr>
      </w:pPr>
    </w:p>
    <w:p w14:paraId="686C6ED6" w14:textId="200EF9DE" w:rsidR="003B109B" w:rsidRPr="002354EC" w:rsidRDefault="003B109B" w:rsidP="00D5696E">
      <w:pPr>
        <w:jc w:val="left"/>
        <w:rPr>
          <w:b/>
          <w:sz w:val="22"/>
        </w:rPr>
      </w:pPr>
    </w:p>
    <w:p w14:paraId="04807975" w14:textId="77777777" w:rsidR="003B109B" w:rsidRPr="002354EC" w:rsidRDefault="003B109B" w:rsidP="00D5696E">
      <w:pPr>
        <w:jc w:val="left"/>
        <w:rPr>
          <w:b/>
          <w:sz w:val="22"/>
        </w:rPr>
      </w:pPr>
    </w:p>
    <w:p w14:paraId="00EDADE6" w14:textId="77777777" w:rsidR="00C033D8" w:rsidRPr="002354EC" w:rsidRDefault="00C033D8" w:rsidP="00D5696E">
      <w:pPr>
        <w:jc w:val="left"/>
        <w:rPr>
          <w:b/>
          <w:sz w:val="22"/>
        </w:rPr>
      </w:pPr>
    </w:p>
    <w:p w14:paraId="57A5781B" w14:textId="77777777" w:rsidR="00DE235B" w:rsidRPr="002354EC" w:rsidRDefault="00DE235B" w:rsidP="00D5696E">
      <w:pPr>
        <w:jc w:val="left"/>
        <w:rPr>
          <w:b/>
          <w:sz w:val="22"/>
        </w:rPr>
      </w:pPr>
    </w:p>
    <w:p w14:paraId="7919E950" w14:textId="77777777" w:rsidR="00DE235B" w:rsidRPr="002354EC" w:rsidRDefault="00DE235B" w:rsidP="00D5696E">
      <w:pPr>
        <w:jc w:val="left"/>
        <w:rPr>
          <w:b/>
          <w:sz w:val="22"/>
        </w:rPr>
      </w:pPr>
    </w:p>
    <w:p w14:paraId="5D4A2F93" w14:textId="77777777" w:rsidR="001A6BBD" w:rsidRPr="002354EC" w:rsidRDefault="001A6BBD" w:rsidP="00D5696E">
      <w:pPr>
        <w:jc w:val="left"/>
        <w:rPr>
          <w:b/>
          <w:sz w:val="22"/>
        </w:rPr>
      </w:pPr>
    </w:p>
    <w:p w14:paraId="3494C4B5" w14:textId="77777777" w:rsidR="00DE235B" w:rsidRPr="002354EC" w:rsidRDefault="00DE235B" w:rsidP="00D5696E">
      <w:pPr>
        <w:jc w:val="left"/>
        <w:rPr>
          <w:b/>
          <w:sz w:val="22"/>
        </w:rPr>
      </w:pPr>
    </w:p>
    <w:p w14:paraId="41FB6810" w14:textId="77777777" w:rsidR="00DE235B" w:rsidRPr="002354EC" w:rsidRDefault="00DE235B" w:rsidP="00D5696E">
      <w:pPr>
        <w:jc w:val="left"/>
        <w:rPr>
          <w:b/>
          <w:sz w:val="22"/>
        </w:rPr>
      </w:pPr>
    </w:p>
    <w:p w14:paraId="3433AEFB" w14:textId="77777777" w:rsidR="00DE235B" w:rsidRPr="002354EC" w:rsidRDefault="00DE235B" w:rsidP="00D5696E">
      <w:pPr>
        <w:jc w:val="left"/>
        <w:rPr>
          <w:b/>
          <w:sz w:val="22"/>
        </w:rPr>
      </w:pPr>
    </w:p>
    <w:p w14:paraId="424A342F" w14:textId="235F329A" w:rsidR="00C033D8" w:rsidRPr="002354EC" w:rsidRDefault="00C033D8" w:rsidP="00D5696E">
      <w:pPr>
        <w:jc w:val="left"/>
        <w:rPr>
          <w:b/>
          <w:sz w:val="22"/>
        </w:rPr>
      </w:pPr>
      <w:r w:rsidRPr="002354EC">
        <w:rPr>
          <w:b/>
          <w:sz w:val="22"/>
        </w:rPr>
        <w:t>Problem 5 Root locus method</w:t>
      </w:r>
      <w:r w:rsidR="0090372B" w:rsidRPr="002354EC">
        <w:rPr>
          <w:b/>
          <w:sz w:val="22"/>
        </w:rPr>
        <w:t xml:space="preserve"> </w:t>
      </w:r>
    </w:p>
    <w:p w14:paraId="478CFE60" w14:textId="73DE1E1E" w:rsidR="0093095B" w:rsidRPr="002354EC" w:rsidRDefault="001A305E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>Derive (not by software tool) the root lo</w:t>
      </w:r>
      <w:r w:rsidR="008754D0" w:rsidRPr="002354EC">
        <w:rPr>
          <w:bCs/>
          <w:sz w:val="22"/>
        </w:rPr>
        <w:t xml:space="preserve">cus of the system given below. You need to show your </w:t>
      </w:r>
      <w:r w:rsidR="00FA1446" w:rsidRPr="002354EC">
        <w:rPr>
          <w:bCs/>
          <w:sz w:val="22"/>
        </w:rPr>
        <w:t xml:space="preserve">work </w:t>
      </w:r>
      <w:proofErr w:type="gramStart"/>
      <w:r w:rsidR="00FA1446" w:rsidRPr="002354EC">
        <w:rPr>
          <w:bCs/>
          <w:sz w:val="22"/>
        </w:rPr>
        <w:t>on</w:t>
      </w:r>
      <w:proofErr w:type="gramEnd"/>
      <w:r w:rsidR="00FA1446" w:rsidRPr="002354EC">
        <w:rPr>
          <w:bCs/>
          <w:sz w:val="22"/>
        </w:rPr>
        <w:t xml:space="preserve"> the five essential steps</w:t>
      </w:r>
      <w:r w:rsidR="0057715B" w:rsidRPr="002354EC">
        <w:rPr>
          <w:bCs/>
          <w:sz w:val="22"/>
        </w:rPr>
        <w:t>. With the results,</w:t>
      </w:r>
      <w:r w:rsidR="00FA1446" w:rsidRPr="002354EC">
        <w:rPr>
          <w:bCs/>
          <w:sz w:val="22"/>
        </w:rPr>
        <w:t xml:space="preserve"> </w:t>
      </w:r>
      <w:r w:rsidR="00E02777" w:rsidRPr="002354EC">
        <w:rPr>
          <w:bCs/>
          <w:sz w:val="22"/>
        </w:rPr>
        <w:t xml:space="preserve">try </w:t>
      </w:r>
      <w:r w:rsidR="00FA1446" w:rsidRPr="002354EC">
        <w:rPr>
          <w:bCs/>
          <w:sz w:val="22"/>
        </w:rPr>
        <w:t xml:space="preserve">hand </w:t>
      </w:r>
      <w:proofErr w:type="gramStart"/>
      <w:r w:rsidR="00FA1446" w:rsidRPr="002354EC">
        <w:rPr>
          <w:bCs/>
          <w:sz w:val="22"/>
        </w:rPr>
        <w:t>sketch</w:t>
      </w:r>
      <w:proofErr w:type="gramEnd"/>
      <w:r w:rsidR="00FA1446" w:rsidRPr="002354EC">
        <w:rPr>
          <w:bCs/>
          <w:sz w:val="22"/>
        </w:rPr>
        <w:t xml:space="preserve"> </w:t>
      </w:r>
      <w:r w:rsidR="00E02777" w:rsidRPr="002354EC">
        <w:rPr>
          <w:bCs/>
          <w:sz w:val="22"/>
        </w:rPr>
        <w:t>the RL</w:t>
      </w:r>
      <w:r w:rsidR="00FA1446" w:rsidRPr="002354EC">
        <w:rPr>
          <w:bCs/>
          <w:sz w:val="22"/>
        </w:rPr>
        <w:t>.</w:t>
      </w:r>
      <w:r w:rsidR="0048494F" w:rsidRPr="002354EC">
        <w:rPr>
          <w:bCs/>
          <w:sz w:val="22"/>
        </w:rPr>
        <w:t xml:space="preserve"> </w:t>
      </w:r>
      <w:r w:rsidR="0048494F" w:rsidRPr="002354EC">
        <w:rPr>
          <w:b/>
          <w:sz w:val="22"/>
        </w:rPr>
        <w:t>(10pts)</w:t>
      </w:r>
    </w:p>
    <w:p w14:paraId="763121C8" w14:textId="35BF79D1" w:rsidR="008754D0" w:rsidRPr="002354EC" w:rsidRDefault="008754D0" w:rsidP="00D5696E">
      <w:pPr>
        <w:ind w:left="360"/>
        <w:jc w:val="left"/>
        <w:rPr>
          <w:rFonts w:eastAsiaTheme="minorEastAsia"/>
          <w:sz w:val="22"/>
        </w:rPr>
      </w:pPr>
      <m:oMathPara>
        <m:oMath>
          <m:r>
            <w:rPr>
              <w:rFonts w:ascii="Cambria Math" w:hAnsi="Cambria Math"/>
              <w:sz w:val="22"/>
            </w:rPr>
            <w:lastRenderedPageBreak/>
            <m:t>G</m:t>
          </m:r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/>
                  <w:sz w:val="22"/>
                </w:rPr>
                <m:t>s</m:t>
              </m:r>
            </m:e>
          </m:d>
          <m:r>
            <w:rPr>
              <w:rFonts w:ascii="Cambria Math"/>
              <w:sz w:val="22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</w:rPr>
              </m:ctrlPr>
            </m:fPr>
            <m:num>
              <m:r>
                <w:rPr>
                  <w:rFonts w:ascii="Cambria Math"/>
                  <w:sz w:val="22"/>
                </w:rPr>
                <m:t>K</m:t>
              </m:r>
            </m:num>
            <m:den>
              <m:r>
                <w:rPr>
                  <w:rFonts w:ascii="Cambria Math" w:hAnsi="Cambria Math"/>
                  <w:sz w:val="22"/>
                </w:rPr>
                <m:t>(s+2)(s+1)(s+4)</m:t>
              </m:r>
            </m:den>
          </m:f>
        </m:oMath>
      </m:oMathPara>
    </w:p>
    <w:p w14:paraId="3BD265C8" w14:textId="3773A2B0" w:rsidR="00880048" w:rsidRPr="002354EC" w:rsidRDefault="00880048" w:rsidP="00D5696E">
      <w:pPr>
        <w:ind w:left="360"/>
        <w:jc w:val="left"/>
        <w:rPr>
          <w:b/>
          <w:sz w:val="22"/>
        </w:rPr>
      </w:pPr>
      <w:r w:rsidRPr="002354EC">
        <w:rPr>
          <w:b/>
          <w:sz w:val="22"/>
        </w:rPr>
        <w:t>Poles and zeros including if you have infinite zeros:</w:t>
      </w:r>
    </w:p>
    <w:p w14:paraId="6C340883" w14:textId="62C9AA27" w:rsidR="00880048" w:rsidRPr="002354EC" w:rsidRDefault="00880048" w:rsidP="00D5696E">
      <w:pPr>
        <w:ind w:left="360"/>
        <w:jc w:val="left"/>
        <w:rPr>
          <w:b/>
          <w:sz w:val="22"/>
        </w:rPr>
      </w:pPr>
      <w:r w:rsidRPr="002354EC">
        <w:rPr>
          <w:b/>
          <w:sz w:val="22"/>
        </w:rPr>
        <w:t># of branches</w:t>
      </w:r>
    </w:p>
    <w:p w14:paraId="00B77B6B" w14:textId="3A79D71A" w:rsidR="00880048" w:rsidRPr="002354EC" w:rsidRDefault="00063CFF" w:rsidP="00D5696E">
      <w:pPr>
        <w:ind w:left="360"/>
        <w:jc w:val="left"/>
        <w:rPr>
          <w:b/>
          <w:sz w:val="22"/>
        </w:rPr>
      </w:pPr>
      <w:r w:rsidRPr="002354EC">
        <w:rPr>
          <w:b/>
          <w:sz w:val="22"/>
        </w:rPr>
        <w:t>Real axis segment(s)</w:t>
      </w:r>
    </w:p>
    <w:p w14:paraId="62D5DF75" w14:textId="4AAE1165" w:rsidR="00511B9B" w:rsidRPr="002354EC" w:rsidRDefault="004368A4" w:rsidP="00D5696E">
      <w:pPr>
        <w:ind w:left="360"/>
        <w:jc w:val="left"/>
        <w:rPr>
          <w:b/>
          <w:sz w:val="22"/>
        </w:rPr>
      </w:pPr>
      <w:r w:rsidRPr="002354EC">
        <w:rPr>
          <w:b/>
          <w:sz w:val="22"/>
        </w:rPr>
        <w:t>Breakaway</w:t>
      </w:r>
      <w:r w:rsidR="00511B9B" w:rsidRPr="002354EC">
        <w:rPr>
          <w:b/>
          <w:sz w:val="22"/>
        </w:rPr>
        <w:t xml:space="preserve"> points</w:t>
      </w:r>
      <w:r w:rsidR="00C53ED6" w:rsidRPr="002354EC">
        <w:rPr>
          <w:b/>
          <w:sz w:val="22"/>
        </w:rPr>
        <w:t xml:space="preserve"> in real axis</w:t>
      </w:r>
    </w:p>
    <w:p w14:paraId="349B20CB" w14:textId="6986200C" w:rsidR="00063CFF" w:rsidRPr="002354EC" w:rsidRDefault="00AF12A1" w:rsidP="00D5696E">
      <w:pPr>
        <w:ind w:left="360"/>
        <w:jc w:val="left"/>
        <w:rPr>
          <w:b/>
          <w:sz w:val="22"/>
        </w:rPr>
      </w:pPr>
      <w:proofErr w:type="gramStart"/>
      <w:r w:rsidRPr="002354EC">
        <w:rPr>
          <w:b/>
          <w:sz w:val="22"/>
        </w:rPr>
        <w:t>Asymptotes</w:t>
      </w:r>
      <w:proofErr w:type="gramEnd"/>
      <w:r w:rsidRPr="002354EC">
        <w:rPr>
          <w:b/>
          <w:sz w:val="22"/>
        </w:rPr>
        <w:t xml:space="preserve"> locations and angles</w:t>
      </w:r>
      <w:r w:rsidR="00AD2B98" w:rsidRPr="002354EC">
        <w:rPr>
          <w:b/>
          <w:sz w:val="22"/>
        </w:rPr>
        <w:t xml:space="preserve"> if deemed needed</w:t>
      </w:r>
    </w:p>
    <w:p w14:paraId="226FAA35" w14:textId="77777777" w:rsidR="00D92B3C" w:rsidRPr="002354EC" w:rsidRDefault="00D92B3C" w:rsidP="00D5696E">
      <w:pPr>
        <w:ind w:left="360"/>
        <w:jc w:val="left"/>
        <w:rPr>
          <w:b/>
          <w:sz w:val="22"/>
        </w:rPr>
      </w:pPr>
    </w:p>
    <w:p w14:paraId="22C63C3A" w14:textId="77777777" w:rsidR="005C7509" w:rsidRPr="002354EC" w:rsidRDefault="005C7509" w:rsidP="00D5696E">
      <w:pPr>
        <w:ind w:left="360" w:hanging="360"/>
        <w:jc w:val="left"/>
        <w:rPr>
          <w:b/>
          <w:sz w:val="22"/>
        </w:rPr>
      </w:pPr>
    </w:p>
    <w:p w14:paraId="370F24FF" w14:textId="6DFBF3D3" w:rsidR="008754D0" w:rsidRPr="002354EC" w:rsidRDefault="0089427D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Now use MATLAB </w:t>
      </w:r>
      <w:proofErr w:type="spellStart"/>
      <w:proofErr w:type="gramStart"/>
      <w:r w:rsidRPr="002354EC">
        <w:rPr>
          <w:bCs/>
          <w:sz w:val="22"/>
        </w:rPr>
        <w:t>rlocus</w:t>
      </w:r>
      <w:proofErr w:type="spellEnd"/>
      <w:r w:rsidRPr="002354EC">
        <w:rPr>
          <w:bCs/>
          <w:sz w:val="22"/>
        </w:rPr>
        <w:t>(</w:t>
      </w:r>
      <w:proofErr w:type="gramEnd"/>
      <w:r w:rsidRPr="002354EC">
        <w:rPr>
          <w:bCs/>
          <w:sz w:val="22"/>
        </w:rPr>
        <w:t xml:space="preserve">) function to plot the RL. </w:t>
      </w:r>
      <w:r w:rsidR="00FD7FDA" w:rsidRPr="002354EC">
        <w:rPr>
          <w:bCs/>
          <w:sz w:val="22"/>
        </w:rPr>
        <w:t xml:space="preserve">Paste your codes and </w:t>
      </w:r>
      <w:r w:rsidR="009F4D26" w:rsidRPr="002354EC">
        <w:rPr>
          <w:bCs/>
          <w:sz w:val="22"/>
        </w:rPr>
        <w:t>resulting</w:t>
      </w:r>
      <w:r w:rsidR="00FD7FDA" w:rsidRPr="002354EC">
        <w:rPr>
          <w:bCs/>
          <w:sz w:val="22"/>
        </w:rPr>
        <w:t xml:space="preserve"> </w:t>
      </w:r>
      <w:r w:rsidR="00FD7FDA" w:rsidRPr="002354EC">
        <w:rPr>
          <w:bCs/>
          <w:sz w:val="22"/>
          <w:u w:val="single"/>
        </w:rPr>
        <w:t>plot</w:t>
      </w:r>
      <w:r w:rsidR="00FD7FDA" w:rsidRPr="002354EC">
        <w:rPr>
          <w:bCs/>
          <w:sz w:val="22"/>
        </w:rPr>
        <w:t xml:space="preserve"> below. </w:t>
      </w:r>
      <w:r w:rsidR="0048494F" w:rsidRPr="002354EC">
        <w:rPr>
          <w:b/>
          <w:sz w:val="22"/>
        </w:rPr>
        <w:t>(5pts)</w:t>
      </w:r>
    </w:p>
    <w:p w14:paraId="619DB1F3" w14:textId="77777777" w:rsidR="009F4D26" w:rsidRPr="002354EC" w:rsidRDefault="009F4D26" w:rsidP="00D5696E">
      <w:pPr>
        <w:pStyle w:val="ListParagraph"/>
        <w:jc w:val="left"/>
        <w:rPr>
          <w:bCs/>
          <w:sz w:val="22"/>
        </w:rPr>
      </w:pPr>
    </w:p>
    <w:p w14:paraId="6F351368" w14:textId="77777777" w:rsidR="009F4D26" w:rsidRPr="002354EC" w:rsidRDefault="009F4D26" w:rsidP="00D5696E">
      <w:pPr>
        <w:jc w:val="left"/>
        <w:rPr>
          <w:bCs/>
          <w:sz w:val="22"/>
        </w:rPr>
      </w:pPr>
    </w:p>
    <w:p w14:paraId="13332BFA" w14:textId="77777777" w:rsidR="00F36F51" w:rsidRPr="002354EC" w:rsidRDefault="00C54BEB" w:rsidP="00D5696E">
      <w:pPr>
        <w:pStyle w:val="ListParagraph"/>
        <w:numPr>
          <w:ilvl w:val="0"/>
          <w:numId w:val="6"/>
        </w:numPr>
        <w:jc w:val="left"/>
        <w:rPr>
          <w:bCs/>
          <w:sz w:val="22"/>
        </w:rPr>
      </w:pPr>
      <w:r w:rsidRPr="002354EC">
        <w:rPr>
          <w:bCs/>
          <w:sz w:val="22"/>
        </w:rPr>
        <w:t xml:space="preserve">We need to design a controller that satisfies 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r</m:t>
            </m:r>
          </m:sub>
        </m:sSub>
        <m:r>
          <w:rPr>
            <w:rFonts w:ascii="Cambria Math" w:hAnsi="Cambria Math"/>
            <w:sz w:val="22"/>
          </w:rPr>
          <m:t>&lt;1 s</m:t>
        </m:r>
      </m:oMath>
      <w:r w:rsidRPr="002354EC">
        <w:rPr>
          <w:rFonts w:eastAsiaTheme="minorEastAsia"/>
          <w:bCs/>
          <w:sz w:val="22"/>
        </w:rP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M</m:t>
            </m:r>
          </m:e>
          <m:sub>
            <m:r>
              <w:rPr>
                <w:rFonts w:ascii="Cambria Math" w:hAnsi="Cambria Math"/>
                <w:sz w:val="22"/>
              </w:rPr>
              <m:t>p</m:t>
            </m:r>
          </m:sub>
        </m:sSub>
        <m:r>
          <w:rPr>
            <w:rFonts w:ascii="Cambria Math" w:hAnsi="Cambria Math"/>
            <w:sz w:val="22"/>
          </w:rPr>
          <m:t>&lt;5%</m:t>
        </m:r>
      </m:oMath>
      <w:r w:rsidRPr="002354EC">
        <w:rPr>
          <w:rFonts w:eastAsiaTheme="minorEastAsia"/>
          <w:bCs/>
          <w:sz w:val="22"/>
        </w:rPr>
        <w:t>. Draw</w:t>
      </w:r>
      <w:r w:rsidR="00FD7FDA" w:rsidRPr="002354EC">
        <w:rPr>
          <w:rFonts w:eastAsiaTheme="minorEastAsia"/>
          <w:bCs/>
          <w:sz w:val="22"/>
        </w:rPr>
        <w:t xml:space="preserve"> the geometric </w:t>
      </w:r>
      <w:proofErr w:type="gramStart"/>
      <w:r w:rsidR="00FD7FDA" w:rsidRPr="002354EC">
        <w:rPr>
          <w:rFonts w:eastAsiaTheme="minorEastAsia"/>
          <w:bCs/>
          <w:sz w:val="22"/>
        </w:rPr>
        <w:t>constrains</w:t>
      </w:r>
      <w:proofErr w:type="gramEnd"/>
      <w:r w:rsidR="00FD7FDA" w:rsidRPr="002354EC">
        <w:rPr>
          <w:rFonts w:eastAsiaTheme="minorEastAsia"/>
          <w:bCs/>
          <w:sz w:val="22"/>
        </w:rPr>
        <w:t xml:space="preserve"> on your RL plot. You can use MATLAB to do so (hint: </w:t>
      </w:r>
      <w:proofErr w:type="spellStart"/>
      <w:proofErr w:type="gramStart"/>
      <w:r w:rsidR="00FD7FDA" w:rsidRPr="002354EC">
        <w:rPr>
          <w:rFonts w:eastAsiaTheme="minorEastAsia"/>
          <w:bCs/>
          <w:sz w:val="22"/>
        </w:rPr>
        <w:t>sgrid</w:t>
      </w:r>
      <w:proofErr w:type="spellEnd"/>
      <w:r w:rsidR="00FD7FDA" w:rsidRPr="002354EC">
        <w:rPr>
          <w:rFonts w:eastAsiaTheme="minorEastAsia"/>
          <w:bCs/>
          <w:sz w:val="22"/>
        </w:rPr>
        <w:t>(</w:t>
      </w:r>
      <w:proofErr w:type="gramEnd"/>
      <w:r w:rsidR="00FD7FDA" w:rsidRPr="002354EC">
        <w:rPr>
          <w:rFonts w:eastAsiaTheme="minorEastAsia"/>
          <w:bCs/>
          <w:sz w:val="22"/>
        </w:rPr>
        <w:t>))</w:t>
      </w:r>
      <w:r w:rsidR="00232262" w:rsidRPr="002354EC">
        <w:rPr>
          <w:rFonts w:eastAsiaTheme="minorEastAsia"/>
          <w:bCs/>
          <w:sz w:val="22"/>
        </w:rPr>
        <w:t xml:space="preserve"> or use drawing tool. Please </w:t>
      </w:r>
      <w:proofErr w:type="gramStart"/>
      <w:r w:rsidR="00232262" w:rsidRPr="002354EC">
        <w:rPr>
          <w:rFonts w:eastAsiaTheme="minorEastAsia"/>
          <w:bCs/>
          <w:sz w:val="22"/>
        </w:rPr>
        <w:t>mark clearly</w:t>
      </w:r>
      <w:proofErr w:type="gramEnd"/>
      <w:r w:rsidR="00232262" w:rsidRPr="002354EC">
        <w:rPr>
          <w:rFonts w:eastAsiaTheme="minorEastAsia"/>
          <w:bCs/>
          <w:sz w:val="22"/>
        </w:rPr>
        <w:t xml:space="preserve"> the values in the plot</w:t>
      </w:r>
      <w:r w:rsidR="00E52637" w:rsidRPr="002354EC">
        <w:rPr>
          <w:rFonts w:eastAsiaTheme="minorEastAsia"/>
          <w:bCs/>
          <w:sz w:val="22"/>
        </w:rPr>
        <w:t xml:space="preserve">. And show where are the applicable root loci range. You can do so by using </w:t>
      </w:r>
      <w:proofErr w:type="gramStart"/>
      <w:r w:rsidR="00E52637" w:rsidRPr="002354EC">
        <w:rPr>
          <w:rFonts w:eastAsiaTheme="minorEastAsia"/>
          <w:bCs/>
          <w:sz w:val="22"/>
        </w:rPr>
        <w:t>drawing</w:t>
      </w:r>
      <w:proofErr w:type="gramEnd"/>
      <w:r w:rsidR="00E52637" w:rsidRPr="002354EC">
        <w:rPr>
          <w:rFonts w:eastAsiaTheme="minorEastAsia"/>
          <w:bCs/>
          <w:sz w:val="22"/>
        </w:rPr>
        <w:t xml:space="preserve"> tool. </w:t>
      </w:r>
    </w:p>
    <w:p w14:paraId="6F6E9B7D" w14:textId="73096EA5" w:rsidR="008754D0" w:rsidRPr="002354EC" w:rsidRDefault="009B5473" w:rsidP="00D5696E">
      <w:pPr>
        <w:pStyle w:val="ListParagraph"/>
        <w:jc w:val="left"/>
        <w:rPr>
          <w:bCs/>
          <w:sz w:val="22"/>
        </w:rPr>
      </w:pPr>
      <w:r w:rsidRPr="002354EC">
        <w:rPr>
          <w:rFonts w:eastAsiaTheme="minorEastAsia"/>
          <w:bCs/>
          <w:sz w:val="22"/>
        </w:rPr>
        <w:br/>
      </w:r>
      <w:r w:rsidRPr="002354EC">
        <w:rPr>
          <w:bCs/>
          <w:sz w:val="22"/>
        </w:rPr>
        <w:t xml:space="preserve">In the identified range, choose a locus point and identify the </w:t>
      </w:r>
      <w:r w:rsidRPr="002354EC">
        <w:rPr>
          <w:bCs/>
          <w:i/>
          <w:iCs/>
          <w:sz w:val="22"/>
        </w:rPr>
        <w:t>K</w:t>
      </w:r>
      <w:r w:rsidRPr="002354EC">
        <w:rPr>
          <w:bCs/>
          <w:sz w:val="22"/>
        </w:rPr>
        <w:t xml:space="preserve"> value. Find and plot the step response with this K value of the control system.</w:t>
      </w:r>
      <w:r w:rsidR="0048494F" w:rsidRPr="002354EC">
        <w:rPr>
          <w:bCs/>
          <w:sz w:val="22"/>
        </w:rPr>
        <w:t xml:space="preserve"> </w:t>
      </w:r>
      <w:r w:rsidR="0048494F" w:rsidRPr="002354EC">
        <w:rPr>
          <w:b/>
          <w:sz w:val="22"/>
        </w:rPr>
        <w:t>(5pts)</w:t>
      </w:r>
    </w:p>
    <w:p w14:paraId="31BDACB2" w14:textId="77777777" w:rsidR="009F4D26" w:rsidRPr="002354EC" w:rsidRDefault="009F4D26" w:rsidP="00D5696E">
      <w:pPr>
        <w:jc w:val="left"/>
        <w:rPr>
          <w:bCs/>
          <w:sz w:val="22"/>
        </w:rPr>
      </w:pPr>
    </w:p>
    <w:p w14:paraId="74555029" w14:textId="77777777" w:rsidR="009F4D26" w:rsidRPr="002354EC" w:rsidRDefault="009F4D26" w:rsidP="00D5696E">
      <w:pPr>
        <w:jc w:val="left"/>
        <w:rPr>
          <w:bCs/>
          <w:sz w:val="22"/>
        </w:rPr>
      </w:pPr>
    </w:p>
    <w:sectPr w:rsidR="009F4D26" w:rsidRPr="002354EC" w:rsidSect="008C000C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97514" w14:textId="77777777" w:rsidR="008C000C" w:rsidRDefault="008C000C" w:rsidP="002F5588">
      <w:r>
        <w:separator/>
      </w:r>
    </w:p>
  </w:endnote>
  <w:endnote w:type="continuationSeparator" w:id="0">
    <w:p w14:paraId="75255AA8" w14:textId="77777777" w:rsidR="008C000C" w:rsidRDefault="008C000C" w:rsidP="002F5588">
      <w:r>
        <w:continuationSeparator/>
      </w:r>
    </w:p>
  </w:endnote>
  <w:endnote w:type="continuationNotice" w:id="1">
    <w:p w14:paraId="54A486EC" w14:textId="77777777" w:rsidR="008C000C" w:rsidRDefault="008C00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2772397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408401D2" w14:textId="0D1EECE6" w:rsidR="00E6487A" w:rsidRPr="00E27657" w:rsidRDefault="00E6487A">
        <w:pPr>
          <w:pStyle w:val="Footer"/>
          <w:jc w:val="center"/>
          <w:rPr>
            <w:rFonts w:cs="Times New Roman"/>
          </w:rPr>
        </w:pPr>
        <w:r w:rsidRPr="00E27657">
          <w:rPr>
            <w:rFonts w:cs="Times New Roman"/>
          </w:rPr>
          <w:fldChar w:fldCharType="begin"/>
        </w:r>
        <w:r w:rsidRPr="00E27657">
          <w:rPr>
            <w:rFonts w:cs="Times New Roman"/>
          </w:rPr>
          <w:instrText xml:space="preserve"> PAGE   \* MERGEFORMAT </w:instrText>
        </w:r>
        <w:r w:rsidRPr="00E27657">
          <w:rPr>
            <w:rFonts w:cs="Times New Roman"/>
          </w:rPr>
          <w:fldChar w:fldCharType="separate"/>
        </w:r>
        <w:r w:rsidR="00290746">
          <w:rPr>
            <w:rFonts w:cs="Times New Roman"/>
            <w:noProof/>
          </w:rPr>
          <w:t>12</w:t>
        </w:r>
        <w:r w:rsidRPr="00E27657">
          <w:rPr>
            <w:rFonts w:cs="Times New Roman"/>
            <w:noProof/>
          </w:rPr>
          <w:fldChar w:fldCharType="end"/>
        </w:r>
      </w:p>
    </w:sdtContent>
  </w:sdt>
  <w:p w14:paraId="23469953" w14:textId="77777777" w:rsidR="00E6487A" w:rsidRDefault="00E648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80C16" w14:textId="77777777" w:rsidR="008C000C" w:rsidRDefault="008C000C" w:rsidP="002F5588">
      <w:r>
        <w:separator/>
      </w:r>
    </w:p>
  </w:footnote>
  <w:footnote w:type="continuationSeparator" w:id="0">
    <w:p w14:paraId="7DCF6590" w14:textId="77777777" w:rsidR="008C000C" w:rsidRDefault="008C000C" w:rsidP="002F5588">
      <w:r>
        <w:continuationSeparator/>
      </w:r>
    </w:p>
  </w:footnote>
  <w:footnote w:type="continuationNotice" w:id="1">
    <w:p w14:paraId="58BC4E86" w14:textId="77777777" w:rsidR="008C000C" w:rsidRDefault="008C00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E3792" w14:textId="07085825" w:rsidR="00E6487A" w:rsidRPr="003F389C" w:rsidRDefault="00E6487A" w:rsidP="003F389C">
    <w:pPr>
      <w:pStyle w:val="Header"/>
      <w:tabs>
        <w:tab w:val="clear" w:pos="4680"/>
        <w:tab w:val="clear" w:pos="9360"/>
        <w:tab w:val="center" w:pos="5760"/>
        <w:tab w:val="right" w:pos="10080"/>
      </w:tabs>
      <w:rPr>
        <w:rFonts w:cs="Times New Roman"/>
      </w:rPr>
    </w:pPr>
    <w:r w:rsidRPr="00E27657">
      <w:rPr>
        <w:rFonts w:cs="Times New Roman"/>
      </w:rPr>
      <w:t>EMCH</w:t>
    </w:r>
    <w:r>
      <w:rPr>
        <w:rFonts w:cs="Times New Roman"/>
      </w:rPr>
      <w:t xml:space="preserve">367 </w:t>
    </w:r>
    <w:r w:rsidR="001D5E36">
      <w:rPr>
        <w:rFonts w:cs="Times New Roman"/>
      </w:rPr>
      <w:t>Homework</w:t>
    </w:r>
    <w:r w:rsidR="00E65EB2">
      <w:rPr>
        <w:rFonts w:cs="Times New Roman"/>
      </w:rPr>
      <w:tab/>
    </w:r>
    <w:r w:rsidRPr="00E27657">
      <w:rPr>
        <w:rFonts w:cs="Times New Roman"/>
      </w:rPr>
      <w:tab/>
    </w:r>
    <w:r w:rsidR="001D5E36">
      <w:rPr>
        <w:rFonts w:cs="Times New Roman"/>
      </w:rPr>
      <w:t>Spring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7429A"/>
    <w:multiLevelType w:val="hybridMultilevel"/>
    <w:tmpl w:val="3274DDB4"/>
    <w:lvl w:ilvl="0" w:tplc="9E1663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F80E2AA">
      <w:start w:val="1"/>
      <w:numFmt w:val="lowerLetter"/>
      <w:lvlText w:val="(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A8B5B18"/>
    <w:multiLevelType w:val="hybridMultilevel"/>
    <w:tmpl w:val="DE9822BC"/>
    <w:lvl w:ilvl="0" w:tplc="646AAD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91CAB"/>
    <w:multiLevelType w:val="hybridMultilevel"/>
    <w:tmpl w:val="3274DDB4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F6680"/>
    <w:multiLevelType w:val="hybridMultilevel"/>
    <w:tmpl w:val="23A8382A"/>
    <w:lvl w:ilvl="0" w:tplc="69CE697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1D1033"/>
    <w:multiLevelType w:val="multilevel"/>
    <w:tmpl w:val="880CBB0E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AAA1CB3"/>
    <w:multiLevelType w:val="hybridMultilevel"/>
    <w:tmpl w:val="9844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95B8A"/>
    <w:multiLevelType w:val="hybridMultilevel"/>
    <w:tmpl w:val="B59E18CA"/>
    <w:lvl w:ilvl="0" w:tplc="7C7AB4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126282">
    <w:abstractNumId w:val="5"/>
  </w:num>
  <w:num w:numId="2" w16cid:durableId="1899121273">
    <w:abstractNumId w:val="6"/>
  </w:num>
  <w:num w:numId="3" w16cid:durableId="1042486479">
    <w:abstractNumId w:val="3"/>
  </w:num>
  <w:num w:numId="4" w16cid:durableId="1873877142">
    <w:abstractNumId w:val="0"/>
  </w:num>
  <w:num w:numId="5" w16cid:durableId="1158687477">
    <w:abstractNumId w:val="7"/>
  </w:num>
  <w:num w:numId="6" w16cid:durableId="370036902">
    <w:abstractNumId w:val="4"/>
  </w:num>
  <w:num w:numId="7" w16cid:durableId="1261454698">
    <w:abstractNumId w:val="1"/>
  </w:num>
  <w:num w:numId="8" w16cid:durableId="205923431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wNzUyNzSyNDQzNjVV0lEKTi0uzszPAykwNK4FAFvWZHwtAAAA"/>
  </w:docVars>
  <w:rsids>
    <w:rsidRoot w:val="00F120BF"/>
    <w:rsid w:val="00001C8D"/>
    <w:rsid w:val="000037B9"/>
    <w:rsid w:val="000110DC"/>
    <w:rsid w:val="00012C6C"/>
    <w:rsid w:val="0001676B"/>
    <w:rsid w:val="00020356"/>
    <w:rsid w:val="0002156B"/>
    <w:rsid w:val="00021F92"/>
    <w:rsid w:val="00021FAF"/>
    <w:rsid w:val="00025A13"/>
    <w:rsid w:val="00025C9E"/>
    <w:rsid w:val="000301AB"/>
    <w:rsid w:val="00031F33"/>
    <w:rsid w:val="00041FCF"/>
    <w:rsid w:val="00046F16"/>
    <w:rsid w:val="000475B5"/>
    <w:rsid w:val="00050AE0"/>
    <w:rsid w:val="000519E4"/>
    <w:rsid w:val="000528A7"/>
    <w:rsid w:val="0005748E"/>
    <w:rsid w:val="00062DA5"/>
    <w:rsid w:val="000633A3"/>
    <w:rsid w:val="00063CFF"/>
    <w:rsid w:val="0006430D"/>
    <w:rsid w:val="0007204F"/>
    <w:rsid w:val="000745B4"/>
    <w:rsid w:val="00074AE7"/>
    <w:rsid w:val="00076C2D"/>
    <w:rsid w:val="00080B63"/>
    <w:rsid w:val="00087388"/>
    <w:rsid w:val="00093DBE"/>
    <w:rsid w:val="00094381"/>
    <w:rsid w:val="00096AEE"/>
    <w:rsid w:val="00096C69"/>
    <w:rsid w:val="00096E42"/>
    <w:rsid w:val="000A491F"/>
    <w:rsid w:val="000B012F"/>
    <w:rsid w:val="000B12F3"/>
    <w:rsid w:val="000B2D66"/>
    <w:rsid w:val="000C047D"/>
    <w:rsid w:val="000C22E4"/>
    <w:rsid w:val="000C4186"/>
    <w:rsid w:val="000C749C"/>
    <w:rsid w:val="000D2C7C"/>
    <w:rsid w:val="000D2DBE"/>
    <w:rsid w:val="000D5023"/>
    <w:rsid w:val="000E1580"/>
    <w:rsid w:val="000E2E22"/>
    <w:rsid w:val="000E3D45"/>
    <w:rsid w:val="000E6385"/>
    <w:rsid w:val="000F405F"/>
    <w:rsid w:val="000F4078"/>
    <w:rsid w:val="001037DE"/>
    <w:rsid w:val="00105FF2"/>
    <w:rsid w:val="0011159C"/>
    <w:rsid w:val="00112F8D"/>
    <w:rsid w:val="0012190D"/>
    <w:rsid w:val="00124ADB"/>
    <w:rsid w:val="00126178"/>
    <w:rsid w:val="00127184"/>
    <w:rsid w:val="00131452"/>
    <w:rsid w:val="001316A1"/>
    <w:rsid w:val="00135060"/>
    <w:rsid w:val="00135098"/>
    <w:rsid w:val="0013540E"/>
    <w:rsid w:val="001413AB"/>
    <w:rsid w:val="00141C60"/>
    <w:rsid w:val="0014249C"/>
    <w:rsid w:val="00142989"/>
    <w:rsid w:val="0014393D"/>
    <w:rsid w:val="001448BA"/>
    <w:rsid w:val="00150886"/>
    <w:rsid w:val="001572D6"/>
    <w:rsid w:val="00157A18"/>
    <w:rsid w:val="00157AED"/>
    <w:rsid w:val="00157C9E"/>
    <w:rsid w:val="001619C1"/>
    <w:rsid w:val="00163267"/>
    <w:rsid w:val="00164683"/>
    <w:rsid w:val="00166A55"/>
    <w:rsid w:val="00173902"/>
    <w:rsid w:val="001749B0"/>
    <w:rsid w:val="001765F4"/>
    <w:rsid w:val="001825D0"/>
    <w:rsid w:val="0018339C"/>
    <w:rsid w:val="00183603"/>
    <w:rsid w:val="00196581"/>
    <w:rsid w:val="001979B7"/>
    <w:rsid w:val="00197DE1"/>
    <w:rsid w:val="001A305E"/>
    <w:rsid w:val="001A467C"/>
    <w:rsid w:val="001A6BBD"/>
    <w:rsid w:val="001A7B7B"/>
    <w:rsid w:val="001A7E47"/>
    <w:rsid w:val="001C1840"/>
    <w:rsid w:val="001C2A18"/>
    <w:rsid w:val="001C37E2"/>
    <w:rsid w:val="001C398B"/>
    <w:rsid w:val="001C4748"/>
    <w:rsid w:val="001C4FFE"/>
    <w:rsid w:val="001D0679"/>
    <w:rsid w:val="001D44D1"/>
    <w:rsid w:val="001D5E36"/>
    <w:rsid w:val="001D65CF"/>
    <w:rsid w:val="001D667C"/>
    <w:rsid w:val="001D6880"/>
    <w:rsid w:val="001D7534"/>
    <w:rsid w:val="001E1D18"/>
    <w:rsid w:val="001E53A0"/>
    <w:rsid w:val="001E78E4"/>
    <w:rsid w:val="001F2790"/>
    <w:rsid w:val="001F2F19"/>
    <w:rsid w:val="001F32C5"/>
    <w:rsid w:val="001F3B6B"/>
    <w:rsid w:val="001F4610"/>
    <w:rsid w:val="001F67C7"/>
    <w:rsid w:val="002017BC"/>
    <w:rsid w:val="0020224A"/>
    <w:rsid w:val="002040C6"/>
    <w:rsid w:val="00204245"/>
    <w:rsid w:val="00204905"/>
    <w:rsid w:val="0020525A"/>
    <w:rsid w:val="00207604"/>
    <w:rsid w:val="0021013A"/>
    <w:rsid w:val="002117AB"/>
    <w:rsid w:val="00214CC0"/>
    <w:rsid w:val="00215135"/>
    <w:rsid w:val="00220FBF"/>
    <w:rsid w:val="0022195B"/>
    <w:rsid w:val="00222529"/>
    <w:rsid w:val="00224C75"/>
    <w:rsid w:val="0022741C"/>
    <w:rsid w:val="00227DB7"/>
    <w:rsid w:val="00231C36"/>
    <w:rsid w:val="00232262"/>
    <w:rsid w:val="00232F90"/>
    <w:rsid w:val="002354EC"/>
    <w:rsid w:val="00237108"/>
    <w:rsid w:val="00254D93"/>
    <w:rsid w:val="0026523B"/>
    <w:rsid w:val="0026720C"/>
    <w:rsid w:val="00275CF4"/>
    <w:rsid w:val="00275D6F"/>
    <w:rsid w:val="002768D0"/>
    <w:rsid w:val="00276929"/>
    <w:rsid w:val="0027751E"/>
    <w:rsid w:val="0028081B"/>
    <w:rsid w:val="0028099A"/>
    <w:rsid w:val="0028272F"/>
    <w:rsid w:val="00285575"/>
    <w:rsid w:val="0028640E"/>
    <w:rsid w:val="00286D56"/>
    <w:rsid w:val="00287A18"/>
    <w:rsid w:val="00290746"/>
    <w:rsid w:val="00295A5B"/>
    <w:rsid w:val="002A004B"/>
    <w:rsid w:val="002A015D"/>
    <w:rsid w:val="002A2EF0"/>
    <w:rsid w:val="002A4978"/>
    <w:rsid w:val="002B255B"/>
    <w:rsid w:val="002B58E1"/>
    <w:rsid w:val="002B74DB"/>
    <w:rsid w:val="002C2B86"/>
    <w:rsid w:val="002C2D2B"/>
    <w:rsid w:val="002C4AD1"/>
    <w:rsid w:val="002C55B3"/>
    <w:rsid w:val="002D03B7"/>
    <w:rsid w:val="002D114E"/>
    <w:rsid w:val="002D18DC"/>
    <w:rsid w:val="002D1AC2"/>
    <w:rsid w:val="002D20D5"/>
    <w:rsid w:val="002D40D3"/>
    <w:rsid w:val="002D4331"/>
    <w:rsid w:val="002D4BC3"/>
    <w:rsid w:val="002D6984"/>
    <w:rsid w:val="002D6B63"/>
    <w:rsid w:val="002E0B99"/>
    <w:rsid w:val="002E1519"/>
    <w:rsid w:val="002E2DAE"/>
    <w:rsid w:val="002E4DBB"/>
    <w:rsid w:val="002E5521"/>
    <w:rsid w:val="002E5D82"/>
    <w:rsid w:val="002E5F6D"/>
    <w:rsid w:val="002E64B6"/>
    <w:rsid w:val="002F199F"/>
    <w:rsid w:val="002F4380"/>
    <w:rsid w:val="002F4730"/>
    <w:rsid w:val="002F5588"/>
    <w:rsid w:val="002F5992"/>
    <w:rsid w:val="002F59CF"/>
    <w:rsid w:val="0030038F"/>
    <w:rsid w:val="0030211E"/>
    <w:rsid w:val="00303503"/>
    <w:rsid w:val="003063DF"/>
    <w:rsid w:val="00306441"/>
    <w:rsid w:val="00306807"/>
    <w:rsid w:val="003070F8"/>
    <w:rsid w:val="00311D85"/>
    <w:rsid w:val="003165E2"/>
    <w:rsid w:val="00320098"/>
    <w:rsid w:val="00327D34"/>
    <w:rsid w:val="00333AFE"/>
    <w:rsid w:val="003344EC"/>
    <w:rsid w:val="00334928"/>
    <w:rsid w:val="00336FDB"/>
    <w:rsid w:val="00337124"/>
    <w:rsid w:val="00340625"/>
    <w:rsid w:val="003469E1"/>
    <w:rsid w:val="00353DC2"/>
    <w:rsid w:val="00360189"/>
    <w:rsid w:val="00361E72"/>
    <w:rsid w:val="00362284"/>
    <w:rsid w:val="00370F9B"/>
    <w:rsid w:val="00373A9C"/>
    <w:rsid w:val="00375252"/>
    <w:rsid w:val="003758FB"/>
    <w:rsid w:val="003766A6"/>
    <w:rsid w:val="00377DAA"/>
    <w:rsid w:val="003817E3"/>
    <w:rsid w:val="003908A7"/>
    <w:rsid w:val="00395A3D"/>
    <w:rsid w:val="003964EB"/>
    <w:rsid w:val="00397DBE"/>
    <w:rsid w:val="003A0FA4"/>
    <w:rsid w:val="003A1030"/>
    <w:rsid w:val="003A18C3"/>
    <w:rsid w:val="003A393F"/>
    <w:rsid w:val="003A52E2"/>
    <w:rsid w:val="003B109B"/>
    <w:rsid w:val="003B2E0D"/>
    <w:rsid w:val="003B47F6"/>
    <w:rsid w:val="003B5B22"/>
    <w:rsid w:val="003C6AEC"/>
    <w:rsid w:val="003D495F"/>
    <w:rsid w:val="003D58BC"/>
    <w:rsid w:val="003E1135"/>
    <w:rsid w:val="003E1934"/>
    <w:rsid w:val="003E2791"/>
    <w:rsid w:val="003E3A9F"/>
    <w:rsid w:val="003E4884"/>
    <w:rsid w:val="003E7CE8"/>
    <w:rsid w:val="003F0A43"/>
    <w:rsid w:val="003F1D85"/>
    <w:rsid w:val="003F31B5"/>
    <w:rsid w:val="003F389C"/>
    <w:rsid w:val="003F45D4"/>
    <w:rsid w:val="003F50D0"/>
    <w:rsid w:val="004022E1"/>
    <w:rsid w:val="004027DC"/>
    <w:rsid w:val="00403642"/>
    <w:rsid w:val="00406143"/>
    <w:rsid w:val="004062CF"/>
    <w:rsid w:val="004108E0"/>
    <w:rsid w:val="004114A6"/>
    <w:rsid w:val="00414793"/>
    <w:rsid w:val="0041765E"/>
    <w:rsid w:val="0041781F"/>
    <w:rsid w:val="00421C8B"/>
    <w:rsid w:val="00421D32"/>
    <w:rsid w:val="00423119"/>
    <w:rsid w:val="00427C7E"/>
    <w:rsid w:val="0043431D"/>
    <w:rsid w:val="004368A4"/>
    <w:rsid w:val="00436C77"/>
    <w:rsid w:val="004376CD"/>
    <w:rsid w:val="00437BDE"/>
    <w:rsid w:val="004419AE"/>
    <w:rsid w:val="004436CF"/>
    <w:rsid w:val="00443D61"/>
    <w:rsid w:val="00443D73"/>
    <w:rsid w:val="0044547C"/>
    <w:rsid w:val="00452D02"/>
    <w:rsid w:val="004566A2"/>
    <w:rsid w:val="004566D7"/>
    <w:rsid w:val="00456AFD"/>
    <w:rsid w:val="00457D6D"/>
    <w:rsid w:val="00474E58"/>
    <w:rsid w:val="00477197"/>
    <w:rsid w:val="00477753"/>
    <w:rsid w:val="004834CF"/>
    <w:rsid w:val="0048494F"/>
    <w:rsid w:val="00485F32"/>
    <w:rsid w:val="0049068D"/>
    <w:rsid w:val="00492C15"/>
    <w:rsid w:val="004948A5"/>
    <w:rsid w:val="00496E17"/>
    <w:rsid w:val="004A07E9"/>
    <w:rsid w:val="004A24FB"/>
    <w:rsid w:val="004A35B8"/>
    <w:rsid w:val="004A4AEC"/>
    <w:rsid w:val="004B00F5"/>
    <w:rsid w:val="004B7831"/>
    <w:rsid w:val="004C144B"/>
    <w:rsid w:val="004C2983"/>
    <w:rsid w:val="004C313C"/>
    <w:rsid w:val="004C37CB"/>
    <w:rsid w:val="004C4FD6"/>
    <w:rsid w:val="004C688F"/>
    <w:rsid w:val="004D1232"/>
    <w:rsid w:val="004D528A"/>
    <w:rsid w:val="004D5E9D"/>
    <w:rsid w:val="004D725D"/>
    <w:rsid w:val="004E291D"/>
    <w:rsid w:val="004E3F95"/>
    <w:rsid w:val="004E5579"/>
    <w:rsid w:val="004F0D93"/>
    <w:rsid w:val="004F3211"/>
    <w:rsid w:val="004F55C6"/>
    <w:rsid w:val="004F6DFD"/>
    <w:rsid w:val="004F7279"/>
    <w:rsid w:val="00500CAB"/>
    <w:rsid w:val="00501A61"/>
    <w:rsid w:val="00502636"/>
    <w:rsid w:val="00502935"/>
    <w:rsid w:val="005059F7"/>
    <w:rsid w:val="005074CF"/>
    <w:rsid w:val="00511B9B"/>
    <w:rsid w:val="00512DFE"/>
    <w:rsid w:val="005141B6"/>
    <w:rsid w:val="00514C28"/>
    <w:rsid w:val="00517636"/>
    <w:rsid w:val="00517668"/>
    <w:rsid w:val="00521BBA"/>
    <w:rsid w:val="00521BC4"/>
    <w:rsid w:val="005276E1"/>
    <w:rsid w:val="00531720"/>
    <w:rsid w:val="00534F18"/>
    <w:rsid w:val="00535570"/>
    <w:rsid w:val="00536DBC"/>
    <w:rsid w:val="00540E51"/>
    <w:rsid w:val="00542646"/>
    <w:rsid w:val="005445D8"/>
    <w:rsid w:val="00551C4A"/>
    <w:rsid w:val="00556488"/>
    <w:rsid w:val="00563B36"/>
    <w:rsid w:val="00565914"/>
    <w:rsid w:val="00566448"/>
    <w:rsid w:val="00573144"/>
    <w:rsid w:val="0057450F"/>
    <w:rsid w:val="0057715B"/>
    <w:rsid w:val="00577280"/>
    <w:rsid w:val="00577484"/>
    <w:rsid w:val="00582C42"/>
    <w:rsid w:val="005932BB"/>
    <w:rsid w:val="00593A42"/>
    <w:rsid w:val="005942E8"/>
    <w:rsid w:val="005950F2"/>
    <w:rsid w:val="00595C4C"/>
    <w:rsid w:val="005A38F9"/>
    <w:rsid w:val="005A63CD"/>
    <w:rsid w:val="005B553A"/>
    <w:rsid w:val="005C2C78"/>
    <w:rsid w:val="005C537D"/>
    <w:rsid w:val="005C68D0"/>
    <w:rsid w:val="005C7509"/>
    <w:rsid w:val="005D0212"/>
    <w:rsid w:val="005D056D"/>
    <w:rsid w:val="005D10B8"/>
    <w:rsid w:val="005D1CC9"/>
    <w:rsid w:val="005D3162"/>
    <w:rsid w:val="005D4DFA"/>
    <w:rsid w:val="005D7D4E"/>
    <w:rsid w:val="005E443A"/>
    <w:rsid w:val="005F0307"/>
    <w:rsid w:val="005F1452"/>
    <w:rsid w:val="005F26DE"/>
    <w:rsid w:val="005F2C4F"/>
    <w:rsid w:val="005F5B4C"/>
    <w:rsid w:val="006009A6"/>
    <w:rsid w:val="0060110D"/>
    <w:rsid w:val="006040B0"/>
    <w:rsid w:val="006105C4"/>
    <w:rsid w:val="006117E5"/>
    <w:rsid w:val="00611A87"/>
    <w:rsid w:val="00613943"/>
    <w:rsid w:val="00614A98"/>
    <w:rsid w:val="00616684"/>
    <w:rsid w:val="00620D97"/>
    <w:rsid w:val="00624DD7"/>
    <w:rsid w:val="00626394"/>
    <w:rsid w:val="0063660C"/>
    <w:rsid w:val="00636DF4"/>
    <w:rsid w:val="006370FB"/>
    <w:rsid w:val="00637CAF"/>
    <w:rsid w:val="00641F6A"/>
    <w:rsid w:val="006438C1"/>
    <w:rsid w:val="00643AA3"/>
    <w:rsid w:val="0064531E"/>
    <w:rsid w:val="00645A4C"/>
    <w:rsid w:val="00646E57"/>
    <w:rsid w:val="0064701C"/>
    <w:rsid w:val="00647525"/>
    <w:rsid w:val="0065097D"/>
    <w:rsid w:val="00651BCE"/>
    <w:rsid w:val="006610E1"/>
    <w:rsid w:val="00662C88"/>
    <w:rsid w:val="00662E13"/>
    <w:rsid w:val="006654AA"/>
    <w:rsid w:val="00667551"/>
    <w:rsid w:val="00673D9B"/>
    <w:rsid w:val="0067563D"/>
    <w:rsid w:val="0068332F"/>
    <w:rsid w:val="00683B5A"/>
    <w:rsid w:val="006842A0"/>
    <w:rsid w:val="00685EF8"/>
    <w:rsid w:val="00692140"/>
    <w:rsid w:val="006934A3"/>
    <w:rsid w:val="00694E34"/>
    <w:rsid w:val="006A01D7"/>
    <w:rsid w:val="006A08D6"/>
    <w:rsid w:val="006A1022"/>
    <w:rsid w:val="006A6237"/>
    <w:rsid w:val="006A75A8"/>
    <w:rsid w:val="006B5F7C"/>
    <w:rsid w:val="006B7A9F"/>
    <w:rsid w:val="006C0102"/>
    <w:rsid w:val="006C4082"/>
    <w:rsid w:val="006C4811"/>
    <w:rsid w:val="006C4A8A"/>
    <w:rsid w:val="006C561E"/>
    <w:rsid w:val="006D0EF0"/>
    <w:rsid w:val="006D1422"/>
    <w:rsid w:val="006D2858"/>
    <w:rsid w:val="006D4537"/>
    <w:rsid w:val="006D65BC"/>
    <w:rsid w:val="006E06CD"/>
    <w:rsid w:val="006E070B"/>
    <w:rsid w:val="006E0F86"/>
    <w:rsid w:val="006E18B3"/>
    <w:rsid w:val="006E4B90"/>
    <w:rsid w:val="006E6A6B"/>
    <w:rsid w:val="006E7115"/>
    <w:rsid w:val="006F1412"/>
    <w:rsid w:val="006F1C26"/>
    <w:rsid w:val="006F3644"/>
    <w:rsid w:val="006F6D4F"/>
    <w:rsid w:val="006F76EC"/>
    <w:rsid w:val="007008B0"/>
    <w:rsid w:val="00704AAD"/>
    <w:rsid w:val="0071381F"/>
    <w:rsid w:val="00714809"/>
    <w:rsid w:val="0071492C"/>
    <w:rsid w:val="007240B5"/>
    <w:rsid w:val="0072442C"/>
    <w:rsid w:val="00725CAC"/>
    <w:rsid w:val="007278D5"/>
    <w:rsid w:val="00727CC4"/>
    <w:rsid w:val="0073267E"/>
    <w:rsid w:val="007327F0"/>
    <w:rsid w:val="00732DB8"/>
    <w:rsid w:val="00735C61"/>
    <w:rsid w:val="00735E69"/>
    <w:rsid w:val="00737532"/>
    <w:rsid w:val="007377A3"/>
    <w:rsid w:val="00741320"/>
    <w:rsid w:val="00742BB7"/>
    <w:rsid w:val="00742E00"/>
    <w:rsid w:val="00744B29"/>
    <w:rsid w:val="007461DB"/>
    <w:rsid w:val="00746C86"/>
    <w:rsid w:val="007476FE"/>
    <w:rsid w:val="007518FF"/>
    <w:rsid w:val="00754787"/>
    <w:rsid w:val="007547B8"/>
    <w:rsid w:val="00756C8D"/>
    <w:rsid w:val="0076019D"/>
    <w:rsid w:val="007615F3"/>
    <w:rsid w:val="00764279"/>
    <w:rsid w:val="00764A96"/>
    <w:rsid w:val="007651E3"/>
    <w:rsid w:val="007658EB"/>
    <w:rsid w:val="00765B62"/>
    <w:rsid w:val="00771E26"/>
    <w:rsid w:val="00775FC2"/>
    <w:rsid w:val="007772D8"/>
    <w:rsid w:val="007843E8"/>
    <w:rsid w:val="00786623"/>
    <w:rsid w:val="00786AF4"/>
    <w:rsid w:val="007904FD"/>
    <w:rsid w:val="00795ACC"/>
    <w:rsid w:val="007A2263"/>
    <w:rsid w:val="007A3770"/>
    <w:rsid w:val="007A68B3"/>
    <w:rsid w:val="007B151E"/>
    <w:rsid w:val="007B6D53"/>
    <w:rsid w:val="007C3750"/>
    <w:rsid w:val="007C67F8"/>
    <w:rsid w:val="007C715A"/>
    <w:rsid w:val="007C780A"/>
    <w:rsid w:val="007D2E7B"/>
    <w:rsid w:val="007E2EAA"/>
    <w:rsid w:val="007E5490"/>
    <w:rsid w:val="007E68E2"/>
    <w:rsid w:val="007F2475"/>
    <w:rsid w:val="007F3F5B"/>
    <w:rsid w:val="008001EE"/>
    <w:rsid w:val="00801168"/>
    <w:rsid w:val="00802C3F"/>
    <w:rsid w:val="008053EB"/>
    <w:rsid w:val="00805A16"/>
    <w:rsid w:val="00807AF8"/>
    <w:rsid w:val="0081131E"/>
    <w:rsid w:val="00811F41"/>
    <w:rsid w:val="00813B02"/>
    <w:rsid w:val="00814624"/>
    <w:rsid w:val="008226C8"/>
    <w:rsid w:val="00823575"/>
    <w:rsid w:val="00824C51"/>
    <w:rsid w:val="00826C6E"/>
    <w:rsid w:val="00827934"/>
    <w:rsid w:val="00827D2A"/>
    <w:rsid w:val="0083223A"/>
    <w:rsid w:val="008336E0"/>
    <w:rsid w:val="00835965"/>
    <w:rsid w:val="00840538"/>
    <w:rsid w:val="00840673"/>
    <w:rsid w:val="00840685"/>
    <w:rsid w:val="00840697"/>
    <w:rsid w:val="0084694A"/>
    <w:rsid w:val="0085028E"/>
    <w:rsid w:val="008504CE"/>
    <w:rsid w:val="00851CBC"/>
    <w:rsid w:val="00854E24"/>
    <w:rsid w:val="00855407"/>
    <w:rsid w:val="008629EC"/>
    <w:rsid w:val="00865690"/>
    <w:rsid w:val="00866CC4"/>
    <w:rsid w:val="00870EDD"/>
    <w:rsid w:val="00872064"/>
    <w:rsid w:val="00872337"/>
    <w:rsid w:val="0087241D"/>
    <w:rsid w:val="00873A94"/>
    <w:rsid w:val="008754CC"/>
    <w:rsid w:val="008754D0"/>
    <w:rsid w:val="008777DE"/>
    <w:rsid w:val="00877E61"/>
    <w:rsid w:val="00880048"/>
    <w:rsid w:val="00880F58"/>
    <w:rsid w:val="00881016"/>
    <w:rsid w:val="00884474"/>
    <w:rsid w:val="00884C34"/>
    <w:rsid w:val="0088559A"/>
    <w:rsid w:val="00886BF8"/>
    <w:rsid w:val="00887FF9"/>
    <w:rsid w:val="008900E6"/>
    <w:rsid w:val="00893635"/>
    <w:rsid w:val="0089427D"/>
    <w:rsid w:val="008955CF"/>
    <w:rsid w:val="00895AD5"/>
    <w:rsid w:val="00896B8A"/>
    <w:rsid w:val="008971F4"/>
    <w:rsid w:val="008A42CA"/>
    <w:rsid w:val="008B2EE1"/>
    <w:rsid w:val="008B382F"/>
    <w:rsid w:val="008B6CC6"/>
    <w:rsid w:val="008B704C"/>
    <w:rsid w:val="008B7D95"/>
    <w:rsid w:val="008C000C"/>
    <w:rsid w:val="008C163F"/>
    <w:rsid w:val="008C17FA"/>
    <w:rsid w:val="008C428A"/>
    <w:rsid w:val="008C60CE"/>
    <w:rsid w:val="008C6755"/>
    <w:rsid w:val="008C746B"/>
    <w:rsid w:val="008D1D94"/>
    <w:rsid w:val="008D282B"/>
    <w:rsid w:val="008D393D"/>
    <w:rsid w:val="008D4587"/>
    <w:rsid w:val="008D4897"/>
    <w:rsid w:val="008E05CC"/>
    <w:rsid w:val="008E2616"/>
    <w:rsid w:val="008E39B6"/>
    <w:rsid w:val="008E796A"/>
    <w:rsid w:val="008F2570"/>
    <w:rsid w:val="00903034"/>
    <w:rsid w:val="0090372B"/>
    <w:rsid w:val="009040E9"/>
    <w:rsid w:val="00904200"/>
    <w:rsid w:val="00906DDE"/>
    <w:rsid w:val="00913079"/>
    <w:rsid w:val="0091397D"/>
    <w:rsid w:val="009158FA"/>
    <w:rsid w:val="00915DDA"/>
    <w:rsid w:val="00921436"/>
    <w:rsid w:val="0092218F"/>
    <w:rsid w:val="009247D8"/>
    <w:rsid w:val="00926DCB"/>
    <w:rsid w:val="0093095B"/>
    <w:rsid w:val="00931901"/>
    <w:rsid w:val="00934FE8"/>
    <w:rsid w:val="00940966"/>
    <w:rsid w:val="009459EE"/>
    <w:rsid w:val="009460FF"/>
    <w:rsid w:val="00946CFF"/>
    <w:rsid w:val="009472B6"/>
    <w:rsid w:val="0094766A"/>
    <w:rsid w:val="009476C0"/>
    <w:rsid w:val="00950F1A"/>
    <w:rsid w:val="009528A8"/>
    <w:rsid w:val="00953D11"/>
    <w:rsid w:val="00954CF2"/>
    <w:rsid w:val="009600C8"/>
    <w:rsid w:val="009649A5"/>
    <w:rsid w:val="00964FA0"/>
    <w:rsid w:val="00965C8E"/>
    <w:rsid w:val="009722DB"/>
    <w:rsid w:val="00976DC6"/>
    <w:rsid w:val="0097760B"/>
    <w:rsid w:val="00977D98"/>
    <w:rsid w:val="00980964"/>
    <w:rsid w:val="009827E2"/>
    <w:rsid w:val="009835B1"/>
    <w:rsid w:val="00985CBE"/>
    <w:rsid w:val="009872A5"/>
    <w:rsid w:val="009877E2"/>
    <w:rsid w:val="00991116"/>
    <w:rsid w:val="00991D71"/>
    <w:rsid w:val="009923D9"/>
    <w:rsid w:val="00992970"/>
    <w:rsid w:val="00993DAC"/>
    <w:rsid w:val="009952E6"/>
    <w:rsid w:val="009A1DA1"/>
    <w:rsid w:val="009A353B"/>
    <w:rsid w:val="009A57B9"/>
    <w:rsid w:val="009A7199"/>
    <w:rsid w:val="009A71AD"/>
    <w:rsid w:val="009B05D6"/>
    <w:rsid w:val="009B4B35"/>
    <w:rsid w:val="009B5473"/>
    <w:rsid w:val="009B7021"/>
    <w:rsid w:val="009B792E"/>
    <w:rsid w:val="009C1F43"/>
    <w:rsid w:val="009C278D"/>
    <w:rsid w:val="009C36C7"/>
    <w:rsid w:val="009C47E7"/>
    <w:rsid w:val="009C593C"/>
    <w:rsid w:val="009D13E3"/>
    <w:rsid w:val="009D28F4"/>
    <w:rsid w:val="009D5432"/>
    <w:rsid w:val="009D683F"/>
    <w:rsid w:val="009E066D"/>
    <w:rsid w:val="009E1C90"/>
    <w:rsid w:val="009E5E1A"/>
    <w:rsid w:val="009F02AA"/>
    <w:rsid w:val="009F0527"/>
    <w:rsid w:val="009F2C29"/>
    <w:rsid w:val="009F493F"/>
    <w:rsid w:val="009F4D26"/>
    <w:rsid w:val="009F7E75"/>
    <w:rsid w:val="00A02444"/>
    <w:rsid w:val="00A03256"/>
    <w:rsid w:val="00A04A80"/>
    <w:rsid w:val="00A052D0"/>
    <w:rsid w:val="00A06249"/>
    <w:rsid w:val="00A06F15"/>
    <w:rsid w:val="00A1273F"/>
    <w:rsid w:val="00A12EC1"/>
    <w:rsid w:val="00A13DC4"/>
    <w:rsid w:val="00A167CA"/>
    <w:rsid w:val="00A20291"/>
    <w:rsid w:val="00A23511"/>
    <w:rsid w:val="00A25D6B"/>
    <w:rsid w:val="00A25EDE"/>
    <w:rsid w:val="00A2602A"/>
    <w:rsid w:val="00A27655"/>
    <w:rsid w:val="00A33799"/>
    <w:rsid w:val="00A3496B"/>
    <w:rsid w:val="00A356F7"/>
    <w:rsid w:val="00A362CD"/>
    <w:rsid w:val="00A502D8"/>
    <w:rsid w:val="00A53D7D"/>
    <w:rsid w:val="00A56F4B"/>
    <w:rsid w:val="00A60DD4"/>
    <w:rsid w:val="00A66CE0"/>
    <w:rsid w:val="00A72CFB"/>
    <w:rsid w:val="00A746A6"/>
    <w:rsid w:val="00A75659"/>
    <w:rsid w:val="00A75F33"/>
    <w:rsid w:val="00A77127"/>
    <w:rsid w:val="00A85966"/>
    <w:rsid w:val="00A87F85"/>
    <w:rsid w:val="00A913F1"/>
    <w:rsid w:val="00A9173E"/>
    <w:rsid w:val="00A92D35"/>
    <w:rsid w:val="00A92E86"/>
    <w:rsid w:val="00A95F73"/>
    <w:rsid w:val="00A96870"/>
    <w:rsid w:val="00AB3DB8"/>
    <w:rsid w:val="00AC0039"/>
    <w:rsid w:val="00AC1EC2"/>
    <w:rsid w:val="00AC3F46"/>
    <w:rsid w:val="00AC4C28"/>
    <w:rsid w:val="00AC5ADD"/>
    <w:rsid w:val="00AC5C83"/>
    <w:rsid w:val="00AC6F1A"/>
    <w:rsid w:val="00AD1953"/>
    <w:rsid w:val="00AD2B98"/>
    <w:rsid w:val="00AD3D00"/>
    <w:rsid w:val="00AD53D6"/>
    <w:rsid w:val="00AD6FB3"/>
    <w:rsid w:val="00AE19D9"/>
    <w:rsid w:val="00AF12A1"/>
    <w:rsid w:val="00AF1642"/>
    <w:rsid w:val="00AF456A"/>
    <w:rsid w:val="00AF54DD"/>
    <w:rsid w:val="00B00B0F"/>
    <w:rsid w:val="00B0535C"/>
    <w:rsid w:val="00B06B3C"/>
    <w:rsid w:val="00B06F68"/>
    <w:rsid w:val="00B211A3"/>
    <w:rsid w:val="00B25740"/>
    <w:rsid w:val="00B25B6B"/>
    <w:rsid w:val="00B25CA6"/>
    <w:rsid w:val="00B26558"/>
    <w:rsid w:val="00B30C52"/>
    <w:rsid w:val="00B34B4A"/>
    <w:rsid w:val="00B37C53"/>
    <w:rsid w:val="00B41AB7"/>
    <w:rsid w:val="00B4508B"/>
    <w:rsid w:val="00B455DF"/>
    <w:rsid w:val="00B457EC"/>
    <w:rsid w:val="00B45F7F"/>
    <w:rsid w:val="00B46891"/>
    <w:rsid w:val="00B525DE"/>
    <w:rsid w:val="00B60406"/>
    <w:rsid w:val="00B627B1"/>
    <w:rsid w:val="00B637F7"/>
    <w:rsid w:val="00B6394C"/>
    <w:rsid w:val="00B65B59"/>
    <w:rsid w:val="00B661EE"/>
    <w:rsid w:val="00B67FE6"/>
    <w:rsid w:val="00B70475"/>
    <w:rsid w:val="00B734DE"/>
    <w:rsid w:val="00B76289"/>
    <w:rsid w:val="00B82103"/>
    <w:rsid w:val="00B84B19"/>
    <w:rsid w:val="00B8504A"/>
    <w:rsid w:val="00B85F37"/>
    <w:rsid w:val="00B8698E"/>
    <w:rsid w:val="00B874EA"/>
    <w:rsid w:val="00B87924"/>
    <w:rsid w:val="00B87F0C"/>
    <w:rsid w:val="00B91527"/>
    <w:rsid w:val="00B96569"/>
    <w:rsid w:val="00B978FD"/>
    <w:rsid w:val="00BA130F"/>
    <w:rsid w:val="00BA2C06"/>
    <w:rsid w:val="00BA3DC3"/>
    <w:rsid w:val="00BB08E1"/>
    <w:rsid w:val="00BB169B"/>
    <w:rsid w:val="00BB327A"/>
    <w:rsid w:val="00BB47A9"/>
    <w:rsid w:val="00BB6269"/>
    <w:rsid w:val="00BB63D2"/>
    <w:rsid w:val="00BC22E8"/>
    <w:rsid w:val="00BC260B"/>
    <w:rsid w:val="00BC2648"/>
    <w:rsid w:val="00BC406B"/>
    <w:rsid w:val="00BC4B40"/>
    <w:rsid w:val="00BC5FD4"/>
    <w:rsid w:val="00BC6265"/>
    <w:rsid w:val="00BC68D2"/>
    <w:rsid w:val="00BD00F9"/>
    <w:rsid w:val="00BD2E61"/>
    <w:rsid w:val="00BD45EE"/>
    <w:rsid w:val="00BD674C"/>
    <w:rsid w:val="00BD69A3"/>
    <w:rsid w:val="00BE4210"/>
    <w:rsid w:val="00BE4D5C"/>
    <w:rsid w:val="00BE6B77"/>
    <w:rsid w:val="00BF157C"/>
    <w:rsid w:val="00BF16B4"/>
    <w:rsid w:val="00BF2198"/>
    <w:rsid w:val="00C033D8"/>
    <w:rsid w:val="00C0442F"/>
    <w:rsid w:val="00C06E41"/>
    <w:rsid w:val="00C07E78"/>
    <w:rsid w:val="00C1358C"/>
    <w:rsid w:val="00C13DC5"/>
    <w:rsid w:val="00C15CF4"/>
    <w:rsid w:val="00C1621D"/>
    <w:rsid w:val="00C175D8"/>
    <w:rsid w:val="00C17AC4"/>
    <w:rsid w:val="00C20181"/>
    <w:rsid w:val="00C2389F"/>
    <w:rsid w:val="00C249D8"/>
    <w:rsid w:val="00C25F3C"/>
    <w:rsid w:val="00C261EF"/>
    <w:rsid w:val="00C265E2"/>
    <w:rsid w:val="00C26AC1"/>
    <w:rsid w:val="00C27621"/>
    <w:rsid w:val="00C31681"/>
    <w:rsid w:val="00C32302"/>
    <w:rsid w:val="00C3269B"/>
    <w:rsid w:val="00C329D9"/>
    <w:rsid w:val="00C3495A"/>
    <w:rsid w:val="00C37AA8"/>
    <w:rsid w:val="00C42FE2"/>
    <w:rsid w:val="00C45226"/>
    <w:rsid w:val="00C4645E"/>
    <w:rsid w:val="00C46B8B"/>
    <w:rsid w:val="00C47300"/>
    <w:rsid w:val="00C47896"/>
    <w:rsid w:val="00C53ED6"/>
    <w:rsid w:val="00C542D4"/>
    <w:rsid w:val="00C54BEB"/>
    <w:rsid w:val="00C55B64"/>
    <w:rsid w:val="00C63FBE"/>
    <w:rsid w:val="00C64BC5"/>
    <w:rsid w:val="00C7210C"/>
    <w:rsid w:val="00C72E5D"/>
    <w:rsid w:val="00C74ECB"/>
    <w:rsid w:val="00C81F38"/>
    <w:rsid w:val="00C829DB"/>
    <w:rsid w:val="00C82E8A"/>
    <w:rsid w:val="00C831C4"/>
    <w:rsid w:val="00C96EC2"/>
    <w:rsid w:val="00CA1125"/>
    <w:rsid w:val="00CA13FC"/>
    <w:rsid w:val="00CA4591"/>
    <w:rsid w:val="00CB0A06"/>
    <w:rsid w:val="00CB1173"/>
    <w:rsid w:val="00CB1A5E"/>
    <w:rsid w:val="00CB233D"/>
    <w:rsid w:val="00CC03E9"/>
    <w:rsid w:val="00CC71E1"/>
    <w:rsid w:val="00CC7846"/>
    <w:rsid w:val="00CD3241"/>
    <w:rsid w:val="00CD3788"/>
    <w:rsid w:val="00CD3F9E"/>
    <w:rsid w:val="00CD42C1"/>
    <w:rsid w:val="00CD7D7A"/>
    <w:rsid w:val="00CE0C0C"/>
    <w:rsid w:val="00CE6784"/>
    <w:rsid w:val="00CE6BA7"/>
    <w:rsid w:val="00CF0842"/>
    <w:rsid w:val="00CF0A74"/>
    <w:rsid w:val="00CF0D7C"/>
    <w:rsid w:val="00CF2C63"/>
    <w:rsid w:val="00CF7F6A"/>
    <w:rsid w:val="00D03245"/>
    <w:rsid w:val="00D03712"/>
    <w:rsid w:val="00D054F1"/>
    <w:rsid w:val="00D06998"/>
    <w:rsid w:val="00D0715D"/>
    <w:rsid w:val="00D1187F"/>
    <w:rsid w:val="00D11B8E"/>
    <w:rsid w:val="00D13178"/>
    <w:rsid w:val="00D1328A"/>
    <w:rsid w:val="00D14A4D"/>
    <w:rsid w:val="00D173BC"/>
    <w:rsid w:val="00D229DC"/>
    <w:rsid w:val="00D27047"/>
    <w:rsid w:val="00D32159"/>
    <w:rsid w:val="00D32F2C"/>
    <w:rsid w:val="00D336EE"/>
    <w:rsid w:val="00D36388"/>
    <w:rsid w:val="00D3682B"/>
    <w:rsid w:val="00D36E0D"/>
    <w:rsid w:val="00D378C3"/>
    <w:rsid w:val="00D40084"/>
    <w:rsid w:val="00D40724"/>
    <w:rsid w:val="00D41105"/>
    <w:rsid w:val="00D411D1"/>
    <w:rsid w:val="00D4219E"/>
    <w:rsid w:val="00D44093"/>
    <w:rsid w:val="00D45DC8"/>
    <w:rsid w:val="00D5696E"/>
    <w:rsid w:val="00D6049C"/>
    <w:rsid w:val="00D62A84"/>
    <w:rsid w:val="00D62E1D"/>
    <w:rsid w:val="00D636BF"/>
    <w:rsid w:val="00D6391D"/>
    <w:rsid w:val="00D6553D"/>
    <w:rsid w:val="00D737C1"/>
    <w:rsid w:val="00D7649D"/>
    <w:rsid w:val="00D77C58"/>
    <w:rsid w:val="00D803CF"/>
    <w:rsid w:val="00D81B1D"/>
    <w:rsid w:val="00D83075"/>
    <w:rsid w:val="00D86301"/>
    <w:rsid w:val="00D86699"/>
    <w:rsid w:val="00D875E4"/>
    <w:rsid w:val="00D87D17"/>
    <w:rsid w:val="00D91D85"/>
    <w:rsid w:val="00D92B3C"/>
    <w:rsid w:val="00DA05B6"/>
    <w:rsid w:val="00DA0ADA"/>
    <w:rsid w:val="00DA13C0"/>
    <w:rsid w:val="00DA52DA"/>
    <w:rsid w:val="00DA5961"/>
    <w:rsid w:val="00DA605E"/>
    <w:rsid w:val="00DA64D8"/>
    <w:rsid w:val="00DB3EB0"/>
    <w:rsid w:val="00DB471B"/>
    <w:rsid w:val="00DB5713"/>
    <w:rsid w:val="00DB5B30"/>
    <w:rsid w:val="00DB5D42"/>
    <w:rsid w:val="00DB78F7"/>
    <w:rsid w:val="00DC28B6"/>
    <w:rsid w:val="00DC3E9E"/>
    <w:rsid w:val="00DC6CEA"/>
    <w:rsid w:val="00DC6D0B"/>
    <w:rsid w:val="00DC6F94"/>
    <w:rsid w:val="00DD0E89"/>
    <w:rsid w:val="00DD71C2"/>
    <w:rsid w:val="00DD7911"/>
    <w:rsid w:val="00DE235B"/>
    <w:rsid w:val="00DE2613"/>
    <w:rsid w:val="00DE29CF"/>
    <w:rsid w:val="00DE4890"/>
    <w:rsid w:val="00DE5E57"/>
    <w:rsid w:val="00DE65CE"/>
    <w:rsid w:val="00DF07BD"/>
    <w:rsid w:val="00DF0875"/>
    <w:rsid w:val="00DF0BC7"/>
    <w:rsid w:val="00DF1811"/>
    <w:rsid w:val="00DF2CC6"/>
    <w:rsid w:val="00DF44AC"/>
    <w:rsid w:val="00E001AF"/>
    <w:rsid w:val="00E0124C"/>
    <w:rsid w:val="00E02777"/>
    <w:rsid w:val="00E037DC"/>
    <w:rsid w:val="00E051A1"/>
    <w:rsid w:val="00E078AE"/>
    <w:rsid w:val="00E11C22"/>
    <w:rsid w:val="00E11E8D"/>
    <w:rsid w:val="00E15AA0"/>
    <w:rsid w:val="00E16901"/>
    <w:rsid w:val="00E20996"/>
    <w:rsid w:val="00E217E5"/>
    <w:rsid w:val="00E26C4F"/>
    <w:rsid w:val="00E27657"/>
    <w:rsid w:val="00E31D21"/>
    <w:rsid w:val="00E321A2"/>
    <w:rsid w:val="00E3479F"/>
    <w:rsid w:val="00E36CC4"/>
    <w:rsid w:val="00E40D94"/>
    <w:rsid w:val="00E41077"/>
    <w:rsid w:val="00E42390"/>
    <w:rsid w:val="00E45244"/>
    <w:rsid w:val="00E45492"/>
    <w:rsid w:val="00E45523"/>
    <w:rsid w:val="00E47C77"/>
    <w:rsid w:val="00E50493"/>
    <w:rsid w:val="00E51110"/>
    <w:rsid w:val="00E514F4"/>
    <w:rsid w:val="00E52637"/>
    <w:rsid w:val="00E52855"/>
    <w:rsid w:val="00E538AD"/>
    <w:rsid w:val="00E53D09"/>
    <w:rsid w:val="00E54643"/>
    <w:rsid w:val="00E55465"/>
    <w:rsid w:val="00E6487A"/>
    <w:rsid w:val="00E65EB2"/>
    <w:rsid w:val="00E67282"/>
    <w:rsid w:val="00E70125"/>
    <w:rsid w:val="00E73279"/>
    <w:rsid w:val="00E73921"/>
    <w:rsid w:val="00E748F8"/>
    <w:rsid w:val="00E752B6"/>
    <w:rsid w:val="00E76A46"/>
    <w:rsid w:val="00E8106C"/>
    <w:rsid w:val="00E844B1"/>
    <w:rsid w:val="00E92373"/>
    <w:rsid w:val="00E946BE"/>
    <w:rsid w:val="00EA1368"/>
    <w:rsid w:val="00EA1724"/>
    <w:rsid w:val="00EA27BF"/>
    <w:rsid w:val="00EA2DD8"/>
    <w:rsid w:val="00EA4D6A"/>
    <w:rsid w:val="00EA4F63"/>
    <w:rsid w:val="00EA5E93"/>
    <w:rsid w:val="00EA6545"/>
    <w:rsid w:val="00EA7372"/>
    <w:rsid w:val="00EB569C"/>
    <w:rsid w:val="00EB5B79"/>
    <w:rsid w:val="00EC1462"/>
    <w:rsid w:val="00EC4B42"/>
    <w:rsid w:val="00EC5F80"/>
    <w:rsid w:val="00EC6DCB"/>
    <w:rsid w:val="00ED0564"/>
    <w:rsid w:val="00ED171D"/>
    <w:rsid w:val="00ED463B"/>
    <w:rsid w:val="00ED48C5"/>
    <w:rsid w:val="00ED5270"/>
    <w:rsid w:val="00ED5A0B"/>
    <w:rsid w:val="00EE0027"/>
    <w:rsid w:val="00EE138A"/>
    <w:rsid w:val="00EE3F7C"/>
    <w:rsid w:val="00EE410E"/>
    <w:rsid w:val="00EE64AE"/>
    <w:rsid w:val="00EE6886"/>
    <w:rsid w:val="00EE73CF"/>
    <w:rsid w:val="00EF13DD"/>
    <w:rsid w:val="00EF150B"/>
    <w:rsid w:val="00EF3E41"/>
    <w:rsid w:val="00EF6A64"/>
    <w:rsid w:val="00F00B90"/>
    <w:rsid w:val="00F01518"/>
    <w:rsid w:val="00F120BF"/>
    <w:rsid w:val="00F138C2"/>
    <w:rsid w:val="00F14771"/>
    <w:rsid w:val="00F167D2"/>
    <w:rsid w:val="00F1716D"/>
    <w:rsid w:val="00F2376B"/>
    <w:rsid w:val="00F26AE8"/>
    <w:rsid w:val="00F27979"/>
    <w:rsid w:val="00F32FEF"/>
    <w:rsid w:val="00F36A1C"/>
    <w:rsid w:val="00F36F51"/>
    <w:rsid w:val="00F40242"/>
    <w:rsid w:val="00F40620"/>
    <w:rsid w:val="00F40C85"/>
    <w:rsid w:val="00F40DFD"/>
    <w:rsid w:val="00F44D39"/>
    <w:rsid w:val="00F45CD2"/>
    <w:rsid w:val="00F45D88"/>
    <w:rsid w:val="00F554D3"/>
    <w:rsid w:val="00F556A8"/>
    <w:rsid w:val="00F55EFF"/>
    <w:rsid w:val="00F5606E"/>
    <w:rsid w:val="00F56EF5"/>
    <w:rsid w:val="00F62A57"/>
    <w:rsid w:val="00F63919"/>
    <w:rsid w:val="00F63C03"/>
    <w:rsid w:val="00F6564C"/>
    <w:rsid w:val="00F7023A"/>
    <w:rsid w:val="00F72340"/>
    <w:rsid w:val="00F729D0"/>
    <w:rsid w:val="00F75D0B"/>
    <w:rsid w:val="00F7670D"/>
    <w:rsid w:val="00F82144"/>
    <w:rsid w:val="00F862C7"/>
    <w:rsid w:val="00F9093E"/>
    <w:rsid w:val="00F91053"/>
    <w:rsid w:val="00F918D2"/>
    <w:rsid w:val="00F91D51"/>
    <w:rsid w:val="00F93609"/>
    <w:rsid w:val="00F95D6E"/>
    <w:rsid w:val="00F96D24"/>
    <w:rsid w:val="00F96E0C"/>
    <w:rsid w:val="00FA040A"/>
    <w:rsid w:val="00FA1066"/>
    <w:rsid w:val="00FA1446"/>
    <w:rsid w:val="00FA44B3"/>
    <w:rsid w:val="00FA56D0"/>
    <w:rsid w:val="00FB0120"/>
    <w:rsid w:val="00FB076C"/>
    <w:rsid w:val="00FB6DDB"/>
    <w:rsid w:val="00FB7D04"/>
    <w:rsid w:val="00FB7DED"/>
    <w:rsid w:val="00FD0D6A"/>
    <w:rsid w:val="00FD3724"/>
    <w:rsid w:val="00FD7EA0"/>
    <w:rsid w:val="00FD7FDA"/>
    <w:rsid w:val="00FE0D7F"/>
    <w:rsid w:val="00FE427B"/>
    <w:rsid w:val="00FE5EDF"/>
    <w:rsid w:val="00FE7D31"/>
    <w:rsid w:val="00FE7E36"/>
    <w:rsid w:val="00FF0914"/>
    <w:rsid w:val="00FF0FB3"/>
    <w:rsid w:val="00FF118C"/>
    <w:rsid w:val="00FF420E"/>
    <w:rsid w:val="00FF4A57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A86A4F"/>
  <w15:docId w15:val="{AC688B40-2C7E-4C20-A20A-E737AD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AFE"/>
    <w:pPr>
      <w:tabs>
        <w:tab w:val="left" w:pos="432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eastAsiaTheme="majorEastAsia" w:cs="Arial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49068D"/>
    <w:pPr>
      <w:numPr>
        <w:ilvl w:val="1"/>
      </w:numPr>
      <w:spacing w:before="120"/>
      <w:ind w:left="432" w:hanging="432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432"/>
        <w:tab w:val="left" w:pos="288"/>
      </w:tabs>
      <w:spacing w:before="240"/>
      <w:ind w:left="1584" w:hanging="1584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8"/>
  </w:style>
  <w:style w:type="character" w:customStyle="1" w:styleId="Heading1Char">
    <w:name w:val="Heading 1 Char"/>
    <w:basedOn w:val="DefaultParagraphFont"/>
    <w:link w:val="Heading1"/>
    <w:uiPriority w:val="1"/>
    <w:rsid w:val="0049068D"/>
    <w:rPr>
      <w:rFonts w:ascii="Times New Roman" w:eastAsiaTheme="majorEastAsia" w:hAnsi="Times New Roman" w:cs="Arial"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49068D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68D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uiPriority w:val="6"/>
    <w:qFormat/>
    <w:rsid w:val="0049068D"/>
    <w:pPr>
      <w:tabs>
        <w:tab w:val="center" w:pos="468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49068D"/>
    <w:pPr>
      <w:numPr>
        <w:numId w:val="3"/>
      </w:numPr>
    </w:pPr>
    <w:rPr>
      <w:rFonts w:cs="Times New Roman"/>
      <w:noProof/>
      <w:sz w:val="22"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49068D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49068D"/>
    <w:rPr>
      <w:rFonts w:ascii="Times New Roman" w:eastAsia="Times New Roman" w:hAnsi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uiPriority w:val="5"/>
    <w:qFormat/>
    <w:rsid w:val="0049068D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2"/>
      <w:szCs w:val="24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5"/>
    <w:rsid w:val="0049068D"/>
    <w:rPr>
      <w:rFonts w:ascii="Arial" w:eastAsia="Times New Roman" w:hAnsi="Arial" w:cs="Times New Roman"/>
      <w:bCs/>
      <w:szCs w:val="24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3F"/>
    <w:rPr>
      <w:rFonts w:asciiTheme="majorHAnsi" w:eastAsiaTheme="majorEastAsia" w:hAnsiTheme="majorHAnsi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432"/>
        <w:tab w:val="left" w:pos="720"/>
        <w:tab w:val="right" w:leader="dot" w:pos="9350"/>
      </w:tabs>
      <w:spacing w:after="100"/>
    </w:pPr>
  </w:style>
  <w:style w:type="character" w:customStyle="1" w:styleId="MTConvertedEquation">
    <w:name w:val="MTConvertedEquation"/>
    <w:basedOn w:val="DefaultParagraphFont"/>
    <w:rsid w:val="00150886"/>
  </w:style>
  <w:style w:type="character" w:styleId="PlaceholderText">
    <w:name w:val="Placeholder Text"/>
    <w:basedOn w:val="DefaultParagraphFont"/>
    <w:uiPriority w:val="99"/>
    <w:semiHidden/>
    <w:rsid w:val="0007204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A7B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7B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7B7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7B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7B7B"/>
    <w:rPr>
      <w:rFonts w:ascii="Times New Roman" w:hAnsi="Times New Roman"/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538AD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E538AD"/>
    <w:rPr>
      <w:rFonts w:ascii="Times New Roman" w:hAnsi="Times New Roman"/>
      <w:sz w:val="28"/>
    </w:rPr>
  </w:style>
  <w:style w:type="paragraph" w:styleId="Revision">
    <w:name w:val="Revision"/>
    <w:hidden/>
    <w:uiPriority w:val="99"/>
    <w:semiHidden/>
    <w:rsid w:val="002B58E1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6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AE4EC4-1085-48F1-8996-01F2610C7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6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VICTORG@sc.edu</dc:creator>
  <cp:lastModifiedBy>Vaught, Jacob</cp:lastModifiedBy>
  <cp:revision>45</cp:revision>
  <cp:lastPrinted>2024-01-04T16:55:00Z</cp:lastPrinted>
  <dcterms:created xsi:type="dcterms:W3CDTF">2024-02-23T06:43:00Z</dcterms:created>
  <dcterms:modified xsi:type="dcterms:W3CDTF">2024-02-27T01:43:00Z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