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66E36" w14:textId="58DA0F31" w:rsidR="00BE4D5C" w:rsidRPr="002354EC" w:rsidRDefault="001E1D18" w:rsidP="003F389C">
      <w:pPr>
        <w:jc w:val="center"/>
        <w:rPr>
          <w:b/>
          <w:sz w:val="22"/>
        </w:rPr>
      </w:pPr>
      <w:r w:rsidRPr="002354EC">
        <w:rPr>
          <w:b/>
          <w:sz w:val="22"/>
        </w:rPr>
        <w:t>H</w:t>
      </w:r>
      <w:r w:rsidR="00517636" w:rsidRPr="002354EC">
        <w:rPr>
          <w:b/>
          <w:sz w:val="22"/>
        </w:rPr>
        <w:t>W</w:t>
      </w:r>
      <w:r w:rsidR="000633A3" w:rsidRPr="002354EC">
        <w:rPr>
          <w:b/>
          <w:sz w:val="22"/>
        </w:rPr>
        <w:t>0</w:t>
      </w:r>
      <w:r w:rsidR="00A95F73" w:rsidRPr="002354EC">
        <w:rPr>
          <w:b/>
          <w:sz w:val="22"/>
        </w:rPr>
        <w:t>3</w:t>
      </w:r>
    </w:p>
    <w:p w14:paraId="41E1BC55" w14:textId="7107FA7E" w:rsidR="00BB169B" w:rsidRPr="002354EC" w:rsidRDefault="00BB169B" w:rsidP="003F389C">
      <w:pPr>
        <w:jc w:val="center"/>
        <w:rPr>
          <w:b/>
          <w:sz w:val="22"/>
        </w:rPr>
      </w:pPr>
      <w:r w:rsidRPr="002354EC">
        <w:rPr>
          <w:b/>
          <w:sz w:val="22"/>
        </w:rPr>
        <w:t xml:space="preserve">Due on </w:t>
      </w:r>
      <w:r w:rsidR="006A75A8" w:rsidRPr="002354EC">
        <w:rPr>
          <w:b/>
          <w:sz w:val="22"/>
        </w:rPr>
        <w:t xml:space="preserve">February </w:t>
      </w:r>
      <w:r w:rsidR="00A95F73" w:rsidRPr="002354EC">
        <w:rPr>
          <w:b/>
          <w:sz w:val="22"/>
        </w:rPr>
        <w:t>29</w:t>
      </w:r>
      <w:r w:rsidR="006A75A8" w:rsidRPr="002354EC">
        <w:rPr>
          <w:b/>
          <w:sz w:val="22"/>
        </w:rPr>
        <w:t>, 2024</w:t>
      </w:r>
      <w:r w:rsidRPr="002354EC">
        <w:rPr>
          <w:b/>
          <w:sz w:val="22"/>
        </w:rPr>
        <w:t xml:space="preserve"> by 11:59 PM</w:t>
      </w:r>
    </w:p>
    <w:p w14:paraId="4FF445FF" w14:textId="1A3C9D04" w:rsidR="00502935" w:rsidRPr="002354EC" w:rsidRDefault="009C47E7" w:rsidP="6CCA0736">
      <w:pPr>
        <w:jc w:val="center"/>
        <w:rPr>
          <w:sz w:val="22"/>
        </w:rPr>
      </w:pPr>
      <w:r w:rsidRPr="6CCA0736">
        <w:rPr>
          <w:sz w:val="22"/>
        </w:rPr>
        <w:t>William Wenzel</w:t>
      </w:r>
    </w:p>
    <w:p w14:paraId="61240398" w14:textId="77777777" w:rsidR="009C47E7" w:rsidRPr="002354EC" w:rsidRDefault="009C47E7" w:rsidP="00D5696E">
      <w:pPr>
        <w:jc w:val="left"/>
        <w:rPr>
          <w:b/>
          <w:sz w:val="22"/>
        </w:rPr>
      </w:pPr>
    </w:p>
    <w:p w14:paraId="6708FA21" w14:textId="4C0EF0D6" w:rsidR="009A57B9" w:rsidRPr="002354EC" w:rsidRDefault="00CC7846" w:rsidP="00D5696E">
      <w:pPr>
        <w:jc w:val="left"/>
        <w:rPr>
          <w:b/>
          <w:sz w:val="22"/>
        </w:rPr>
      </w:pPr>
      <w:r w:rsidRPr="002354EC">
        <w:rPr>
          <w:b/>
          <w:sz w:val="22"/>
        </w:rPr>
        <w:t>Problem 1</w:t>
      </w:r>
      <w:r w:rsidR="004C37CB" w:rsidRPr="002354EC">
        <w:rPr>
          <w:b/>
          <w:sz w:val="22"/>
        </w:rPr>
        <w:t xml:space="preserve"> (</w:t>
      </w:r>
      <w:r w:rsidR="00E001AF" w:rsidRPr="002354EC">
        <w:rPr>
          <w:b/>
          <w:sz w:val="22"/>
        </w:rPr>
        <w:t>1</w:t>
      </w:r>
      <w:r w:rsidR="00E11E8D" w:rsidRPr="002354EC">
        <w:rPr>
          <w:b/>
          <w:sz w:val="22"/>
        </w:rPr>
        <w:t>0</w:t>
      </w:r>
      <w:r w:rsidR="004C37CB" w:rsidRPr="002354EC">
        <w:rPr>
          <w:b/>
          <w:sz w:val="22"/>
        </w:rPr>
        <w:t>pts)</w:t>
      </w:r>
    </w:p>
    <w:p w14:paraId="3DA82EDB" w14:textId="2D352284" w:rsidR="00B34B4A" w:rsidRPr="002354EC" w:rsidRDefault="00CF0842" w:rsidP="00D5696E">
      <w:pPr>
        <w:jc w:val="left"/>
        <w:rPr>
          <w:sz w:val="22"/>
        </w:rPr>
      </w:pPr>
      <w:r w:rsidRPr="002354EC">
        <w:rPr>
          <w:sz w:val="22"/>
        </w:rPr>
        <w:t>Consider a plant</w:t>
      </w:r>
      <w:r w:rsidRPr="002354EC">
        <w:rPr>
          <w:rFonts w:eastAsiaTheme="minorEastAsia"/>
          <w:sz w:val="22"/>
        </w:rPr>
        <w:t xml:space="preserve"> </w:t>
      </w:r>
      <m:oMath>
        <m:r>
          <w:rPr>
            <w:rFonts w:ascii="Cambria Math"/>
            <w:sz w:val="22"/>
          </w:rPr>
          <m:t>G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/>
                <w:sz w:val="22"/>
              </w:rPr>
              <m:t>s</m:t>
            </m:r>
          </m:e>
        </m:d>
        <m:r>
          <w:rPr>
            <w:rFonts w:ascii="Cambria Math"/>
            <w:sz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/>
                <w:sz w:val="22"/>
              </w:rPr>
              <m:t>K</m:t>
            </m:r>
          </m:num>
          <m:den>
            <m:r>
              <w:rPr>
                <w:rFonts w:ascii="Cambria Math"/>
                <w:sz w:val="22"/>
              </w:rPr>
              <m:t>J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/>
                    <w:sz w:val="22"/>
                  </w:rPr>
                  <m:t>2</m:t>
                </m:r>
              </m:sup>
            </m:sSup>
            <m:r>
              <w:rPr>
                <w:rFonts w:ascii="Cambria Math"/>
                <w:sz w:val="22"/>
              </w:rPr>
              <m:t>+cs</m:t>
            </m:r>
          </m:den>
        </m:f>
      </m:oMath>
      <w:r w:rsidRPr="002354EC">
        <w:rPr>
          <w:sz w:val="22"/>
        </w:rPr>
        <w:t xml:space="preserve"> with </w:t>
      </w:r>
      <w:r w:rsidRPr="002354EC">
        <w:rPr>
          <w:i/>
          <w:iCs/>
          <w:sz w:val="22"/>
        </w:rPr>
        <w:t>K</w:t>
      </w:r>
      <w:r w:rsidRPr="002354EC">
        <w:rPr>
          <w:noProof/>
          <w:sz w:val="22"/>
        </w:rPr>
        <w:t xml:space="preserve">=450, </w:t>
      </w:r>
      <w:r w:rsidRPr="002354EC">
        <w:rPr>
          <w:i/>
          <w:iCs/>
          <w:noProof/>
          <w:sz w:val="22"/>
        </w:rPr>
        <w:t>J</w:t>
      </w:r>
      <w:r w:rsidRPr="002354EC">
        <w:rPr>
          <w:sz w:val="22"/>
        </w:rPr>
        <w:t xml:space="preserve">=8, </w:t>
      </w:r>
      <w:r w:rsidRPr="002354EC">
        <w:rPr>
          <w:i/>
          <w:iCs/>
          <w:sz w:val="22"/>
        </w:rPr>
        <w:t>c=</w:t>
      </w:r>
      <w:r w:rsidRPr="002354EC">
        <w:rPr>
          <w:sz w:val="22"/>
        </w:rPr>
        <w:t xml:space="preserve">4. </w:t>
      </w:r>
    </w:p>
    <w:p w14:paraId="3AC8C3CA" w14:textId="306FCC11" w:rsidR="00CF0842" w:rsidRPr="002354EC" w:rsidRDefault="00CF0842" w:rsidP="00D5696E">
      <w:pPr>
        <w:pStyle w:val="ListParagraph"/>
        <w:numPr>
          <w:ilvl w:val="1"/>
          <w:numId w:val="4"/>
        </w:numPr>
        <w:jc w:val="left"/>
        <w:rPr>
          <w:sz w:val="22"/>
        </w:rPr>
      </w:pPr>
      <w:r w:rsidRPr="002354EC">
        <w:rPr>
          <w:sz w:val="22"/>
        </w:rPr>
        <w:t xml:space="preserve">Design a unit feedback </w:t>
      </w:r>
      <w:r w:rsidR="00D03245" w:rsidRPr="002354EC">
        <w:rPr>
          <w:sz w:val="22"/>
        </w:rPr>
        <w:t>closed loop system and derive its</w:t>
      </w:r>
      <w:r w:rsidRPr="002354EC">
        <w:rPr>
          <w:sz w:val="22"/>
        </w:rPr>
        <w:t xml:space="preserve"> transfer function </w:t>
      </w:r>
      <w:r w:rsidR="00E514F4" w:rsidRPr="002354EC">
        <w:rPr>
          <w:sz w:val="22"/>
        </w:rPr>
        <w:t>TF</w:t>
      </w:r>
      <w:r w:rsidRPr="002354EC">
        <w:rPr>
          <w:sz w:val="22"/>
          <w:vertAlign w:val="subscript"/>
        </w:rPr>
        <w:t>CL</w:t>
      </w:r>
      <w:r w:rsidRPr="002354EC">
        <w:rPr>
          <w:sz w:val="22"/>
        </w:rPr>
        <w:t>(</w:t>
      </w:r>
      <w:r w:rsidRPr="002354EC">
        <w:rPr>
          <w:i/>
          <w:iCs/>
          <w:sz w:val="22"/>
        </w:rPr>
        <w:t>s</w:t>
      </w:r>
      <w:r w:rsidRPr="002354EC">
        <w:rPr>
          <w:sz w:val="22"/>
        </w:rPr>
        <w:t>)</w:t>
      </w:r>
      <w:r w:rsidR="00D03245" w:rsidRPr="002354EC">
        <w:rPr>
          <w:sz w:val="22"/>
        </w:rPr>
        <w:t xml:space="preserve">. </w:t>
      </w:r>
    </w:p>
    <w:p w14:paraId="4B77C199" w14:textId="3F2AB4E9" w:rsidR="007461DB" w:rsidRPr="002354EC" w:rsidRDefault="007547B8" w:rsidP="00D5696E">
      <w:pPr>
        <w:jc w:val="left"/>
        <w:rPr>
          <w:rFonts w:eastAsiaTheme="minorEastAsia"/>
          <w:sz w:val="22"/>
        </w:rPr>
      </w:pPr>
      <w:r w:rsidRPr="002354EC">
        <w:rPr>
          <w:sz w:val="22"/>
        </w:rPr>
        <w:t xml:space="preserve">We start with: </w:t>
      </w:r>
      <m:oMath>
        <m:r>
          <w:rPr>
            <w:rFonts w:ascii="Cambria Math" w:hAnsi="Cambria Math"/>
            <w:sz w:val="22"/>
          </w:rPr>
          <m:t>G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s</m:t>
            </m:r>
          </m:e>
        </m:d>
        <m:r>
          <w:rPr>
            <w:rFonts w:ascii="Cambria Math" w:hAnsi="Cambria Math"/>
            <w:sz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K</m:t>
            </m:r>
          </m:num>
          <m:den>
            <m:r>
              <w:rPr>
                <w:rFonts w:ascii="Cambria Math" w:hAnsi="Cambria Math"/>
                <w:sz w:val="22"/>
              </w:rPr>
              <m:t>J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+Cs</m:t>
            </m:r>
          </m:den>
        </m:f>
        <m:r>
          <w:rPr>
            <w:rFonts w:ascii="Cambria Math" w:hAnsi="Cambria Math"/>
            <w:sz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450</m:t>
            </m:r>
          </m:num>
          <m:den>
            <m:r>
              <w:rPr>
                <w:rFonts w:ascii="Cambria Math" w:hAnsi="Cambria Math"/>
                <w:sz w:val="22"/>
              </w:rPr>
              <m:t>8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+4s</m:t>
            </m:r>
          </m:den>
        </m:f>
      </m:oMath>
    </w:p>
    <w:p w14:paraId="7C6C5613" w14:textId="6799F1DE" w:rsidR="006E7115" w:rsidRPr="002354EC" w:rsidRDefault="00AF456A" w:rsidP="00D5696E">
      <w:pPr>
        <w:jc w:val="left"/>
        <w:rPr>
          <w:rFonts w:eastAsiaTheme="minorEastAsia"/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m:t>T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CL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</m:d>
            </m:den>
          </m:f>
        </m:oMath>
      </m:oMathPara>
    </w:p>
    <w:p w14:paraId="05FC9D99" w14:textId="288B127C" w:rsidR="00021FAF" w:rsidRPr="002354EC" w:rsidRDefault="003469E1" w:rsidP="00D5696E">
      <w:pPr>
        <w:jc w:val="left"/>
        <w:rPr>
          <w:rFonts w:eastAsiaTheme="minorEastAsia"/>
          <w:sz w:val="22"/>
        </w:rPr>
      </w:pPr>
      <w:r w:rsidRPr="002354EC">
        <w:rPr>
          <w:rFonts w:eastAsiaTheme="minorEastAsia"/>
          <w:sz w:val="22"/>
        </w:rPr>
        <w:t xml:space="preserve">But, with </w:t>
      </w:r>
      <w:r w:rsidR="00021FAF" w:rsidRPr="002354EC">
        <w:rPr>
          <w:rFonts w:eastAsiaTheme="minorEastAsia"/>
          <w:sz w:val="22"/>
        </w:rPr>
        <w:t>H(s)=1,</w:t>
      </w:r>
    </w:p>
    <w:p w14:paraId="75F24001" w14:textId="1FCE881E" w:rsidR="00021FAF" w:rsidRPr="002354EC" w:rsidRDefault="00021FAF" w:rsidP="00D5696E">
      <w:pPr>
        <w:jc w:val="left"/>
        <w:rPr>
          <w:rFonts w:eastAsiaTheme="minorEastAsia"/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m:t>T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CL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450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</w:rPr>
                    <m:t>+4s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450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</w:rPr>
                    <m:t>+4s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450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8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+4s+450</m:t>
              </m:r>
            </m:den>
          </m:f>
        </m:oMath>
      </m:oMathPara>
    </w:p>
    <w:p w14:paraId="12517E5E" w14:textId="77777777" w:rsidR="008900E6" w:rsidRPr="002354EC" w:rsidRDefault="008900E6" w:rsidP="00D5696E">
      <w:pPr>
        <w:jc w:val="left"/>
        <w:rPr>
          <w:rFonts w:eastAsiaTheme="minorEastAsia"/>
          <w:sz w:val="22"/>
        </w:rPr>
      </w:pPr>
    </w:p>
    <w:p w14:paraId="282DEAAE" w14:textId="06A554C0" w:rsidR="005942E8" w:rsidRPr="002354EC" w:rsidRDefault="008900E6" w:rsidP="00D5696E">
      <w:pPr>
        <w:pStyle w:val="ListParagraph"/>
        <w:numPr>
          <w:ilvl w:val="1"/>
          <w:numId w:val="4"/>
        </w:numPr>
        <w:jc w:val="left"/>
        <w:rPr>
          <w:rFonts w:eastAsiaTheme="minorEastAsia"/>
          <w:sz w:val="22"/>
        </w:rPr>
      </w:pPr>
      <w:r w:rsidRPr="002354EC">
        <w:rPr>
          <w:sz w:val="22"/>
        </w:rPr>
        <w:t>Plot the block diagram your design.</w:t>
      </w:r>
    </w:p>
    <w:p w14:paraId="27E65218" w14:textId="5786664C" w:rsidR="00021FAF" w:rsidRPr="002354EC" w:rsidRDefault="008900E6" w:rsidP="003F389C">
      <w:pPr>
        <w:jc w:val="center"/>
        <w:rPr>
          <w:rFonts w:eastAsiaTheme="minorEastAsia"/>
          <w:sz w:val="22"/>
        </w:rPr>
      </w:pPr>
      <w:r w:rsidRPr="002354EC">
        <w:rPr>
          <w:rFonts w:eastAsiaTheme="minorEastAsia"/>
          <w:noProof/>
          <w:sz w:val="22"/>
        </w:rPr>
        <w:drawing>
          <wp:inline distT="0" distB="0" distL="0" distR="0" wp14:anchorId="5A0F617A" wp14:editId="15E42C9A">
            <wp:extent cx="2985058" cy="1958454"/>
            <wp:effectExtent l="0" t="0" r="6350" b="3810"/>
            <wp:docPr id="1121698488" name="Picture 1" descr="A diagram of a block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98488" name="Picture 1" descr="A diagram of a block diagram&#10;&#10;Description automatically generated"/>
                    <pic:cNvPicPr/>
                  </pic:nvPicPr>
                  <pic:blipFill rotWithShape="1">
                    <a:blip r:embed="rId8"/>
                    <a:srcRect l="1633" t="4041" r="3863" b="10665"/>
                    <a:stretch/>
                  </pic:blipFill>
                  <pic:spPr bwMode="auto">
                    <a:xfrm>
                      <a:off x="0" y="0"/>
                      <a:ext cx="3017129" cy="1979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C0236" w14:textId="27BDE327" w:rsidR="00CF0842" w:rsidRPr="002354EC" w:rsidRDefault="003964EB" w:rsidP="00D5696E">
      <w:pPr>
        <w:pStyle w:val="ListParagraph"/>
        <w:numPr>
          <w:ilvl w:val="1"/>
          <w:numId w:val="4"/>
        </w:numPr>
        <w:jc w:val="left"/>
        <w:rPr>
          <w:sz w:val="22"/>
        </w:rPr>
      </w:pPr>
      <w:r>
        <w:rPr>
          <w:sz w:val="22"/>
        </w:rPr>
        <w:t>F</w:t>
      </w:r>
      <w:r w:rsidR="00CF0842" w:rsidRPr="002354EC">
        <w:rPr>
          <w:sz w:val="22"/>
        </w:rPr>
        <w:t xml:space="preserve">ind the poles of </w:t>
      </w:r>
      <w:r w:rsidR="004E291D" w:rsidRPr="002354EC">
        <w:rPr>
          <w:sz w:val="22"/>
        </w:rPr>
        <w:t>closed loop system</w:t>
      </w:r>
    </w:p>
    <w:p w14:paraId="319A61CA" w14:textId="45E243C1" w:rsidR="00F45D88" w:rsidRPr="00F45D88" w:rsidRDefault="00643AA3" w:rsidP="00D5696E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>Standard form of 2</w:t>
      </w:r>
      <w:r w:rsidRPr="00643AA3">
        <w:rPr>
          <w:rFonts w:eastAsiaTheme="minorEastAsia"/>
          <w:sz w:val="22"/>
          <w:vertAlign w:val="superscript"/>
        </w:rPr>
        <w:t>nd</w:t>
      </w:r>
      <w:r>
        <w:rPr>
          <w:rFonts w:eastAsiaTheme="minorEastAsia"/>
          <w:sz w:val="22"/>
        </w:rPr>
        <w:t xml:space="preserve"> order system</w:t>
      </w:r>
      <w:r w:rsidR="00FF420E">
        <w:rPr>
          <w:rFonts w:eastAsiaTheme="minorEastAsia"/>
          <w:sz w:val="22"/>
        </w:rPr>
        <w:t xml:space="preserve">: </w:t>
      </w:r>
      <m:oMath>
        <m:r>
          <w:rPr>
            <w:rFonts w:ascii="Cambria Math" w:hAnsi="Cambria Math"/>
            <w:sz w:val="22"/>
          </w:rPr>
          <m:t>G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s</m:t>
            </m:r>
          </m:e>
        </m:d>
        <m:r>
          <w:rPr>
            <w:rFonts w:ascii="Cambria Math" w:hAnsi="Cambria Math"/>
            <w:sz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bSupPr>
              <m:e>
                <m:r>
                  <w:rPr>
                    <w:rFonts w:ascii="Cambria Math" w:hAnsi="Cambria Math"/>
                    <w:sz w:val="22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n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+2ζ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n</m:t>
                </m:r>
              </m:sub>
            </m:sSub>
            <m:r>
              <w:rPr>
                <w:rFonts w:ascii="Cambria Math" w:hAnsi="Cambria Math"/>
                <w:sz w:val="22"/>
              </w:rPr>
              <m:t>s+</m:t>
            </m:r>
            <m:sSubSup>
              <m:sSub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bSupPr>
              <m:e>
                <m:r>
                  <w:rPr>
                    <w:rFonts w:ascii="Cambria Math" w:hAnsi="Cambria Math"/>
                    <w:sz w:val="22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n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bSup>
          </m:den>
        </m:f>
      </m:oMath>
    </w:p>
    <w:p w14:paraId="5A5508CC" w14:textId="05C22EC9" w:rsidR="00D5696E" w:rsidRPr="00A96870" w:rsidRDefault="009476C0" w:rsidP="00D5696E">
      <w:pPr>
        <w:jc w:val="left"/>
        <w:rPr>
          <w:rFonts w:eastAsiaTheme="minorEastAsia"/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m:t>T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CL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450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8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+4s+450</m:t>
              </m:r>
            </m:den>
          </m:f>
        </m:oMath>
      </m:oMathPara>
    </w:p>
    <w:p w14:paraId="55DC7DEC" w14:textId="139147FA" w:rsidR="00A96870" w:rsidRPr="00A96870" w:rsidRDefault="00A96870" w:rsidP="00D5696E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To convert to standard </w:t>
      </w:r>
      <w:r w:rsidR="00DB3EB0">
        <w:rPr>
          <w:rFonts w:eastAsiaTheme="minorEastAsia"/>
          <w:sz w:val="22"/>
        </w:rPr>
        <w:t>form, the variable in the 2</w:t>
      </w:r>
      <w:r w:rsidR="00DB3EB0" w:rsidRPr="00DB3EB0">
        <w:rPr>
          <w:rFonts w:eastAsiaTheme="minorEastAsia"/>
          <w:sz w:val="22"/>
          <w:vertAlign w:val="superscript"/>
        </w:rPr>
        <w:t>nd</w:t>
      </w:r>
      <w:r w:rsidR="00DB3EB0">
        <w:rPr>
          <w:rFonts w:eastAsiaTheme="minorEastAsia"/>
          <w:sz w:val="22"/>
        </w:rPr>
        <w:t xml:space="preserve"> order position mut be equivalent to 1. </w:t>
      </w:r>
      <w:r w:rsidR="00D5696E">
        <w:rPr>
          <w:rFonts w:eastAsiaTheme="minorEastAsia"/>
          <w:sz w:val="22"/>
        </w:rPr>
        <w:t>Thus,</w:t>
      </w:r>
      <w:r w:rsidR="00DB3EB0">
        <w:rPr>
          <w:rFonts w:eastAsiaTheme="minorEastAsia"/>
          <w:sz w:val="22"/>
        </w:rPr>
        <w:t xml:space="preserve"> the following:</w:t>
      </w:r>
    </w:p>
    <w:p w14:paraId="52ABEBE6" w14:textId="38B60D1E" w:rsidR="004C2983" w:rsidRPr="0030211E" w:rsidRDefault="00157A18" w:rsidP="00D5696E">
      <w:pPr>
        <w:jc w:val="left"/>
        <w:rPr>
          <w:rFonts w:eastAsiaTheme="minor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s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56.25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+0.5s+56.25</m:t>
              </m:r>
            </m:den>
          </m:f>
        </m:oMath>
      </m:oMathPara>
    </w:p>
    <w:p w14:paraId="4C6941E2" w14:textId="11DEC972" w:rsidR="00BE6B77" w:rsidRPr="00DB3EB0" w:rsidRDefault="00477753" w:rsidP="00D5696E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And we get: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ω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n</m:t>
            </m:r>
          </m:sub>
        </m:sSub>
        <m:r>
          <w:rPr>
            <w:rFonts w:ascii="Cambria Math" w:eastAsiaTheme="minorEastAsia" w:hAnsi="Cambria Math"/>
            <w:sz w:val="22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</w:rPr>
              <m:t>56.25</m:t>
            </m:r>
          </m:e>
        </m:rad>
        <m:r>
          <w:rPr>
            <w:rFonts w:ascii="Cambria Math" w:eastAsiaTheme="minorEastAsia" w:hAnsi="Cambria Math"/>
            <w:sz w:val="22"/>
          </w:rPr>
          <m:t>=7.5, ζ=</m:t>
        </m:r>
        <m:f>
          <m:fPr>
            <m:type m:val="skw"/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0.5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2*7.5</m:t>
            </m:r>
          </m:den>
        </m:f>
        <m:r>
          <w:rPr>
            <w:rFonts w:ascii="Cambria Math" w:eastAsiaTheme="minorEastAsia" w:hAnsi="Cambria Math"/>
            <w:sz w:val="22"/>
          </w:rPr>
          <m:t>=</m:t>
        </m:r>
        <m:f>
          <m:fPr>
            <m:type m:val="skw"/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30</m:t>
            </m:r>
          </m:den>
        </m:f>
      </m:oMath>
    </w:p>
    <w:p w14:paraId="48AC41E8" w14:textId="2DE2E2A8" w:rsidR="00DB3EB0" w:rsidRPr="004C2983" w:rsidRDefault="00157A18" w:rsidP="00D5696E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>Now, we can find the pole placement</w:t>
      </w:r>
      <w:r w:rsidR="00643AA3">
        <w:rPr>
          <w:rFonts w:eastAsiaTheme="minorEastAsia"/>
          <w:sz w:val="22"/>
        </w:rPr>
        <w:t xml:space="preserve"> via the standard form for the pole placement of a 2</w:t>
      </w:r>
      <w:r w:rsidR="00643AA3" w:rsidRPr="00643AA3">
        <w:rPr>
          <w:rFonts w:eastAsiaTheme="minorEastAsia"/>
          <w:sz w:val="22"/>
          <w:vertAlign w:val="superscript"/>
        </w:rPr>
        <w:t>nd</w:t>
      </w:r>
      <w:r w:rsidR="00643AA3">
        <w:rPr>
          <w:rFonts w:eastAsiaTheme="minorEastAsia"/>
          <w:sz w:val="22"/>
        </w:rPr>
        <w:t xml:space="preserve"> order system.</w:t>
      </w:r>
    </w:p>
    <w:p w14:paraId="7F15D664" w14:textId="476FD6E7" w:rsidR="004A07E9" w:rsidRPr="00A25D6B" w:rsidRDefault="00000000" w:rsidP="00D5696E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1,2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=-ζ⋅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±j⋅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ζ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rad>
        </m:oMath>
      </m:oMathPara>
    </w:p>
    <w:p w14:paraId="4326FDA7" w14:textId="77777777" w:rsidR="00A25D6B" w:rsidRPr="0030211E" w:rsidRDefault="00A25D6B" w:rsidP="00D5696E">
      <w:pPr>
        <w:jc w:val="left"/>
        <w:rPr>
          <w:rFonts w:eastAsiaTheme="minorEastAsia"/>
          <w:sz w:val="22"/>
        </w:rPr>
      </w:pPr>
    </w:p>
    <w:p w14:paraId="507A34B8" w14:textId="6034CF65" w:rsidR="00D62A84" w:rsidRPr="0030211E" w:rsidRDefault="00000000" w:rsidP="00D5696E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1,2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30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⋅7.5±j⋅7.5*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30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rad>
        </m:oMath>
      </m:oMathPara>
    </w:p>
    <w:p w14:paraId="1A6850CF" w14:textId="416EFA6F" w:rsidR="00D62A84" w:rsidRPr="00C32302" w:rsidRDefault="00000000" w:rsidP="00D5696E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1,2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=-0.25±j⋅7.5*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900</m:t>
                  </m:r>
                </m:den>
              </m:f>
            </m:e>
          </m:rad>
        </m:oMath>
      </m:oMathPara>
    </w:p>
    <w:p w14:paraId="291FF6F9" w14:textId="0C234F43" w:rsidR="00BE6B77" w:rsidRDefault="00000000" w:rsidP="00D5696E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1,2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=-0.25±j⋅7.4958</m:t>
          </m:r>
        </m:oMath>
      </m:oMathPara>
    </w:p>
    <w:p w14:paraId="57CD5A46" w14:textId="6B452A3B" w:rsidR="00F96D24" w:rsidRPr="002354EC" w:rsidRDefault="003964EB" w:rsidP="00D5696E">
      <w:pPr>
        <w:pStyle w:val="ListParagraph"/>
        <w:numPr>
          <w:ilvl w:val="1"/>
          <w:numId w:val="4"/>
        </w:numPr>
        <w:jc w:val="left"/>
        <w:rPr>
          <w:sz w:val="22"/>
        </w:rPr>
      </w:pPr>
      <w:r>
        <w:rPr>
          <w:sz w:val="22"/>
        </w:rPr>
        <w:lastRenderedPageBreak/>
        <w:t>D</w:t>
      </w:r>
      <w:r w:rsidR="004E291D" w:rsidRPr="002354EC">
        <w:rPr>
          <w:sz w:val="22"/>
        </w:rPr>
        <w:t xml:space="preserve">erive </w:t>
      </w:r>
      <w:r w:rsidR="009459EE">
        <w:rPr>
          <w:sz w:val="22"/>
        </w:rPr>
        <w:t xml:space="preserve">&amp; plot </w:t>
      </w:r>
      <w:r w:rsidR="00CF0842" w:rsidRPr="002354EC">
        <w:rPr>
          <w:sz w:val="22"/>
        </w:rPr>
        <w:t xml:space="preserve">the step response of the </w:t>
      </w:r>
      <w:r w:rsidR="00CF0842" w:rsidRPr="00021F92">
        <w:rPr>
          <w:b/>
          <w:bCs/>
          <w:sz w:val="22"/>
          <w:u w:val="single"/>
        </w:rPr>
        <w:t>original system</w:t>
      </w:r>
      <w:r w:rsidR="00CF0842" w:rsidRPr="002354EC">
        <w:rPr>
          <w:sz w:val="22"/>
        </w:rPr>
        <w:t xml:space="preserve"> </w:t>
      </w:r>
    </w:p>
    <w:p w14:paraId="5AAF5B97" w14:textId="03A455E0" w:rsidR="003F31B5" w:rsidRDefault="003F31B5" w:rsidP="003D17F3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From MATLAB: </w:t>
      </w:r>
      <m:oMath>
        <m:r>
          <w:rPr>
            <w:rFonts w:ascii="Cambria Math" w:hAnsi="Cambria Math"/>
            <w:sz w:val="22"/>
          </w:rPr>
          <m:t>y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t</m:t>
            </m:r>
          </m:e>
        </m:d>
        <m:r>
          <w:rPr>
            <w:rFonts w:ascii="Cambria Math" w:hAnsi="Cambria Math"/>
            <w:sz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225</m:t>
            </m:r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  <m:r>
          <w:rPr>
            <w:rFonts w:ascii="Cambria Math" w:hAnsi="Cambria Math"/>
            <w:sz w:val="22"/>
          </w:rPr>
          <m:t>-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225⋅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den>
                </m:f>
              </m:sup>
            </m:sSup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</m:oMath>
    </w:p>
    <w:p w14:paraId="4E70DBDC" w14:textId="3F666D3B" w:rsidR="003F31B5" w:rsidRDefault="003F31B5" w:rsidP="00D5696E">
      <w:pPr>
        <w:ind w:left="630"/>
        <w:jc w:val="left"/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58240" behindDoc="1" locked="0" layoutInCell="1" allowOverlap="1" wp14:anchorId="05134192" wp14:editId="28CAE3B7">
            <wp:simplePos x="0" y="0"/>
            <wp:positionH relativeFrom="column">
              <wp:posOffset>3397250</wp:posOffset>
            </wp:positionH>
            <wp:positionV relativeFrom="paragraph">
              <wp:posOffset>102870</wp:posOffset>
            </wp:positionV>
            <wp:extent cx="2466975" cy="1849755"/>
            <wp:effectExtent l="0" t="0" r="9525" b="0"/>
            <wp:wrapTight wrapText="bothSides">
              <wp:wrapPolygon edited="0">
                <wp:start x="0" y="0"/>
                <wp:lineTo x="0" y="21355"/>
                <wp:lineTo x="21517" y="21355"/>
                <wp:lineTo x="21517" y="0"/>
                <wp:lineTo x="0" y="0"/>
              </wp:wrapPolygon>
            </wp:wrapTight>
            <wp:docPr id="178237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73435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A36081" w14:textId="771D7034" w:rsidR="009459EE" w:rsidRPr="009459EE" w:rsidRDefault="00E752B6" w:rsidP="00D5696E">
      <w:pPr>
        <w:ind w:left="630"/>
        <w:jc w:val="left"/>
        <w:rPr>
          <w:rFonts w:eastAsiaTheme="minorEastAsia"/>
          <w:sz w:val="22"/>
        </w:rPr>
      </w:pPr>
      <w:r w:rsidRPr="00E752B6">
        <w:rPr>
          <w:rFonts w:eastAsiaTheme="minorEastAsia"/>
          <w:noProof/>
          <w:sz w:val="22"/>
        </w:rPr>
        <w:drawing>
          <wp:inline distT="0" distB="0" distL="0" distR="0" wp14:anchorId="398626AD" wp14:editId="166C5A08">
            <wp:extent cx="2702560" cy="1769319"/>
            <wp:effectExtent l="0" t="0" r="2540" b="2540"/>
            <wp:docPr id="162148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85971" name="Picture 1"/>
                    <pic:cNvPicPr/>
                  </pic:nvPicPr>
                  <pic:blipFill rotWithShape="1">
                    <a:blip r:embed="rId10"/>
                    <a:srcRect t="-395" b="3405"/>
                    <a:stretch/>
                  </pic:blipFill>
                  <pic:spPr bwMode="auto">
                    <a:xfrm>
                      <a:off x="0" y="0"/>
                      <a:ext cx="2706000" cy="1771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FBD11" w14:textId="77777777" w:rsidR="009459EE" w:rsidRPr="002354EC" w:rsidRDefault="009459EE" w:rsidP="00D5696E">
      <w:pPr>
        <w:jc w:val="left"/>
        <w:rPr>
          <w:sz w:val="22"/>
        </w:rPr>
      </w:pPr>
    </w:p>
    <w:p w14:paraId="0C8A2323" w14:textId="10BB2442" w:rsidR="00CF0842" w:rsidRDefault="003964EB" w:rsidP="00D5696E">
      <w:pPr>
        <w:pStyle w:val="ListParagraph"/>
        <w:numPr>
          <w:ilvl w:val="1"/>
          <w:numId w:val="4"/>
        </w:numPr>
        <w:jc w:val="left"/>
        <w:rPr>
          <w:sz w:val="22"/>
        </w:rPr>
      </w:pPr>
      <w:r>
        <w:rPr>
          <w:sz w:val="22"/>
        </w:rPr>
        <w:t>D</w:t>
      </w:r>
      <w:r w:rsidR="00F96D24" w:rsidRPr="002354EC">
        <w:rPr>
          <w:sz w:val="22"/>
        </w:rPr>
        <w:t xml:space="preserve">erive </w:t>
      </w:r>
      <w:r w:rsidR="009459EE">
        <w:rPr>
          <w:sz w:val="22"/>
        </w:rPr>
        <w:t xml:space="preserve">&amp; plot </w:t>
      </w:r>
      <w:r w:rsidR="00F96D24" w:rsidRPr="002354EC">
        <w:rPr>
          <w:sz w:val="22"/>
        </w:rPr>
        <w:t xml:space="preserve">the step response of the </w:t>
      </w:r>
      <w:r w:rsidR="00C26AC1" w:rsidRPr="002354EC">
        <w:rPr>
          <w:sz w:val="22"/>
        </w:rPr>
        <w:t>closed loop system</w:t>
      </w:r>
    </w:p>
    <w:p w14:paraId="736D6519" w14:textId="7B2F94B9" w:rsidR="003964EB" w:rsidRPr="003964EB" w:rsidRDefault="003964EB" w:rsidP="000942A4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>T</w:t>
      </w:r>
      <w:r w:rsidR="00896B8A" w:rsidRPr="002354EC">
        <w:rPr>
          <w:rFonts w:eastAsiaTheme="minorEastAsia"/>
          <w:sz w:val="22"/>
        </w:rPr>
        <w:t xml:space="preserve">he system step response is represented by </w:t>
      </w:r>
    </w:p>
    <w:p w14:paraId="1980FC76" w14:textId="186EF302" w:rsidR="00896B8A" w:rsidRDefault="00896B8A" w:rsidP="00D5696E">
      <w:pPr>
        <w:ind w:left="630"/>
        <w:jc w:val="left"/>
        <w:rPr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2"/>
            </w:rPr>
            <m:t>=T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CL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2"/>
            </w:rPr>
            <m:t>⋅U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450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8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+4s+450</m:t>
              </m:r>
            </m:den>
          </m:f>
          <m:r>
            <w:rPr>
              <w:rFonts w:ascii="Cambria Math" w:hAnsi="Cambria Math"/>
              <w:sz w:val="22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</w:rPr>
                <m:t>s</m:t>
              </m:r>
            </m:den>
          </m:f>
          <m: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450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8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+450s</m:t>
              </m:r>
            </m:den>
          </m:f>
        </m:oMath>
      </m:oMathPara>
    </w:p>
    <w:p w14:paraId="38AFCA23" w14:textId="52752AEB" w:rsidR="00F96D24" w:rsidRDefault="003817E3" w:rsidP="00D5696E">
      <w:pPr>
        <w:ind w:left="630"/>
        <w:jc w:val="left"/>
        <w:rPr>
          <w:sz w:val="22"/>
        </w:rPr>
      </w:pPr>
      <w:r>
        <w:rPr>
          <w:sz w:val="22"/>
        </w:rPr>
        <w:t xml:space="preserve">We find </w:t>
      </w:r>
      <m:oMath>
        <m:r>
          <w:rPr>
            <w:rFonts w:ascii="Cambria Math" w:hAnsi="Cambria Math"/>
            <w:sz w:val="22"/>
          </w:rPr>
          <m:t>y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t</m:t>
            </m:r>
          </m:e>
        </m:d>
        <m:r>
          <w:rPr>
            <w:rFonts w:ascii="Cambria Math" w:hAnsi="Cambria Math"/>
            <w:sz w:val="22"/>
          </w:rPr>
          <m:t>=1-</m:t>
        </m:r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</w:rPr>
                  <m:t>t</m:t>
                </m:r>
              </m:num>
              <m:den>
                <m:r>
                  <w:rPr>
                    <w:rFonts w:ascii="Cambria Math" w:hAnsi="Cambria Math"/>
                    <w:sz w:val="22"/>
                  </w:rPr>
                  <m:t>4</m:t>
                </m:r>
              </m:den>
            </m:f>
          </m:sup>
        </m:sSup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899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  <w:sz w:val="22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</w:rPr>
                          <m:t>4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/>
                <w:sz w:val="22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2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2"/>
                      </w:rPr>
                      <m:t>899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 w:val="22"/>
                  </w:rPr>
                  <m:t>899</m:t>
                </m:r>
              </m:den>
            </m:f>
            <m:r>
              <w:rPr>
                <w:rFonts w:ascii="Cambria Math" w:hAnsi="Cambria Math"/>
                <w:sz w:val="22"/>
              </w:rPr>
              <m:t>⋅</m:t>
            </m:r>
            <m:func>
              <m:funcPr>
                <m:ctrlPr>
                  <w:rPr>
                    <w:rFonts w:ascii="Cambria Math" w:hAnsi="Cambria Math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899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  <w:sz w:val="22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</w:rPr>
                          <m:t>4</m:t>
                        </m:r>
                      </m:den>
                    </m:f>
                  </m:e>
                </m:d>
              </m:e>
            </m:func>
          </m:e>
        </m:d>
      </m:oMath>
    </w:p>
    <w:p w14:paraId="7C58DEE0" w14:textId="3BFE1F66" w:rsidR="00BE6B77" w:rsidRPr="002354EC" w:rsidRDefault="00EA2DD8" w:rsidP="00FF7F07">
      <w:pPr>
        <w:jc w:val="center"/>
        <w:rPr>
          <w:sz w:val="22"/>
        </w:rPr>
      </w:pPr>
      <w:r w:rsidRPr="00E752B6">
        <w:rPr>
          <w:rFonts w:eastAsiaTheme="minorEastAsia"/>
          <w:noProof/>
          <w:sz w:val="22"/>
        </w:rPr>
        <w:drawing>
          <wp:anchor distT="0" distB="0" distL="114300" distR="114300" simplePos="0" relativeHeight="251658241" behindDoc="1" locked="0" layoutInCell="1" allowOverlap="1" wp14:anchorId="261939AB" wp14:editId="4A3CAD93">
            <wp:simplePos x="0" y="0"/>
            <wp:positionH relativeFrom="column">
              <wp:posOffset>285750</wp:posOffset>
            </wp:positionH>
            <wp:positionV relativeFrom="paragraph">
              <wp:posOffset>122555</wp:posOffset>
            </wp:positionV>
            <wp:extent cx="2964815" cy="1593850"/>
            <wp:effectExtent l="0" t="0" r="6985" b="6350"/>
            <wp:wrapTight wrapText="bothSides">
              <wp:wrapPolygon edited="0">
                <wp:start x="0" y="0"/>
                <wp:lineTo x="0" y="21428"/>
                <wp:lineTo x="21512" y="21428"/>
                <wp:lineTo x="21512" y="0"/>
                <wp:lineTo x="0" y="0"/>
              </wp:wrapPolygon>
            </wp:wrapTight>
            <wp:docPr id="99319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90120" name="Picture 1"/>
                    <pic:cNvPicPr/>
                  </pic:nvPicPr>
                  <pic:blipFill>
                    <a:blip r:embed="rId11"/>
                    <a:srcRect t="375" b="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815" cy="159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sz w:val="22"/>
        </w:rPr>
        <w:drawing>
          <wp:inline distT="0" distB="0" distL="0" distR="0" wp14:anchorId="757D4BF7" wp14:editId="5BC2AFFD">
            <wp:extent cx="2520071" cy="1890053"/>
            <wp:effectExtent l="0" t="0" r="0" b="0"/>
            <wp:docPr id="1307353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53426" name="Picture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71" cy="189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A996" w14:textId="67F7C9C8" w:rsidR="0002156B" w:rsidRPr="00E852E9" w:rsidRDefault="00FA44B3" w:rsidP="00E852E9">
      <w:pPr>
        <w:pStyle w:val="ListParagraph"/>
        <w:numPr>
          <w:ilvl w:val="1"/>
          <w:numId w:val="4"/>
        </w:numPr>
        <w:jc w:val="left"/>
        <w:rPr>
          <w:sz w:val="22"/>
        </w:rPr>
      </w:pPr>
      <w:bookmarkStart w:id="0" w:name="_Hlk122095782"/>
      <w:r>
        <w:rPr>
          <w:sz w:val="22"/>
        </w:rPr>
        <w:t>U</w:t>
      </w:r>
      <w:r w:rsidR="00CF0842" w:rsidRPr="002354EC">
        <w:rPr>
          <w:sz w:val="22"/>
        </w:rPr>
        <w:t xml:space="preserve">se the </w:t>
      </w:r>
      <w:r w:rsidR="005A63CD" w:rsidRPr="002354EC">
        <w:rPr>
          <w:sz w:val="22"/>
        </w:rPr>
        <w:t>Closed Loop</w:t>
      </w:r>
      <w:r w:rsidR="00CF0842" w:rsidRPr="002354EC">
        <w:rPr>
          <w:sz w:val="22"/>
        </w:rPr>
        <w:t xml:space="preserve"> step response plot to estimate the rise time</w:t>
      </w:r>
      <w:r w:rsidR="00A913F1" w:rsidRPr="002354EC">
        <w:rPr>
          <w:sz w:val="22"/>
        </w:rPr>
        <w:t xml:space="preserve"> 10% to 90% </w:t>
      </w:r>
      <w:r w:rsidR="00CF0842" w:rsidRPr="002354EC">
        <w:rPr>
          <w:i/>
          <w:iCs/>
          <w:sz w:val="22"/>
        </w:rPr>
        <w:t>t</w:t>
      </w:r>
      <w:r w:rsidR="00CF0842" w:rsidRPr="002354EC">
        <w:rPr>
          <w:i/>
          <w:iCs/>
          <w:sz w:val="22"/>
          <w:vertAlign w:val="subscript"/>
        </w:rPr>
        <w:t>r</w:t>
      </w:r>
      <w:r w:rsidR="00CF0842" w:rsidRPr="002354EC">
        <w:rPr>
          <w:sz w:val="22"/>
        </w:rPr>
        <w:t xml:space="preserve">, </w:t>
      </w:r>
      <w:r w:rsidR="00CF0842" w:rsidRPr="00E852E9">
        <w:rPr>
          <w:sz w:val="22"/>
        </w:rPr>
        <w:t xml:space="preserve">and the percentage overshoot, </w:t>
      </w:r>
      <w:r w:rsidR="00CF0842" w:rsidRPr="00E852E9">
        <w:rPr>
          <w:i/>
          <w:iCs/>
          <w:sz w:val="22"/>
        </w:rPr>
        <w:t>M</w:t>
      </w:r>
      <w:r w:rsidR="00CF0842" w:rsidRPr="00E852E9">
        <w:rPr>
          <w:i/>
          <w:iCs/>
          <w:sz w:val="22"/>
          <w:vertAlign w:val="subscript"/>
        </w:rPr>
        <w:t>p</w:t>
      </w:r>
      <w:r w:rsidR="00CF0842" w:rsidRPr="00E852E9">
        <w:rPr>
          <w:sz w:val="22"/>
        </w:rPr>
        <w:t xml:space="preserve">. </w:t>
      </w:r>
    </w:p>
    <w:p w14:paraId="0F31716E" w14:textId="77777777" w:rsidR="003F389C" w:rsidRPr="00E852E9" w:rsidRDefault="003F389C" w:rsidP="00854E24">
      <w:pPr>
        <w:jc w:val="left"/>
        <w:rPr>
          <w:rFonts w:eastAsiaTheme="minorEastAsia"/>
          <w:sz w:val="22"/>
        </w:rPr>
      </w:pPr>
    </w:p>
    <w:p w14:paraId="606C0717" w14:textId="4C383AB8" w:rsidR="00E852E9" w:rsidRPr="00E852E9" w:rsidRDefault="00E852E9" w:rsidP="00854E24">
      <w:pPr>
        <w:jc w:val="left"/>
        <w:rPr>
          <w:rFonts w:eastAsiaTheme="minorEastAsia"/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58242" behindDoc="1" locked="0" layoutInCell="1" allowOverlap="1" wp14:anchorId="0A8967BC" wp14:editId="609FACD4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2802465" cy="2101850"/>
            <wp:effectExtent l="0" t="0" r="0" b="0"/>
            <wp:wrapTight wrapText="bothSides">
              <wp:wrapPolygon edited="0">
                <wp:start x="0" y="0"/>
                <wp:lineTo x="0" y="21339"/>
                <wp:lineTo x="21438" y="21339"/>
                <wp:lineTo x="21438" y="0"/>
                <wp:lineTo x="0" y="0"/>
              </wp:wrapPolygon>
            </wp:wrapTight>
            <wp:docPr id="1929523117" name="Picture 3" descr="A graph with number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1455" name="Picture 3" descr="A graph with numbers and a li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246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EED3D" w14:textId="5F3318D4" w:rsidR="00E852E9" w:rsidRDefault="00051F89" w:rsidP="00051F89">
      <w:pPr>
        <w:pStyle w:val="ListParagraph"/>
        <w:ind w:left="360"/>
        <w:rPr>
          <w:sz w:val="22"/>
        </w:rPr>
      </w:pPr>
      <w:r>
        <w:rPr>
          <w:sz w:val="22"/>
        </w:rPr>
        <w:t xml:space="preserve">From MATLAB </w:t>
      </w:r>
      <w:r w:rsidRPr="00C754A1">
        <w:rPr>
          <w:rFonts w:ascii="Consolas" w:hAnsi="Consolas"/>
          <w:sz w:val="22"/>
        </w:rPr>
        <w:t>stepinfo(</w:t>
      </w:r>
      <w:r w:rsidR="00C754A1" w:rsidRPr="00C754A1">
        <w:rPr>
          <w:rFonts w:ascii="Consolas" w:hAnsi="Consolas"/>
          <w:sz w:val="22"/>
        </w:rPr>
        <w:t>Y_s</w:t>
      </w:r>
      <w:r w:rsidRPr="00C754A1">
        <w:rPr>
          <w:rFonts w:ascii="Consolas" w:hAnsi="Consolas"/>
          <w:sz w:val="22"/>
        </w:rPr>
        <w:t>):</w:t>
      </w:r>
    </w:p>
    <w:p w14:paraId="7BA80575" w14:textId="2E9B79BB" w:rsidR="00051F89" w:rsidRPr="00051F89" w:rsidRDefault="00051F89" w:rsidP="00051F89">
      <w:pPr>
        <w:pStyle w:val="ListParagraph"/>
        <w:ind w:left="360"/>
        <w:rPr>
          <w:sz w:val="22"/>
        </w:rPr>
      </w:pPr>
      <w:r w:rsidRPr="00051F89">
        <w:rPr>
          <w:sz w:val="22"/>
          <w:highlight w:val="yellow"/>
        </w:rPr>
        <w:t>RiseTime: 0.1426</w:t>
      </w:r>
    </w:p>
    <w:p w14:paraId="77E65A61" w14:textId="1D99C1E5" w:rsidR="00051F89" w:rsidRPr="00051F89" w:rsidRDefault="00051F89" w:rsidP="00051F89">
      <w:pPr>
        <w:pStyle w:val="ListParagraph"/>
        <w:ind w:left="360"/>
        <w:rPr>
          <w:sz w:val="22"/>
        </w:rPr>
      </w:pPr>
      <w:r w:rsidRPr="00051F89">
        <w:rPr>
          <w:sz w:val="22"/>
        </w:rPr>
        <w:t>TransientTime: 15.5417</w:t>
      </w:r>
    </w:p>
    <w:p w14:paraId="5B263C57" w14:textId="2EB02231" w:rsidR="00051F89" w:rsidRPr="00051F89" w:rsidRDefault="00051F89" w:rsidP="00051F89">
      <w:pPr>
        <w:pStyle w:val="ListParagraph"/>
        <w:ind w:left="360"/>
        <w:rPr>
          <w:sz w:val="22"/>
        </w:rPr>
      </w:pPr>
      <w:r w:rsidRPr="00051F89">
        <w:rPr>
          <w:sz w:val="22"/>
        </w:rPr>
        <w:t>SettlingTime: 15.5417</w:t>
      </w:r>
    </w:p>
    <w:p w14:paraId="64E5AE3E" w14:textId="361C8DE3" w:rsidR="00051F89" w:rsidRPr="00051F89" w:rsidRDefault="00051F89" w:rsidP="00051F89">
      <w:pPr>
        <w:pStyle w:val="ListParagraph"/>
        <w:ind w:left="360"/>
        <w:rPr>
          <w:sz w:val="22"/>
        </w:rPr>
      </w:pPr>
      <w:r w:rsidRPr="00051F89">
        <w:rPr>
          <w:sz w:val="22"/>
        </w:rPr>
        <w:t>SettlingMin: 0.1891</w:t>
      </w:r>
    </w:p>
    <w:p w14:paraId="5A5A7C27" w14:textId="007C2060" w:rsidR="00051F89" w:rsidRPr="00051F89" w:rsidRDefault="00051F89" w:rsidP="00051F89">
      <w:pPr>
        <w:pStyle w:val="ListParagraph"/>
        <w:ind w:left="360"/>
        <w:rPr>
          <w:sz w:val="22"/>
        </w:rPr>
      </w:pPr>
      <w:r w:rsidRPr="00051F89">
        <w:rPr>
          <w:sz w:val="22"/>
        </w:rPr>
        <w:t>SettlingMax: 1.9005</w:t>
      </w:r>
    </w:p>
    <w:p w14:paraId="5C59D921" w14:textId="34F2AD5C" w:rsidR="00051F89" w:rsidRPr="00051F89" w:rsidRDefault="00051F89" w:rsidP="00051F89">
      <w:pPr>
        <w:pStyle w:val="ListParagraph"/>
        <w:ind w:left="360"/>
        <w:rPr>
          <w:sz w:val="22"/>
        </w:rPr>
      </w:pPr>
      <w:r w:rsidRPr="00051F89">
        <w:rPr>
          <w:sz w:val="22"/>
          <w:highlight w:val="yellow"/>
        </w:rPr>
        <w:t>Overshoot: 90.0523</w:t>
      </w:r>
    </w:p>
    <w:p w14:paraId="7DEBB594" w14:textId="5CF17BE3" w:rsidR="00051F89" w:rsidRPr="00051F89" w:rsidRDefault="00051F89" w:rsidP="00051F89">
      <w:pPr>
        <w:pStyle w:val="ListParagraph"/>
        <w:ind w:left="360"/>
        <w:rPr>
          <w:sz w:val="22"/>
        </w:rPr>
      </w:pPr>
      <w:r w:rsidRPr="00051F89">
        <w:rPr>
          <w:sz w:val="22"/>
        </w:rPr>
        <w:t>Undershoot: 0</w:t>
      </w:r>
    </w:p>
    <w:p w14:paraId="56A1F2DD" w14:textId="372A9429" w:rsidR="00051F89" w:rsidRPr="00051F89" w:rsidRDefault="00051F89" w:rsidP="00051F89">
      <w:pPr>
        <w:pStyle w:val="ListParagraph"/>
        <w:ind w:left="360"/>
        <w:rPr>
          <w:sz w:val="22"/>
        </w:rPr>
      </w:pPr>
      <w:r w:rsidRPr="00051F89">
        <w:rPr>
          <w:sz w:val="22"/>
        </w:rPr>
        <w:t>Peak: 1.9005</w:t>
      </w:r>
    </w:p>
    <w:p w14:paraId="68E6763A" w14:textId="7782BF35" w:rsidR="00051F89" w:rsidRDefault="00051F89" w:rsidP="00051F89">
      <w:pPr>
        <w:pStyle w:val="ListParagraph"/>
        <w:ind w:left="360"/>
        <w:rPr>
          <w:sz w:val="22"/>
        </w:rPr>
      </w:pPr>
      <w:r w:rsidRPr="00051F89">
        <w:rPr>
          <w:sz w:val="22"/>
        </w:rPr>
        <w:t>PeakTime: 0.4189</w:t>
      </w:r>
    </w:p>
    <w:p w14:paraId="3A98234E" w14:textId="77777777" w:rsidR="00E852E9" w:rsidRDefault="00E852E9" w:rsidP="00E852E9">
      <w:pPr>
        <w:pStyle w:val="ListParagraph"/>
        <w:ind w:left="360"/>
        <w:jc w:val="left"/>
        <w:rPr>
          <w:sz w:val="22"/>
        </w:rPr>
      </w:pPr>
    </w:p>
    <w:p w14:paraId="068ADB1F" w14:textId="77777777" w:rsidR="00E852E9" w:rsidRDefault="00E852E9" w:rsidP="00E852E9">
      <w:pPr>
        <w:pStyle w:val="ListParagraph"/>
        <w:ind w:left="360"/>
        <w:jc w:val="left"/>
        <w:rPr>
          <w:sz w:val="22"/>
        </w:rPr>
      </w:pPr>
    </w:p>
    <w:p w14:paraId="0D806340" w14:textId="77777777" w:rsidR="00E852E9" w:rsidRDefault="00E852E9" w:rsidP="00E852E9">
      <w:pPr>
        <w:pStyle w:val="ListParagraph"/>
        <w:ind w:left="360"/>
        <w:jc w:val="left"/>
        <w:rPr>
          <w:sz w:val="22"/>
        </w:rPr>
      </w:pPr>
    </w:p>
    <w:p w14:paraId="2A72B328" w14:textId="24318102" w:rsidR="00CF0842" w:rsidRPr="00C63FBE" w:rsidRDefault="00CF0842" w:rsidP="00D5696E">
      <w:pPr>
        <w:pStyle w:val="ListParagraph"/>
        <w:numPr>
          <w:ilvl w:val="1"/>
          <w:numId w:val="4"/>
        </w:numPr>
        <w:jc w:val="left"/>
        <w:rPr>
          <w:sz w:val="22"/>
        </w:rPr>
      </w:pPr>
      <w:r w:rsidRPr="002354EC">
        <w:rPr>
          <w:sz w:val="22"/>
        </w:rPr>
        <w:lastRenderedPageBreak/>
        <w:t>Show snips of the plot with data cursors showing the measurements; write the estimated results for</w:t>
      </w:r>
      <w:r w:rsidRPr="002354EC">
        <w:rPr>
          <w:i/>
          <w:iCs/>
          <w:sz w:val="22"/>
        </w:rPr>
        <w:t xml:space="preserve"> t</w:t>
      </w:r>
      <w:r w:rsidRPr="002354EC">
        <w:rPr>
          <w:i/>
          <w:iCs/>
          <w:sz w:val="22"/>
          <w:vertAlign w:val="subscript"/>
        </w:rPr>
        <w:t>r</w:t>
      </w:r>
      <w:r w:rsidRPr="002354EC">
        <w:rPr>
          <w:i/>
          <w:iCs/>
          <w:sz w:val="22"/>
        </w:rPr>
        <w:t xml:space="preserve"> </w:t>
      </w:r>
      <w:r w:rsidRPr="002354EC">
        <w:rPr>
          <w:sz w:val="22"/>
        </w:rPr>
        <w:t xml:space="preserve">and </w:t>
      </w:r>
      <w:r w:rsidRPr="002354EC">
        <w:rPr>
          <w:i/>
          <w:iCs/>
          <w:sz w:val="22"/>
        </w:rPr>
        <w:t>M</w:t>
      </w:r>
      <w:r w:rsidRPr="002354EC">
        <w:rPr>
          <w:i/>
          <w:iCs/>
          <w:sz w:val="22"/>
          <w:vertAlign w:val="subscript"/>
        </w:rPr>
        <w:t>p</w:t>
      </w:r>
    </w:p>
    <w:p w14:paraId="5F8ACBA3" w14:textId="041067A0" w:rsidR="00C63FBE" w:rsidRDefault="00C63FBE" w:rsidP="007C715A">
      <w:pPr>
        <w:jc w:val="center"/>
        <w:rPr>
          <w:sz w:val="22"/>
        </w:rPr>
      </w:pPr>
      <w:r>
        <w:rPr>
          <w:noProof/>
          <w:sz w:val="22"/>
        </w:rPr>
        <w:drawing>
          <wp:inline distT="0" distB="0" distL="0" distR="0" wp14:anchorId="04640832" wp14:editId="15972C72">
            <wp:extent cx="5361611" cy="2959100"/>
            <wp:effectExtent l="0" t="0" r="0" b="0"/>
            <wp:docPr id="177211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1455" name="Picture 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5681" cy="296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F40D" w14:textId="3C1049F5" w:rsidR="007C715A" w:rsidRPr="007C715A" w:rsidRDefault="00000000" w:rsidP="007C715A">
      <w:pPr>
        <w:jc w:val="center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M</m:t>
              </m:r>
            </m:e>
            <m:sub>
              <m:r>
                <w:rPr>
                  <w:rFonts w:ascii="Cambria Math" w:hAnsi="Cambria Math"/>
                  <w:sz w:val="22"/>
                </w:rPr>
                <m:t>p</m:t>
              </m:r>
            </m:sub>
          </m:sSub>
          <m: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01.9-1</m:t>
              </m:r>
            </m:num>
            <m:den>
              <m:r>
                <w:rPr>
                  <w:rFonts w:ascii="Cambria Math" w:hAnsi="Cambria Math"/>
                  <w:sz w:val="22"/>
                </w:rPr>
                <m:t>1</m:t>
              </m:r>
            </m:den>
          </m:f>
          <m:r>
            <w:rPr>
              <w:rFonts w:ascii="Cambria Math" w:hAnsi="Cambria Math"/>
              <w:sz w:val="22"/>
            </w:rPr>
            <m:t>=90%</m:t>
          </m:r>
        </m:oMath>
      </m:oMathPara>
    </w:p>
    <w:p w14:paraId="714E1BF0" w14:textId="73E567E6" w:rsidR="007C715A" w:rsidRPr="007C715A" w:rsidRDefault="00000000" w:rsidP="007C715A">
      <w:pPr>
        <w:jc w:val="center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r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=0.201-0.056=0.145 seconds</m:t>
          </m:r>
        </m:oMath>
      </m:oMathPara>
    </w:p>
    <w:bookmarkEnd w:id="0"/>
    <w:p w14:paraId="73E60C51" w14:textId="77777777" w:rsidR="009A57B9" w:rsidRPr="002354EC" w:rsidRDefault="009A57B9" w:rsidP="00D5696E">
      <w:pPr>
        <w:jc w:val="left"/>
        <w:rPr>
          <w:b/>
          <w:sz w:val="22"/>
        </w:rPr>
      </w:pPr>
    </w:p>
    <w:p w14:paraId="07DC1BC2" w14:textId="77777777" w:rsidR="003F389C" w:rsidRDefault="003F389C" w:rsidP="00D5696E">
      <w:pPr>
        <w:jc w:val="left"/>
        <w:rPr>
          <w:b/>
          <w:sz w:val="22"/>
        </w:rPr>
      </w:pPr>
    </w:p>
    <w:p w14:paraId="7E649A69" w14:textId="77777777" w:rsidR="003F389C" w:rsidRDefault="003F389C" w:rsidP="00D5696E">
      <w:pPr>
        <w:jc w:val="left"/>
        <w:rPr>
          <w:b/>
          <w:sz w:val="22"/>
        </w:rPr>
      </w:pPr>
    </w:p>
    <w:p w14:paraId="21BC9719" w14:textId="77777777" w:rsidR="003F389C" w:rsidRDefault="003F389C" w:rsidP="00D5696E">
      <w:pPr>
        <w:jc w:val="left"/>
        <w:rPr>
          <w:b/>
          <w:sz w:val="22"/>
        </w:rPr>
      </w:pPr>
    </w:p>
    <w:p w14:paraId="44B7600D" w14:textId="77777777" w:rsidR="003F389C" w:rsidRDefault="003F389C" w:rsidP="00D5696E">
      <w:pPr>
        <w:jc w:val="left"/>
        <w:rPr>
          <w:b/>
          <w:sz w:val="22"/>
        </w:rPr>
      </w:pPr>
    </w:p>
    <w:p w14:paraId="1537FDEC" w14:textId="77777777" w:rsidR="003F389C" w:rsidRDefault="003F389C" w:rsidP="00D5696E">
      <w:pPr>
        <w:jc w:val="left"/>
        <w:rPr>
          <w:b/>
          <w:sz w:val="22"/>
        </w:rPr>
      </w:pPr>
    </w:p>
    <w:p w14:paraId="60E96E9D" w14:textId="77777777" w:rsidR="003F389C" w:rsidRDefault="003F389C" w:rsidP="00D5696E">
      <w:pPr>
        <w:jc w:val="left"/>
        <w:rPr>
          <w:b/>
          <w:sz w:val="22"/>
        </w:rPr>
      </w:pPr>
    </w:p>
    <w:p w14:paraId="5FC90286" w14:textId="77777777" w:rsidR="003F389C" w:rsidRDefault="003F389C" w:rsidP="00D5696E">
      <w:pPr>
        <w:jc w:val="left"/>
        <w:rPr>
          <w:b/>
          <w:sz w:val="22"/>
        </w:rPr>
      </w:pPr>
    </w:p>
    <w:p w14:paraId="76669D91" w14:textId="77777777" w:rsidR="003F389C" w:rsidRDefault="003F389C" w:rsidP="00D5696E">
      <w:pPr>
        <w:jc w:val="left"/>
        <w:rPr>
          <w:b/>
          <w:sz w:val="22"/>
        </w:rPr>
      </w:pPr>
    </w:p>
    <w:p w14:paraId="787830C7" w14:textId="77777777" w:rsidR="003F389C" w:rsidRDefault="003F389C" w:rsidP="00D5696E">
      <w:pPr>
        <w:jc w:val="left"/>
        <w:rPr>
          <w:b/>
          <w:sz w:val="22"/>
        </w:rPr>
      </w:pPr>
    </w:p>
    <w:p w14:paraId="74F5C755" w14:textId="77777777" w:rsidR="003F389C" w:rsidRDefault="003F389C" w:rsidP="00D5696E">
      <w:pPr>
        <w:jc w:val="left"/>
        <w:rPr>
          <w:b/>
          <w:sz w:val="22"/>
        </w:rPr>
      </w:pPr>
    </w:p>
    <w:p w14:paraId="088F719E" w14:textId="77777777" w:rsidR="003F389C" w:rsidRDefault="003F389C" w:rsidP="00D5696E">
      <w:pPr>
        <w:jc w:val="left"/>
        <w:rPr>
          <w:b/>
          <w:sz w:val="22"/>
        </w:rPr>
      </w:pPr>
    </w:p>
    <w:p w14:paraId="4AE0257D" w14:textId="77777777" w:rsidR="003F389C" w:rsidRDefault="003F389C" w:rsidP="00D5696E">
      <w:pPr>
        <w:jc w:val="left"/>
        <w:rPr>
          <w:b/>
          <w:sz w:val="22"/>
        </w:rPr>
      </w:pPr>
    </w:p>
    <w:p w14:paraId="0501992E" w14:textId="77777777" w:rsidR="003F389C" w:rsidRDefault="003F389C" w:rsidP="00D5696E">
      <w:pPr>
        <w:jc w:val="left"/>
        <w:rPr>
          <w:b/>
          <w:sz w:val="22"/>
        </w:rPr>
      </w:pPr>
    </w:p>
    <w:p w14:paraId="1D8815A5" w14:textId="77777777" w:rsidR="003F389C" w:rsidRDefault="003F389C" w:rsidP="00D5696E">
      <w:pPr>
        <w:jc w:val="left"/>
        <w:rPr>
          <w:b/>
          <w:sz w:val="22"/>
        </w:rPr>
      </w:pPr>
    </w:p>
    <w:p w14:paraId="5BC947AD" w14:textId="77777777" w:rsidR="003F389C" w:rsidRDefault="003F389C" w:rsidP="00D5696E">
      <w:pPr>
        <w:jc w:val="left"/>
        <w:rPr>
          <w:b/>
          <w:sz w:val="22"/>
        </w:rPr>
      </w:pPr>
    </w:p>
    <w:p w14:paraId="5D541BC3" w14:textId="77777777" w:rsidR="003F389C" w:rsidRDefault="003F389C" w:rsidP="00D5696E">
      <w:pPr>
        <w:jc w:val="left"/>
        <w:rPr>
          <w:b/>
          <w:sz w:val="22"/>
        </w:rPr>
      </w:pPr>
    </w:p>
    <w:p w14:paraId="3FAB7880" w14:textId="77777777" w:rsidR="003F389C" w:rsidRDefault="003F389C" w:rsidP="00D5696E">
      <w:pPr>
        <w:jc w:val="left"/>
        <w:rPr>
          <w:b/>
          <w:sz w:val="22"/>
        </w:rPr>
      </w:pPr>
    </w:p>
    <w:p w14:paraId="51F294A0" w14:textId="77777777" w:rsidR="003F389C" w:rsidRDefault="003F389C" w:rsidP="00D5696E">
      <w:pPr>
        <w:jc w:val="left"/>
        <w:rPr>
          <w:b/>
          <w:sz w:val="22"/>
        </w:rPr>
      </w:pPr>
    </w:p>
    <w:p w14:paraId="49DDED8F" w14:textId="77777777" w:rsidR="003F389C" w:rsidRDefault="003F389C" w:rsidP="00D5696E">
      <w:pPr>
        <w:jc w:val="left"/>
        <w:rPr>
          <w:b/>
          <w:sz w:val="22"/>
        </w:rPr>
      </w:pPr>
    </w:p>
    <w:p w14:paraId="35390FE3" w14:textId="77777777" w:rsidR="003F389C" w:rsidRDefault="003F389C" w:rsidP="00D5696E">
      <w:pPr>
        <w:jc w:val="left"/>
        <w:rPr>
          <w:b/>
          <w:sz w:val="22"/>
        </w:rPr>
      </w:pPr>
    </w:p>
    <w:p w14:paraId="08B9C89E" w14:textId="77777777" w:rsidR="003F389C" w:rsidRDefault="003F389C" w:rsidP="00D5696E">
      <w:pPr>
        <w:jc w:val="left"/>
        <w:rPr>
          <w:b/>
          <w:sz w:val="22"/>
        </w:rPr>
      </w:pPr>
    </w:p>
    <w:p w14:paraId="3234DE12" w14:textId="77777777" w:rsidR="001C4FFE" w:rsidRDefault="001C4FFE" w:rsidP="00D5696E">
      <w:pPr>
        <w:jc w:val="left"/>
        <w:rPr>
          <w:b/>
          <w:sz w:val="22"/>
        </w:rPr>
      </w:pPr>
    </w:p>
    <w:p w14:paraId="4F935738" w14:textId="77777777" w:rsidR="001C4FFE" w:rsidRDefault="001C4FFE" w:rsidP="00D5696E">
      <w:pPr>
        <w:jc w:val="left"/>
        <w:rPr>
          <w:b/>
          <w:sz w:val="22"/>
        </w:rPr>
      </w:pPr>
    </w:p>
    <w:p w14:paraId="19A6B9FA" w14:textId="77777777" w:rsidR="003F389C" w:rsidRDefault="003F389C" w:rsidP="00D5696E">
      <w:pPr>
        <w:jc w:val="left"/>
        <w:rPr>
          <w:b/>
          <w:sz w:val="22"/>
        </w:rPr>
      </w:pPr>
    </w:p>
    <w:p w14:paraId="3B85E64C" w14:textId="77777777" w:rsidR="006F14FE" w:rsidRDefault="006F14FE" w:rsidP="00D5696E">
      <w:pPr>
        <w:jc w:val="left"/>
        <w:rPr>
          <w:b/>
          <w:sz w:val="22"/>
        </w:rPr>
      </w:pPr>
    </w:p>
    <w:p w14:paraId="3B827C9E" w14:textId="77777777" w:rsidR="006F14FE" w:rsidRDefault="006F14FE" w:rsidP="00D5696E">
      <w:pPr>
        <w:jc w:val="left"/>
        <w:rPr>
          <w:b/>
          <w:sz w:val="22"/>
        </w:rPr>
      </w:pPr>
    </w:p>
    <w:p w14:paraId="279F184A" w14:textId="5A5212C3" w:rsidR="00CB0A06" w:rsidRPr="002354EC" w:rsidRDefault="00C27621" w:rsidP="00D5696E">
      <w:pPr>
        <w:jc w:val="left"/>
        <w:rPr>
          <w:b/>
          <w:sz w:val="22"/>
        </w:rPr>
      </w:pPr>
      <w:r w:rsidRPr="002354EC">
        <w:rPr>
          <w:b/>
          <w:sz w:val="22"/>
        </w:rPr>
        <w:lastRenderedPageBreak/>
        <w:t>Problem 2</w:t>
      </w:r>
    </w:p>
    <w:p w14:paraId="724B7E2F" w14:textId="1BA4B04B" w:rsidR="0014393D" w:rsidRPr="002354EC" w:rsidRDefault="001037DE" w:rsidP="00D5696E">
      <w:pPr>
        <w:pStyle w:val="ListParagraph"/>
        <w:numPr>
          <w:ilvl w:val="0"/>
          <w:numId w:val="8"/>
        </w:numPr>
        <w:jc w:val="left"/>
        <w:rPr>
          <w:sz w:val="22"/>
        </w:rPr>
      </w:pPr>
      <w:r w:rsidRPr="002354EC">
        <w:rPr>
          <w:sz w:val="22"/>
        </w:rPr>
        <w:t xml:space="preserve">find the </w:t>
      </w:r>
      <w:r w:rsidR="00C47300" w:rsidRPr="002354EC">
        <w:rPr>
          <w:sz w:val="22"/>
        </w:rPr>
        <w:t>poles</w:t>
      </w:r>
      <w:r w:rsidRPr="002354EC">
        <w:rPr>
          <w:sz w:val="22"/>
        </w:rPr>
        <w:t xml:space="preserve"> of the </w:t>
      </w:r>
      <w:r w:rsidR="0002193E">
        <w:rPr>
          <w:sz w:val="22"/>
        </w:rPr>
        <w:t xml:space="preserve"> </w:t>
      </w:r>
      <w:r w:rsidRPr="002354EC">
        <w:rPr>
          <w:sz w:val="22"/>
        </w:rPr>
        <w:t>feedback control system:</w:t>
      </w:r>
      <w:r w:rsidR="00215135" w:rsidRPr="002354EC">
        <w:rPr>
          <w:sz w:val="22"/>
        </w:rPr>
        <w:t xml:space="preserve"> (</w:t>
      </w:r>
      <w:r w:rsidR="00215135" w:rsidRPr="002354EC">
        <w:rPr>
          <w:b/>
          <w:bCs/>
          <w:sz w:val="22"/>
        </w:rPr>
        <w:t>1</w:t>
      </w:r>
      <w:r w:rsidR="00E001AF" w:rsidRPr="002354EC">
        <w:rPr>
          <w:b/>
          <w:bCs/>
          <w:sz w:val="22"/>
        </w:rPr>
        <w:t>5</w:t>
      </w:r>
      <w:r w:rsidR="00215135" w:rsidRPr="002354EC">
        <w:rPr>
          <w:b/>
          <w:bCs/>
          <w:sz w:val="22"/>
        </w:rPr>
        <w:t>pts</w:t>
      </w:r>
      <w:r w:rsidR="00215135" w:rsidRPr="002354EC">
        <w:rPr>
          <w:sz w:val="22"/>
        </w:rPr>
        <w:t>)</w:t>
      </w:r>
    </w:p>
    <w:p w14:paraId="374F55CB" w14:textId="65E7750C" w:rsidR="001037DE" w:rsidRDefault="001037DE" w:rsidP="00D5696E">
      <w:pPr>
        <w:jc w:val="left"/>
        <w:rPr>
          <w:rFonts w:eastAsiaTheme="minorEastAsia"/>
          <w:sz w:val="22"/>
        </w:rPr>
      </w:pPr>
      <m:oMath>
        <m:r>
          <w:rPr>
            <w:rFonts w:ascii="Cambria Math"/>
            <w:sz w:val="22"/>
          </w:rPr>
          <m:t>G(s)=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/>
                <w:sz w:val="22"/>
              </w:rPr>
              <m:t>5s+1</m:t>
            </m:r>
          </m:num>
          <m:den>
            <m:r>
              <w:rPr>
                <w:rFonts w:ascii="Cambria Math"/>
                <w:sz w:val="22"/>
              </w:rPr>
              <m:t>2s+3</m:t>
            </m:r>
          </m:den>
        </m:f>
      </m:oMath>
      <w:r w:rsidR="00C25F3C" w:rsidRPr="002354EC">
        <w:rPr>
          <w:rFonts w:eastAsiaTheme="minorEastAsia"/>
          <w:sz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</w:rPr>
          <m:t>H</m:t>
        </m:r>
        <m:r>
          <w:rPr>
            <w:rFonts w:ascii="Cambria Math"/>
            <w:sz w:val="22"/>
          </w:rPr>
          <m:t>(s)=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/>
                <w:sz w:val="22"/>
              </w:rPr>
              <m:t>5(s+2)</m:t>
            </m:r>
          </m:num>
          <m:den>
            <m:r>
              <w:rPr>
                <w:rFonts w:ascii="Cambria Math"/>
                <w:sz w:val="22"/>
              </w:rPr>
              <m:t>s+10</m:t>
            </m:r>
          </m:den>
        </m:f>
      </m:oMath>
    </w:p>
    <w:p w14:paraId="00D4D288" w14:textId="6B8FEA46" w:rsidR="00E50493" w:rsidRPr="001C4748" w:rsidRDefault="00E50493" w:rsidP="00D5696E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The </w:t>
      </w:r>
      <w:r w:rsidR="001C4748">
        <w:rPr>
          <w:rFonts w:eastAsiaTheme="minorEastAsia"/>
          <w:sz w:val="22"/>
        </w:rPr>
        <w:t>Transfer</w:t>
      </w:r>
      <w:r>
        <w:rPr>
          <w:rFonts w:eastAsiaTheme="minorEastAsia"/>
          <w:sz w:val="22"/>
        </w:rPr>
        <w:t xml:space="preserve"> function of the </w:t>
      </w:r>
      <w:r w:rsidR="000C047D">
        <w:rPr>
          <w:rFonts w:eastAsiaTheme="minorEastAsia"/>
          <w:sz w:val="22"/>
        </w:rPr>
        <w:t xml:space="preserve">Closed loop system can be found </w:t>
      </w:r>
      <w:r w:rsidR="001C4748">
        <w:rPr>
          <w:rFonts w:eastAsiaTheme="minorEastAsia"/>
          <w:sz w:val="22"/>
        </w:rPr>
        <w:t xml:space="preserve">via </w:t>
      </w:r>
      <m:oMath>
        <m:r>
          <w:rPr>
            <w:rFonts w:ascii="Cambria Math" w:eastAsiaTheme="minorEastAsia" w:hAnsi="Cambria Math"/>
            <w:sz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s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22"/>
              </w:rPr>
              <m:t>1+G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e>
            </m:d>
            <m:r>
              <w:rPr>
                <w:rFonts w:ascii="Cambria Math" w:eastAsiaTheme="minorEastAsia" w:hAnsi="Cambria Math"/>
                <w:sz w:val="22"/>
              </w:rPr>
              <m:t>H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e>
            </m:d>
          </m:den>
        </m:f>
      </m:oMath>
    </w:p>
    <w:p w14:paraId="48242878" w14:textId="5ED93693" w:rsidR="001C4748" w:rsidRPr="00EA4D6A" w:rsidRDefault="001C4748" w:rsidP="00D5696E">
      <w:pPr>
        <w:jc w:val="left"/>
        <w:rPr>
          <w:rFonts w:eastAsiaTheme="minorEastAsia"/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/>
                      <w:sz w:val="22"/>
                    </w:rPr>
                    <m:t>5s+1</m:t>
                  </m:r>
                </m:num>
                <m:den>
                  <m:r>
                    <w:rPr>
                      <w:rFonts w:ascii="Cambria Math"/>
                      <w:sz w:val="22"/>
                    </w:rPr>
                    <m:t>2s+3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/>
                      <w:sz w:val="22"/>
                    </w:rPr>
                    <m:t>5s+1</m:t>
                  </m:r>
                </m:num>
                <m:den>
                  <m:r>
                    <w:rPr>
                      <w:rFonts w:ascii="Cambria Math"/>
                      <w:sz w:val="22"/>
                    </w:rPr>
                    <m:t>2s+3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/>
                      <w:sz w:val="22"/>
                    </w:rPr>
                    <m:t>5(s+2)</m:t>
                  </m:r>
                </m:num>
                <m:den>
                  <m:r>
                    <w:rPr>
                      <w:rFonts w:ascii="Cambria Math"/>
                      <w:sz w:val="22"/>
                    </w:rPr>
                    <m:t>s+10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s+10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5s+1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3s+2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9s+20</m:t>
                  </m:r>
                </m:e>
              </m:d>
            </m:den>
          </m:f>
        </m:oMath>
      </m:oMathPara>
    </w:p>
    <w:p w14:paraId="079B70E1" w14:textId="425F3FD5" w:rsidR="00EA4D6A" w:rsidRPr="00AD6FB3" w:rsidRDefault="002F199F" w:rsidP="00D5696E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>Thus,</w:t>
      </w:r>
      <w:r w:rsidR="00EA4D6A">
        <w:rPr>
          <w:rFonts w:eastAsiaTheme="minorEastAsia"/>
          <w:sz w:val="22"/>
        </w:rPr>
        <w:t xml:space="preserve"> the poles are: </w:t>
      </w:r>
      <m:oMath>
        <m:r>
          <w:rPr>
            <w:rFonts w:ascii="Cambria Math" w:eastAsiaTheme="minorEastAsia" w:hAnsi="Cambria Math"/>
            <w:sz w:val="22"/>
          </w:rPr>
          <m:t>s=-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3</m:t>
            </m:r>
          </m:den>
        </m:f>
        <m:r>
          <w:rPr>
            <w:rFonts w:ascii="Cambria Math" w:eastAsiaTheme="minorEastAsia" w:hAnsi="Cambria Math"/>
            <w:sz w:val="22"/>
          </w:rPr>
          <m:t>≈0.66, s=-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20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9</m:t>
            </m:r>
          </m:den>
        </m:f>
        <m:r>
          <w:rPr>
            <w:rFonts w:ascii="Cambria Math" w:eastAsiaTheme="minorEastAsia" w:hAnsi="Cambria Math"/>
            <w:sz w:val="22"/>
          </w:rPr>
          <m:t>≈-2.22</m:t>
        </m:r>
      </m:oMath>
    </w:p>
    <w:p w14:paraId="32B48447" w14:textId="77777777" w:rsidR="00872064" w:rsidRPr="002354EC" w:rsidRDefault="00872064" w:rsidP="00D5696E">
      <w:pPr>
        <w:jc w:val="left"/>
        <w:rPr>
          <w:sz w:val="22"/>
        </w:rPr>
      </w:pPr>
    </w:p>
    <w:p w14:paraId="55D7DBA7" w14:textId="457AF715" w:rsidR="001D0679" w:rsidRPr="002354EC" w:rsidRDefault="008777DE" w:rsidP="00D5696E">
      <w:pPr>
        <w:pStyle w:val="ListParagraph"/>
        <w:numPr>
          <w:ilvl w:val="0"/>
          <w:numId w:val="8"/>
        </w:numPr>
        <w:jc w:val="left"/>
        <w:rPr>
          <w:sz w:val="22"/>
        </w:rPr>
      </w:pPr>
      <w:r>
        <w:rPr>
          <w:sz w:val="22"/>
        </w:rPr>
        <w:t>C</w:t>
      </w:r>
      <w:r w:rsidR="001D0679" w:rsidRPr="002354EC">
        <w:rPr>
          <w:sz w:val="22"/>
        </w:rPr>
        <w:t xml:space="preserve">alculate the steady state error </w:t>
      </w:r>
      <w:r w:rsidR="00096AEE" w:rsidRPr="002354EC">
        <w:rPr>
          <w:sz w:val="22"/>
        </w:rPr>
        <w:t xml:space="preserve">for </w:t>
      </w:r>
      <w:r w:rsidR="001D0679" w:rsidRPr="002354EC">
        <w:rPr>
          <w:sz w:val="22"/>
        </w:rPr>
        <w:t xml:space="preserve">a </w:t>
      </w:r>
      <w:r w:rsidR="00096AEE" w:rsidRPr="002354EC">
        <w:rPr>
          <w:sz w:val="22"/>
        </w:rPr>
        <w:t xml:space="preserve">unit </w:t>
      </w:r>
      <w:r w:rsidR="005445D8">
        <w:rPr>
          <w:sz w:val="22"/>
        </w:rPr>
        <w:t>feedback</w:t>
      </w:r>
      <w:r w:rsidR="001D0679" w:rsidRPr="002354EC">
        <w:rPr>
          <w:sz w:val="22"/>
        </w:rPr>
        <w:t xml:space="preserve"> system with </w:t>
      </w:r>
      <w:r w:rsidR="001D0679" w:rsidRPr="00196581">
        <w:rPr>
          <w:i/>
          <w:iCs/>
          <w:sz w:val="22"/>
        </w:rPr>
        <w:t>plant</w:t>
      </w:r>
      <w:r w:rsidR="001D0679" w:rsidRPr="002354EC">
        <w:rPr>
          <w:sz w:val="22"/>
        </w:rPr>
        <w:t xml:space="preserve"> </w:t>
      </w:r>
      <w:r w:rsidR="00096AEE" w:rsidRPr="002354EC">
        <w:rPr>
          <w:sz w:val="22"/>
        </w:rPr>
        <w:t xml:space="preserve">given below for step input </w:t>
      </w:r>
      <w:r w:rsidR="001F2F19" w:rsidRPr="002354EC">
        <w:rPr>
          <w:sz w:val="22"/>
        </w:rPr>
        <w:t>(</w:t>
      </w:r>
      <w:r w:rsidR="001F2F19" w:rsidRPr="002354EC">
        <w:rPr>
          <w:b/>
          <w:bCs/>
          <w:sz w:val="22"/>
        </w:rPr>
        <w:t>5pts</w:t>
      </w:r>
      <w:r w:rsidR="001F2F19" w:rsidRPr="002354EC">
        <w:rPr>
          <w:sz w:val="22"/>
        </w:rPr>
        <w:t xml:space="preserve">) </w:t>
      </w:r>
      <w:r w:rsidR="00096AEE" w:rsidRPr="002354EC">
        <w:rPr>
          <w:sz w:val="22"/>
        </w:rPr>
        <w:t>and ramp input</w:t>
      </w:r>
      <w:r w:rsidR="001F2F19" w:rsidRPr="002354EC">
        <w:rPr>
          <w:sz w:val="22"/>
        </w:rPr>
        <w:t xml:space="preserve"> (</w:t>
      </w:r>
      <w:r w:rsidR="001F2F19" w:rsidRPr="002354EC">
        <w:rPr>
          <w:b/>
          <w:bCs/>
          <w:sz w:val="22"/>
        </w:rPr>
        <w:t>1</w:t>
      </w:r>
      <w:r w:rsidR="0090372B" w:rsidRPr="002354EC">
        <w:rPr>
          <w:b/>
          <w:bCs/>
          <w:sz w:val="22"/>
        </w:rPr>
        <w:t>0</w:t>
      </w:r>
      <w:r w:rsidR="001F2F19" w:rsidRPr="002354EC">
        <w:rPr>
          <w:b/>
          <w:bCs/>
          <w:sz w:val="22"/>
        </w:rPr>
        <w:t>pts</w:t>
      </w:r>
      <w:r w:rsidR="001F2F19" w:rsidRPr="002354EC">
        <w:rPr>
          <w:sz w:val="22"/>
        </w:rPr>
        <w:t>)</w:t>
      </w:r>
      <w:r w:rsidR="00096AEE" w:rsidRPr="002354EC">
        <w:rPr>
          <w:sz w:val="22"/>
        </w:rPr>
        <w:t>, respectively.</w:t>
      </w:r>
      <w:r w:rsidR="00215135" w:rsidRPr="002354EC">
        <w:rPr>
          <w:sz w:val="22"/>
        </w:rPr>
        <w:t xml:space="preserve"> </w:t>
      </w:r>
    </w:p>
    <w:p w14:paraId="5512865C" w14:textId="77777777" w:rsidR="001D0679" w:rsidRPr="005445D8" w:rsidRDefault="001D0679" w:rsidP="00D5696E">
      <w:pPr>
        <w:jc w:val="left"/>
        <w:rPr>
          <w:rFonts w:eastAsiaTheme="minorEastAsia"/>
          <w:sz w:val="22"/>
        </w:rPr>
      </w:pPr>
      <m:oMathPara>
        <m:oMath>
          <m:r>
            <w:rPr>
              <w:rFonts w:ascii="Cambria Math"/>
              <w:sz w:val="22"/>
            </w:rPr>
            <m:t>G(s)=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/>
                  <w:sz w:val="22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/>
                  <w:sz w:val="22"/>
                </w:rPr>
                <m:t>+4s+83</m:t>
              </m:r>
            </m:num>
            <m:den>
              <m:r>
                <w:rPr>
                  <w:rFonts w:ascii="Cambria Math"/>
                  <w:sz w:val="22"/>
                </w:rPr>
                <m:t>16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/>
                      <w:sz w:val="22"/>
                    </w:rPr>
                    <m:t>7</m:t>
                  </m:r>
                </m:sup>
              </m:sSup>
              <m:r>
                <w:rPr>
                  <w:rFonts w:ascii="Cambria Math"/>
                  <w:sz w:val="22"/>
                </w:rPr>
                <m:t>+9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/>
                      <w:sz w:val="22"/>
                    </w:rPr>
                    <m:t>5</m:t>
                  </m:r>
                </m:sup>
              </m:sSup>
              <m:r>
                <w:rPr>
                  <w:rFonts w:ascii="Cambria Math"/>
                  <w:sz w:val="22"/>
                </w:rPr>
                <m:t>+17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/>
                      <w:sz w:val="22"/>
                    </w:rPr>
                    <m:t>4</m:t>
                  </m:r>
                </m:sup>
              </m:sSup>
              <m:r>
                <w:rPr>
                  <w:rFonts w:ascii="Cambria Math"/>
                  <w:sz w:val="22"/>
                </w:rPr>
                <m:t>+6s</m:t>
              </m:r>
            </m:den>
          </m:f>
        </m:oMath>
      </m:oMathPara>
    </w:p>
    <w:p w14:paraId="0FF312F1" w14:textId="77777777" w:rsidR="00126178" w:rsidRDefault="00126178" w:rsidP="005445D8">
      <w:pPr>
        <w:jc w:val="left"/>
        <w:rPr>
          <w:rFonts w:eastAsiaTheme="minorEastAsia"/>
          <w:sz w:val="22"/>
        </w:rPr>
      </w:pPr>
    </w:p>
    <w:p w14:paraId="3579BD0E" w14:textId="6EEC24A6" w:rsidR="00991116" w:rsidRDefault="00991116" w:rsidP="005445D8">
      <w:pPr>
        <w:jc w:val="left"/>
        <w:rPr>
          <w:rFonts w:eastAsiaTheme="minorEastAsia"/>
          <w:sz w:val="22"/>
        </w:rPr>
      </w:pPr>
      <w:r w:rsidRPr="00485F32">
        <w:rPr>
          <w:rFonts w:eastAsiaTheme="minorEastAsia"/>
          <w:sz w:val="22"/>
          <w:u w:val="single"/>
        </w:rPr>
        <w:t xml:space="preserve">There are 2 </w:t>
      </w:r>
      <w:r w:rsidR="00802C3F" w:rsidRPr="00485F32">
        <w:rPr>
          <w:rFonts w:eastAsiaTheme="minorEastAsia"/>
          <w:sz w:val="22"/>
          <w:u w:val="single"/>
        </w:rPr>
        <w:t>s</w:t>
      </w:r>
      <w:r w:rsidRPr="00485F32">
        <w:rPr>
          <w:rFonts w:eastAsiaTheme="minorEastAsia"/>
          <w:sz w:val="22"/>
          <w:u w:val="single"/>
        </w:rPr>
        <w:t>olutions.</w:t>
      </w:r>
      <w:r>
        <w:rPr>
          <w:rFonts w:eastAsiaTheme="minorEastAsia"/>
          <w:sz w:val="22"/>
        </w:rPr>
        <w:t xml:space="preserve"> Following the traditional </w:t>
      </w:r>
      <w:r w:rsidR="00126178">
        <w:rPr>
          <w:rFonts w:eastAsiaTheme="minorEastAsia"/>
          <w:sz w:val="22"/>
        </w:rPr>
        <w:t xml:space="preserve">definition,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ss</m:t>
            </m:r>
          </m:sub>
        </m:sSub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t→∞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2"/>
              </w:rPr>
              <m:t>e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t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s→0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2"/>
              </w:rPr>
              <m:t>s⋅E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e>
            </m:d>
          </m:e>
        </m:func>
      </m:oMath>
      <w:r w:rsidR="00E53D09">
        <w:rPr>
          <w:rFonts w:eastAsiaTheme="minorEastAsia"/>
          <w:sz w:val="22"/>
        </w:rPr>
        <w:t xml:space="preserve"> where E(s) is </w:t>
      </w:r>
      <w:r w:rsidR="00E53D09" w:rsidRPr="00802C3F">
        <w:rPr>
          <w:rFonts w:eastAsiaTheme="minorEastAsia"/>
          <w:i/>
          <w:iCs/>
          <w:sz w:val="22"/>
          <w:u w:val="single"/>
        </w:rPr>
        <w:t>equivalent</w:t>
      </w:r>
      <w:r w:rsidR="00E53D09">
        <w:rPr>
          <w:rFonts w:eastAsiaTheme="minorEastAsia"/>
          <w:sz w:val="22"/>
        </w:rPr>
        <w:t xml:space="preserve"> to </w:t>
      </w:r>
      <w:r w:rsidR="00A2602A">
        <w:rPr>
          <w:rFonts w:eastAsiaTheme="minorEastAsia"/>
          <w:sz w:val="22"/>
        </w:rPr>
        <w:t xml:space="preserve">the total transfer function of the system, not just the </w:t>
      </w:r>
      <w:r w:rsidR="00A2602A" w:rsidRPr="00196581">
        <w:rPr>
          <w:rFonts w:eastAsiaTheme="minorEastAsia"/>
          <w:i/>
          <w:iCs/>
          <w:sz w:val="22"/>
        </w:rPr>
        <w:t>plant</w:t>
      </w:r>
      <w:r w:rsidR="00A2602A">
        <w:rPr>
          <w:rFonts w:eastAsiaTheme="minorEastAsia"/>
          <w:sz w:val="22"/>
        </w:rPr>
        <w:t>.</w:t>
      </w:r>
    </w:p>
    <w:p w14:paraId="4EDE50F3" w14:textId="77777777" w:rsidR="00A2602A" w:rsidRDefault="00A2602A" w:rsidP="005445D8">
      <w:pPr>
        <w:jc w:val="left"/>
        <w:rPr>
          <w:rFonts w:eastAsiaTheme="minorEastAsia"/>
          <w:sz w:val="22"/>
        </w:rPr>
      </w:pPr>
    </w:p>
    <w:p w14:paraId="067F911E" w14:textId="4E64DD8D" w:rsidR="005445D8" w:rsidRDefault="00A2602A" w:rsidP="005445D8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>However, considering the</w:t>
      </w:r>
      <w:r w:rsidR="005445D8">
        <w:rPr>
          <w:rFonts w:eastAsiaTheme="minorEastAsia"/>
          <w:sz w:val="22"/>
        </w:rPr>
        <w:t xml:space="preserve"> </w:t>
      </w:r>
      <w:r w:rsidR="00C72E5D">
        <w:rPr>
          <w:rFonts w:eastAsiaTheme="minorEastAsia"/>
          <w:sz w:val="22"/>
        </w:rPr>
        <w:t>t</w:t>
      </w:r>
      <w:r w:rsidR="005445D8">
        <w:rPr>
          <w:rFonts w:eastAsiaTheme="minorEastAsia"/>
          <w:sz w:val="22"/>
        </w:rPr>
        <w:t xml:space="preserve">ransfer function of a unity feedback closed loop system can be found via </w:t>
      </w:r>
      <m:oMath>
        <m:r>
          <w:rPr>
            <w:rFonts w:ascii="Cambria Math" w:eastAsiaTheme="minorEastAsia" w:hAnsi="Cambria Math"/>
            <w:sz w:val="22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s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22"/>
              </w:rPr>
              <m:t>1+G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e>
            </m:d>
          </m:den>
        </m:f>
      </m:oMath>
      <w:r w:rsidR="00C72E5D">
        <w:rPr>
          <w:rFonts w:eastAsiaTheme="minorEastAsia"/>
          <w:sz w:val="22"/>
        </w:rPr>
        <w:t xml:space="preserve">, we can </w:t>
      </w:r>
      <w:r w:rsidR="00F40C85">
        <w:rPr>
          <w:rFonts w:eastAsiaTheme="minorEastAsia"/>
          <w:sz w:val="22"/>
        </w:rPr>
        <w:t>also solve</w:t>
      </w:r>
      <w:r w:rsidR="00C17AC4">
        <w:rPr>
          <w:rFonts w:eastAsiaTheme="minorEastAsia"/>
          <w:sz w:val="22"/>
        </w:rPr>
        <w:t xml:space="preserve"> for error</w:t>
      </w:r>
      <w:r w:rsidR="00F40C85">
        <w:rPr>
          <w:rFonts w:eastAsiaTheme="minorEastAsia"/>
          <w:sz w:val="22"/>
        </w:rPr>
        <w:t xml:space="preserve"> with</w:t>
      </w:r>
      <w:r w:rsidR="00196581">
        <w:rPr>
          <w:rFonts w:eastAsiaTheme="minorEastAsia"/>
          <w:sz w:val="22"/>
        </w:rPr>
        <w:t xml:space="preserve"> just the </w:t>
      </w:r>
      <w:r w:rsidR="00196581" w:rsidRPr="00196581">
        <w:rPr>
          <w:rFonts w:eastAsiaTheme="minorEastAsia"/>
          <w:i/>
          <w:iCs/>
          <w:sz w:val="22"/>
        </w:rPr>
        <w:t>plant</w:t>
      </w:r>
      <w:r w:rsidR="00196581">
        <w:rPr>
          <w:rFonts w:eastAsiaTheme="minorEastAsia"/>
          <w:sz w:val="22"/>
        </w:rPr>
        <w:t xml:space="preserve"> function</w:t>
      </w:r>
      <w:r w:rsidR="00C17AC4">
        <w:rPr>
          <w:rFonts w:eastAsiaTheme="minorEastAsia"/>
          <w:sz w:val="22"/>
        </w:rPr>
        <w:t xml:space="preserve">. </w:t>
      </w:r>
    </w:p>
    <w:p w14:paraId="32C9C10E" w14:textId="77777777" w:rsidR="00C17AC4" w:rsidRDefault="00C17AC4" w:rsidP="005445D8">
      <w:pPr>
        <w:jc w:val="left"/>
        <w:rPr>
          <w:rFonts w:eastAsiaTheme="minorEastAsia"/>
          <w:sz w:val="22"/>
        </w:rPr>
      </w:pPr>
    </w:p>
    <w:p w14:paraId="0A35F5C5" w14:textId="23C2CDC3" w:rsidR="00C72E5D" w:rsidRDefault="005C2C78" w:rsidP="005445D8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We get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ss</m:t>
            </m:r>
          </m:sub>
        </m:sSub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t→∞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2"/>
              </w:rPr>
              <m:t>e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t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s→0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2"/>
              </w:rPr>
              <m:t>s⋅E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s→0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s⋅R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1+G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</m:d>
              </m:den>
            </m:f>
          </m:e>
        </m:func>
      </m:oMath>
      <w:r>
        <w:rPr>
          <w:rFonts w:eastAsiaTheme="minorEastAsia"/>
          <w:sz w:val="22"/>
        </w:rPr>
        <w:t>, where R(s) is the input function</w:t>
      </w:r>
      <w:r w:rsidR="00802C3F">
        <w:rPr>
          <w:rFonts w:eastAsiaTheme="minorEastAsia"/>
          <w:sz w:val="22"/>
        </w:rPr>
        <w:t xml:space="preserve">. </w:t>
      </w:r>
    </w:p>
    <w:p w14:paraId="0F816E3B" w14:textId="77777777" w:rsidR="00802C3F" w:rsidRDefault="00802C3F" w:rsidP="005445D8">
      <w:pPr>
        <w:jc w:val="left"/>
        <w:rPr>
          <w:rFonts w:eastAsiaTheme="minorEastAsia"/>
          <w:sz w:val="22"/>
        </w:rPr>
      </w:pPr>
    </w:p>
    <w:p w14:paraId="3B43F45F" w14:textId="74E17223" w:rsidR="00802C3F" w:rsidRDefault="00802C3F" w:rsidP="005445D8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For a step input </w:t>
      </w:r>
      <w:r w:rsidR="00950F1A">
        <w:rPr>
          <w:rFonts w:eastAsiaTheme="minorEastAsia"/>
          <w:sz w:val="22"/>
        </w:rPr>
        <w:t xml:space="preserve">r(t) with magnitude R, </w:t>
      </w:r>
      <m:oMath>
        <m:r>
          <w:rPr>
            <w:rFonts w:ascii="Cambria Math" w:eastAsiaTheme="minorEastAsia" w:hAnsi="Cambria Math"/>
            <w:sz w:val="22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s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R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s</m:t>
            </m:r>
          </m:den>
        </m:f>
      </m:oMath>
      <w:r w:rsidR="00196581">
        <w:rPr>
          <w:rFonts w:eastAsiaTheme="minorEastAsia"/>
          <w:sz w:val="22"/>
        </w:rPr>
        <w:t xml:space="preserve">, thus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ss</m:t>
            </m:r>
          </m:sub>
        </m:sSub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s→0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1+G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</m:d>
              </m:den>
            </m:f>
            <m:r>
              <w:rPr>
                <w:rFonts w:ascii="Cambria Math" w:eastAsiaTheme="minorEastAsia" w:hAnsi="Cambria Math"/>
                <w:sz w:val="22"/>
              </w:rPr>
              <m:t>⋅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R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den>
            </m:f>
          </m:e>
        </m:func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s→0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R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1+G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</m:d>
              </m:den>
            </m:f>
          </m:e>
        </m:func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R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1+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</w:rPr>
                      <m:t>lim</m:t>
                    </m:r>
                    <m:ctrlPr>
                      <w:rPr>
                        <w:rFonts w:ascii="Cambria Math" w:eastAsiaTheme="minorEastAsia" w:hAnsi="Cambria Math"/>
                        <w:sz w:val="22"/>
                      </w:rPr>
                    </m:ctrlPr>
                  </m:e>
                  <m:lim>
                    <m:r>
                      <w:rPr>
                        <w:rFonts w:ascii="Cambria Math" w:eastAsiaTheme="minorEastAsia" w:hAnsi="Cambria Math"/>
                        <w:sz w:val="22"/>
                      </w:rPr>
                      <m:t>s→0</m:t>
                    </m:r>
                    <m:ctrlPr>
                      <w:rPr>
                        <w:rFonts w:ascii="Cambria Math" w:eastAsiaTheme="minorEastAsia" w:hAnsi="Cambria Math"/>
                        <w:sz w:val="22"/>
                      </w:rPr>
                    </m:ctrlPr>
                  </m:lim>
                </m:limLow>
              </m:fName>
              <m:e>
                <m:r>
                  <w:rPr>
                    <w:rFonts w:ascii="Cambria Math" w:eastAsiaTheme="minorEastAsia" w:hAnsi="Cambria Math"/>
                    <w:sz w:val="22"/>
                  </w:rPr>
                  <m:t>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</m:d>
              </m:e>
            </m:func>
          </m:den>
        </m:f>
      </m:oMath>
    </w:p>
    <w:p w14:paraId="6E9C7DED" w14:textId="77777777" w:rsidR="005D056D" w:rsidRDefault="005D056D" w:rsidP="00D5696E">
      <w:pPr>
        <w:jc w:val="left"/>
        <w:rPr>
          <w:sz w:val="22"/>
        </w:rPr>
      </w:pPr>
    </w:p>
    <w:p w14:paraId="686B9256" w14:textId="3F0E27E6" w:rsidR="00196581" w:rsidRDefault="00DE5E57" w:rsidP="00D5696E">
      <w:pPr>
        <w:jc w:val="left"/>
        <w:rPr>
          <w:sz w:val="22"/>
        </w:rPr>
      </w:pPr>
      <w:r>
        <w:rPr>
          <w:sz w:val="22"/>
        </w:rPr>
        <w:t>For convenience</w:t>
      </w:r>
      <w:r w:rsidR="005D056D">
        <w:rPr>
          <w:sz w:val="22"/>
        </w:rPr>
        <w:t xml:space="preserve"> of solving</w:t>
      </w:r>
      <w:r>
        <w:rPr>
          <w:sz w:val="22"/>
        </w:rPr>
        <w:t>, we set the limit to a variable</w:t>
      </w:r>
      <w:r w:rsidR="00502636">
        <w:rPr>
          <w:sz w:val="22"/>
        </w:rPr>
        <w:t xml:space="preserve"> called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p</m:t>
            </m:r>
          </m:sub>
        </m:sSub>
      </m:oMath>
      <w:r w:rsidR="00502636">
        <w:rPr>
          <w:rFonts w:eastAsiaTheme="minorEastAsia"/>
          <w:sz w:val="22"/>
        </w:rPr>
        <w:t xml:space="preserve"> whe</w:t>
      </w:r>
      <w:r w:rsidR="0026523B">
        <w:rPr>
          <w:rFonts w:eastAsiaTheme="minorEastAsia"/>
          <w:sz w:val="22"/>
        </w:rPr>
        <w:t xml:space="preserve">re p represents “position”. </w:t>
      </w:r>
    </w:p>
    <w:p w14:paraId="7B701F5F" w14:textId="1263B786" w:rsidR="00CB1A5E" w:rsidRPr="005D056D" w:rsidRDefault="00000000" w:rsidP="00D5696E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s→0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2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s</m:t>
                      </m:r>
                    </m:e>
                  </m:d>
                </m:e>
              </m:d>
              <m:ctrlPr>
                <w:rPr>
                  <w:rFonts w:ascii="Cambria Math" w:hAnsi="Cambria Math"/>
                  <w:i/>
                  <w:sz w:val="22"/>
                </w:rPr>
              </m:ctrlPr>
            </m:e>
          </m:func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, where</m:t>
          </m:r>
          <m:r>
            <w:rPr>
              <w:rFonts w:ascii="Cambria Math" w:eastAsiaTheme="minorEastAsia" w:hAnsi="Cambria Math"/>
              <w:sz w:val="22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ss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p</m:t>
                  </m:r>
                </m:sub>
              </m:sSub>
            </m:den>
          </m:f>
        </m:oMath>
      </m:oMathPara>
    </w:p>
    <w:p w14:paraId="0C48E240" w14:textId="34523534" w:rsidR="005D056D" w:rsidRPr="00F1716D" w:rsidRDefault="005D056D" w:rsidP="00D5696E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And for </w:t>
      </w:r>
      <w:r w:rsidR="00D32159">
        <w:rPr>
          <w:rFonts w:eastAsiaTheme="minorEastAsia"/>
          <w:sz w:val="22"/>
        </w:rPr>
        <w:t>a traditional step</w:t>
      </w:r>
      <w:r w:rsidR="00EF13DD">
        <w:rPr>
          <w:rFonts w:eastAsiaTheme="minorEastAsia"/>
          <w:sz w:val="22"/>
        </w:rPr>
        <w:t xml:space="preserve"> or ramp</w:t>
      </w:r>
      <w:r w:rsidR="00D32159">
        <w:rPr>
          <w:rFonts w:eastAsiaTheme="minorEastAsia"/>
          <w:sz w:val="22"/>
        </w:rPr>
        <w:t xml:space="preserve"> input, R=1.</w:t>
      </w:r>
    </w:p>
    <w:p w14:paraId="24C83694" w14:textId="2B076F55" w:rsidR="00F1716D" w:rsidRPr="008001EE" w:rsidRDefault="00000000" w:rsidP="00D5696E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K</m:t>
              </m:r>
            </m:e>
            <m:sub>
              <m:r>
                <w:rPr>
                  <w:rFonts w:ascii="Cambria Math" w:hAnsi="Cambria Math"/>
                  <w:sz w:val="22"/>
                </w:rPr>
                <m:t>p</m:t>
              </m:r>
            </m:sub>
          </m:sSub>
          <m:r>
            <w:rPr>
              <w:rFonts w:ascii="Cambria Math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s→0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2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/>
                          <w:sz w:val="22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/>
                          <w:sz w:val="22"/>
                        </w:rPr>
                        <m:t>+4s+83</m:t>
                      </m:r>
                    </m:num>
                    <m:den>
                      <m:r>
                        <w:rPr>
                          <w:rFonts w:ascii="Cambria Math"/>
                          <w:sz w:val="22"/>
                        </w:rPr>
                        <m:t>16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/>
                              <w:sz w:val="22"/>
                            </w:rPr>
                            <m:t>7</m:t>
                          </m:r>
                        </m:sup>
                      </m:sSup>
                      <m:r>
                        <w:rPr>
                          <w:rFonts w:ascii="Cambria Math"/>
                          <w:sz w:val="22"/>
                        </w:rPr>
                        <m:t>+9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/>
                              <w:sz w:val="22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/>
                          <w:sz w:val="22"/>
                        </w:rPr>
                        <m:t>+17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/>
                              <w:sz w:val="22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/>
                          <w:sz w:val="22"/>
                        </w:rPr>
                        <m:t>+6s</m:t>
                      </m:r>
                    </m:den>
                  </m:f>
                </m:e>
              </m:d>
              <m:ctrlPr>
                <w:rPr>
                  <w:rFonts w:ascii="Cambria Math" w:hAnsi="Cambria Math"/>
                  <w:i/>
                  <w:sz w:val="22"/>
                </w:rPr>
              </m:ctrlPr>
            </m:e>
          </m:func>
          <m:r>
            <w:rPr>
              <w:rFonts w:ascii="Cambria Math" w:hAnsi="Cambria Math"/>
              <w:sz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/>
                      <w:sz w:val="22"/>
                    </w:rPr>
                    <m:t>83</m:t>
                  </m:r>
                </m:num>
                <m:den>
                  <m:r>
                    <w:rPr>
                      <w:rFonts w:ascii="Cambria Math"/>
                      <w:sz w:val="22"/>
                    </w:rPr>
                    <m:t>0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2"/>
            </w:rPr>
            <m:t>=∞</m:t>
          </m:r>
        </m:oMath>
      </m:oMathPara>
    </w:p>
    <w:p w14:paraId="1878EF05" w14:textId="0F7D1511" w:rsidR="008001EE" w:rsidRPr="00CB1A5E" w:rsidRDefault="00000000" w:rsidP="00D5696E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ss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1+∞</m:t>
              </m:r>
            </m:den>
          </m:f>
          <m:r>
            <w:rPr>
              <w:rFonts w:ascii="Cambria Math" w:eastAsiaTheme="minorEastAsia" w:hAnsi="Cambria Math"/>
              <w:sz w:val="22"/>
            </w:rPr>
            <m:t>≈0</m:t>
          </m:r>
        </m:oMath>
      </m:oMathPara>
    </w:p>
    <w:p w14:paraId="2A09DA6B" w14:textId="77777777" w:rsidR="00CB1A5E" w:rsidRPr="00CB1A5E" w:rsidRDefault="00CB1A5E" w:rsidP="00D5696E">
      <w:pPr>
        <w:jc w:val="left"/>
        <w:rPr>
          <w:rFonts w:eastAsiaTheme="minorEastAsia"/>
          <w:sz w:val="22"/>
        </w:rPr>
      </w:pPr>
    </w:p>
    <w:p w14:paraId="1EA7BFF7" w14:textId="5FC21D63" w:rsidR="00333AFE" w:rsidRDefault="00333AFE" w:rsidP="00333AFE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For a ramp input r(t) with slope R, </w:t>
      </w:r>
      <m:oMath>
        <m:r>
          <w:rPr>
            <w:rFonts w:ascii="Cambria Math" w:eastAsiaTheme="minorEastAsia" w:hAnsi="Cambria Math"/>
            <w:sz w:val="22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s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R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sup>
            </m:sSup>
          </m:den>
        </m:f>
      </m:oMath>
      <w:r>
        <w:rPr>
          <w:rFonts w:eastAsiaTheme="minorEastAsia"/>
          <w:sz w:val="22"/>
        </w:rPr>
        <w:t xml:space="preserve">, thus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ss</m:t>
            </m:r>
          </m:sub>
        </m:sSub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s→0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1+G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</m:d>
              </m:den>
            </m:f>
            <m:r>
              <w:rPr>
                <w:rFonts w:ascii="Cambria Math" w:eastAsiaTheme="minorEastAsia" w:hAnsi="Cambria Math"/>
                <w:sz w:val="22"/>
              </w:rPr>
              <m:t>⋅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R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2</m:t>
                    </m:r>
                  </m:sup>
                </m:sSup>
              </m:den>
            </m:f>
          </m:e>
        </m:func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s→0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R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s+s⋅G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</m:d>
              </m:den>
            </m:f>
          </m:e>
        </m:func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R</m:t>
            </m:r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</w:rPr>
                      <m:t>lim</m:t>
                    </m:r>
                    <m:ctrlPr>
                      <w:rPr>
                        <w:rFonts w:ascii="Cambria Math" w:eastAsiaTheme="minorEastAsia" w:hAnsi="Cambria Math"/>
                        <w:sz w:val="22"/>
                      </w:rPr>
                    </m:ctrlPr>
                  </m:e>
                  <m:lim>
                    <m:r>
                      <w:rPr>
                        <w:rFonts w:ascii="Cambria Math" w:eastAsiaTheme="minorEastAsia" w:hAnsi="Cambria Math"/>
                        <w:sz w:val="22"/>
                      </w:rPr>
                      <m:t>s→0</m:t>
                    </m:r>
                    <m:ctrlPr>
                      <w:rPr>
                        <w:rFonts w:ascii="Cambria Math" w:eastAsiaTheme="minorEastAsia" w:hAnsi="Cambria Math"/>
                        <w:sz w:val="22"/>
                      </w:rPr>
                    </m:ctrlPr>
                  </m:lim>
                </m:limLow>
              </m:fName>
              <m:e>
                <m:r>
                  <w:rPr>
                    <w:rFonts w:ascii="Cambria Math" w:eastAsiaTheme="minorEastAsia" w:hAnsi="Cambria Math"/>
                    <w:sz w:val="22"/>
                  </w:rPr>
                  <m:t>s⋅G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</m:d>
              </m:e>
            </m:func>
          </m:den>
        </m:f>
      </m:oMath>
    </w:p>
    <w:p w14:paraId="247C2F0A" w14:textId="024ABA85" w:rsidR="00333AFE" w:rsidRPr="00EF13DD" w:rsidRDefault="000B2D66" w:rsidP="00333AFE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*Note that the </w:t>
      </w:r>
      <w:r w:rsidR="00485F32">
        <w:rPr>
          <w:rFonts w:eastAsiaTheme="minorEastAsia"/>
          <w:sz w:val="22"/>
        </w:rPr>
        <w:t xml:space="preserve">additional </w:t>
      </w:r>
      <w:r>
        <w:rPr>
          <w:rFonts w:eastAsiaTheme="minorEastAsia"/>
          <w:sz w:val="22"/>
        </w:rPr>
        <w:t>“s” is removed since we can assume it goes to 0 from the limit.</w:t>
      </w:r>
    </w:p>
    <w:p w14:paraId="4B2550F9" w14:textId="0E5FE35C" w:rsidR="00333AFE" w:rsidRDefault="00333AFE" w:rsidP="00333AFE">
      <w:pPr>
        <w:jc w:val="left"/>
        <w:rPr>
          <w:sz w:val="22"/>
        </w:rPr>
      </w:pPr>
      <w:r>
        <w:rPr>
          <w:sz w:val="22"/>
        </w:rPr>
        <w:t xml:space="preserve">For convenience of solving, we set the limit to a variable called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v</m:t>
            </m:r>
          </m:sub>
        </m:sSub>
      </m:oMath>
      <w:r>
        <w:rPr>
          <w:rFonts w:eastAsiaTheme="minorEastAsia"/>
          <w:sz w:val="22"/>
        </w:rPr>
        <w:t xml:space="preserve"> where </w:t>
      </w:r>
      <w:r w:rsidR="00485F32">
        <w:rPr>
          <w:rFonts w:eastAsiaTheme="minorEastAsia"/>
          <w:sz w:val="22"/>
        </w:rPr>
        <w:t>v</w:t>
      </w:r>
      <w:r>
        <w:rPr>
          <w:rFonts w:eastAsiaTheme="minorEastAsia"/>
          <w:sz w:val="22"/>
        </w:rPr>
        <w:t xml:space="preserve"> represents “</w:t>
      </w:r>
      <w:r w:rsidR="00485F32">
        <w:rPr>
          <w:rFonts w:eastAsiaTheme="minorEastAsia"/>
          <w:sz w:val="22"/>
        </w:rPr>
        <w:t>velocity</w:t>
      </w:r>
      <w:r>
        <w:rPr>
          <w:rFonts w:eastAsiaTheme="minorEastAsia"/>
          <w:sz w:val="22"/>
        </w:rPr>
        <w:t xml:space="preserve">”. </w:t>
      </w:r>
    </w:p>
    <w:p w14:paraId="71A03F17" w14:textId="2605D4A9" w:rsidR="00333AFE" w:rsidRPr="005D056D" w:rsidRDefault="00000000" w:rsidP="00333AFE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s→0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2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s⋅G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s</m:t>
                      </m:r>
                    </m:e>
                  </m:d>
                </m:e>
              </m:d>
              <m:ctrlPr>
                <w:rPr>
                  <w:rFonts w:ascii="Cambria Math" w:hAnsi="Cambria Math"/>
                  <w:i/>
                  <w:sz w:val="22"/>
                </w:rPr>
              </m:ctrlPr>
            </m:e>
          </m:func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, where</m:t>
          </m:r>
          <m:r>
            <w:rPr>
              <w:rFonts w:ascii="Cambria Math" w:eastAsiaTheme="minorEastAsia" w:hAnsi="Cambria Math"/>
              <w:sz w:val="22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ss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v</m:t>
                  </m:r>
                </m:sub>
              </m:sSub>
            </m:den>
          </m:f>
        </m:oMath>
      </m:oMathPara>
    </w:p>
    <w:p w14:paraId="63FAE7B2" w14:textId="27824516" w:rsidR="00333AFE" w:rsidRPr="00B637F7" w:rsidRDefault="00000000" w:rsidP="00333AFE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K</m:t>
              </m:r>
            </m:e>
            <m:sub>
              <m:r>
                <w:rPr>
                  <w:rFonts w:ascii="Cambria Math" w:hAnsi="Cambria Math"/>
                  <w:sz w:val="22"/>
                </w:rPr>
                <m:t>v</m:t>
              </m:r>
            </m:sub>
          </m:sSub>
          <m:r>
            <w:rPr>
              <w:rFonts w:ascii="Cambria Math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s→0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2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/>
                          <w:sz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 w:val="22"/>
                        </w:rPr>
                        <m:t>⋅</m:t>
                      </m:r>
                      <m:r>
                        <w:rPr>
                          <w:rFonts w:ascii="Cambria Math"/>
                          <w:sz w:val="22"/>
                        </w:rPr>
                        <m:t>(3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/>
                          <w:sz w:val="22"/>
                        </w:rPr>
                        <m:t>+4s+83)</m:t>
                      </m:r>
                    </m:num>
                    <m:den>
                      <m:r>
                        <w:rPr>
                          <w:rFonts w:ascii="Cambria Math"/>
                          <w:sz w:val="22"/>
                        </w:rPr>
                        <m:t>16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/>
                              <w:sz w:val="22"/>
                            </w:rPr>
                            <m:t>7</m:t>
                          </m:r>
                        </m:sup>
                      </m:sSup>
                      <m:r>
                        <w:rPr>
                          <w:rFonts w:ascii="Cambria Math"/>
                          <w:sz w:val="22"/>
                        </w:rPr>
                        <m:t>+9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/>
                              <w:sz w:val="22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/>
                          <w:sz w:val="22"/>
                        </w:rPr>
                        <m:t>+17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/>
                              <w:sz w:val="22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/>
                          <w:sz w:val="22"/>
                        </w:rPr>
                        <m:t>+6s</m:t>
                      </m:r>
                    </m:den>
                  </m:f>
                </m:e>
              </m:d>
              <m:ctrlPr>
                <w:rPr>
                  <w:rFonts w:ascii="Cambria Math" w:hAnsi="Cambria Math"/>
                  <w:i/>
                  <w:sz w:val="22"/>
                </w:rPr>
              </m:ctrlPr>
            </m:e>
          </m:func>
          <m:r>
            <w:rPr>
              <w:rFonts w:ascii="Cambria Math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s→0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2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/>
                          <w:sz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 w:val="22"/>
                        </w:rPr>
                        <m:t>⋅</m:t>
                      </m:r>
                      <m:r>
                        <w:rPr>
                          <w:rFonts w:ascii="Cambria Math"/>
                          <w:sz w:val="22"/>
                        </w:rPr>
                        <m:t>(3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/>
                          <w:sz w:val="22"/>
                        </w:rPr>
                        <m:t>+4s+83)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s⋅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2"/>
                            </w:rPr>
                            <m:t>16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/>
                                  <w:sz w:val="22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/>
                                  <w:sz w:val="22"/>
                                </w:rPr>
                                <m:t>6</m:t>
                              </m:r>
                            </m:sup>
                          </m:sSup>
                          <m:r>
                            <w:rPr>
                              <w:rFonts w:ascii="Cambria Math"/>
                              <w:sz w:val="22"/>
                            </w:rPr>
                            <m:t>+9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/>
                                  <w:sz w:val="22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/>
                                  <w:sz w:val="22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Fonts w:ascii="Cambria Math"/>
                              <w:sz w:val="22"/>
                            </w:rPr>
                            <m:t>+17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/>
                                  <w:sz w:val="22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/>
                                  <w:sz w:val="22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/>
                              <w:sz w:val="22"/>
                            </w:rPr>
                            <m:t>+6</m:t>
                          </m:r>
                        </m:e>
                      </m:d>
                    </m:den>
                  </m:f>
                </m:e>
              </m:d>
              <m:ctrlPr>
                <w:rPr>
                  <w:rFonts w:ascii="Cambria Math" w:hAnsi="Cambria Math"/>
                  <w:i/>
                  <w:sz w:val="22"/>
                </w:rPr>
              </m:ctrlPr>
            </m:e>
          </m:func>
          <m: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83</m:t>
              </m:r>
            </m:num>
            <m:den>
              <m:r>
                <w:rPr>
                  <w:rFonts w:ascii="Cambria Math" w:hAnsi="Cambria Math"/>
                  <w:sz w:val="22"/>
                </w:rPr>
                <m:t>6</m:t>
              </m:r>
            </m:den>
          </m:f>
        </m:oMath>
      </m:oMathPara>
    </w:p>
    <w:p w14:paraId="535751E1" w14:textId="756D505A" w:rsidR="00B637F7" w:rsidRPr="008001EE" w:rsidRDefault="00B637F7" w:rsidP="00333AFE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*Note,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s→0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/>
            <w:sz w:val="22"/>
          </w:rPr>
          <m:t>=1</m:t>
        </m:r>
      </m:oMath>
    </w:p>
    <w:p w14:paraId="39350ED1" w14:textId="141ED782" w:rsidR="00B34B4A" w:rsidRPr="00EF13DD" w:rsidRDefault="00000000" w:rsidP="00D5696E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ss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83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6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83</m:t>
              </m:r>
            </m:den>
          </m:f>
        </m:oMath>
      </m:oMathPara>
    </w:p>
    <w:p w14:paraId="59689503" w14:textId="7BCFEB70" w:rsidR="001D0679" w:rsidRPr="002354EC" w:rsidRDefault="00C27621" w:rsidP="00D5696E">
      <w:pPr>
        <w:jc w:val="left"/>
        <w:rPr>
          <w:sz w:val="22"/>
        </w:rPr>
      </w:pPr>
      <w:r w:rsidRPr="002354EC">
        <w:rPr>
          <w:b/>
          <w:sz w:val="22"/>
        </w:rPr>
        <w:lastRenderedPageBreak/>
        <w:t>Problem 3</w:t>
      </w:r>
      <w:r w:rsidR="00AC1EC2" w:rsidRPr="002354EC">
        <w:rPr>
          <w:b/>
          <w:sz w:val="22"/>
        </w:rPr>
        <w:t xml:space="preserve">: Use Routh criterion to evaluate the stability of the following systems. You must show step by step </w:t>
      </w:r>
      <w:r w:rsidR="00DE235B" w:rsidRPr="002354EC">
        <w:rPr>
          <w:b/>
          <w:sz w:val="22"/>
        </w:rPr>
        <w:t>derivation.</w:t>
      </w:r>
      <w:r w:rsidR="006C4811" w:rsidRPr="002354EC">
        <w:rPr>
          <w:b/>
          <w:sz w:val="22"/>
        </w:rPr>
        <w:t xml:space="preserve"> (20pts)</w:t>
      </w:r>
    </w:p>
    <w:p w14:paraId="7F61F2FD" w14:textId="77777777" w:rsidR="00C27621" w:rsidRPr="002354EC" w:rsidRDefault="00C27621" w:rsidP="00D5696E">
      <w:pPr>
        <w:jc w:val="left"/>
        <w:rPr>
          <w:sz w:val="22"/>
        </w:rPr>
      </w:pPr>
    </w:p>
    <w:p w14:paraId="5AB371BD" w14:textId="5979B665" w:rsidR="004E3F95" w:rsidRPr="00061905" w:rsidRDefault="00000000" w:rsidP="00D5696E">
      <w:pPr>
        <w:pStyle w:val="ListParagraph"/>
        <w:numPr>
          <w:ilvl w:val="0"/>
          <w:numId w:val="5"/>
        </w:numPr>
        <w:jc w:val="left"/>
        <w:rPr>
          <w:sz w:val="22"/>
        </w:rPr>
      </w:pP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5</m:t>
            </m:r>
          </m:sup>
        </m:sSup>
        <m:r>
          <w:rPr>
            <w:rFonts w:ascii="Cambria Math" w:hAnsi="Cambria Math"/>
            <w:sz w:val="22"/>
          </w:rPr>
          <m:t>+2</m:t>
        </m:r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4</m:t>
            </m:r>
          </m:sup>
        </m:sSup>
        <m:r>
          <w:rPr>
            <w:rFonts w:ascii="Cambria Math" w:hAnsi="Cambria Math"/>
            <w:sz w:val="22"/>
          </w:rPr>
          <m:t>+2</m:t>
        </m:r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3</m:t>
            </m:r>
          </m:sup>
        </m:sSup>
        <m:r>
          <w:rPr>
            <w:rFonts w:ascii="Cambria Math" w:hAnsi="Cambria Math"/>
            <w:sz w:val="22"/>
          </w:rPr>
          <m:t>+4</m:t>
        </m:r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+11s+10=0</m:t>
        </m:r>
      </m:oMath>
    </w:p>
    <w:p w14:paraId="10B493D6" w14:textId="77777777" w:rsidR="00061905" w:rsidRDefault="00061905" w:rsidP="00061905">
      <w:pPr>
        <w:jc w:val="left"/>
        <w:rPr>
          <w:sz w:val="22"/>
        </w:rPr>
      </w:pPr>
    </w:p>
    <w:p w14:paraId="64964FAA" w14:textId="780621E1" w:rsidR="002A2791" w:rsidRPr="009C747B" w:rsidRDefault="00444508" w:rsidP="00061905">
      <w:pPr>
        <w:jc w:val="left"/>
        <w:rPr>
          <w:rFonts w:eastAsiaTheme="minorEastAsia"/>
          <w:sz w:val="22"/>
        </w:rPr>
      </w:pPr>
      <w:r>
        <w:rPr>
          <w:sz w:val="22"/>
        </w:rPr>
        <w:t xml:space="preserve">We first define </w:t>
      </w:r>
      <w:r w:rsidR="00E64975">
        <w:rPr>
          <w:sz w:val="22"/>
        </w:rPr>
        <w:t xml:space="preserve">our </w:t>
      </w:r>
      <w:r w:rsidR="002A2791">
        <w:rPr>
          <w:sz w:val="22"/>
        </w:rPr>
        <w:t xml:space="preserve">constants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N</m:t>
            </m:r>
          </m:sub>
        </m:sSub>
      </m:oMath>
      <w:r w:rsidR="002A2791">
        <w:rPr>
          <w:rFonts w:eastAsiaTheme="minorEastAsia"/>
          <w:sz w:val="22"/>
        </w:rPr>
        <w:t xml:space="preserve"> through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0</m:t>
            </m:r>
          </m:sub>
        </m:sSub>
      </m:oMath>
      <w:r w:rsidR="002A2791">
        <w:rPr>
          <w:rFonts w:eastAsiaTheme="minorEastAsia"/>
          <w:sz w:val="22"/>
        </w:rPr>
        <w:t>.</w:t>
      </w:r>
    </w:p>
    <w:p w14:paraId="43A679CD" w14:textId="68E5BB8B" w:rsidR="00444508" w:rsidRPr="00DE5E55" w:rsidRDefault="00000000" w:rsidP="00061905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</w:rPr>
                <m:t>5</m:t>
              </m:r>
            </m:sub>
          </m:sSub>
          <m:r>
            <w:rPr>
              <w:rFonts w:ascii="Cambria Math" w:hAnsi="Cambria Math"/>
              <w:sz w:val="22"/>
            </w:rPr>
            <m:t>=1;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</w:rPr>
                <m:t>4</m:t>
              </m:r>
            </m:sub>
          </m:sSub>
          <m:r>
            <w:rPr>
              <w:rFonts w:ascii="Cambria Math" w:hAnsi="Cambria Math"/>
              <w:sz w:val="22"/>
            </w:rPr>
            <m:t>=2;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=2;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=4;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=11;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=10</m:t>
          </m:r>
        </m:oMath>
      </m:oMathPara>
    </w:p>
    <w:p w14:paraId="7769E66E" w14:textId="77777777" w:rsidR="00DE5E55" w:rsidRDefault="00DE5E55" w:rsidP="00061905">
      <w:pPr>
        <w:jc w:val="left"/>
        <w:rPr>
          <w:rFonts w:eastAsiaTheme="minorEastAsia"/>
          <w:sz w:val="22"/>
        </w:rPr>
      </w:pPr>
    </w:p>
    <w:p w14:paraId="1099E046" w14:textId="40CB65F4" w:rsidR="00240084" w:rsidRPr="00444508" w:rsidRDefault="00240084" w:rsidP="00061905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The following is a standard form of the </w:t>
      </w:r>
      <w:r w:rsidR="004E7DBC">
        <w:rPr>
          <w:rFonts w:eastAsiaTheme="minorEastAsia"/>
          <w:sz w:val="22"/>
        </w:rPr>
        <w:t>Routh Array for a 5</w:t>
      </w:r>
      <w:r w:rsidR="004E7DBC" w:rsidRPr="004E7DBC">
        <w:rPr>
          <w:rFonts w:eastAsiaTheme="minorEastAsia"/>
          <w:sz w:val="22"/>
          <w:vertAlign w:val="superscript"/>
        </w:rPr>
        <w:t>th</w:t>
      </w:r>
      <w:r w:rsidR="004E7DBC">
        <w:rPr>
          <w:rFonts w:eastAsiaTheme="minorEastAsia"/>
          <w:sz w:val="22"/>
        </w:rPr>
        <w:t xml:space="preserve"> order problem where N is equivalent to 5.</w:t>
      </w:r>
    </w:p>
    <w:p w14:paraId="7A409B0F" w14:textId="122C325D" w:rsidR="003D66BE" w:rsidRPr="00EA3491" w:rsidRDefault="00000000" w:rsidP="00D5696E">
      <w:pPr>
        <w:jc w:val="left"/>
        <w:rPr>
          <w:sz w:val="22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5</m:t>
                    </m:r>
                  </m:sup>
                </m:sSup>
              </m:e>
            </m:mr>
            <m:m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4</m:t>
                    </m:r>
                  </m:sup>
                </m:sSup>
              </m:e>
            </m:mr>
            <m:m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2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1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0</m:t>
                    </m:r>
                  </m:sup>
                </m:sSup>
              </m:e>
            </m:mr>
          </m:m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N-2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N-4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N-1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N-3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N-5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N-1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N-3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N-5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N-1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N-3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N-5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N-1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N-3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N-5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N-1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N-3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N-5</m:t>
                        </m:r>
                      </m:sub>
                    </m:sSub>
                  </m:e>
                </m:mr>
              </m:m>
            </m:e>
          </m:d>
        </m:oMath>
      </m:oMathPara>
    </w:p>
    <w:p w14:paraId="05F1FD98" w14:textId="77777777" w:rsidR="00375E78" w:rsidRDefault="00375E78" w:rsidP="00D5696E">
      <w:pPr>
        <w:jc w:val="left"/>
        <w:rPr>
          <w:sz w:val="22"/>
          <w:szCs w:val="20"/>
        </w:rPr>
      </w:pPr>
    </w:p>
    <w:p w14:paraId="2954A537" w14:textId="0F267D87" w:rsidR="00131AB5" w:rsidRDefault="007B4906" w:rsidP="00D5696E">
      <w:pPr>
        <w:jc w:val="left"/>
        <w:rPr>
          <w:rFonts w:ascii="Garamond" w:hAnsi="Garamond"/>
          <w:sz w:val="20"/>
          <w:szCs w:val="18"/>
        </w:rPr>
      </w:pPr>
      <w:r w:rsidRPr="00375E78">
        <w:rPr>
          <w:rFonts w:ascii="Garamond" w:hAnsi="Garamond"/>
          <w:sz w:val="20"/>
          <w:szCs w:val="18"/>
        </w:rPr>
        <w:t xml:space="preserve">From </w:t>
      </w:r>
      <w:r w:rsidR="00712FE5">
        <w:rPr>
          <w:rFonts w:ascii="Garamond" w:hAnsi="Garamond"/>
          <w:sz w:val="20"/>
          <w:szCs w:val="18"/>
        </w:rPr>
        <w:t>Control Systems</w:t>
      </w:r>
      <w:r w:rsidR="000824F7">
        <w:rPr>
          <w:rFonts w:ascii="Garamond" w:hAnsi="Garamond"/>
          <w:sz w:val="20"/>
          <w:szCs w:val="18"/>
        </w:rPr>
        <w:t xml:space="preserve"> by WikiBooks</w:t>
      </w:r>
      <w:r w:rsidR="00D20831" w:rsidRPr="00375E78">
        <w:rPr>
          <w:rFonts w:ascii="Garamond" w:hAnsi="Garamond"/>
          <w:sz w:val="20"/>
          <w:szCs w:val="18"/>
        </w:rPr>
        <w:t>:</w:t>
      </w:r>
      <w:r w:rsidR="00EA3491" w:rsidRPr="00375E78">
        <w:rPr>
          <w:rFonts w:ascii="Garamond" w:hAnsi="Garamond"/>
          <w:sz w:val="20"/>
          <w:szCs w:val="18"/>
        </w:rPr>
        <w:t xml:space="preserve"> </w:t>
      </w:r>
    </w:p>
    <w:p w14:paraId="230F572A" w14:textId="441D0BA6" w:rsidR="00CF2495" w:rsidRPr="00375E78" w:rsidRDefault="003D66BE" w:rsidP="00D5696E">
      <w:pPr>
        <w:jc w:val="left"/>
        <w:rPr>
          <w:rFonts w:ascii="Garamond" w:hAnsi="Garamond"/>
          <w:sz w:val="20"/>
          <w:szCs w:val="18"/>
        </w:rPr>
      </w:pPr>
      <w:r w:rsidRPr="00375E78">
        <w:rPr>
          <w:rFonts w:ascii="Garamond" w:hAnsi="Garamond"/>
          <w:sz w:val="20"/>
          <w:szCs w:val="18"/>
        </w:rPr>
        <w:t xml:space="preserve">For each </w:t>
      </w:r>
      <w:r w:rsidR="00E317FB" w:rsidRPr="00375E78">
        <w:rPr>
          <w:rFonts w:ascii="Garamond" w:hAnsi="Garamond"/>
          <w:sz w:val="20"/>
          <w:szCs w:val="18"/>
        </w:rPr>
        <w:t xml:space="preserve">element </w:t>
      </w:r>
      <w:r w:rsidR="0024032E" w:rsidRPr="00375E78">
        <w:rPr>
          <w:rFonts w:ascii="Garamond" w:hAnsi="Garamond"/>
          <w:sz w:val="20"/>
          <w:szCs w:val="18"/>
        </w:rPr>
        <w:t>in the 3</w:t>
      </w:r>
      <w:r w:rsidR="0024032E" w:rsidRPr="00375E78">
        <w:rPr>
          <w:rFonts w:ascii="Garamond" w:hAnsi="Garamond"/>
          <w:sz w:val="20"/>
          <w:szCs w:val="18"/>
          <w:vertAlign w:val="superscript"/>
        </w:rPr>
        <w:t>rd</w:t>
      </w:r>
      <w:r w:rsidR="0024032E" w:rsidRPr="00375E78">
        <w:rPr>
          <w:rFonts w:ascii="Garamond" w:hAnsi="Garamond"/>
          <w:sz w:val="20"/>
          <w:szCs w:val="18"/>
        </w:rPr>
        <w:t xml:space="preserve"> </w:t>
      </w:r>
      <w:r w:rsidR="007B4906" w:rsidRPr="00375E78">
        <w:rPr>
          <w:rFonts w:ascii="Garamond" w:hAnsi="Garamond"/>
          <w:sz w:val="20"/>
          <w:szCs w:val="18"/>
        </w:rPr>
        <w:t>row or later</w:t>
      </w:r>
      <w:r w:rsidR="00AD6D1B" w:rsidRPr="00375E78">
        <w:rPr>
          <w:rFonts w:ascii="Garamond" w:hAnsi="Garamond"/>
          <w:sz w:val="20"/>
          <w:szCs w:val="18"/>
        </w:rPr>
        <w:t xml:space="preserve"> we use the following equation: </w:t>
      </w:r>
    </w:p>
    <w:p w14:paraId="08F899FC" w14:textId="1E8F9BC2" w:rsidR="003D66BE" w:rsidRPr="00375E78" w:rsidRDefault="00AD6D1B" w:rsidP="00CF2495">
      <w:pPr>
        <w:jc w:val="center"/>
        <w:rPr>
          <w:rFonts w:ascii="Garamond" w:hAnsi="Garamond"/>
          <w:sz w:val="20"/>
          <w:szCs w:val="18"/>
        </w:rPr>
      </w:pPr>
      <m:oMathPara>
        <m:oMath>
          <m:r>
            <w:rPr>
              <w:rFonts w:ascii="Cambria Math" w:hAnsi="Cambria Math"/>
              <w:sz w:val="20"/>
              <w:szCs w:val="18"/>
            </w:rPr>
            <m:t>v=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1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18"/>
                    </w:rPr>
                    <m:t>l⋅m</m:t>
                  </m:r>
                </m:e>
              </m:d>
              <m:r>
                <w:rPr>
                  <w:rFonts w:ascii="Cambria Math" w:hAnsi="Cambria Math"/>
                  <w:sz w:val="20"/>
                  <w:szCs w:val="18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18"/>
                    </w:rPr>
                    <m:t>k⋅n</m:t>
                  </m:r>
                </m:e>
              </m:d>
            </m:num>
            <m:den>
              <m:r>
                <w:rPr>
                  <w:rFonts w:ascii="Cambria Math" w:hAnsi="Cambria Math"/>
                  <w:sz w:val="20"/>
                  <w:szCs w:val="18"/>
                </w:rPr>
                <m:t>l</m:t>
              </m:r>
            </m:den>
          </m:f>
        </m:oMath>
      </m:oMathPara>
    </w:p>
    <w:p w14:paraId="4E969749" w14:textId="77777777" w:rsidR="00C43B8E" w:rsidRPr="00375E78" w:rsidRDefault="00C312D3" w:rsidP="00D5696E">
      <w:pPr>
        <w:jc w:val="left"/>
        <w:rPr>
          <w:rFonts w:ascii="Garamond" w:hAnsi="Garamond"/>
          <w:sz w:val="20"/>
          <w:szCs w:val="20"/>
        </w:rPr>
      </w:pPr>
      <w:r w:rsidRPr="00375E78">
        <w:rPr>
          <w:rFonts w:ascii="Garamond" w:hAnsi="Garamond"/>
          <w:sz w:val="20"/>
          <w:szCs w:val="20"/>
        </w:rPr>
        <w:t>For each element we are computing</w:t>
      </w:r>
      <w:r w:rsidR="00C43B8E" w:rsidRPr="00375E78">
        <w:rPr>
          <w:rFonts w:ascii="Garamond" w:hAnsi="Garamond"/>
          <w:sz w:val="20"/>
          <w:szCs w:val="20"/>
        </w:rPr>
        <w:t>,</w:t>
      </w:r>
    </w:p>
    <w:p w14:paraId="63CBF5F2" w14:textId="0F4F3528" w:rsidR="00D87B13" w:rsidRPr="00375E78" w:rsidRDefault="00C43B8E" w:rsidP="00611E14">
      <w:pPr>
        <w:pStyle w:val="ListParagraph"/>
        <w:numPr>
          <w:ilvl w:val="0"/>
          <w:numId w:val="9"/>
        </w:numPr>
        <w:jc w:val="left"/>
        <w:rPr>
          <w:rFonts w:ascii="Garamond" w:eastAsiaTheme="minorEastAsia" w:hAnsi="Garamond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l</m:t>
        </m:r>
      </m:oMath>
      <w:r w:rsidRPr="00375E78">
        <w:rPr>
          <w:rFonts w:ascii="Garamond" w:hAnsi="Garamond"/>
          <w:sz w:val="20"/>
          <w:szCs w:val="20"/>
        </w:rPr>
        <w:t xml:space="preserve"> is</w:t>
      </w:r>
      <w:r w:rsidR="00A34283" w:rsidRPr="00375E78">
        <w:rPr>
          <w:rFonts w:ascii="Garamond" w:hAnsi="Garamond"/>
          <w:sz w:val="20"/>
          <w:szCs w:val="20"/>
        </w:rPr>
        <w:t xml:space="preserve"> </w:t>
      </w:r>
      <w:r w:rsidR="00611E14" w:rsidRPr="00375E78">
        <w:rPr>
          <w:rFonts w:ascii="Garamond" w:hAnsi="Garamond"/>
          <w:sz w:val="20"/>
          <w:szCs w:val="20"/>
        </w:rPr>
        <w:t xml:space="preserve">the </w:t>
      </w:r>
      <w:r w:rsidR="00A34283" w:rsidRPr="00375E78">
        <w:rPr>
          <w:rFonts w:ascii="Garamond" w:hAnsi="Garamond"/>
          <w:b/>
          <w:bCs/>
          <w:sz w:val="20"/>
          <w:szCs w:val="20"/>
          <w:u w:val="single"/>
        </w:rPr>
        <w:t>left-most</w:t>
      </w:r>
      <w:r w:rsidR="00A34283" w:rsidRPr="00375E78">
        <w:rPr>
          <w:rFonts w:ascii="Garamond" w:hAnsi="Garamond"/>
          <w:sz w:val="20"/>
          <w:szCs w:val="20"/>
        </w:rPr>
        <w:t xml:space="preserve"> element </w:t>
      </w:r>
      <w:r w:rsidRPr="00375E78">
        <w:rPr>
          <w:rFonts w:ascii="Garamond" w:hAnsi="Garamond"/>
          <w:b/>
          <w:bCs/>
          <w:sz w:val="20"/>
          <w:szCs w:val="20"/>
          <w:u w:val="single"/>
        </w:rPr>
        <w:t>1</w:t>
      </w:r>
      <w:r w:rsidRPr="00375E78">
        <w:rPr>
          <w:rFonts w:ascii="Garamond" w:hAnsi="Garamond"/>
          <w:sz w:val="20"/>
          <w:szCs w:val="20"/>
          <w:u w:val="single"/>
        </w:rPr>
        <w:t xml:space="preserve"> </w:t>
      </w:r>
      <w:r w:rsidR="00A34283" w:rsidRPr="00375E78">
        <w:rPr>
          <w:rFonts w:ascii="Garamond" w:hAnsi="Garamond"/>
          <w:b/>
          <w:bCs/>
          <w:sz w:val="20"/>
          <w:szCs w:val="20"/>
          <w:u w:val="single"/>
        </w:rPr>
        <w:t>row above</w:t>
      </w:r>
      <w:r w:rsidR="00A34283" w:rsidRPr="00375E78">
        <w:rPr>
          <w:rFonts w:ascii="Garamond" w:hAnsi="Garamond"/>
          <w:sz w:val="20"/>
          <w:szCs w:val="20"/>
        </w:rPr>
        <w:t xml:space="preserve"> </w:t>
      </w:r>
      <w:r w:rsidRPr="00375E78">
        <w:rPr>
          <w:rFonts w:ascii="Garamond" w:hAnsi="Garamond"/>
          <w:sz w:val="20"/>
          <w:szCs w:val="20"/>
        </w:rPr>
        <w:t xml:space="preserve">the </w:t>
      </w:r>
      <w:r w:rsidR="00611E14" w:rsidRPr="00375E78">
        <w:rPr>
          <w:rFonts w:ascii="Garamond" w:hAnsi="Garamond"/>
          <w:sz w:val="20"/>
          <w:szCs w:val="20"/>
        </w:rPr>
        <w:t>current row.</w:t>
      </w:r>
      <w:r w:rsidR="007D5DB9" w:rsidRPr="00375E78">
        <w:rPr>
          <w:rFonts w:ascii="Garamond" w:hAnsi="Garamond"/>
          <w:sz w:val="20"/>
          <w:szCs w:val="20"/>
        </w:rPr>
        <w:t xml:space="preserve"> This is also know as the ‘pivot element’. </w:t>
      </w:r>
    </w:p>
    <w:p w14:paraId="2041F294" w14:textId="0E14C784" w:rsidR="00CF2495" w:rsidRPr="00375E78" w:rsidRDefault="00C43B8E" w:rsidP="00611E14">
      <w:pPr>
        <w:pStyle w:val="ListParagraph"/>
        <w:numPr>
          <w:ilvl w:val="0"/>
          <w:numId w:val="9"/>
        </w:numPr>
        <w:jc w:val="left"/>
        <w:rPr>
          <w:rFonts w:ascii="Garamond" w:hAnsi="Garamond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k</m:t>
        </m:r>
      </m:oMath>
      <w:r w:rsidR="00CF2495" w:rsidRPr="00375E78">
        <w:rPr>
          <w:rFonts w:ascii="Garamond" w:hAnsi="Garamond"/>
          <w:sz w:val="20"/>
          <w:szCs w:val="20"/>
        </w:rPr>
        <w:t xml:space="preserve"> is the </w:t>
      </w:r>
      <w:r w:rsidR="00CF2495" w:rsidRPr="00375E78">
        <w:rPr>
          <w:rFonts w:ascii="Garamond" w:hAnsi="Garamond"/>
          <w:b/>
          <w:bCs/>
          <w:sz w:val="20"/>
          <w:szCs w:val="20"/>
          <w:u w:val="single"/>
        </w:rPr>
        <w:t>left-most</w:t>
      </w:r>
      <w:r w:rsidR="00CF2495" w:rsidRPr="00375E78">
        <w:rPr>
          <w:rFonts w:ascii="Garamond" w:hAnsi="Garamond"/>
          <w:sz w:val="20"/>
          <w:szCs w:val="20"/>
        </w:rPr>
        <w:t xml:space="preserve"> element </w:t>
      </w:r>
      <w:r w:rsidR="00611E14" w:rsidRPr="00375E78">
        <w:rPr>
          <w:rFonts w:ascii="Garamond" w:hAnsi="Garamond"/>
          <w:b/>
          <w:bCs/>
          <w:sz w:val="20"/>
          <w:szCs w:val="20"/>
          <w:u w:val="single"/>
        </w:rPr>
        <w:t>2</w:t>
      </w:r>
      <w:r w:rsidR="00CF2495" w:rsidRPr="00375E78">
        <w:rPr>
          <w:rFonts w:ascii="Garamond" w:hAnsi="Garamond"/>
          <w:b/>
          <w:bCs/>
          <w:sz w:val="20"/>
          <w:szCs w:val="20"/>
          <w:u w:val="single"/>
        </w:rPr>
        <w:t xml:space="preserve"> rows above</w:t>
      </w:r>
      <w:r w:rsidR="00CF2495" w:rsidRPr="00375E78">
        <w:rPr>
          <w:rFonts w:ascii="Garamond" w:hAnsi="Garamond"/>
          <w:sz w:val="20"/>
          <w:szCs w:val="20"/>
        </w:rPr>
        <w:t xml:space="preserve"> the </w:t>
      </w:r>
      <w:r w:rsidR="00611E14" w:rsidRPr="00375E78">
        <w:rPr>
          <w:rFonts w:ascii="Garamond" w:hAnsi="Garamond"/>
          <w:sz w:val="20"/>
          <w:szCs w:val="20"/>
        </w:rPr>
        <w:t>current row.</w:t>
      </w:r>
    </w:p>
    <w:p w14:paraId="6379B7A6" w14:textId="6FF3ECC1" w:rsidR="00C312D3" w:rsidRPr="00375E78" w:rsidRDefault="00C43B8E" w:rsidP="00611E14">
      <w:pPr>
        <w:pStyle w:val="ListParagraph"/>
        <w:numPr>
          <w:ilvl w:val="0"/>
          <w:numId w:val="9"/>
        </w:numPr>
        <w:jc w:val="left"/>
        <w:rPr>
          <w:rFonts w:ascii="Garamond" w:hAnsi="Garamond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375E78">
        <w:rPr>
          <w:rFonts w:ascii="Garamond" w:hAnsi="Garamond"/>
          <w:sz w:val="20"/>
          <w:szCs w:val="20"/>
        </w:rPr>
        <w:t xml:space="preserve"> </w:t>
      </w:r>
      <w:r w:rsidR="00CF2495" w:rsidRPr="00375E78">
        <w:rPr>
          <w:rFonts w:ascii="Garamond" w:hAnsi="Garamond"/>
          <w:sz w:val="20"/>
          <w:szCs w:val="20"/>
        </w:rPr>
        <w:t xml:space="preserve">is the element </w:t>
      </w:r>
      <w:r w:rsidR="00611E14" w:rsidRPr="00375E78">
        <w:rPr>
          <w:rFonts w:ascii="Garamond" w:hAnsi="Garamond"/>
          <w:b/>
          <w:bCs/>
          <w:sz w:val="20"/>
          <w:szCs w:val="20"/>
          <w:u w:val="single"/>
        </w:rPr>
        <w:t>1</w:t>
      </w:r>
      <w:r w:rsidR="00CF2495" w:rsidRPr="00375E78">
        <w:rPr>
          <w:rFonts w:ascii="Garamond" w:hAnsi="Garamond"/>
          <w:b/>
          <w:bCs/>
          <w:sz w:val="20"/>
          <w:szCs w:val="20"/>
          <w:u w:val="single"/>
        </w:rPr>
        <w:t xml:space="preserve"> column to the right</w:t>
      </w:r>
      <w:r w:rsidR="00CF2495" w:rsidRPr="00375E78">
        <w:rPr>
          <w:rFonts w:ascii="Garamond" w:hAnsi="Garamond"/>
          <w:sz w:val="20"/>
          <w:szCs w:val="20"/>
        </w:rPr>
        <w:t xml:space="preserve"> </w:t>
      </w:r>
      <w:r w:rsidR="00611E14" w:rsidRPr="00375E78">
        <w:rPr>
          <w:rFonts w:ascii="Garamond" w:hAnsi="Garamond"/>
          <w:sz w:val="20"/>
          <w:szCs w:val="20"/>
        </w:rPr>
        <w:t xml:space="preserve">and </w:t>
      </w:r>
      <w:r w:rsidR="00611E14" w:rsidRPr="00375E78">
        <w:rPr>
          <w:rFonts w:ascii="Garamond" w:hAnsi="Garamond"/>
          <w:b/>
          <w:bCs/>
          <w:sz w:val="20"/>
          <w:szCs w:val="20"/>
          <w:u w:val="single"/>
        </w:rPr>
        <w:t>2 rows above</w:t>
      </w:r>
      <w:r w:rsidR="00611E14" w:rsidRPr="00375E78">
        <w:rPr>
          <w:rFonts w:ascii="Garamond" w:hAnsi="Garamond"/>
          <w:sz w:val="20"/>
          <w:szCs w:val="20"/>
        </w:rPr>
        <w:t xml:space="preserve"> </w:t>
      </w:r>
      <w:r w:rsidR="00CF2495" w:rsidRPr="00375E78">
        <w:rPr>
          <w:rFonts w:ascii="Garamond" w:hAnsi="Garamond"/>
          <w:sz w:val="20"/>
          <w:szCs w:val="20"/>
        </w:rPr>
        <w:t xml:space="preserve">the current element. </w:t>
      </w:r>
    </w:p>
    <w:p w14:paraId="59C53888" w14:textId="0DDC397A" w:rsidR="00CF2495" w:rsidRPr="00375E78" w:rsidRDefault="00C43B8E" w:rsidP="00611E14">
      <w:pPr>
        <w:pStyle w:val="ListParagraph"/>
        <w:numPr>
          <w:ilvl w:val="0"/>
          <w:numId w:val="9"/>
        </w:numPr>
        <w:jc w:val="left"/>
        <w:rPr>
          <w:rFonts w:ascii="Garamond" w:hAnsi="Garamond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n</m:t>
        </m:r>
      </m:oMath>
      <w:r w:rsidR="00CF2495" w:rsidRPr="00375E78">
        <w:rPr>
          <w:rFonts w:ascii="Garamond" w:hAnsi="Garamond"/>
          <w:sz w:val="20"/>
          <w:szCs w:val="20"/>
        </w:rPr>
        <w:t xml:space="preserve"> is the element </w:t>
      </w:r>
      <w:r w:rsidR="00611E14" w:rsidRPr="00375E78">
        <w:rPr>
          <w:rFonts w:ascii="Garamond" w:hAnsi="Garamond"/>
          <w:b/>
          <w:bCs/>
          <w:sz w:val="20"/>
          <w:szCs w:val="20"/>
          <w:u w:val="single"/>
        </w:rPr>
        <w:t>1 column to the right</w:t>
      </w:r>
      <w:r w:rsidR="00611E14" w:rsidRPr="00375E78">
        <w:rPr>
          <w:rFonts w:ascii="Garamond" w:hAnsi="Garamond"/>
          <w:sz w:val="20"/>
          <w:szCs w:val="20"/>
        </w:rPr>
        <w:t xml:space="preserve"> and </w:t>
      </w:r>
      <w:r w:rsidR="00611E14" w:rsidRPr="00375E78">
        <w:rPr>
          <w:rFonts w:ascii="Garamond" w:hAnsi="Garamond"/>
          <w:b/>
          <w:bCs/>
          <w:sz w:val="20"/>
          <w:szCs w:val="20"/>
          <w:u w:val="single"/>
        </w:rPr>
        <w:t>1 row above</w:t>
      </w:r>
      <w:r w:rsidR="00611E14" w:rsidRPr="00375E78">
        <w:rPr>
          <w:rFonts w:ascii="Garamond" w:hAnsi="Garamond"/>
          <w:sz w:val="20"/>
          <w:szCs w:val="20"/>
        </w:rPr>
        <w:t xml:space="preserve"> the current element.</w:t>
      </w:r>
    </w:p>
    <w:p w14:paraId="08BBFBBB" w14:textId="77777777" w:rsidR="00E96181" w:rsidRPr="00375E78" w:rsidRDefault="00E96181" w:rsidP="00D5696E">
      <w:pPr>
        <w:jc w:val="left"/>
        <w:rPr>
          <w:rFonts w:ascii="Garamond" w:hAnsi="Garamond"/>
          <w:sz w:val="20"/>
          <w:szCs w:val="20"/>
        </w:rPr>
      </w:pPr>
    </w:p>
    <w:p w14:paraId="7534F9B0" w14:textId="50161B52" w:rsidR="007D5DB9" w:rsidRPr="00375E78" w:rsidRDefault="009F39E4" w:rsidP="00D5696E">
      <w:pPr>
        <w:jc w:val="left"/>
        <w:rPr>
          <w:rFonts w:ascii="Garamond" w:hAnsi="Garamond"/>
          <w:sz w:val="20"/>
          <w:szCs w:val="20"/>
        </w:rPr>
      </w:pPr>
      <w:r w:rsidRPr="00375E78">
        <w:rPr>
          <w:rFonts w:ascii="Garamond" w:hAnsi="Garamond"/>
          <w:sz w:val="20"/>
          <w:szCs w:val="20"/>
        </w:rPr>
        <w:t>If</w:t>
      </w:r>
      <w:r w:rsidR="00EA3491" w:rsidRPr="00375E78">
        <w:rPr>
          <w:rFonts w:ascii="Garamond" w:hAnsi="Garamond"/>
          <w:sz w:val="20"/>
          <w:szCs w:val="20"/>
        </w:rPr>
        <w:t xml:space="preserve"> any </w:t>
      </w:r>
      <w:r w:rsidR="00DE5E55" w:rsidRPr="00375E78">
        <w:rPr>
          <w:rFonts w:ascii="Garamond" w:eastAsiaTheme="minorEastAsia" w:hAnsi="Garamond"/>
          <w:sz w:val="20"/>
          <w:szCs w:val="20"/>
        </w:rPr>
        <w:t xml:space="preserve">left-most </w:t>
      </w:r>
      <w:r w:rsidR="00605345" w:rsidRPr="00375E78">
        <w:rPr>
          <w:rFonts w:ascii="Garamond" w:eastAsiaTheme="minorEastAsia" w:hAnsi="Garamond"/>
          <w:sz w:val="20"/>
          <w:szCs w:val="20"/>
        </w:rPr>
        <w:t>element</w:t>
      </w:r>
      <w:r w:rsidR="009B6258" w:rsidRPr="00375E78">
        <w:rPr>
          <w:rFonts w:ascii="Garamond" w:hAnsi="Garamond"/>
          <w:sz w:val="20"/>
          <w:szCs w:val="20"/>
        </w:rPr>
        <w:t xml:space="preserve"> is 0, for calculation purposes, we replace it with </w:t>
      </w:r>
      <m:oMath>
        <m:r>
          <w:rPr>
            <w:rFonts w:ascii="Cambria Math" w:hAnsi="Cambria Math"/>
            <w:sz w:val="20"/>
            <w:szCs w:val="20"/>
          </w:rPr>
          <m:t>ϵ</m:t>
        </m:r>
      </m:oMath>
      <w:r w:rsidR="0055303F" w:rsidRPr="00375E78">
        <w:rPr>
          <w:rFonts w:ascii="Garamond" w:eastAsiaTheme="minorEastAsia" w:hAnsi="Garamond"/>
          <w:sz w:val="20"/>
          <w:szCs w:val="20"/>
        </w:rPr>
        <w:t xml:space="preserve">, a vanishingly small number. </w:t>
      </w:r>
      <w:r w:rsidR="00854253" w:rsidRPr="00375E78">
        <w:rPr>
          <w:rFonts w:ascii="Garamond" w:eastAsiaTheme="minorEastAsia" w:hAnsi="Garamond"/>
          <w:sz w:val="20"/>
          <w:szCs w:val="20"/>
        </w:rPr>
        <w:t xml:space="preserve">This </w:t>
      </w:r>
      <w:r w:rsidR="00DE5E55" w:rsidRPr="00375E78">
        <w:rPr>
          <w:rFonts w:ascii="Garamond" w:eastAsiaTheme="minorEastAsia" w:hAnsi="Garamond"/>
          <w:sz w:val="20"/>
          <w:szCs w:val="20"/>
        </w:rPr>
        <w:t xml:space="preserve">always </w:t>
      </w:r>
      <w:r w:rsidR="00F56217" w:rsidRPr="00375E78">
        <w:rPr>
          <w:rFonts w:ascii="Garamond" w:eastAsiaTheme="minorEastAsia" w:hAnsi="Garamond"/>
          <w:sz w:val="20"/>
          <w:szCs w:val="20"/>
        </w:rPr>
        <w:t>give</w:t>
      </w:r>
      <w:r w:rsidR="00EA3491" w:rsidRPr="00375E78">
        <w:rPr>
          <w:rFonts w:ascii="Garamond" w:eastAsiaTheme="minorEastAsia" w:hAnsi="Garamond"/>
          <w:sz w:val="20"/>
          <w:szCs w:val="20"/>
        </w:rPr>
        <w:t>s</w:t>
      </w:r>
      <w:r w:rsidR="00F56217" w:rsidRPr="00375E78">
        <w:rPr>
          <w:rFonts w:ascii="Garamond" w:eastAsiaTheme="minorEastAsia" w:hAnsi="Garamond"/>
          <w:sz w:val="20"/>
          <w:szCs w:val="20"/>
        </w:rPr>
        <w:t xml:space="preserve"> you an answer of either 0, </w:t>
      </w:r>
      <m:oMath>
        <m:r>
          <w:rPr>
            <w:rFonts w:ascii="Cambria Math" w:eastAsiaTheme="minorEastAsia" w:hAnsi="Cambria Math"/>
            <w:sz w:val="20"/>
            <w:szCs w:val="20"/>
          </w:rPr>
          <m:t>∞</m:t>
        </m:r>
      </m:oMath>
      <w:r w:rsidR="00F56217" w:rsidRPr="00375E78">
        <w:rPr>
          <w:rFonts w:ascii="Garamond" w:eastAsiaTheme="minorEastAsia" w:hAnsi="Garamond"/>
          <w:sz w:val="20"/>
          <w:szCs w:val="20"/>
        </w:rPr>
        <w:t>, or -</w:t>
      </w:r>
      <m:oMath>
        <m:r>
          <w:rPr>
            <w:rFonts w:ascii="Cambria Math" w:eastAsiaTheme="minorEastAsia" w:hAnsi="Cambria Math"/>
            <w:sz w:val="20"/>
            <w:szCs w:val="20"/>
          </w:rPr>
          <m:t>∞</m:t>
        </m:r>
      </m:oMath>
      <w:r w:rsidR="00605345" w:rsidRPr="00375E78">
        <w:rPr>
          <w:rFonts w:ascii="Garamond" w:eastAsiaTheme="minorEastAsia" w:hAnsi="Garamond"/>
          <w:sz w:val="20"/>
          <w:szCs w:val="20"/>
        </w:rPr>
        <w:t xml:space="preserve"> for the element in question.</w:t>
      </w:r>
    </w:p>
    <w:p w14:paraId="6F4ECB88" w14:textId="77777777" w:rsidR="00EA3491" w:rsidRDefault="00EA3491" w:rsidP="00D5696E">
      <w:pPr>
        <w:jc w:val="left"/>
        <w:rPr>
          <w:sz w:val="22"/>
        </w:rPr>
      </w:pPr>
    </w:p>
    <w:p w14:paraId="72988DBC" w14:textId="20978179" w:rsidR="00E96181" w:rsidRDefault="00E96181" w:rsidP="00D5696E">
      <w:pPr>
        <w:jc w:val="left"/>
        <w:rPr>
          <w:sz w:val="22"/>
        </w:rPr>
      </w:pPr>
      <w:r>
        <w:rPr>
          <w:sz w:val="22"/>
        </w:rPr>
        <w:t xml:space="preserve">Entering </w:t>
      </w:r>
      <w:r w:rsidR="009F39E4">
        <w:rPr>
          <w:sz w:val="22"/>
        </w:rPr>
        <w:t>specifics</w:t>
      </w:r>
      <w:r>
        <w:rPr>
          <w:sz w:val="22"/>
        </w:rPr>
        <w:t xml:space="preserve"> into the array, we get:</w:t>
      </w:r>
    </w:p>
    <w:p w14:paraId="29A94B8C" w14:textId="7CCB923A" w:rsidR="00E96181" w:rsidRPr="002354EC" w:rsidRDefault="00000000" w:rsidP="00E96181">
      <w:pPr>
        <w:jc w:val="left"/>
        <w:rPr>
          <w:sz w:val="22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5</m:t>
                    </m:r>
                  </m:sup>
                </m:sSup>
              </m:e>
            </m:mr>
            <m:m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4</m:t>
                    </m:r>
                  </m:sup>
                </m:sSup>
              </m:e>
            </m:mr>
            <m:m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2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1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0</m:t>
                    </m:r>
                  </m:sup>
                </m:sSup>
              </m:e>
            </m:mr>
          </m:m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5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5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5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⋅0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5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⋅0</m:t>
                            </m:r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⋅0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⋅0</m:t>
                            </m:r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⋅0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⋅0</m:t>
                            </m:r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⋅0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⋅0</m:t>
                            </m:r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⋅0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⋅0</m:t>
                            </m:r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⋅0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⋅0</m:t>
                            </m:r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614990EC" w14:textId="0A2172D2" w:rsidR="00EA3491" w:rsidRPr="002354EC" w:rsidRDefault="00000000" w:rsidP="00EA3491">
      <w:pPr>
        <w:jc w:val="left"/>
        <w:rPr>
          <w:sz w:val="22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5</m:t>
                    </m:r>
                  </m:sup>
                </m:sSup>
              </m:e>
            </m:mr>
            <m:m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4</m:t>
                    </m:r>
                  </m:sup>
                </m:sSup>
              </m:e>
            </m:mr>
            <m:m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2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1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0</m:t>
                    </m:r>
                  </m:sup>
                </m:sSup>
              </m:e>
            </m:mr>
          </m:m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=1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=2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=11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=2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=4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=10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2⋅2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1⋅4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=0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⋅11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1⋅10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=6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ϵ⋅4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2⋅6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ϵ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=-∞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ϵ⋅10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2⋅0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ϵ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=0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-∞⋅6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0⋅10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-∞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=6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0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6⋅0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0"/>
                              </w:rPr>
                              <m:t>-∞⋅0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0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=0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0</m:t>
                    </m:r>
                  </m:e>
                </m:mr>
              </m:m>
            </m:e>
          </m:d>
        </m:oMath>
      </m:oMathPara>
    </w:p>
    <w:p w14:paraId="0E2498EF" w14:textId="1A9BB7F2" w:rsidR="004E3F95" w:rsidRPr="002354EC" w:rsidRDefault="00000000" w:rsidP="00D5696E">
      <w:pPr>
        <w:jc w:val="left"/>
        <w:rPr>
          <w:sz w:val="22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5</m:t>
                    </m:r>
                  </m:sup>
                </m:sSup>
              </m:e>
            </m:mr>
            <m:m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4</m:t>
                    </m:r>
                  </m:sup>
                </m:sSup>
              </m:e>
            </m:mr>
            <m:m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2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1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0</m:t>
                    </m:r>
                  </m:sup>
                </m:sSup>
              </m:e>
            </m:mr>
          </m:m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-∞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0</m:t>
                    </m:r>
                  </m:e>
                </m:mr>
              </m:m>
            </m:e>
          </m:d>
        </m:oMath>
      </m:oMathPara>
    </w:p>
    <w:p w14:paraId="3A84C882" w14:textId="77777777" w:rsidR="00DE5E55" w:rsidRDefault="00DE5E55" w:rsidP="00D5696E">
      <w:pPr>
        <w:jc w:val="left"/>
        <w:rPr>
          <w:sz w:val="22"/>
        </w:rPr>
      </w:pPr>
    </w:p>
    <w:p w14:paraId="34A5BA45" w14:textId="50CF4487" w:rsidR="004E3F95" w:rsidRPr="002354EC" w:rsidRDefault="00DE5E55" w:rsidP="00D5696E">
      <w:pPr>
        <w:jc w:val="left"/>
        <w:rPr>
          <w:sz w:val="22"/>
        </w:rPr>
      </w:pPr>
      <w:r>
        <w:rPr>
          <w:sz w:val="22"/>
        </w:rPr>
        <w:t xml:space="preserve">Since there IS a sign change in the left-most column, the system IS </w:t>
      </w:r>
      <w:r w:rsidRPr="00DE5E55">
        <w:rPr>
          <w:b/>
          <w:bCs/>
          <w:sz w:val="22"/>
          <w:u w:val="single"/>
        </w:rPr>
        <w:t>unstable</w:t>
      </w:r>
      <w:r>
        <w:rPr>
          <w:sz w:val="22"/>
        </w:rPr>
        <w:t>.</w:t>
      </w:r>
    </w:p>
    <w:p w14:paraId="6DB11DDE" w14:textId="77777777" w:rsidR="004E3F95" w:rsidRDefault="004E3F95" w:rsidP="00D5696E">
      <w:pPr>
        <w:jc w:val="left"/>
        <w:rPr>
          <w:sz w:val="22"/>
        </w:rPr>
      </w:pPr>
    </w:p>
    <w:p w14:paraId="64988B68" w14:textId="77777777" w:rsidR="00B50DE8" w:rsidRPr="002354EC" w:rsidRDefault="00B50DE8" w:rsidP="00D5696E">
      <w:pPr>
        <w:jc w:val="left"/>
        <w:rPr>
          <w:sz w:val="22"/>
        </w:rPr>
      </w:pPr>
    </w:p>
    <w:p w14:paraId="35ACECAD" w14:textId="4305E9B7" w:rsidR="00F556A8" w:rsidRPr="007C40DA" w:rsidRDefault="00000000" w:rsidP="00D5696E">
      <w:pPr>
        <w:pStyle w:val="ListParagraph"/>
        <w:numPr>
          <w:ilvl w:val="0"/>
          <w:numId w:val="5"/>
        </w:numPr>
        <w:jc w:val="left"/>
        <w:rPr>
          <w:sz w:val="22"/>
        </w:rPr>
      </w:pP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3</m:t>
            </m:r>
          </m:sup>
        </m:sSup>
        <m:r>
          <w:rPr>
            <w:rFonts w:ascii="Cambria Math" w:hAnsi="Cambria Math"/>
            <w:sz w:val="22"/>
          </w:rPr>
          <m:t>+</m:t>
        </m:r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+2s+2=0</m:t>
        </m:r>
      </m:oMath>
    </w:p>
    <w:p w14:paraId="74929ECE" w14:textId="77777777" w:rsidR="007C40DA" w:rsidRDefault="007C40DA" w:rsidP="007C40DA">
      <w:pPr>
        <w:jc w:val="left"/>
        <w:rPr>
          <w:sz w:val="22"/>
        </w:rPr>
      </w:pPr>
    </w:p>
    <w:p w14:paraId="7F95BAEC" w14:textId="77777777" w:rsidR="007C40DA" w:rsidRPr="009C747B" w:rsidRDefault="007C40DA" w:rsidP="007C40DA">
      <w:pPr>
        <w:jc w:val="left"/>
        <w:rPr>
          <w:rFonts w:eastAsiaTheme="minorEastAsia"/>
          <w:sz w:val="22"/>
        </w:rPr>
      </w:pPr>
      <w:r>
        <w:rPr>
          <w:sz w:val="22"/>
        </w:rPr>
        <w:t xml:space="preserve">We first define our constants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N</m:t>
            </m:r>
          </m:sub>
        </m:sSub>
      </m:oMath>
      <w:r>
        <w:rPr>
          <w:rFonts w:eastAsiaTheme="minorEastAsia"/>
          <w:sz w:val="22"/>
        </w:rPr>
        <w:t xml:space="preserve"> through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0</m:t>
            </m:r>
          </m:sub>
        </m:sSub>
      </m:oMath>
      <w:r>
        <w:rPr>
          <w:rFonts w:eastAsiaTheme="minorEastAsia"/>
          <w:sz w:val="22"/>
        </w:rPr>
        <w:t>.</w:t>
      </w:r>
    </w:p>
    <w:p w14:paraId="188461AE" w14:textId="67953803" w:rsidR="007C40DA" w:rsidRPr="007C40DA" w:rsidRDefault="00000000" w:rsidP="007C40DA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=1;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=1;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=2;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=2</m:t>
          </m:r>
        </m:oMath>
      </m:oMathPara>
    </w:p>
    <w:p w14:paraId="361F33A5" w14:textId="77777777" w:rsidR="007C40DA" w:rsidRPr="007C40DA" w:rsidRDefault="007C40DA" w:rsidP="007C40DA">
      <w:pPr>
        <w:jc w:val="left"/>
        <w:rPr>
          <w:rFonts w:eastAsiaTheme="minorEastAsia"/>
          <w:sz w:val="22"/>
        </w:rPr>
      </w:pPr>
    </w:p>
    <w:p w14:paraId="31F5CBCB" w14:textId="6F40E6B2" w:rsidR="007C40DA" w:rsidRPr="007C40DA" w:rsidRDefault="007C40DA" w:rsidP="007C40DA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>We have a standard Routh array as follows:</w:t>
      </w:r>
    </w:p>
    <w:p w14:paraId="19F3CB68" w14:textId="4A4C4D94" w:rsidR="00C27621" w:rsidRPr="007C40DA" w:rsidRDefault="00000000" w:rsidP="00D5696E">
      <w:pPr>
        <w:jc w:val="left"/>
        <w:rPr>
          <w:rFonts w:eastAsiaTheme="minorEastAsia"/>
          <w:sz w:val="22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2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1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0</m:t>
                    </m:r>
                  </m:sup>
                </m:sSup>
              </m:e>
            </m:mr>
          </m:m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N-2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N-1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N-3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N-1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N-3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N-1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N-3</m:t>
                        </m:r>
                      </m:sub>
                    </m:sSub>
                  </m:e>
                </m:mr>
              </m:m>
            </m:e>
          </m:d>
        </m:oMath>
      </m:oMathPara>
    </w:p>
    <w:p w14:paraId="08154836" w14:textId="77777777" w:rsidR="007C40DA" w:rsidRPr="002354EC" w:rsidRDefault="007C40DA" w:rsidP="00D5696E">
      <w:pPr>
        <w:jc w:val="left"/>
        <w:rPr>
          <w:sz w:val="22"/>
        </w:rPr>
      </w:pPr>
    </w:p>
    <w:p w14:paraId="4DF94A53" w14:textId="34C960CA" w:rsidR="007C40DA" w:rsidRPr="002354EC" w:rsidRDefault="00000000" w:rsidP="007C40DA">
      <w:pPr>
        <w:jc w:val="left"/>
        <w:rPr>
          <w:sz w:val="22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2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1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0</m:t>
                    </m:r>
                  </m:sup>
                </m:sSup>
              </m:e>
            </m:mr>
          </m:m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 w14:paraId="136A9498" w14:textId="77777777" w:rsidR="00F556A8" w:rsidRPr="002354EC" w:rsidRDefault="00F556A8" w:rsidP="00D5696E">
      <w:pPr>
        <w:jc w:val="left"/>
        <w:rPr>
          <w:sz w:val="22"/>
        </w:rPr>
      </w:pPr>
    </w:p>
    <w:p w14:paraId="60FB34DF" w14:textId="2FF9A7CB" w:rsidR="007C40DA" w:rsidRPr="002354EC" w:rsidRDefault="00000000" w:rsidP="007C40DA">
      <w:pPr>
        <w:jc w:val="left"/>
        <w:rPr>
          <w:sz w:val="22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2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1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0</m:t>
                    </m:r>
                  </m:sup>
                </m:sSup>
              </m:e>
            </m:mr>
          </m:m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=1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=2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=1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=2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18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0"/>
                            <w:szCs w:val="18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18"/>
                      </w:rPr>
                      <m:t>=0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18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0"/>
                            <w:szCs w:val="18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18"/>
                      </w:rPr>
                      <m:t>=0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=0</m:t>
                    </m:r>
                  </m:e>
                </m:mr>
              </m:m>
            </m:e>
          </m:d>
        </m:oMath>
      </m:oMathPara>
    </w:p>
    <w:p w14:paraId="036D0D0D" w14:textId="77777777" w:rsidR="00F556A8" w:rsidRPr="002354EC" w:rsidRDefault="00F556A8" w:rsidP="00D5696E">
      <w:pPr>
        <w:jc w:val="left"/>
        <w:rPr>
          <w:sz w:val="22"/>
        </w:rPr>
      </w:pPr>
    </w:p>
    <w:p w14:paraId="01688308" w14:textId="137EB74E" w:rsidR="00F556A8" w:rsidRPr="002354EC" w:rsidRDefault="00524A57" w:rsidP="00D5696E">
      <w:pPr>
        <w:jc w:val="left"/>
        <w:rPr>
          <w:sz w:val="22"/>
        </w:rPr>
      </w:pPr>
      <w:r>
        <w:rPr>
          <w:sz w:val="22"/>
        </w:rPr>
        <w:t xml:space="preserve">Since there are NO sign changes in left-most column, system is </w:t>
      </w:r>
      <w:r w:rsidRPr="00524A57">
        <w:rPr>
          <w:b/>
          <w:bCs/>
          <w:sz w:val="22"/>
          <w:u w:val="single"/>
        </w:rPr>
        <w:t>stable</w:t>
      </w:r>
      <w:r>
        <w:rPr>
          <w:sz w:val="22"/>
        </w:rPr>
        <w:t>.</w:t>
      </w:r>
    </w:p>
    <w:p w14:paraId="00F22031" w14:textId="77777777" w:rsidR="00F556A8" w:rsidRPr="002354EC" w:rsidRDefault="00F556A8" w:rsidP="00D5696E">
      <w:pPr>
        <w:jc w:val="left"/>
        <w:rPr>
          <w:sz w:val="22"/>
        </w:rPr>
      </w:pPr>
    </w:p>
    <w:p w14:paraId="4B1AAEFD" w14:textId="77777777" w:rsidR="004A24FB" w:rsidRPr="002354EC" w:rsidRDefault="004A24FB" w:rsidP="00D5696E">
      <w:pPr>
        <w:jc w:val="left"/>
        <w:rPr>
          <w:sz w:val="22"/>
        </w:rPr>
      </w:pPr>
    </w:p>
    <w:p w14:paraId="4A36EA7B" w14:textId="77777777" w:rsidR="00F556A8" w:rsidRPr="002354EC" w:rsidRDefault="00F556A8" w:rsidP="00D5696E">
      <w:pPr>
        <w:jc w:val="left"/>
        <w:rPr>
          <w:sz w:val="22"/>
        </w:rPr>
      </w:pPr>
    </w:p>
    <w:p w14:paraId="7ECEB6B4" w14:textId="77777777" w:rsidR="00F556A8" w:rsidRDefault="00F556A8" w:rsidP="00D5696E">
      <w:pPr>
        <w:jc w:val="left"/>
        <w:rPr>
          <w:sz w:val="22"/>
        </w:rPr>
      </w:pPr>
    </w:p>
    <w:p w14:paraId="5EB003C5" w14:textId="77777777" w:rsidR="007A2EF2" w:rsidRDefault="007A2EF2" w:rsidP="00D5696E">
      <w:pPr>
        <w:jc w:val="left"/>
        <w:rPr>
          <w:sz w:val="22"/>
        </w:rPr>
      </w:pPr>
    </w:p>
    <w:p w14:paraId="4B4F0217" w14:textId="77777777" w:rsidR="007A2EF2" w:rsidRDefault="007A2EF2" w:rsidP="00D5696E">
      <w:pPr>
        <w:jc w:val="left"/>
        <w:rPr>
          <w:sz w:val="22"/>
        </w:rPr>
      </w:pPr>
    </w:p>
    <w:p w14:paraId="4FE9F0E7" w14:textId="77777777" w:rsidR="007A2EF2" w:rsidRDefault="007A2EF2" w:rsidP="00D5696E">
      <w:pPr>
        <w:jc w:val="left"/>
        <w:rPr>
          <w:sz w:val="22"/>
        </w:rPr>
      </w:pPr>
    </w:p>
    <w:p w14:paraId="0D59BEDB" w14:textId="77777777" w:rsidR="007A2EF2" w:rsidRDefault="007A2EF2" w:rsidP="00D5696E">
      <w:pPr>
        <w:jc w:val="left"/>
        <w:rPr>
          <w:sz w:val="22"/>
        </w:rPr>
      </w:pPr>
    </w:p>
    <w:p w14:paraId="3DAC8BF0" w14:textId="77777777" w:rsidR="007A2EF2" w:rsidRDefault="007A2EF2" w:rsidP="00D5696E">
      <w:pPr>
        <w:jc w:val="left"/>
        <w:rPr>
          <w:sz w:val="22"/>
        </w:rPr>
      </w:pPr>
    </w:p>
    <w:p w14:paraId="3F49A9D1" w14:textId="77777777" w:rsidR="007A2EF2" w:rsidRDefault="007A2EF2" w:rsidP="00D5696E">
      <w:pPr>
        <w:jc w:val="left"/>
        <w:rPr>
          <w:sz w:val="22"/>
        </w:rPr>
      </w:pPr>
    </w:p>
    <w:p w14:paraId="3420EAA2" w14:textId="77777777" w:rsidR="007A2EF2" w:rsidRDefault="007A2EF2" w:rsidP="00D5696E">
      <w:pPr>
        <w:jc w:val="left"/>
        <w:rPr>
          <w:sz w:val="22"/>
        </w:rPr>
      </w:pPr>
    </w:p>
    <w:p w14:paraId="482F124E" w14:textId="77777777" w:rsidR="007A2EF2" w:rsidRDefault="007A2EF2" w:rsidP="00D5696E">
      <w:pPr>
        <w:jc w:val="left"/>
        <w:rPr>
          <w:sz w:val="22"/>
        </w:rPr>
      </w:pPr>
    </w:p>
    <w:p w14:paraId="71D2DE5D" w14:textId="77777777" w:rsidR="007A2EF2" w:rsidRDefault="007A2EF2" w:rsidP="00D5696E">
      <w:pPr>
        <w:jc w:val="left"/>
        <w:rPr>
          <w:sz w:val="22"/>
        </w:rPr>
      </w:pPr>
    </w:p>
    <w:p w14:paraId="1F84B856" w14:textId="77777777" w:rsidR="007A2EF2" w:rsidRDefault="007A2EF2" w:rsidP="00D5696E">
      <w:pPr>
        <w:jc w:val="left"/>
        <w:rPr>
          <w:sz w:val="22"/>
        </w:rPr>
      </w:pPr>
    </w:p>
    <w:p w14:paraId="43AD300A" w14:textId="77777777" w:rsidR="007A2EF2" w:rsidRDefault="007A2EF2" w:rsidP="00D5696E">
      <w:pPr>
        <w:jc w:val="left"/>
        <w:rPr>
          <w:sz w:val="22"/>
        </w:rPr>
      </w:pPr>
    </w:p>
    <w:p w14:paraId="619C859E" w14:textId="77777777" w:rsidR="007A2EF2" w:rsidRPr="002354EC" w:rsidRDefault="007A2EF2" w:rsidP="00D5696E">
      <w:pPr>
        <w:jc w:val="left"/>
        <w:rPr>
          <w:sz w:val="22"/>
        </w:rPr>
      </w:pPr>
    </w:p>
    <w:p w14:paraId="5DC899DC" w14:textId="63E3B195" w:rsidR="00F556A8" w:rsidRPr="002354EC" w:rsidRDefault="00F556A8" w:rsidP="00D5696E">
      <w:pPr>
        <w:jc w:val="left"/>
        <w:rPr>
          <w:sz w:val="22"/>
        </w:rPr>
      </w:pPr>
      <w:r w:rsidRPr="002354EC">
        <w:rPr>
          <w:b/>
          <w:sz w:val="22"/>
        </w:rPr>
        <w:lastRenderedPageBreak/>
        <w:t>Problem 4</w:t>
      </w:r>
      <w:r w:rsidR="00C033D8" w:rsidRPr="002354EC">
        <w:rPr>
          <w:b/>
          <w:sz w:val="22"/>
        </w:rPr>
        <w:t xml:space="preserve"> </w:t>
      </w:r>
    </w:p>
    <w:p w14:paraId="70821C06" w14:textId="0F161354" w:rsidR="00DE235B" w:rsidRPr="00844E78" w:rsidRDefault="00B978FD" w:rsidP="00844E78">
      <w:pPr>
        <w:pStyle w:val="ListParagraph"/>
        <w:numPr>
          <w:ilvl w:val="0"/>
          <w:numId w:val="7"/>
        </w:numPr>
        <w:jc w:val="left"/>
        <w:rPr>
          <w:bCs/>
          <w:sz w:val="22"/>
        </w:rPr>
      </w:pPr>
      <w:r w:rsidRPr="002354EC">
        <w:rPr>
          <w:bCs/>
          <w:sz w:val="22"/>
        </w:rPr>
        <w:t xml:space="preserve">Use Routh criterion to find the </w:t>
      </w:r>
      <w:r w:rsidR="00964FA0" w:rsidRPr="002354EC">
        <w:rPr>
          <w:bCs/>
          <w:sz w:val="22"/>
        </w:rPr>
        <w:t xml:space="preserve">stability range of </w:t>
      </w:r>
      <w:r w:rsidR="00964FA0" w:rsidRPr="002354EC">
        <w:rPr>
          <w:bCs/>
          <w:i/>
          <w:iCs/>
          <w:sz w:val="22"/>
        </w:rPr>
        <w:t>K</w:t>
      </w:r>
      <w:r w:rsidR="00964FA0" w:rsidRPr="002354EC">
        <w:rPr>
          <w:bCs/>
          <w:sz w:val="22"/>
        </w:rPr>
        <w:t xml:space="preserve"> for the feedback control system illustrated below</w:t>
      </w:r>
      <w:r w:rsidR="004D1232" w:rsidRPr="002354EC">
        <w:rPr>
          <w:bCs/>
          <w:sz w:val="22"/>
        </w:rPr>
        <w:t>. Show your hand derivation step by step.</w:t>
      </w:r>
      <w:r w:rsidR="001765F4" w:rsidRPr="002354EC">
        <w:rPr>
          <w:bCs/>
          <w:sz w:val="22"/>
        </w:rPr>
        <w:t xml:space="preserve"> (</w:t>
      </w:r>
      <w:r w:rsidR="00BD45EE" w:rsidRPr="002354EC">
        <w:rPr>
          <w:bCs/>
          <w:sz w:val="22"/>
        </w:rPr>
        <w:t>15</w:t>
      </w:r>
      <w:r w:rsidR="001765F4" w:rsidRPr="002354EC">
        <w:rPr>
          <w:bCs/>
          <w:sz w:val="22"/>
        </w:rPr>
        <w:t>pt)</w:t>
      </w:r>
    </w:p>
    <w:p w14:paraId="100867BB" w14:textId="6F431E1F" w:rsidR="00124ADB" w:rsidRPr="00844E78" w:rsidRDefault="00124ADB" w:rsidP="00844E78">
      <w:pPr>
        <w:jc w:val="center"/>
        <w:rPr>
          <w:rFonts w:eastAsiaTheme="minorEastAsia"/>
          <w:sz w:val="22"/>
        </w:rPr>
      </w:pPr>
      <m:oMath>
        <m:r>
          <w:rPr>
            <w:rFonts w:ascii="Cambria Math" w:hAnsi="Cambria Math"/>
            <w:sz w:val="22"/>
          </w:rPr>
          <m:t>G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/>
                <w:sz w:val="22"/>
              </w:rPr>
              <m:t>s</m:t>
            </m:r>
          </m:e>
        </m:d>
        <m:r>
          <w:rPr>
            <w:rFonts w:ascii="Cambria Math"/>
            <w:sz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(s+2)(s+8)</m:t>
            </m:r>
          </m:den>
        </m:f>
      </m:oMath>
      <w:r w:rsidRPr="002354EC">
        <w:rPr>
          <w:rFonts w:eastAsiaTheme="minorEastAsia"/>
          <w:sz w:val="22"/>
        </w:rPr>
        <w:t xml:space="preserve">, </w:t>
      </w:r>
      <m:oMath>
        <m:r>
          <w:rPr>
            <w:rFonts w:ascii="Cambria Math" w:eastAsiaTheme="minorEastAsia" w:hAnsi="Cambria Math"/>
            <w:sz w:val="22"/>
          </w:rPr>
          <m:t>H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/>
                <w:sz w:val="22"/>
              </w:rPr>
              <m:t>s</m:t>
            </m:r>
          </m:e>
        </m:d>
        <m:r>
          <w:rPr>
            <w:rFonts w:ascii="Cambria Math"/>
            <w:sz w:val="22"/>
          </w:rPr>
          <m:t>=K+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/>
                <w:sz w:val="22"/>
              </w:rPr>
              <m:t>12K</m:t>
            </m:r>
          </m:num>
          <m:den>
            <m:r>
              <w:rPr>
                <w:rFonts w:ascii="Cambria Math" w:hAnsi="Cambria Math"/>
                <w:sz w:val="22"/>
              </w:rPr>
              <m:t>s</m:t>
            </m:r>
          </m:den>
        </m:f>
      </m:oMath>
    </w:p>
    <w:p w14:paraId="7A29DA13" w14:textId="77777777" w:rsidR="00A06665" w:rsidRDefault="00A06665" w:rsidP="00844E78">
      <w:pPr>
        <w:jc w:val="center"/>
        <w:rPr>
          <w:b/>
          <w:sz w:val="22"/>
        </w:rPr>
      </w:pPr>
    </w:p>
    <w:p w14:paraId="0B803D6E" w14:textId="0AF1D29F" w:rsidR="00964FA0" w:rsidRPr="002354EC" w:rsidRDefault="00964FA0" w:rsidP="00844E78">
      <w:pPr>
        <w:jc w:val="center"/>
        <w:rPr>
          <w:b/>
          <w:sz w:val="22"/>
        </w:rPr>
      </w:pPr>
      <w:r w:rsidRPr="002354EC">
        <w:rPr>
          <w:b/>
          <w:noProof/>
          <w:sz w:val="22"/>
        </w:rPr>
        <w:drawing>
          <wp:inline distT="0" distB="0" distL="0" distR="0" wp14:anchorId="51C15810" wp14:editId="015C3303">
            <wp:extent cx="3123210" cy="784436"/>
            <wp:effectExtent l="0" t="0" r="0" b="0"/>
            <wp:docPr id="1683069157" name="Picture 1" descr="A green squa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69157" name="Picture 1" descr="A green square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635" cy="7878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B37E4E" w14:textId="77777777" w:rsidR="00DE235B" w:rsidRDefault="00DE235B" w:rsidP="00D5696E">
      <w:pPr>
        <w:jc w:val="left"/>
        <w:rPr>
          <w:bCs/>
          <w:sz w:val="22"/>
        </w:rPr>
      </w:pPr>
    </w:p>
    <w:p w14:paraId="488CC774" w14:textId="77777777" w:rsidR="0020520D" w:rsidRPr="0020520D" w:rsidRDefault="0020520D" w:rsidP="00D5696E">
      <w:pPr>
        <w:jc w:val="left"/>
        <w:rPr>
          <w:rFonts w:eastAsiaTheme="minorEastAsia"/>
          <w:bCs/>
          <w:sz w:val="22"/>
        </w:rPr>
      </w:pPr>
      <w:r>
        <w:rPr>
          <w:bCs/>
          <w:sz w:val="22"/>
        </w:rPr>
        <w:t xml:space="preserve">Combined upper equation becomes: </w:t>
      </w:r>
    </w:p>
    <w:p w14:paraId="1FE53A6C" w14:textId="57DE70E1" w:rsidR="0020520D" w:rsidRPr="0020520D" w:rsidRDefault="00000000" w:rsidP="00D5696E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G</m:t>
              </m:r>
            </m:e>
            <m:sub>
              <m:r>
                <w:rPr>
                  <w:rFonts w:ascii="Cambria Math" w:hAnsi="Cambria Math"/>
                  <w:sz w:val="22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s</m:t>
              </m:r>
            </m:e>
          </m:d>
          <m:r>
            <w:rPr>
              <w:rFonts w:ascii="Cambria Math" w:hAnsi="Cambria Math"/>
              <w:sz w:val="22"/>
            </w:rPr>
            <m:t>= G</m:t>
          </m:r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s</m:t>
              </m:r>
            </m:e>
          </m:d>
          <m:r>
            <w:rPr>
              <w:rFonts w:ascii="Cambria Math" w:hAnsi="Cambria Math"/>
              <w:sz w:val="22"/>
            </w:rPr>
            <m:t>*H</m:t>
          </m:r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s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/>
                      <w:sz w:val="22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s+2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s+8</m:t>
                      </m:r>
                    </m:e>
                  </m:d>
                </m:den>
              </m:f>
              <m:ctrlPr>
                <w:rPr>
                  <w:rFonts w:ascii="Cambria Math" w:hAnsi="Cambria Math"/>
                  <w:i/>
                  <w:sz w:val="22"/>
                </w:rPr>
              </m:ctrlPr>
            </m:e>
          </m:d>
          <m:r>
            <w:rPr>
              <w:rFonts w:ascii="Cambria Math" w:hAnsi="Cambria Math"/>
              <w:sz w:val="22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/>
                  <w:sz w:val="22"/>
                </w:rPr>
                <m:t>K+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/>
                      <w:sz w:val="22"/>
                    </w:rPr>
                    <m:t>12K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s</m:t>
                  </m:r>
                </m:den>
              </m:f>
            </m:e>
          </m:d>
        </m:oMath>
      </m:oMathPara>
    </w:p>
    <w:p w14:paraId="46E1CB1F" w14:textId="47787F25" w:rsidR="0020520D" w:rsidRPr="0020520D" w:rsidRDefault="0020520D" w:rsidP="00D5696E">
      <w:pPr>
        <w:jc w:val="left"/>
        <w:rPr>
          <w:rFonts w:eastAsiaTheme="minor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/>
                      <w:sz w:val="22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s+2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s+8</m:t>
                      </m:r>
                    </m:e>
                  </m:d>
                </m:den>
              </m:f>
              <m:ctrlPr>
                <w:rPr>
                  <w:rFonts w:ascii="Cambria Math" w:hAnsi="Cambria Math"/>
                  <w:i/>
                  <w:sz w:val="22"/>
                </w:rPr>
              </m:ctrlPr>
            </m:e>
          </m:d>
          <m:r>
            <w:rPr>
              <w:rFonts w:ascii="Cambria Math" w:hAnsi="Cambria Math"/>
              <w:sz w:val="22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/>
                      <w:sz w:val="22"/>
                    </w:rPr>
                    <m:t>Ks</m:t>
                  </m:r>
                </m:num>
                <m:den>
                  <m:r>
                    <w:rPr>
                      <w:rFonts w:ascii="Cambria Math"/>
                      <w:sz w:val="22"/>
                    </w:rPr>
                    <m:t>s</m:t>
                  </m:r>
                </m:den>
              </m:f>
              <m:r>
                <w:rPr>
                  <w:rFonts w:ascii="Cambria Math"/>
                  <w:sz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/>
                      <w:sz w:val="22"/>
                    </w:rPr>
                    <m:t>12K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s</m:t>
                  </m:r>
                </m:den>
              </m:f>
            </m:e>
          </m:d>
        </m:oMath>
      </m:oMathPara>
    </w:p>
    <w:p w14:paraId="3CF556C8" w14:textId="25B91CE3" w:rsidR="0020520D" w:rsidRPr="0020520D" w:rsidRDefault="0020520D" w:rsidP="0020520D">
      <w:pPr>
        <w:jc w:val="left"/>
        <w:rPr>
          <w:rFonts w:eastAsiaTheme="minor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/>
                      <w:sz w:val="22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s+2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s+8</m:t>
                      </m:r>
                    </m:e>
                  </m:d>
                </m:den>
              </m:f>
              <m:ctrlPr>
                <w:rPr>
                  <w:rFonts w:ascii="Cambria Math" w:hAnsi="Cambria Math"/>
                  <w:i/>
                  <w:sz w:val="22"/>
                </w:rPr>
              </m:ctrlPr>
            </m:e>
          </m:d>
          <m:r>
            <w:rPr>
              <w:rFonts w:ascii="Cambria Math" w:hAnsi="Cambria Math"/>
              <w:sz w:val="22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/>
                      <w:sz w:val="22"/>
                    </w:rPr>
                    <m:t>Ks+12K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s</m:t>
                  </m:r>
                </m:den>
              </m:f>
            </m:e>
          </m:d>
        </m:oMath>
      </m:oMathPara>
    </w:p>
    <w:p w14:paraId="1B610C28" w14:textId="44B2683B" w:rsidR="0020520D" w:rsidRPr="0020520D" w:rsidRDefault="0020520D" w:rsidP="0020520D">
      <w:pPr>
        <w:jc w:val="left"/>
        <w:rPr>
          <w:rFonts w:eastAsiaTheme="minor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/>
                  <w:sz w:val="22"/>
                </w:rPr>
                <m:t>Ks+12K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s+2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s+8</m:t>
                  </m:r>
                </m:e>
              </m:d>
              <m:r>
                <w:rPr>
                  <w:rFonts w:ascii="Cambria Math" w:hAnsi="Cambria Math"/>
                  <w:sz w:val="22"/>
                </w:rPr>
                <m:t>s</m:t>
              </m:r>
            </m:den>
          </m:f>
        </m:oMath>
      </m:oMathPara>
    </w:p>
    <w:p w14:paraId="13911E99" w14:textId="69B4096A" w:rsidR="0020520D" w:rsidRDefault="007A2EF2" w:rsidP="0020520D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>Closed loop form:</w:t>
      </w:r>
    </w:p>
    <w:p w14:paraId="40F2118E" w14:textId="77777777" w:rsidR="00DB0110" w:rsidRPr="0074372E" w:rsidRDefault="00000000" w:rsidP="0020520D">
      <w:pPr>
        <w:jc w:val="left"/>
        <w:rPr>
          <w:rFonts w:eastAsiaTheme="minorEastAsia"/>
          <w:sz w:val="22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</m:d>
            </m:den>
          </m:f>
        </m:oMath>
      </m:oMathPara>
    </w:p>
    <w:p w14:paraId="66B9057C" w14:textId="77777777" w:rsidR="0074372E" w:rsidRPr="00DB0110" w:rsidRDefault="0074372E" w:rsidP="0020520D">
      <w:pPr>
        <w:jc w:val="left"/>
        <w:rPr>
          <w:rFonts w:eastAsiaTheme="minorEastAsia"/>
          <w:sz w:val="22"/>
        </w:rPr>
      </w:pPr>
    </w:p>
    <w:p w14:paraId="29B4293E" w14:textId="2A3BCA19" w:rsidR="00DB0110" w:rsidRDefault="00DB0110" w:rsidP="0020520D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>Remember</w:t>
      </w:r>
      <w:r w:rsidR="0074372E">
        <w:rPr>
          <w:rFonts w:eastAsiaTheme="minorEastAsia"/>
          <w:sz w:val="22"/>
        </w:rPr>
        <w:t>, i</w:t>
      </w:r>
      <w:r>
        <w:rPr>
          <w:rFonts w:eastAsiaTheme="minorEastAsia"/>
          <w:sz w:val="22"/>
        </w:rPr>
        <w:t xml:space="preserve">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H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s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umerator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enominator</m:t>
                </m:r>
              </m:sub>
            </m:sSub>
          </m:den>
        </m:f>
      </m:oMath>
      <w:r w:rsidR="0074372E" w:rsidRPr="0074372E">
        <w:rPr>
          <w:rFonts w:eastAsiaTheme="minorEastAsia"/>
          <w:sz w:val="22"/>
        </w:rPr>
        <w:t>, then</w:t>
      </w:r>
      <m:oMath>
        <m:r>
          <w:rPr>
            <w:rFonts w:ascii="Cambria Math" w:eastAsiaTheme="minorEastAsia" w:hAnsi="Cambria Math"/>
            <w:sz w:val="22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X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22"/>
              </w:rPr>
              <m:t>R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e>
            </m:d>
          </m:den>
        </m:f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n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d+n</m:t>
            </m:r>
          </m:den>
        </m:f>
      </m:oMath>
    </w:p>
    <w:p w14:paraId="206719A4" w14:textId="77777777" w:rsidR="0074372E" w:rsidRPr="00DB0110" w:rsidRDefault="0074372E" w:rsidP="0020520D">
      <w:pPr>
        <w:jc w:val="left"/>
        <w:rPr>
          <w:rFonts w:eastAsiaTheme="minorEastAsia"/>
          <w:sz w:val="22"/>
        </w:rPr>
      </w:pPr>
    </w:p>
    <w:p w14:paraId="203C50B1" w14:textId="77777777" w:rsidR="0074372E" w:rsidRPr="006C66AB" w:rsidRDefault="00000000" w:rsidP="0020520D">
      <w:pPr>
        <w:jc w:val="left"/>
        <w:rPr>
          <w:rFonts w:eastAsiaTheme="minorEastAsia"/>
          <w:sz w:val="22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/>
                      <w:sz w:val="22"/>
                    </w:rPr>
                    <m:t>Ks+12K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s+2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s+8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</w:rPr>
                    <m:t>s</m:t>
                  </m:r>
                </m:den>
              </m:f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/>
                      <w:sz w:val="22"/>
                    </w:rPr>
                    <m:t>Ks+12K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s+2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s+8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</w:rPr>
                    <m:t>s</m:t>
                  </m:r>
                </m:den>
              </m:f>
            </m:den>
          </m:f>
          <m: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/>
                  <w:sz w:val="22"/>
                </w:rPr>
                <m:t>Ks+12K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s+2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s+8</m:t>
                  </m:r>
                </m:e>
              </m:d>
              <m:r>
                <w:rPr>
                  <w:rFonts w:ascii="Cambria Math" w:hAnsi="Cambria Math"/>
                  <w:sz w:val="22"/>
                </w:rPr>
                <m:t>s+</m:t>
              </m:r>
              <m:r>
                <w:rPr>
                  <w:rFonts w:ascii="Cambria Math"/>
                  <w:sz w:val="22"/>
                </w:rPr>
                <m:t>Ks+12K</m:t>
              </m:r>
            </m:den>
          </m:f>
        </m:oMath>
      </m:oMathPara>
    </w:p>
    <w:p w14:paraId="7E6384B2" w14:textId="77777777" w:rsidR="006C66AB" w:rsidRPr="0074372E" w:rsidRDefault="006C66AB" w:rsidP="0020520D">
      <w:pPr>
        <w:jc w:val="left"/>
        <w:rPr>
          <w:rFonts w:eastAsiaTheme="minorEastAsia"/>
          <w:sz w:val="22"/>
        </w:rPr>
      </w:pPr>
    </w:p>
    <w:p w14:paraId="18204A4B" w14:textId="672FE0B9" w:rsidR="0074372E" w:rsidRDefault="00085ED7" w:rsidP="0020520D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Then, to find the ‘characteristic equation’, we </w:t>
      </w:r>
      <w:r w:rsidR="006C66AB">
        <w:rPr>
          <w:rFonts w:eastAsiaTheme="minorEastAsia"/>
          <w:sz w:val="22"/>
        </w:rPr>
        <w:t>set the denominator equal to zero.</w:t>
      </w:r>
    </w:p>
    <w:p w14:paraId="00038309" w14:textId="6A74A7F2" w:rsidR="0074372E" w:rsidRPr="00085ED7" w:rsidRDefault="00000000" w:rsidP="0020520D">
      <w:pPr>
        <w:jc w:val="left"/>
        <w:rPr>
          <w:rFonts w:eastAsiaTheme="minorEastAsia"/>
          <w:sz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/>
                  <w:sz w:val="22"/>
                </w:rPr>
                <m:t>Ks+12K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s+2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s+8</m:t>
                  </m:r>
                </m:e>
              </m:d>
              <m:r>
                <w:rPr>
                  <w:rFonts w:ascii="Cambria Math" w:hAnsi="Cambria Math"/>
                  <w:sz w:val="22"/>
                </w:rPr>
                <m:t>s+</m:t>
              </m:r>
              <m:r>
                <w:rPr>
                  <w:rFonts w:ascii="Cambria Math"/>
                  <w:sz w:val="22"/>
                </w:rPr>
                <m:t>Ks+12K</m:t>
              </m:r>
            </m:den>
          </m:f>
          <m:r>
            <w:rPr>
              <w:rFonts w:ascii="Cambria Math" w:hAnsi="Cambria Math"/>
              <w:sz w:val="22"/>
            </w:rPr>
            <m:t>→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s+2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s+8</m:t>
              </m:r>
            </m:e>
          </m:d>
          <m:r>
            <w:rPr>
              <w:rFonts w:ascii="Cambria Math" w:hAnsi="Cambria Math"/>
              <w:sz w:val="22"/>
            </w:rPr>
            <m:t>s+</m:t>
          </m:r>
          <m:r>
            <w:rPr>
              <w:rFonts w:ascii="Cambria Math"/>
              <w:sz w:val="22"/>
            </w:rPr>
            <m:t>Ks+12K=0</m:t>
          </m:r>
        </m:oMath>
      </m:oMathPara>
    </w:p>
    <w:p w14:paraId="160BB073" w14:textId="77777777" w:rsidR="00085ED7" w:rsidRDefault="00085ED7" w:rsidP="0020520D">
      <w:pPr>
        <w:jc w:val="left"/>
        <w:rPr>
          <w:rFonts w:eastAsiaTheme="minorEastAsia"/>
          <w:sz w:val="22"/>
        </w:rPr>
      </w:pPr>
    </w:p>
    <w:p w14:paraId="537A4EA8" w14:textId="22745A5B" w:rsidR="00047A3D" w:rsidRDefault="00047A3D" w:rsidP="0020520D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>Simplifying the equation into standard format:</w:t>
      </w:r>
    </w:p>
    <w:p w14:paraId="3AE2334D" w14:textId="12D6D59C" w:rsidR="001C3F39" w:rsidRPr="001C3F39" w:rsidRDefault="00000000" w:rsidP="0020520D">
      <w:pPr>
        <w:jc w:val="left"/>
        <w:rPr>
          <w:rFonts w:eastAsiaTheme="minorEastAsia"/>
          <w:sz w:val="22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s+2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s+8</m:t>
              </m:r>
            </m:e>
          </m:d>
          <m:r>
            <w:rPr>
              <w:rFonts w:ascii="Cambria Math" w:hAnsi="Cambria Math"/>
              <w:sz w:val="22"/>
            </w:rPr>
            <m:t>s+</m:t>
          </m:r>
          <m:r>
            <w:rPr>
              <w:rFonts w:ascii="Cambria Math"/>
              <w:sz w:val="22"/>
            </w:rPr>
            <m:t>Ks+12K</m:t>
          </m:r>
          <m:r>
            <w:rPr>
              <w:rFonts w:ascii="Cambria Math"/>
              <w:sz w:val="22"/>
            </w:rPr>
            <m:t>→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</w:rPr>
                <m:t>+10s+16</m:t>
              </m:r>
            </m:e>
          </m:d>
          <m:r>
            <w:rPr>
              <w:rFonts w:ascii="Cambria Math" w:hAnsi="Cambria Math"/>
              <w:sz w:val="22"/>
            </w:rPr>
            <m:t>s+</m:t>
          </m:r>
          <m:r>
            <w:rPr>
              <w:rFonts w:ascii="Cambria Math"/>
              <w:sz w:val="22"/>
            </w:rPr>
            <m:t>Ks+12K</m:t>
          </m:r>
        </m:oMath>
      </m:oMathPara>
    </w:p>
    <w:p w14:paraId="5D761D32" w14:textId="56CD83D5" w:rsidR="0074372E" w:rsidRPr="001C3F39" w:rsidRDefault="001C3F39" w:rsidP="0020520D">
      <w:pPr>
        <w:jc w:val="left"/>
        <w:rPr>
          <w:rFonts w:eastAsiaTheme="minor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s</m:t>
              </m:r>
            </m:e>
            <m:sup>
              <m:r>
                <w:rPr>
                  <w:rFonts w:ascii="Cambria Math" w:hAnsi="Cambria Math"/>
                  <w:sz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</w:rPr>
            <m:t>+10</m:t>
          </m:r>
          <m:sSup>
            <m:sSupPr>
              <m:ctrlPr>
                <w:rPr>
                  <w:rFonts w:ascii="Cambria Math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s</m:t>
              </m:r>
            </m:e>
            <m:sup>
              <m:r>
                <w:rPr>
                  <w:rFonts w:ascii="Cambria Math" w:hAnsi="Cambria Math"/>
                  <w:sz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</w:rPr>
            <m:t>+16s+</m:t>
          </m:r>
          <m:r>
            <w:rPr>
              <w:rFonts w:ascii="Cambria Math"/>
              <w:sz w:val="22"/>
            </w:rPr>
            <m:t>Ks+12K</m:t>
          </m:r>
        </m:oMath>
      </m:oMathPara>
    </w:p>
    <w:p w14:paraId="01E5F2D9" w14:textId="131E7130" w:rsidR="001C3F39" w:rsidRPr="001C3F39" w:rsidRDefault="001C3F39" w:rsidP="0020520D">
      <w:pPr>
        <w:jc w:val="left"/>
        <w:rPr>
          <w:rFonts w:eastAsiaTheme="minor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s</m:t>
              </m:r>
            </m:e>
            <m:sup>
              <m:r>
                <w:rPr>
                  <w:rFonts w:ascii="Cambria Math" w:hAnsi="Cambria Math"/>
                  <w:sz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</w:rPr>
            <m:t>+10</m:t>
          </m:r>
          <m:sSup>
            <m:sSupPr>
              <m:ctrlPr>
                <w:rPr>
                  <w:rFonts w:ascii="Cambria Math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s</m:t>
              </m:r>
            </m:e>
            <m:sup>
              <m:r>
                <w:rPr>
                  <w:rFonts w:ascii="Cambria Math" w:hAnsi="Cambria Math"/>
                  <w:sz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16+</m:t>
              </m:r>
              <m:r>
                <w:rPr>
                  <w:rFonts w:ascii="Cambria Math"/>
                  <w:sz w:val="22"/>
                </w:rPr>
                <m:t>K</m:t>
              </m:r>
            </m:e>
          </m:d>
          <m:r>
            <w:rPr>
              <w:rFonts w:ascii="Cambria Math"/>
              <w:sz w:val="22"/>
            </w:rPr>
            <m:t>s+12K</m:t>
          </m:r>
        </m:oMath>
      </m:oMathPara>
    </w:p>
    <w:p w14:paraId="3FE5A848" w14:textId="77777777" w:rsidR="001C3F39" w:rsidRDefault="001C3F39" w:rsidP="0020520D">
      <w:pPr>
        <w:jc w:val="left"/>
        <w:rPr>
          <w:rFonts w:eastAsiaTheme="minorEastAsia"/>
          <w:sz w:val="22"/>
        </w:rPr>
      </w:pPr>
    </w:p>
    <w:p w14:paraId="00CB22B3" w14:textId="4E03B871" w:rsidR="00047A3D" w:rsidRPr="009C747B" w:rsidRDefault="00047A3D" w:rsidP="00047A3D">
      <w:pPr>
        <w:jc w:val="left"/>
        <w:rPr>
          <w:rFonts w:eastAsiaTheme="minorEastAsia"/>
          <w:sz w:val="22"/>
        </w:rPr>
      </w:pPr>
      <w:r>
        <w:rPr>
          <w:sz w:val="22"/>
        </w:rPr>
        <w:t xml:space="preserve">We can now define our constants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N</m:t>
            </m:r>
          </m:sub>
        </m:sSub>
      </m:oMath>
      <w:r>
        <w:rPr>
          <w:rFonts w:eastAsiaTheme="minorEastAsia"/>
          <w:sz w:val="22"/>
        </w:rPr>
        <w:t xml:space="preserve"> through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0</m:t>
            </m:r>
          </m:sub>
        </m:sSub>
      </m:oMath>
      <w:r>
        <w:rPr>
          <w:rFonts w:eastAsiaTheme="minorEastAsia"/>
          <w:sz w:val="22"/>
        </w:rPr>
        <w:t>.</w:t>
      </w:r>
    </w:p>
    <w:p w14:paraId="0BFECCA7" w14:textId="765A7E55" w:rsidR="00047A3D" w:rsidRPr="007C40DA" w:rsidRDefault="00000000" w:rsidP="00047A3D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=1;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=10;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=16+K;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=12K</m:t>
          </m:r>
        </m:oMath>
      </m:oMathPara>
    </w:p>
    <w:p w14:paraId="48FDC8CF" w14:textId="77777777" w:rsidR="00047A3D" w:rsidRPr="007C40DA" w:rsidRDefault="00047A3D" w:rsidP="00047A3D">
      <w:pPr>
        <w:jc w:val="left"/>
        <w:rPr>
          <w:rFonts w:eastAsiaTheme="minorEastAsia"/>
          <w:sz w:val="22"/>
        </w:rPr>
      </w:pPr>
    </w:p>
    <w:p w14:paraId="4B0D7DA2" w14:textId="77777777" w:rsidR="00047A3D" w:rsidRPr="007C40DA" w:rsidRDefault="00047A3D" w:rsidP="00047A3D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>We have a standard Routh array as follows:</w:t>
      </w:r>
    </w:p>
    <w:p w14:paraId="5F999C7F" w14:textId="77777777" w:rsidR="00047A3D" w:rsidRPr="007C40DA" w:rsidRDefault="00000000" w:rsidP="00047A3D">
      <w:pPr>
        <w:jc w:val="left"/>
        <w:rPr>
          <w:rFonts w:eastAsiaTheme="minorEastAsia"/>
          <w:sz w:val="22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2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1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0</m:t>
                    </m:r>
                  </m:sup>
                </m:sSup>
              </m:e>
            </m:mr>
          </m:m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N-2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N-1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N-3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N-1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N-3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N-1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N-3</m:t>
                        </m:r>
                      </m:sub>
                    </m:sSub>
                  </m:e>
                </m:mr>
              </m:m>
            </m:e>
          </m:d>
        </m:oMath>
      </m:oMathPara>
    </w:p>
    <w:p w14:paraId="0D79AD9B" w14:textId="77777777" w:rsidR="006C66AB" w:rsidRDefault="006C66AB" w:rsidP="0020520D">
      <w:pPr>
        <w:jc w:val="left"/>
        <w:rPr>
          <w:rFonts w:eastAsiaTheme="minorEastAsia"/>
          <w:sz w:val="22"/>
        </w:rPr>
      </w:pPr>
    </w:p>
    <w:p w14:paraId="76F1C8A5" w14:textId="77777777" w:rsidR="00047A3D" w:rsidRPr="002354EC" w:rsidRDefault="006325A7" w:rsidP="00047A3D">
      <w:pPr>
        <w:jc w:val="left"/>
        <w:rPr>
          <w:sz w:val="22"/>
        </w:rPr>
      </w:pPr>
      <m:oMathPara>
        <m:oMath>
          <m:r>
            <w:rPr>
              <w:rFonts w:ascii="Cambria Math" w:hAnsi="Cambria Math"/>
              <w:sz w:val="22"/>
            </w:rPr>
            <w:lastRenderedPageBreak/>
            <m:t xml:space="preserve">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2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1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0</m:t>
                    </m:r>
                  </m:sup>
                </m:sSup>
              </m:e>
            </m:mr>
          </m:m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 w14:paraId="34AB5E19" w14:textId="77777777" w:rsidR="00047A3D" w:rsidRPr="002354EC" w:rsidRDefault="00047A3D" w:rsidP="00047A3D">
      <w:pPr>
        <w:jc w:val="left"/>
        <w:rPr>
          <w:sz w:val="22"/>
        </w:rPr>
      </w:pPr>
    </w:p>
    <w:p w14:paraId="2D45BE2C" w14:textId="405E463F" w:rsidR="00047A3D" w:rsidRPr="00047A3D" w:rsidRDefault="00000000" w:rsidP="00047A3D">
      <w:pPr>
        <w:jc w:val="left"/>
        <w:rPr>
          <w:rFonts w:eastAsiaTheme="minorEastAsia"/>
          <w:sz w:val="22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2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1</m:t>
                    </m:r>
                  </m:sup>
                </m:sSup>
                <m:ctrlPr>
                  <w:rPr>
                    <w:rFonts w:ascii="Cambria Math" w:eastAsia="Cambria Math" w:hAnsi="Cambria Math" w:cs="Cambria Math"/>
                    <w:i/>
                    <w:sz w:val="22"/>
                  </w:rPr>
                </m:ctrlPr>
              </m:e>
            </m:mr>
            <m:mr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0</m:t>
                    </m:r>
                  </m:sup>
                </m:sSup>
              </m:e>
            </m:mr>
          </m:m>
          <m:d>
            <m:dPr>
              <m:begChr m:val="|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=1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=16+K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=10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=12K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18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0"/>
                            <w:szCs w:val="18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18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18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</w:rPr>
                              <m:t>10⋅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16+K</m:t>
                                </m:r>
                              </m:e>
                            </m:d>
                          </m:e>
                        </m:d>
                        <m:r>
                          <w:rPr>
                            <w:rFonts w:ascii="Cambria Math" w:hAnsi="Cambria Math"/>
                            <w:sz w:val="20"/>
                            <w:szCs w:val="18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</w:rPr>
                              <m:t>1⋅12K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18"/>
                          </w:rPr>
                          <m:t>10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18"/>
                      </w:rPr>
                      <m:t>=16-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18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18"/>
                          </w:rPr>
                          <m:t>5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18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0"/>
                            <w:szCs w:val="18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18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18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18"/>
                                  </w:rPr>
                                  <m:t>16-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18"/>
                                      </w:rPr>
                                      <m:t>K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18"/>
                                      </w:rPr>
                                      <m:t>5</m:t>
                                    </m:r>
                                  </m:den>
                                </m:f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</w:rPr>
                              <m:t>⋅12K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0"/>
                            <w:szCs w:val="18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</w:rPr>
                              <m:t>10⋅0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18"/>
                          </w:rPr>
                          <m:t>16-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</w:rPr>
                              <m:t>K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18"/>
                              </w:rPr>
                              <m:t>5</m:t>
                            </m:r>
                          </m:den>
                        </m:f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18"/>
                      </w:rPr>
                      <m:t>=12K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=0</m:t>
                    </m:r>
                  </m:e>
                </m:mr>
              </m:m>
            </m:e>
          </m:d>
        </m:oMath>
      </m:oMathPara>
    </w:p>
    <w:p w14:paraId="3B582AAB" w14:textId="4759E535" w:rsidR="00047A3D" w:rsidRDefault="00CF0E60" w:rsidP="00047A3D">
      <w:pPr>
        <w:jc w:val="left"/>
        <w:rPr>
          <w:sz w:val="22"/>
        </w:rPr>
      </w:pPr>
      <w:r>
        <w:rPr>
          <w:sz w:val="22"/>
        </w:rPr>
        <w:t xml:space="preserve">The system is stable while </w:t>
      </w:r>
      <m:oMath>
        <m:r>
          <w:rPr>
            <w:rFonts w:ascii="Cambria Math" w:hAnsi="Cambria Math"/>
            <w:sz w:val="22"/>
          </w:rPr>
          <m:t>12K&gt;0</m:t>
        </m:r>
      </m:oMath>
      <w:r>
        <w:rPr>
          <w:sz w:val="22"/>
        </w:rPr>
        <w:t xml:space="preserve"> AND </w:t>
      </w:r>
      <m:oMath>
        <m:r>
          <w:rPr>
            <w:rFonts w:ascii="Cambria Math" w:hAnsi="Cambria Math"/>
            <w:sz w:val="22"/>
          </w:rPr>
          <m:t>16-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K</m:t>
            </m:r>
          </m:num>
          <m:den>
            <m:r>
              <w:rPr>
                <w:rFonts w:ascii="Cambria Math" w:hAnsi="Cambria Math"/>
                <w:sz w:val="22"/>
              </w:rPr>
              <m:t>5</m:t>
            </m:r>
          </m:den>
        </m:f>
        <m:r>
          <w:rPr>
            <w:rFonts w:ascii="Cambria Math" w:hAnsi="Cambria Math"/>
            <w:sz w:val="22"/>
          </w:rPr>
          <m:t>&gt;0</m:t>
        </m:r>
      </m:oMath>
      <w:r>
        <w:rPr>
          <w:sz w:val="22"/>
        </w:rPr>
        <w:t>.</w:t>
      </w:r>
      <w:r w:rsidR="007D51FA">
        <w:rPr>
          <w:sz w:val="22"/>
        </w:rPr>
        <w:t xml:space="preserve"> </w:t>
      </w:r>
    </w:p>
    <w:p w14:paraId="466BB622" w14:textId="733A906A" w:rsidR="00354F4C" w:rsidRDefault="00354F4C" w:rsidP="00047A3D">
      <w:pPr>
        <w:jc w:val="left"/>
        <w:rPr>
          <w:rFonts w:eastAsiaTheme="minorEastAsia"/>
          <w:sz w:val="22"/>
        </w:rPr>
      </w:pPr>
      <w:r>
        <w:rPr>
          <w:sz w:val="22"/>
        </w:rPr>
        <w:t xml:space="preserve">From </w:t>
      </w:r>
      <m:oMath>
        <m:r>
          <w:rPr>
            <w:rFonts w:ascii="Cambria Math" w:hAnsi="Cambria Math"/>
            <w:sz w:val="22"/>
          </w:rPr>
          <m:t>12K&gt;0</m:t>
        </m:r>
      </m:oMath>
      <w:r w:rsidRPr="00354F4C">
        <w:rPr>
          <w:rFonts w:eastAsiaTheme="minorEastAsia"/>
          <w:sz w:val="22"/>
        </w:rPr>
        <w:t xml:space="preserve">, we get that </w:t>
      </w:r>
      <m:oMath>
        <m:r>
          <w:rPr>
            <w:rFonts w:ascii="Cambria Math" w:eastAsiaTheme="minorEastAsia" w:hAnsi="Cambria Math"/>
            <w:sz w:val="22"/>
          </w:rPr>
          <m:t>K&gt;0</m:t>
        </m:r>
      </m:oMath>
    </w:p>
    <w:p w14:paraId="6135BC0A" w14:textId="076BB0BC" w:rsidR="00354F4C" w:rsidRDefault="00354F4C" w:rsidP="00047A3D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And from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16-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K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5</m:t>
                </m:r>
              </m:den>
            </m:f>
          </m:e>
        </m:d>
        <m:r>
          <w:rPr>
            <w:rFonts w:ascii="Cambria Math" w:eastAsiaTheme="minorEastAsia" w:hAnsi="Cambria Math"/>
            <w:sz w:val="22"/>
          </w:rPr>
          <m:t>&gt;0→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80-K</m:t>
            </m:r>
          </m:e>
        </m:d>
        <m:r>
          <w:rPr>
            <w:rFonts w:ascii="Cambria Math" w:eastAsiaTheme="minorEastAsia" w:hAnsi="Cambria Math"/>
            <w:sz w:val="22"/>
          </w:rPr>
          <m:t>&gt;0→K&lt;80</m:t>
        </m:r>
      </m:oMath>
    </w:p>
    <w:p w14:paraId="47A0A986" w14:textId="4817D2B5" w:rsidR="003B0835" w:rsidRDefault="003B0835" w:rsidP="00047A3D">
      <w:pPr>
        <w:jc w:val="left"/>
        <w:rPr>
          <w:sz w:val="22"/>
        </w:rPr>
      </w:pPr>
      <w:r>
        <w:rPr>
          <w:sz w:val="22"/>
        </w:rPr>
        <w:t xml:space="preserve">Thus, stability lies in the range of </w:t>
      </w:r>
      <m:oMath>
        <m:r>
          <w:rPr>
            <w:rFonts w:ascii="Cambria Math" w:hAnsi="Cambria Math"/>
            <w:sz w:val="22"/>
          </w:rPr>
          <m:t>0&lt;K&lt;80</m:t>
        </m:r>
      </m:oMath>
    </w:p>
    <w:p w14:paraId="718AE84E" w14:textId="77777777" w:rsidR="007D51FA" w:rsidRPr="002354EC" w:rsidRDefault="007D51FA" w:rsidP="00047A3D">
      <w:pPr>
        <w:jc w:val="left"/>
        <w:rPr>
          <w:sz w:val="22"/>
        </w:rPr>
      </w:pPr>
    </w:p>
    <w:p w14:paraId="5907FE47" w14:textId="679D76B3" w:rsidR="007A2EF2" w:rsidRPr="0020520D" w:rsidRDefault="007A2EF2" w:rsidP="0020520D">
      <w:pPr>
        <w:jc w:val="left"/>
        <w:rPr>
          <w:rFonts w:eastAsiaTheme="minorEastAsia"/>
          <w:sz w:val="22"/>
        </w:rPr>
      </w:pPr>
    </w:p>
    <w:p w14:paraId="0BBF38A7" w14:textId="77777777" w:rsidR="0058376E" w:rsidRDefault="00B67FE6" w:rsidP="00D5696E">
      <w:pPr>
        <w:pStyle w:val="ListParagraph"/>
        <w:numPr>
          <w:ilvl w:val="0"/>
          <w:numId w:val="7"/>
        </w:numPr>
        <w:jc w:val="left"/>
        <w:rPr>
          <w:bCs/>
          <w:sz w:val="22"/>
        </w:rPr>
      </w:pPr>
      <w:r w:rsidRPr="002354EC">
        <w:rPr>
          <w:bCs/>
          <w:sz w:val="22"/>
        </w:rPr>
        <w:t>Set a value for K</w:t>
      </w:r>
      <w:r w:rsidR="00667551" w:rsidRPr="002354EC">
        <w:rPr>
          <w:bCs/>
          <w:sz w:val="22"/>
        </w:rPr>
        <w:t xml:space="preserve"> and </w:t>
      </w:r>
      <w:r w:rsidR="00667551" w:rsidRPr="002354EC">
        <w:rPr>
          <w:bCs/>
          <w:sz w:val="22"/>
          <w:u w:val="single"/>
        </w:rPr>
        <w:t>plot</w:t>
      </w:r>
      <w:r w:rsidR="00667551" w:rsidRPr="002354EC">
        <w:rPr>
          <w:bCs/>
          <w:sz w:val="22"/>
        </w:rPr>
        <w:t xml:space="preserve"> the step response for the feedback system</w:t>
      </w:r>
      <w:r w:rsidRPr="002354EC">
        <w:rPr>
          <w:bCs/>
          <w:sz w:val="22"/>
        </w:rPr>
        <w:t xml:space="preserve"> for </w:t>
      </w:r>
    </w:p>
    <w:p w14:paraId="647CDFC9" w14:textId="421BADDE" w:rsidR="0058376E" w:rsidRDefault="0058376E" w:rsidP="0058376E">
      <w:pPr>
        <w:pStyle w:val="ListParagraph"/>
        <w:numPr>
          <w:ilvl w:val="1"/>
          <w:numId w:val="7"/>
        </w:numPr>
        <w:jc w:val="left"/>
        <w:rPr>
          <w:bCs/>
          <w:sz w:val="22"/>
        </w:rPr>
      </w:pPr>
      <w:r>
        <w:rPr>
          <w:bCs/>
          <w:sz w:val="22"/>
        </w:rPr>
        <w:t>N</w:t>
      </w:r>
      <w:r w:rsidR="00667551" w:rsidRPr="002354EC">
        <w:rPr>
          <w:bCs/>
          <w:sz w:val="22"/>
        </w:rPr>
        <w:t>ot meeting the design requirement</w:t>
      </w:r>
      <w:r w:rsidR="00A06665">
        <w:rPr>
          <w:bCs/>
          <w:sz w:val="22"/>
        </w:rPr>
        <w:t>.</w:t>
      </w:r>
    </w:p>
    <w:p w14:paraId="176EAAEF" w14:textId="77777777" w:rsidR="00844E78" w:rsidRDefault="0058376E" w:rsidP="0058376E">
      <w:pPr>
        <w:pStyle w:val="ListParagraph"/>
        <w:numPr>
          <w:ilvl w:val="1"/>
          <w:numId w:val="7"/>
        </w:numPr>
        <w:jc w:val="left"/>
        <w:rPr>
          <w:bCs/>
          <w:sz w:val="22"/>
        </w:rPr>
      </w:pPr>
      <w:r>
        <w:rPr>
          <w:bCs/>
          <w:sz w:val="22"/>
        </w:rPr>
        <w:t>M</w:t>
      </w:r>
      <w:r w:rsidR="00667551" w:rsidRPr="002354EC">
        <w:rPr>
          <w:bCs/>
          <w:sz w:val="22"/>
        </w:rPr>
        <w:t xml:space="preserve">eeting the design requirement. </w:t>
      </w:r>
    </w:p>
    <w:p w14:paraId="1ADA57C1" w14:textId="45023517" w:rsidR="00C033D8" w:rsidRPr="00844E78" w:rsidRDefault="00844E78" w:rsidP="00844E78">
      <w:pPr>
        <w:jc w:val="left"/>
        <w:rPr>
          <w:bCs/>
          <w:sz w:val="22"/>
        </w:rPr>
      </w:pPr>
      <w:r>
        <w:rPr>
          <w:bCs/>
          <w:sz w:val="22"/>
        </w:rPr>
        <w:tab/>
        <w:t>M</w:t>
      </w:r>
      <w:r w:rsidR="00667551" w:rsidRPr="00844E78">
        <w:rPr>
          <w:bCs/>
          <w:sz w:val="22"/>
        </w:rPr>
        <w:t xml:space="preserve">ark in your plots the value of </w:t>
      </w:r>
      <w:r w:rsidR="00667551" w:rsidRPr="00844E78">
        <w:rPr>
          <w:bCs/>
          <w:i/>
          <w:iCs/>
          <w:sz w:val="22"/>
        </w:rPr>
        <w:t>K</w:t>
      </w:r>
      <w:r w:rsidR="00667551" w:rsidRPr="00844E78">
        <w:rPr>
          <w:bCs/>
          <w:sz w:val="22"/>
        </w:rPr>
        <w:t xml:space="preserve"> you select for the </w:t>
      </w:r>
      <w:r w:rsidR="00001C8D" w:rsidRPr="00844E78">
        <w:rPr>
          <w:bCs/>
          <w:sz w:val="22"/>
        </w:rPr>
        <w:t>plots.</w:t>
      </w:r>
      <w:r w:rsidR="001765F4" w:rsidRPr="00844E78">
        <w:rPr>
          <w:bCs/>
          <w:sz w:val="22"/>
        </w:rPr>
        <w:t xml:space="preserve"> (5pts)</w:t>
      </w:r>
    </w:p>
    <w:p w14:paraId="1D06B912" w14:textId="6CE84469" w:rsidR="00C033D8" w:rsidRDefault="00C24CC2" w:rsidP="00C24CC2">
      <w:pPr>
        <w:jc w:val="center"/>
        <w:rPr>
          <w:b/>
          <w:sz w:val="22"/>
        </w:rPr>
      </w:pPr>
      <w:r>
        <w:rPr>
          <w:b/>
          <w:noProof/>
          <w:sz w:val="22"/>
        </w:rPr>
        <w:drawing>
          <wp:inline distT="0" distB="0" distL="0" distR="0" wp14:anchorId="259551B4" wp14:editId="37C0BD7B">
            <wp:extent cx="3951026" cy="2963270"/>
            <wp:effectExtent l="0" t="0" r="0" b="8890"/>
            <wp:docPr id="1420522589" name="Picture 1" descr="A graph of a number of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22589" name="Picture 1" descr="A graph of a number of blue line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4028" cy="296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9BC2" w14:textId="77777777" w:rsidR="00C24CC2" w:rsidRDefault="00C24CC2" w:rsidP="00C24CC2">
      <w:pPr>
        <w:jc w:val="center"/>
        <w:rPr>
          <w:b/>
          <w:sz w:val="22"/>
        </w:rPr>
      </w:pPr>
    </w:p>
    <w:p w14:paraId="36EC25E9" w14:textId="21604958" w:rsidR="00C24CC2" w:rsidRDefault="00C24CC2" w:rsidP="00C24CC2">
      <w:pPr>
        <w:jc w:val="center"/>
        <w:rPr>
          <w:b/>
          <w:sz w:val="22"/>
        </w:rPr>
      </w:pPr>
      <w:r>
        <w:rPr>
          <w:b/>
          <w:noProof/>
          <w:sz w:val="22"/>
        </w:rPr>
        <w:lastRenderedPageBreak/>
        <w:drawing>
          <wp:inline distT="0" distB="0" distL="0" distR="0" wp14:anchorId="05EA8BAA" wp14:editId="33AE1A32">
            <wp:extent cx="3921458" cy="2941093"/>
            <wp:effectExtent l="0" t="0" r="3175" b="0"/>
            <wp:docPr id="151071398" name="Picture 2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1398" name="Picture 2" descr="A graph with a blue lin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9550" cy="294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2834" w14:textId="77777777" w:rsidR="00CA44CA" w:rsidRDefault="00CA44CA" w:rsidP="00C24CC2">
      <w:pPr>
        <w:jc w:val="center"/>
        <w:rPr>
          <w:b/>
          <w:sz w:val="22"/>
        </w:rPr>
      </w:pPr>
    </w:p>
    <w:p w14:paraId="22702EC8" w14:textId="246C4186" w:rsidR="0064336F" w:rsidRDefault="0064336F" w:rsidP="00CA44CA">
      <w:pPr>
        <w:jc w:val="left"/>
        <w:rPr>
          <w:rFonts w:ascii="Consolas" w:hAnsi="Consolas"/>
          <w:bCs/>
          <w:sz w:val="22"/>
        </w:rPr>
      </w:pPr>
      <w:r>
        <w:rPr>
          <w:rFonts w:ascii="Consolas" w:hAnsi="Consolas"/>
          <w:bCs/>
          <w:sz w:val="22"/>
        </w:rPr>
        <w:t xml:space="preserve">MATLAB Code: </w:t>
      </w:r>
    </w:p>
    <w:p w14:paraId="457810A0" w14:textId="77777777" w:rsidR="006A5A08" w:rsidRPr="006A5A08" w:rsidRDefault="006A5A08" w:rsidP="006A5A08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  <w:r w:rsidRPr="006A5A08">
        <w:rPr>
          <w:rFonts w:ascii="Consolas" w:eastAsia="Times New Roman" w:hAnsi="Consolas" w:cs="Times New Roman"/>
          <w:color w:val="008013"/>
          <w:sz w:val="22"/>
        </w:rPr>
        <w:t>% Define the system constants</w:t>
      </w:r>
    </w:p>
    <w:p w14:paraId="2A229FEB" w14:textId="77777777" w:rsidR="006A5A08" w:rsidRPr="006A5A08" w:rsidRDefault="006A5A08" w:rsidP="006A5A08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  <w:r w:rsidRPr="006A5A08">
        <w:rPr>
          <w:rFonts w:ascii="Consolas" w:eastAsia="Times New Roman" w:hAnsi="Consolas" w:cs="Times New Roman"/>
          <w:sz w:val="22"/>
        </w:rPr>
        <w:t xml:space="preserve">K = 50; </w:t>
      </w:r>
      <w:r w:rsidRPr="006A5A08">
        <w:rPr>
          <w:rFonts w:ascii="Consolas" w:eastAsia="Times New Roman" w:hAnsi="Consolas" w:cs="Times New Roman"/>
          <w:color w:val="008013"/>
          <w:sz w:val="22"/>
        </w:rPr>
        <w:t>% K outside the stability range</w:t>
      </w:r>
    </w:p>
    <w:p w14:paraId="0D5DD364" w14:textId="77777777" w:rsidR="006A5A08" w:rsidRPr="006A5A08" w:rsidRDefault="006A5A08" w:rsidP="006A5A08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</w:p>
    <w:p w14:paraId="63834EB6" w14:textId="77777777" w:rsidR="006A5A08" w:rsidRPr="006A5A08" w:rsidRDefault="006A5A08" w:rsidP="006A5A08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  <w:r w:rsidRPr="006A5A08">
        <w:rPr>
          <w:rFonts w:ascii="Consolas" w:eastAsia="Times New Roman" w:hAnsi="Consolas" w:cs="Times New Roman"/>
          <w:color w:val="008013"/>
          <w:sz w:val="22"/>
        </w:rPr>
        <w:t>% Create the transfer function for the system</w:t>
      </w:r>
    </w:p>
    <w:p w14:paraId="3F6F7C7A" w14:textId="77777777" w:rsidR="006A5A08" w:rsidRPr="006A5A08" w:rsidRDefault="006A5A08" w:rsidP="006A5A08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  <w:r w:rsidRPr="006A5A08">
        <w:rPr>
          <w:rFonts w:ascii="Consolas" w:eastAsia="Times New Roman" w:hAnsi="Consolas" w:cs="Times New Roman"/>
          <w:sz w:val="22"/>
        </w:rPr>
        <w:t xml:space="preserve">num = [K K*12]; </w:t>
      </w:r>
      <w:r w:rsidRPr="006A5A08">
        <w:rPr>
          <w:rFonts w:ascii="Consolas" w:eastAsia="Times New Roman" w:hAnsi="Consolas" w:cs="Times New Roman"/>
          <w:color w:val="008013"/>
          <w:sz w:val="22"/>
        </w:rPr>
        <w:t>% Numerator coefficients</w:t>
      </w:r>
    </w:p>
    <w:p w14:paraId="33071E6D" w14:textId="77777777" w:rsidR="006A5A08" w:rsidRPr="006A5A08" w:rsidRDefault="006A5A08" w:rsidP="006A5A08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  <w:r w:rsidRPr="006A5A08">
        <w:rPr>
          <w:rFonts w:ascii="Consolas" w:eastAsia="Times New Roman" w:hAnsi="Consolas" w:cs="Times New Roman"/>
          <w:sz w:val="22"/>
        </w:rPr>
        <w:t xml:space="preserve">den = [1 10 16+K 12*K]; </w:t>
      </w:r>
      <w:r w:rsidRPr="006A5A08">
        <w:rPr>
          <w:rFonts w:ascii="Consolas" w:eastAsia="Times New Roman" w:hAnsi="Consolas" w:cs="Times New Roman"/>
          <w:color w:val="008013"/>
          <w:sz w:val="22"/>
        </w:rPr>
        <w:t>% Denominator coefficients</w:t>
      </w:r>
    </w:p>
    <w:p w14:paraId="332707BA" w14:textId="77777777" w:rsidR="006A5A08" w:rsidRPr="006A5A08" w:rsidRDefault="006A5A08" w:rsidP="006A5A08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  <w:r w:rsidRPr="006A5A08">
        <w:rPr>
          <w:rFonts w:ascii="Consolas" w:eastAsia="Times New Roman" w:hAnsi="Consolas" w:cs="Times New Roman"/>
          <w:sz w:val="22"/>
        </w:rPr>
        <w:t>system = tf(num, den);</w:t>
      </w:r>
    </w:p>
    <w:p w14:paraId="7B603306" w14:textId="77777777" w:rsidR="006A5A08" w:rsidRPr="006A5A08" w:rsidRDefault="006A5A08" w:rsidP="006A5A08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</w:p>
    <w:p w14:paraId="34925FD2" w14:textId="77777777" w:rsidR="006A5A08" w:rsidRPr="006A5A08" w:rsidRDefault="006A5A08" w:rsidP="006A5A08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  <w:r w:rsidRPr="006A5A08">
        <w:rPr>
          <w:rFonts w:ascii="Consolas" w:eastAsia="Times New Roman" w:hAnsi="Consolas" w:cs="Times New Roman"/>
          <w:color w:val="008013"/>
          <w:sz w:val="22"/>
        </w:rPr>
        <w:t>% Plot the step response</w:t>
      </w:r>
    </w:p>
    <w:p w14:paraId="6E72D1D4" w14:textId="77777777" w:rsidR="006A5A08" w:rsidRPr="006A5A08" w:rsidRDefault="006A5A08" w:rsidP="006A5A08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  <w:r w:rsidRPr="006A5A08">
        <w:rPr>
          <w:rFonts w:ascii="Consolas" w:eastAsia="Times New Roman" w:hAnsi="Consolas" w:cs="Times New Roman"/>
          <w:sz w:val="22"/>
        </w:rPr>
        <w:t>figure;</w:t>
      </w:r>
    </w:p>
    <w:p w14:paraId="45E8AA5A" w14:textId="77777777" w:rsidR="006A5A08" w:rsidRPr="006A5A08" w:rsidRDefault="006A5A08" w:rsidP="006A5A08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  <w:r w:rsidRPr="006A5A08">
        <w:rPr>
          <w:rFonts w:ascii="Consolas" w:eastAsia="Times New Roman" w:hAnsi="Consolas" w:cs="Times New Roman"/>
          <w:sz w:val="22"/>
        </w:rPr>
        <w:t>step(system);</w:t>
      </w:r>
    </w:p>
    <w:p w14:paraId="09DC0DC0" w14:textId="77777777" w:rsidR="006A5A08" w:rsidRPr="006A5A08" w:rsidRDefault="006A5A08" w:rsidP="006A5A08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  <w:r w:rsidRPr="006A5A08">
        <w:rPr>
          <w:rFonts w:ascii="Consolas" w:eastAsia="Times New Roman" w:hAnsi="Consolas" w:cs="Times New Roman"/>
          <w:sz w:val="22"/>
        </w:rPr>
        <w:t>title([</w:t>
      </w:r>
      <w:r w:rsidRPr="006A5A08">
        <w:rPr>
          <w:rFonts w:ascii="Consolas" w:eastAsia="Times New Roman" w:hAnsi="Consolas" w:cs="Times New Roman"/>
          <w:color w:val="A709F5"/>
          <w:sz w:val="22"/>
        </w:rPr>
        <w:t>'Step Response with K = '</w:t>
      </w:r>
      <w:r w:rsidRPr="006A5A08">
        <w:rPr>
          <w:rFonts w:ascii="Consolas" w:eastAsia="Times New Roman" w:hAnsi="Consolas" w:cs="Times New Roman"/>
          <w:sz w:val="22"/>
        </w:rPr>
        <w:t>, num2str(K)]);</w:t>
      </w:r>
    </w:p>
    <w:p w14:paraId="5A082410" w14:textId="77777777" w:rsidR="006A5A08" w:rsidRPr="006A5A08" w:rsidRDefault="006A5A08" w:rsidP="006A5A08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  <w:r w:rsidRPr="006A5A08">
        <w:rPr>
          <w:rFonts w:ascii="Consolas" w:eastAsia="Times New Roman" w:hAnsi="Consolas" w:cs="Times New Roman"/>
          <w:sz w:val="22"/>
        </w:rPr>
        <w:t>xlabel(</w:t>
      </w:r>
      <w:r w:rsidRPr="006A5A08">
        <w:rPr>
          <w:rFonts w:ascii="Consolas" w:eastAsia="Times New Roman" w:hAnsi="Consolas" w:cs="Times New Roman"/>
          <w:color w:val="A709F5"/>
          <w:sz w:val="22"/>
        </w:rPr>
        <w:t>'Time (seconds)'</w:t>
      </w:r>
      <w:r w:rsidRPr="006A5A08">
        <w:rPr>
          <w:rFonts w:ascii="Consolas" w:eastAsia="Times New Roman" w:hAnsi="Consolas" w:cs="Times New Roman"/>
          <w:sz w:val="22"/>
        </w:rPr>
        <w:t>);</w:t>
      </w:r>
    </w:p>
    <w:p w14:paraId="055C6530" w14:textId="77777777" w:rsidR="006A5A08" w:rsidRPr="006A5A08" w:rsidRDefault="006A5A08" w:rsidP="006A5A08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  <w:r w:rsidRPr="006A5A08">
        <w:rPr>
          <w:rFonts w:ascii="Consolas" w:eastAsia="Times New Roman" w:hAnsi="Consolas" w:cs="Times New Roman"/>
          <w:sz w:val="22"/>
        </w:rPr>
        <w:t>ylabel(</w:t>
      </w:r>
      <w:r w:rsidRPr="006A5A08">
        <w:rPr>
          <w:rFonts w:ascii="Consolas" w:eastAsia="Times New Roman" w:hAnsi="Consolas" w:cs="Times New Roman"/>
          <w:color w:val="A709F5"/>
          <w:sz w:val="22"/>
        </w:rPr>
        <w:t>'Amplitude'</w:t>
      </w:r>
      <w:r w:rsidRPr="006A5A08">
        <w:rPr>
          <w:rFonts w:ascii="Consolas" w:eastAsia="Times New Roman" w:hAnsi="Consolas" w:cs="Times New Roman"/>
          <w:sz w:val="22"/>
        </w:rPr>
        <w:t>);</w:t>
      </w:r>
    </w:p>
    <w:p w14:paraId="686C6ED6" w14:textId="200EF9DE" w:rsidR="003B109B" w:rsidRPr="002354EC" w:rsidRDefault="003B109B" w:rsidP="00D5696E">
      <w:pPr>
        <w:jc w:val="left"/>
        <w:rPr>
          <w:b/>
          <w:sz w:val="22"/>
        </w:rPr>
      </w:pPr>
    </w:p>
    <w:p w14:paraId="04807975" w14:textId="77777777" w:rsidR="003B109B" w:rsidRPr="002354EC" w:rsidRDefault="003B109B" w:rsidP="00D5696E">
      <w:pPr>
        <w:jc w:val="left"/>
        <w:rPr>
          <w:b/>
          <w:sz w:val="22"/>
        </w:rPr>
      </w:pPr>
    </w:p>
    <w:p w14:paraId="00EDADE6" w14:textId="77777777" w:rsidR="00C033D8" w:rsidRPr="002354EC" w:rsidRDefault="00C033D8" w:rsidP="00D5696E">
      <w:pPr>
        <w:jc w:val="left"/>
        <w:rPr>
          <w:b/>
          <w:sz w:val="22"/>
        </w:rPr>
      </w:pPr>
    </w:p>
    <w:p w14:paraId="57A5781B" w14:textId="77777777" w:rsidR="00DE235B" w:rsidRPr="002354EC" w:rsidRDefault="00DE235B" w:rsidP="00D5696E">
      <w:pPr>
        <w:jc w:val="left"/>
        <w:rPr>
          <w:b/>
          <w:sz w:val="22"/>
        </w:rPr>
      </w:pPr>
    </w:p>
    <w:p w14:paraId="7919E950" w14:textId="77777777" w:rsidR="00DE235B" w:rsidRPr="002354EC" w:rsidRDefault="00DE235B" w:rsidP="00D5696E">
      <w:pPr>
        <w:jc w:val="left"/>
        <w:rPr>
          <w:b/>
          <w:sz w:val="22"/>
        </w:rPr>
      </w:pPr>
    </w:p>
    <w:p w14:paraId="5D4A2F93" w14:textId="77777777" w:rsidR="001A6BBD" w:rsidRPr="002354EC" w:rsidRDefault="001A6BBD" w:rsidP="00D5696E">
      <w:pPr>
        <w:jc w:val="left"/>
        <w:rPr>
          <w:b/>
          <w:sz w:val="22"/>
        </w:rPr>
      </w:pPr>
    </w:p>
    <w:p w14:paraId="3494C4B5" w14:textId="77777777" w:rsidR="00DE235B" w:rsidRPr="002354EC" w:rsidRDefault="00DE235B" w:rsidP="00D5696E">
      <w:pPr>
        <w:jc w:val="left"/>
        <w:rPr>
          <w:b/>
          <w:sz w:val="22"/>
        </w:rPr>
      </w:pPr>
    </w:p>
    <w:p w14:paraId="41FB6810" w14:textId="77777777" w:rsidR="00DE235B" w:rsidRPr="002354EC" w:rsidRDefault="00DE235B" w:rsidP="00D5696E">
      <w:pPr>
        <w:jc w:val="left"/>
        <w:rPr>
          <w:b/>
          <w:sz w:val="22"/>
        </w:rPr>
      </w:pPr>
    </w:p>
    <w:p w14:paraId="3433AEFB" w14:textId="77777777" w:rsidR="00DE235B" w:rsidRDefault="00DE235B" w:rsidP="00D5696E">
      <w:pPr>
        <w:jc w:val="left"/>
        <w:rPr>
          <w:b/>
          <w:sz w:val="22"/>
        </w:rPr>
      </w:pPr>
    </w:p>
    <w:p w14:paraId="6FF8C33B" w14:textId="77777777" w:rsidR="0064336F" w:rsidRDefault="0064336F" w:rsidP="00D5696E">
      <w:pPr>
        <w:jc w:val="left"/>
        <w:rPr>
          <w:b/>
          <w:sz w:val="22"/>
        </w:rPr>
      </w:pPr>
    </w:p>
    <w:p w14:paraId="3F3AF57B" w14:textId="77777777" w:rsidR="0064336F" w:rsidRDefault="0064336F" w:rsidP="00D5696E">
      <w:pPr>
        <w:jc w:val="left"/>
        <w:rPr>
          <w:b/>
          <w:sz w:val="22"/>
        </w:rPr>
      </w:pPr>
    </w:p>
    <w:p w14:paraId="0F0C25DE" w14:textId="77777777" w:rsidR="0064336F" w:rsidRDefault="0064336F" w:rsidP="00D5696E">
      <w:pPr>
        <w:jc w:val="left"/>
        <w:rPr>
          <w:b/>
          <w:sz w:val="22"/>
        </w:rPr>
      </w:pPr>
    </w:p>
    <w:p w14:paraId="307D21A7" w14:textId="77777777" w:rsidR="0064336F" w:rsidRDefault="0064336F" w:rsidP="00D5696E">
      <w:pPr>
        <w:jc w:val="left"/>
        <w:rPr>
          <w:b/>
          <w:sz w:val="22"/>
        </w:rPr>
      </w:pPr>
    </w:p>
    <w:p w14:paraId="2696DA3E" w14:textId="77777777" w:rsidR="0064336F" w:rsidRDefault="0064336F" w:rsidP="00D5696E">
      <w:pPr>
        <w:jc w:val="left"/>
        <w:rPr>
          <w:b/>
          <w:sz w:val="22"/>
        </w:rPr>
      </w:pPr>
    </w:p>
    <w:p w14:paraId="0821162A" w14:textId="77777777" w:rsidR="0064336F" w:rsidRDefault="0064336F" w:rsidP="00D5696E">
      <w:pPr>
        <w:jc w:val="left"/>
        <w:rPr>
          <w:b/>
          <w:sz w:val="22"/>
        </w:rPr>
      </w:pPr>
    </w:p>
    <w:p w14:paraId="7E710DA5" w14:textId="77777777" w:rsidR="0064336F" w:rsidRPr="002354EC" w:rsidRDefault="0064336F" w:rsidP="00D5696E">
      <w:pPr>
        <w:jc w:val="left"/>
        <w:rPr>
          <w:b/>
          <w:sz w:val="22"/>
        </w:rPr>
      </w:pPr>
    </w:p>
    <w:p w14:paraId="424A342F" w14:textId="235F329A" w:rsidR="00C033D8" w:rsidRPr="002354EC" w:rsidRDefault="00C033D8" w:rsidP="00D5696E">
      <w:pPr>
        <w:jc w:val="left"/>
        <w:rPr>
          <w:b/>
          <w:sz w:val="22"/>
        </w:rPr>
      </w:pPr>
      <w:r w:rsidRPr="002354EC">
        <w:rPr>
          <w:b/>
          <w:sz w:val="22"/>
        </w:rPr>
        <w:lastRenderedPageBreak/>
        <w:t>Problem 5 Root locus method</w:t>
      </w:r>
      <w:r w:rsidR="0090372B" w:rsidRPr="002354EC">
        <w:rPr>
          <w:b/>
          <w:sz w:val="22"/>
        </w:rPr>
        <w:t xml:space="preserve"> </w:t>
      </w:r>
    </w:p>
    <w:p w14:paraId="478CFE60" w14:textId="4D6ABB69" w:rsidR="0093095B" w:rsidRPr="002354EC" w:rsidRDefault="001A305E" w:rsidP="00D5696E">
      <w:pPr>
        <w:pStyle w:val="ListParagraph"/>
        <w:numPr>
          <w:ilvl w:val="0"/>
          <w:numId w:val="6"/>
        </w:numPr>
        <w:jc w:val="left"/>
        <w:rPr>
          <w:bCs/>
          <w:sz w:val="22"/>
        </w:rPr>
      </w:pPr>
      <w:r w:rsidRPr="002354EC">
        <w:rPr>
          <w:bCs/>
          <w:sz w:val="22"/>
        </w:rPr>
        <w:t>Derive (not by software tool) the root lo</w:t>
      </w:r>
      <w:r w:rsidR="008754D0" w:rsidRPr="002354EC">
        <w:rPr>
          <w:bCs/>
          <w:sz w:val="22"/>
        </w:rPr>
        <w:t xml:space="preserve">cus of the system given below. You need to show your </w:t>
      </w:r>
      <w:r w:rsidR="00FA1446" w:rsidRPr="002354EC">
        <w:rPr>
          <w:bCs/>
          <w:sz w:val="22"/>
        </w:rPr>
        <w:t>work on the five essential steps</w:t>
      </w:r>
      <w:r w:rsidR="0057715B" w:rsidRPr="002354EC">
        <w:rPr>
          <w:bCs/>
          <w:sz w:val="22"/>
        </w:rPr>
        <w:t>. With the results,</w:t>
      </w:r>
      <w:r w:rsidR="00FA1446" w:rsidRPr="002354EC">
        <w:rPr>
          <w:bCs/>
          <w:sz w:val="22"/>
        </w:rPr>
        <w:t xml:space="preserve"> hand sketch </w:t>
      </w:r>
      <w:r w:rsidR="00E02777" w:rsidRPr="002354EC">
        <w:rPr>
          <w:bCs/>
          <w:sz w:val="22"/>
        </w:rPr>
        <w:t>the RL</w:t>
      </w:r>
      <w:r w:rsidR="00FA1446" w:rsidRPr="002354EC">
        <w:rPr>
          <w:bCs/>
          <w:sz w:val="22"/>
        </w:rPr>
        <w:t>.</w:t>
      </w:r>
      <w:r w:rsidR="0048494F" w:rsidRPr="002354EC">
        <w:rPr>
          <w:bCs/>
          <w:sz w:val="22"/>
        </w:rPr>
        <w:t xml:space="preserve"> </w:t>
      </w:r>
      <w:r w:rsidR="0048494F" w:rsidRPr="002354EC">
        <w:rPr>
          <w:b/>
          <w:sz w:val="22"/>
        </w:rPr>
        <w:t>(10pts)</w:t>
      </w:r>
    </w:p>
    <w:p w14:paraId="763121C8" w14:textId="35BF79D1" w:rsidR="008754D0" w:rsidRPr="002354EC" w:rsidRDefault="008754D0" w:rsidP="00D5696E">
      <w:pPr>
        <w:ind w:left="360"/>
        <w:jc w:val="left"/>
        <w:rPr>
          <w:rFonts w:eastAsiaTheme="minor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/>
                  <w:sz w:val="22"/>
                </w:rPr>
                <m:t>s</m:t>
              </m:r>
            </m:e>
          </m:d>
          <m:r>
            <w:rPr>
              <w:rFonts w:asci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/>
                  <w:sz w:val="22"/>
                </w:rPr>
                <m:t>K</m:t>
              </m:r>
            </m:num>
            <m:den>
              <m:r>
                <w:rPr>
                  <w:rFonts w:ascii="Cambria Math" w:hAnsi="Cambria Math"/>
                  <w:sz w:val="22"/>
                </w:rPr>
                <m:t>(s+2)(s+1)(s+4)</m:t>
              </m:r>
            </m:den>
          </m:f>
        </m:oMath>
      </m:oMathPara>
    </w:p>
    <w:p w14:paraId="226FAA35" w14:textId="131B70DA" w:rsidR="00D92B3C" w:rsidRDefault="003748B5" w:rsidP="006505F5">
      <w:pPr>
        <w:jc w:val="left"/>
        <w:rPr>
          <w:b/>
          <w:sz w:val="22"/>
        </w:rPr>
      </w:pPr>
      <w:r>
        <w:rPr>
          <w:b/>
          <w:sz w:val="22"/>
        </w:rPr>
        <w:t>#1</w:t>
      </w:r>
      <w:r w:rsidR="005837EC">
        <w:rPr>
          <w:b/>
          <w:sz w:val="22"/>
        </w:rPr>
        <w:t xml:space="preserve">. </w:t>
      </w:r>
      <w:r>
        <w:rPr>
          <w:b/>
          <w:sz w:val="22"/>
        </w:rPr>
        <w:t xml:space="preserve"> </w:t>
      </w:r>
      <w:r w:rsidR="00880048" w:rsidRPr="002354EC">
        <w:rPr>
          <w:b/>
          <w:sz w:val="22"/>
        </w:rPr>
        <w:t>Poles and zeros including if you have infinite zeros:</w:t>
      </w:r>
    </w:p>
    <w:p w14:paraId="78BA4648" w14:textId="00459020" w:rsidR="00AB2D48" w:rsidRPr="00AB2D48" w:rsidRDefault="00F17343" w:rsidP="00AB2D48">
      <w:pPr>
        <w:jc w:val="left"/>
        <w:rPr>
          <w:bCs/>
          <w:sz w:val="22"/>
        </w:rPr>
      </w:pPr>
      <w:r w:rsidRPr="00AB2D48">
        <w:rPr>
          <w:bCs/>
          <w:sz w:val="22"/>
        </w:rPr>
        <w:t xml:space="preserve">First, Identifying the </w:t>
      </w:r>
      <w:r w:rsidR="00AB2D48" w:rsidRPr="00AB2D48">
        <w:rPr>
          <w:bCs/>
          <w:sz w:val="22"/>
        </w:rPr>
        <w:t>poles:</w:t>
      </w:r>
    </w:p>
    <w:p w14:paraId="08F3BDCC" w14:textId="09638F2A" w:rsidR="00AB2D48" w:rsidRPr="00362795" w:rsidRDefault="00AB2D48" w:rsidP="00AB2D48">
      <w:pPr>
        <w:jc w:val="left"/>
        <w:rPr>
          <w:rFonts w:eastAsiaTheme="minorEastAsia"/>
          <w:bCs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s=-2, -1, -4</m:t>
          </m:r>
        </m:oMath>
      </m:oMathPara>
    </w:p>
    <w:p w14:paraId="13D727C2" w14:textId="67E46B4A" w:rsidR="00362795" w:rsidRDefault="00362795" w:rsidP="00AB2D48">
      <w:pPr>
        <w:jc w:val="left"/>
        <w:rPr>
          <w:rFonts w:eastAsiaTheme="minorEastAsia"/>
          <w:bCs/>
          <w:sz w:val="22"/>
        </w:rPr>
      </w:pPr>
      <w:r>
        <w:rPr>
          <w:rFonts w:eastAsiaTheme="minorEastAsia"/>
          <w:bCs/>
          <w:sz w:val="22"/>
        </w:rPr>
        <w:t xml:space="preserve">There are no zeros. </w:t>
      </w:r>
    </w:p>
    <w:p w14:paraId="0FD0E455" w14:textId="77777777" w:rsidR="00362795" w:rsidRDefault="00362795" w:rsidP="00AB2D48">
      <w:pPr>
        <w:jc w:val="left"/>
        <w:rPr>
          <w:rFonts w:eastAsiaTheme="minorEastAsia"/>
          <w:bCs/>
          <w:sz w:val="22"/>
        </w:rPr>
      </w:pPr>
    </w:p>
    <w:p w14:paraId="72AF29D8" w14:textId="68B0E2D9" w:rsidR="006505F5" w:rsidRPr="006505F5" w:rsidRDefault="003748B5" w:rsidP="006505F5">
      <w:pPr>
        <w:jc w:val="left"/>
        <w:rPr>
          <w:b/>
          <w:sz w:val="22"/>
        </w:rPr>
      </w:pPr>
      <w:r>
        <w:rPr>
          <w:b/>
          <w:sz w:val="22"/>
        </w:rPr>
        <w:t>#2.</w:t>
      </w:r>
      <w:r w:rsidR="005837EC">
        <w:rPr>
          <w:b/>
          <w:sz w:val="22"/>
        </w:rPr>
        <w:t xml:space="preserve"> </w:t>
      </w:r>
      <w:r w:rsidR="00EA1125">
        <w:rPr>
          <w:b/>
          <w:sz w:val="22"/>
        </w:rPr>
        <w:t>Number</w:t>
      </w:r>
      <w:r w:rsidR="006505F5" w:rsidRPr="002354EC">
        <w:rPr>
          <w:b/>
          <w:sz w:val="22"/>
        </w:rPr>
        <w:t xml:space="preserve"> of branches</w:t>
      </w:r>
    </w:p>
    <w:p w14:paraId="7A603C71" w14:textId="5638C019" w:rsidR="00362795" w:rsidRDefault="00362795" w:rsidP="00AB2D48">
      <w:pPr>
        <w:jc w:val="left"/>
        <w:rPr>
          <w:rFonts w:eastAsiaTheme="minorEastAsia"/>
          <w:bCs/>
          <w:sz w:val="22"/>
        </w:rPr>
      </w:pPr>
      <w:r>
        <w:rPr>
          <w:rFonts w:eastAsiaTheme="minorEastAsia"/>
          <w:bCs/>
          <w:sz w:val="22"/>
        </w:rPr>
        <w:t xml:space="preserve">The number of branches is equivalent to the number of </w:t>
      </w:r>
      <w:r w:rsidR="00B65C05">
        <w:rPr>
          <w:rFonts w:eastAsiaTheme="minorEastAsia"/>
          <w:bCs/>
          <w:sz w:val="22"/>
        </w:rPr>
        <w:t>poles in the transfer function, being 3 in this case.</w:t>
      </w:r>
    </w:p>
    <w:p w14:paraId="40103C28" w14:textId="77777777" w:rsidR="00B65C05" w:rsidRPr="00AB2D48" w:rsidRDefault="00B65C05" w:rsidP="00AB2D48">
      <w:pPr>
        <w:jc w:val="left"/>
        <w:rPr>
          <w:rFonts w:eastAsiaTheme="minorEastAsia"/>
          <w:bCs/>
          <w:sz w:val="22"/>
        </w:rPr>
      </w:pPr>
    </w:p>
    <w:p w14:paraId="75BB88EA" w14:textId="0C561C1E" w:rsidR="006505F5" w:rsidRPr="006505F5" w:rsidRDefault="005837EC" w:rsidP="008049E2">
      <w:pPr>
        <w:jc w:val="left"/>
        <w:rPr>
          <w:b/>
          <w:sz w:val="22"/>
        </w:rPr>
      </w:pPr>
      <w:r>
        <w:rPr>
          <w:b/>
          <w:sz w:val="22"/>
        </w:rPr>
        <w:t xml:space="preserve">#3. </w:t>
      </w:r>
      <w:r w:rsidR="006505F5" w:rsidRPr="002354EC">
        <w:rPr>
          <w:b/>
          <w:sz w:val="22"/>
        </w:rPr>
        <w:t>Real axis segment(s)</w:t>
      </w:r>
    </w:p>
    <w:p w14:paraId="23825477" w14:textId="1E08D9B8" w:rsidR="00590691" w:rsidRDefault="00590691" w:rsidP="00AB2D48">
      <w:pPr>
        <w:jc w:val="left"/>
        <w:rPr>
          <w:rFonts w:eastAsiaTheme="minorEastAsia"/>
          <w:bCs/>
          <w:sz w:val="22"/>
        </w:rPr>
      </w:pPr>
      <w:r>
        <w:rPr>
          <w:rFonts w:eastAsiaTheme="minorEastAsia"/>
          <w:bCs/>
          <w:sz w:val="22"/>
        </w:rPr>
        <w:t xml:space="preserve">For any point between </w:t>
      </w:r>
      <m:oMath>
        <m:r>
          <w:rPr>
            <w:rFonts w:ascii="Cambria Math" w:hAnsi="Cambria Math"/>
            <w:sz w:val="22"/>
          </w:rPr>
          <m:t>s=-2</m:t>
        </m:r>
      </m:oMath>
      <w:r w:rsidRPr="009069DB">
        <w:rPr>
          <w:rFonts w:eastAsiaTheme="minorEastAsia"/>
          <w:bCs/>
          <w:sz w:val="22"/>
        </w:rPr>
        <w:t xml:space="preserve">, and </w:t>
      </w:r>
      <m:oMath>
        <m:r>
          <w:rPr>
            <w:rFonts w:ascii="Cambria Math" w:eastAsiaTheme="minorEastAsia" w:hAnsi="Cambria Math"/>
            <w:sz w:val="22"/>
          </w:rPr>
          <m:t>s=-1</m:t>
        </m:r>
      </m:oMath>
      <w:r w:rsidRPr="009069DB">
        <w:rPr>
          <w:rFonts w:eastAsiaTheme="minorEastAsia"/>
          <w:bCs/>
          <w:sz w:val="22"/>
        </w:rPr>
        <w:t xml:space="preserve">, there </w:t>
      </w:r>
      <w:r w:rsidR="0064628F">
        <w:rPr>
          <w:rFonts w:eastAsiaTheme="minorEastAsia"/>
          <w:bCs/>
          <w:sz w:val="22"/>
        </w:rPr>
        <w:t xml:space="preserve">are </w:t>
      </w:r>
      <w:r w:rsidR="006848E8">
        <w:rPr>
          <w:rFonts w:eastAsiaTheme="minorEastAsia"/>
          <w:bCs/>
          <w:sz w:val="22"/>
        </w:rPr>
        <w:t>one</w:t>
      </w:r>
      <w:r w:rsidRPr="009069DB">
        <w:rPr>
          <w:rFonts w:eastAsiaTheme="minorEastAsia"/>
          <w:bCs/>
          <w:sz w:val="22"/>
        </w:rPr>
        <w:t xml:space="preserve"> pole</w:t>
      </w:r>
      <w:r w:rsidR="0064628F">
        <w:rPr>
          <w:rFonts w:eastAsiaTheme="minorEastAsia"/>
          <w:bCs/>
          <w:sz w:val="22"/>
        </w:rPr>
        <w:t>s</w:t>
      </w:r>
      <w:r w:rsidRPr="009069DB">
        <w:rPr>
          <w:rFonts w:eastAsiaTheme="minorEastAsia"/>
          <w:bCs/>
          <w:sz w:val="22"/>
        </w:rPr>
        <w:t xml:space="preserve"> to the right of it</w:t>
      </w:r>
      <w:r>
        <w:rPr>
          <w:rFonts w:eastAsiaTheme="minorEastAsia"/>
          <w:bCs/>
          <w:sz w:val="22"/>
        </w:rPr>
        <w:t xml:space="preserve"> </w:t>
      </w:r>
      <w:r w:rsidRPr="009069DB">
        <w:rPr>
          <w:rFonts w:eastAsiaTheme="minorEastAsia"/>
          <w:bCs/>
          <w:sz w:val="22"/>
        </w:rPr>
        <w:t>(</w:t>
      </w:r>
      <m:oMath>
        <m:r>
          <w:rPr>
            <w:rFonts w:ascii="Cambria Math" w:eastAsiaTheme="minorEastAsia" w:hAnsi="Cambria Math"/>
            <w:sz w:val="22"/>
          </w:rPr>
          <m:t>s=-1</m:t>
        </m:r>
      </m:oMath>
      <w:r w:rsidRPr="009069DB">
        <w:rPr>
          <w:rFonts w:eastAsiaTheme="minorEastAsia"/>
          <w:bCs/>
          <w:sz w:val="22"/>
        </w:rPr>
        <w:t>)</w:t>
      </w:r>
      <w:r w:rsidR="006848E8">
        <w:rPr>
          <w:rFonts w:eastAsiaTheme="minorEastAsia"/>
          <w:bCs/>
          <w:sz w:val="22"/>
        </w:rPr>
        <w:t>.</w:t>
      </w:r>
      <w:r>
        <w:rPr>
          <w:rFonts w:eastAsiaTheme="minorEastAsia"/>
          <w:bCs/>
          <w:sz w:val="22"/>
        </w:rPr>
        <w:t xml:space="preserve"> Since this is an</w:t>
      </w:r>
      <w:r w:rsidR="006848E8">
        <w:rPr>
          <w:rFonts w:eastAsiaTheme="minorEastAsia"/>
          <w:bCs/>
          <w:sz w:val="22"/>
        </w:rPr>
        <w:t xml:space="preserve"> odd</w:t>
      </w:r>
      <w:r w:rsidR="0064628F">
        <w:rPr>
          <w:rFonts w:eastAsiaTheme="minorEastAsia"/>
          <w:bCs/>
          <w:sz w:val="22"/>
        </w:rPr>
        <w:t xml:space="preserve"> </w:t>
      </w:r>
      <w:r>
        <w:rPr>
          <w:rFonts w:eastAsiaTheme="minorEastAsia"/>
          <w:bCs/>
          <w:sz w:val="22"/>
        </w:rPr>
        <w:t>number of poles, this segment is</w:t>
      </w:r>
      <w:r w:rsidR="006848E8">
        <w:rPr>
          <w:rFonts w:eastAsiaTheme="minorEastAsia"/>
          <w:bCs/>
          <w:sz w:val="22"/>
        </w:rPr>
        <w:t xml:space="preserve"> a </w:t>
      </w:r>
      <w:r>
        <w:rPr>
          <w:rFonts w:eastAsiaTheme="minorEastAsia"/>
          <w:bCs/>
          <w:sz w:val="22"/>
        </w:rPr>
        <w:t>part of the root locus.</w:t>
      </w:r>
    </w:p>
    <w:p w14:paraId="0799B8A7" w14:textId="77777777" w:rsidR="00995100" w:rsidRDefault="00995100" w:rsidP="00AB2D48">
      <w:pPr>
        <w:jc w:val="left"/>
        <w:rPr>
          <w:rFonts w:eastAsiaTheme="minorEastAsia"/>
          <w:bCs/>
          <w:sz w:val="22"/>
        </w:rPr>
      </w:pPr>
    </w:p>
    <w:p w14:paraId="4B4EA53F" w14:textId="135EDF31" w:rsidR="00995100" w:rsidRDefault="00995100" w:rsidP="00AB2D48">
      <w:pPr>
        <w:jc w:val="left"/>
        <w:rPr>
          <w:rFonts w:eastAsiaTheme="minorEastAsia"/>
          <w:bCs/>
          <w:sz w:val="22"/>
        </w:rPr>
      </w:pPr>
      <w:r w:rsidRPr="009069DB">
        <w:rPr>
          <w:bCs/>
          <w:sz w:val="22"/>
        </w:rPr>
        <w:t xml:space="preserve">For any point between </w:t>
      </w:r>
      <m:oMath>
        <m:r>
          <w:rPr>
            <w:rFonts w:ascii="Cambria Math" w:hAnsi="Cambria Math"/>
            <w:sz w:val="22"/>
          </w:rPr>
          <m:t>s=-4</m:t>
        </m:r>
      </m:oMath>
      <w:r w:rsidRPr="009069DB">
        <w:rPr>
          <w:rFonts w:eastAsiaTheme="minorEastAsia"/>
          <w:bCs/>
          <w:sz w:val="22"/>
        </w:rPr>
        <w:t xml:space="preserve">, and </w:t>
      </w:r>
      <m:oMath>
        <m:r>
          <w:rPr>
            <w:rFonts w:ascii="Cambria Math" w:eastAsiaTheme="minorEastAsia" w:hAnsi="Cambria Math"/>
            <w:sz w:val="22"/>
          </w:rPr>
          <m:t>s=-2</m:t>
        </m:r>
      </m:oMath>
      <w:r w:rsidRPr="009069DB">
        <w:rPr>
          <w:rFonts w:eastAsiaTheme="minorEastAsia"/>
          <w:bCs/>
          <w:sz w:val="22"/>
        </w:rPr>
        <w:t xml:space="preserve">, there </w:t>
      </w:r>
      <w:r w:rsidR="006848E8">
        <w:rPr>
          <w:rFonts w:eastAsiaTheme="minorEastAsia"/>
          <w:bCs/>
          <w:sz w:val="22"/>
        </w:rPr>
        <w:t>are two</w:t>
      </w:r>
      <w:r w:rsidRPr="009069DB">
        <w:rPr>
          <w:rFonts w:eastAsiaTheme="minorEastAsia"/>
          <w:bCs/>
          <w:sz w:val="22"/>
        </w:rPr>
        <w:t xml:space="preserve"> pole</w:t>
      </w:r>
      <w:r w:rsidR="006848E8">
        <w:rPr>
          <w:rFonts w:eastAsiaTheme="minorEastAsia"/>
          <w:bCs/>
          <w:sz w:val="22"/>
        </w:rPr>
        <w:t>s</w:t>
      </w:r>
      <w:r w:rsidRPr="009069DB">
        <w:rPr>
          <w:rFonts w:eastAsiaTheme="minorEastAsia"/>
          <w:bCs/>
          <w:sz w:val="22"/>
        </w:rPr>
        <w:t xml:space="preserve"> to the right of it</w:t>
      </w:r>
      <w:r>
        <w:rPr>
          <w:rFonts w:eastAsiaTheme="minorEastAsia"/>
          <w:bCs/>
          <w:sz w:val="22"/>
        </w:rPr>
        <w:t xml:space="preserve"> </w:t>
      </w:r>
      <w:r w:rsidRPr="009069DB">
        <w:rPr>
          <w:rFonts w:eastAsiaTheme="minorEastAsia"/>
          <w:bCs/>
          <w:sz w:val="22"/>
        </w:rPr>
        <w:t>(</w:t>
      </w:r>
      <m:oMath>
        <m:r>
          <w:rPr>
            <w:rFonts w:ascii="Cambria Math" w:eastAsiaTheme="minorEastAsia" w:hAnsi="Cambria Math"/>
            <w:sz w:val="22"/>
          </w:rPr>
          <m:t>s=-2,-1</m:t>
        </m:r>
      </m:oMath>
      <w:r w:rsidRPr="009069DB">
        <w:rPr>
          <w:rFonts w:eastAsiaTheme="minorEastAsia"/>
          <w:bCs/>
          <w:sz w:val="22"/>
        </w:rPr>
        <w:t>)</w:t>
      </w:r>
      <w:r>
        <w:rPr>
          <w:rFonts w:eastAsiaTheme="minorEastAsia"/>
          <w:bCs/>
          <w:sz w:val="22"/>
        </w:rPr>
        <w:t xml:space="preserve">. Since this is an </w:t>
      </w:r>
      <w:r w:rsidR="006848E8">
        <w:rPr>
          <w:rFonts w:eastAsiaTheme="minorEastAsia"/>
          <w:bCs/>
          <w:sz w:val="22"/>
        </w:rPr>
        <w:t xml:space="preserve">even </w:t>
      </w:r>
      <w:r>
        <w:rPr>
          <w:rFonts w:eastAsiaTheme="minorEastAsia"/>
          <w:bCs/>
          <w:sz w:val="22"/>
        </w:rPr>
        <w:t xml:space="preserve">number of poles, this segment is </w:t>
      </w:r>
      <w:r w:rsidR="006848E8" w:rsidRPr="006848E8">
        <w:rPr>
          <w:rFonts w:eastAsiaTheme="minorEastAsia"/>
          <w:bCs/>
          <w:sz w:val="22"/>
          <w:u w:val="single"/>
        </w:rPr>
        <w:t>NOT</w:t>
      </w:r>
      <w:r w:rsidR="006848E8">
        <w:rPr>
          <w:rFonts w:eastAsiaTheme="minorEastAsia"/>
          <w:bCs/>
          <w:sz w:val="22"/>
        </w:rPr>
        <w:t xml:space="preserve"> a </w:t>
      </w:r>
      <w:r>
        <w:rPr>
          <w:rFonts w:eastAsiaTheme="minorEastAsia"/>
          <w:bCs/>
          <w:sz w:val="22"/>
        </w:rPr>
        <w:t>part of the root locus.</w:t>
      </w:r>
    </w:p>
    <w:p w14:paraId="28879781" w14:textId="77777777" w:rsidR="0064628F" w:rsidRPr="009069DB" w:rsidRDefault="0064628F" w:rsidP="00AB2D48">
      <w:pPr>
        <w:jc w:val="left"/>
        <w:rPr>
          <w:bCs/>
          <w:sz w:val="22"/>
        </w:rPr>
      </w:pPr>
    </w:p>
    <w:p w14:paraId="2CCD2AD5" w14:textId="749F2827" w:rsidR="0064628F" w:rsidRDefault="0064628F" w:rsidP="0064628F">
      <w:pPr>
        <w:jc w:val="left"/>
        <w:rPr>
          <w:rFonts w:eastAsiaTheme="minorEastAsia"/>
          <w:bCs/>
          <w:sz w:val="22"/>
        </w:rPr>
      </w:pPr>
      <w:r w:rsidRPr="009069DB">
        <w:rPr>
          <w:bCs/>
          <w:sz w:val="22"/>
        </w:rPr>
        <w:t xml:space="preserve">For any point between </w:t>
      </w:r>
      <m:oMath>
        <m:r>
          <w:rPr>
            <w:rFonts w:ascii="Cambria Math" w:hAnsi="Cambria Math"/>
            <w:sz w:val="22"/>
          </w:rPr>
          <m:t>s=-∞</m:t>
        </m:r>
      </m:oMath>
      <w:r w:rsidRPr="009069DB">
        <w:rPr>
          <w:rFonts w:eastAsiaTheme="minorEastAsia"/>
          <w:bCs/>
          <w:sz w:val="22"/>
        </w:rPr>
        <w:t xml:space="preserve">, and </w:t>
      </w:r>
      <m:oMath>
        <m:r>
          <w:rPr>
            <w:rFonts w:ascii="Cambria Math" w:eastAsiaTheme="minorEastAsia" w:hAnsi="Cambria Math"/>
            <w:sz w:val="22"/>
          </w:rPr>
          <m:t>s=-4</m:t>
        </m:r>
      </m:oMath>
      <w:r w:rsidRPr="009069DB">
        <w:rPr>
          <w:rFonts w:eastAsiaTheme="minorEastAsia"/>
          <w:bCs/>
          <w:sz w:val="22"/>
        </w:rPr>
        <w:t xml:space="preserve">, there </w:t>
      </w:r>
      <w:r>
        <w:rPr>
          <w:rFonts w:eastAsiaTheme="minorEastAsia"/>
          <w:bCs/>
          <w:sz w:val="22"/>
        </w:rPr>
        <w:t>are three</w:t>
      </w:r>
      <w:r w:rsidRPr="009069DB">
        <w:rPr>
          <w:rFonts w:eastAsiaTheme="minorEastAsia"/>
          <w:bCs/>
          <w:sz w:val="22"/>
        </w:rPr>
        <w:t xml:space="preserve"> pole</w:t>
      </w:r>
      <w:r>
        <w:rPr>
          <w:rFonts w:eastAsiaTheme="minorEastAsia"/>
          <w:bCs/>
          <w:sz w:val="22"/>
        </w:rPr>
        <w:t>s</w:t>
      </w:r>
      <w:r w:rsidRPr="009069DB">
        <w:rPr>
          <w:rFonts w:eastAsiaTheme="minorEastAsia"/>
          <w:bCs/>
          <w:sz w:val="22"/>
        </w:rPr>
        <w:t xml:space="preserve"> to the right of it</w:t>
      </w:r>
      <w:r>
        <w:rPr>
          <w:rFonts w:eastAsiaTheme="minorEastAsia"/>
          <w:bCs/>
          <w:sz w:val="22"/>
        </w:rPr>
        <w:t xml:space="preserve"> </w:t>
      </w:r>
      <w:r w:rsidRPr="009069DB">
        <w:rPr>
          <w:rFonts w:eastAsiaTheme="minorEastAsia"/>
          <w:bCs/>
          <w:sz w:val="22"/>
        </w:rPr>
        <w:t>(</w:t>
      </w:r>
      <m:oMath>
        <m:r>
          <w:rPr>
            <w:rFonts w:ascii="Cambria Math" w:eastAsiaTheme="minorEastAsia" w:hAnsi="Cambria Math"/>
            <w:sz w:val="22"/>
          </w:rPr>
          <m:t>s=-1,-2,-4</m:t>
        </m:r>
      </m:oMath>
      <w:r w:rsidRPr="009069DB">
        <w:rPr>
          <w:rFonts w:eastAsiaTheme="minorEastAsia"/>
          <w:bCs/>
          <w:sz w:val="22"/>
        </w:rPr>
        <w:t>)</w:t>
      </w:r>
      <w:r>
        <w:rPr>
          <w:rFonts w:eastAsiaTheme="minorEastAsia"/>
          <w:bCs/>
          <w:sz w:val="22"/>
        </w:rPr>
        <w:t>. Since this is an odd number of poles, this segment is part of the root locus.</w:t>
      </w:r>
    </w:p>
    <w:p w14:paraId="2F38E3FF" w14:textId="77777777" w:rsidR="00F17343" w:rsidRDefault="00F17343" w:rsidP="0064628F">
      <w:pPr>
        <w:jc w:val="left"/>
        <w:rPr>
          <w:b/>
          <w:sz w:val="22"/>
        </w:rPr>
      </w:pPr>
    </w:p>
    <w:p w14:paraId="68F13F9F" w14:textId="52493099" w:rsidR="006505F5" w:rsidRDefault="005837EC" w:rsidP="006505F5">
      <w:pPr>
        <w:jc w:val="left"/>
        <w:rPr>
          <w:b/>
          <w:sz w:val="22"/>
        </w:rPr>
      </w:pPr>
      <w:r>
        <w:rPr>
          <w:b/>
          <w:sz w:val="22"/>
        </w:rPr>
        <w:t xml:space="preserve">#4. </w:t>
      </w:r>
      <w:r w:rsidR="006505F5" w:rsidRPr="002354EC">
        <w:rPr>
          <w:b/>
          <w:sz w:val="22"/>
        </w:rPr>
        <w:t>Breakaway points in real axis</w:t>
      </w:r>
    </w:p>
    <w:p w14:paraId="4EAB3A36" w14:textId="77777777" w:rsidR="006505F5" w:rsidRDefault="006505F5" w:rsidP="006505F5">
      <w:pPr>
        <w:jc w:val="left"/>
        <w:rPr>
          <w:b/>
          <w:sz w:val="22"/>
        </w:rPr>
      </w:pPr>
    </w:p>
    <w:p w14:paraId="022FAC44" w14:textId="44025CFE" w:rsidR="006505F5" w:rsidRPr="007011E5" w:rsidRDefault="00BE51AE" w:rsidP="006505F5">
      <w:pPr>
        <w:jc w:val="left"/>
        <w:rPr>
          <w:rFonts w:eastAsiaTheme="minorEastAsia"/>
          <w:bCs/>
          <w:sz w:val="22"/>
        </w:rPr>
      </w:pPr>
      <w:r w:rsidRPr="007011E5">
        <w:rPr>
          <w:bCs/>
          <w:sz w:val="22"/>
        </w:rPr>
        <w:t xml:space="preserve">Since the breakaway is </w:t>
      </w:r>
      <w:r w:rsidR="007011E5" w:rsidRPr="007011E5">
        <w:rPr>
          <w:bCs/>
          <w:sz w:val="22"/>
        </w:rPr>
        <w:t>determined</w:t>
      </w:r>
      <w:r w:rsidRPr="007011E5">
        <w:rPr>
          <w:bCs/>
          <w:sz w:val="22"/>
        </w:rPr>
        <w:t xml:space="preserve"> by </w:t>
      </w:r>
      <m:oMath>
        <m:f>
          <m:fPr>
            <m:ctrlPr>
              <w:rPr>
                <w:rFonts w:ascii="Cambria Math" w:hAnsi="Cambria Math"/>
                <w:bCs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dK</m:t>
            </m:r>
          </m:num>
          <m:den>
            <m:r>
              <w:rPr>
                <w:rFonts w:ascii="Cambria Math" w:hAnsi="Cambria Math"/>
                <w:sz w:val="22"/>
              </w:rPr>
              <m:t>ds</m:t>
            </m:r>
          </m:den>
        </m:f>
        <m:r>
          <w:rPr>
            <w:rFonts w:ascii="Cambria Math" w:hAnsi="Cambria Math"/>
            <w:sz w:val="22"/>
          </w:rPr>
          <m:t>=0</m:t>
        </m:r>
      </m:oMath>
      <w:r w:rsidR="007813A8" w:rsidRPr="007011E5">
        <w:rPr>
          <w:rFonts w:eastAsiaTheme="minorEastAsia"/>
          <w:bCs/>
          <w:sz w:val="22"/>
        </w:rPr>
        <w:t>, we first solve for K</w:t>
      </w:r>
      <w:r w:rsidR="007011E5" w:rsidRPr="007011E5">
        <w:rPr>
          <w:rFonts w:eastAsiaTheme="minorEastAsia"/>
          <w:bCs/>
          <w:sz w:val="22"/>
        </w:rPr>
        <w:t>.</w:t>
      </w:r>
    </w:p>
    <w:p w14:paraId="1AE3B3F2" w14:textId="7EB3CEB8" w:rsidR="007011E5" w:rsidRPr="007011E5" w:rsidRDefault="007011E5" w:rsidP="006505F5">
      <w:pPr>
        <w:jc w:val="left"/>
        <w:rPr>
          <w:rFonts w:eastAsiaTheme="minorEastAsia"/>
          <w:bCs/>
          <w:sz w:val="22"/>
        </w:rPr>
      </w:pPr>
      <w:r w:rsidRPr="007011E5">
        <w:rPr>
          <w:rFonts w:eastAsiaTheme="minorEastAsia"/>
          <w:bCs/>
          <w:sz w:val="22"/>
        </w:rPr>
        <w:t xml:space="preserve">From the Characteristic Equation: </w:t>
      </w:r>
      <m:oMath>
        <m:r>
          <w:rPr>
            <w:rFonts w:ascii="Cambria Math" w:eastAsiaTheme="minorEastAsia" w:hAnsi="Cambria Math"/>
            <w:sz w:val="22"/>
          </w:rPr>
          <m:t>G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s</m:t>
            </m:r>
          </m:e>
        </m:d>
        <m:r>
          <w:rPr>
            <w:rFonts w:ascii="Cambria Math" w:eastAsiaTheme="minorEastAsia" w:hAnsi="Cambria Math"/>
            <w:sz w:val="22"/>
          </w:rPr>
          <m:t>+1=0</m:t>
        </m:r>
      </m:oMath>
      <w:r w:rsidRPr="007011E5">
        <w:rPr>
          <w:rFonts w:eastAsiaTheme="minorEastAsia"/>
          <w:bCs/>
          <w:sz w:val="22"/>
        </w:rPr>
        <w:t xml:space="preserve">, we get: </w:t>
      </w:r>
    </w:p>
    <w:p w14:paraId="6C5E989A" w14:textId="4F9DD373" w:rsidR="007011E5" w:rsidRPr="007011E5" w:rsidRDefault="007011E5" w:rsidP="006505F5">
      <w:pPr>
        <w:jc w:val="left"/>
        <w:rPr>
          <w:rFonts w:eastAsiaTheme="minorEastAsia"/>
          <w:bCs/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m:t>→</m:t>
          </m:r>
          <m:r>
            <w:rPr>
              <w:rFonts w:ascii="Cambria Math" w:hAnsi="Cambria Math"/>
              <w:sz w:val="22"/>
            </w:rPr>
            <m:t>1+</m:t>
          </m:r>
          <m:f>
            <m:f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/>
                  <w:sz w:val="22"/>
                </w:rPr>
                <m:t>K</m:t>
              </m:r>
            </m:num>
            <m:den>
              <m:d>
                <m:d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s+2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s+1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s+4</m:t>
                  </m:r>
                </m:e>
              </m:d>
            </m:den>
          </m:f>
          <m:r>
            <w:rPr>
              <w:rFonts w:ascii="Cambria Math" w:hAnsi="Cambria Math"/>
              <w:sz w:val="22"/>
            </w:rPr>
            <m:t>=0</m:t>
          </m:r>
        </m:oMath>
      </m:oMathPara>
    </w:p>
    <w:p w14:paraId="16766566" w14:textId="01A8F58F" w:rsidR="00C1345F" w:rsidRPr="00C1345F" w:rsidRDefault="007011E5" w:rsidP="006505F5">
      <w:pPr>
        <w:jc w:val="left"/>
        <w:rPr>
          <w:rFonts w:eastAsiaTheme="minorEastAsia"/>
          <w:bCs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→K=-</m:t>
          </m:r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s+2</m:t>
              </m:r>
            </m:e>
          </m:d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s+1</m:t>
              </m:r>
            </m:e>
          </m:d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s+4</m:t>
              </m:r>
            </m:e>
          </m:d>
        </m:oMath>
      </m:oMathPara>
    </w:p>
    <w:p w14:paraId="5F5F6556" w14:textId="4FCCDEA1" w:rsidR="00C1345F" w:rsidRPr="00C1345F" w:rsidRDefault="00C1345F" w:rsidP="006505F5">
      <w:pPr>
        <w:jc w:val="left"/>
        <w:rPr>
          <w:rFonts w:eastAsiaTheme="minorEastAsia"/>
          <w:bCs/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m:t xml:space="preserve">→ </m:t>
          </m:r>
          <m:r>
            <w:rPr>
              <w:rFonts w:ascii="Cambria Math" w:hAnsi="Cambria Math"/>
              <w:sz w:val="22"/>
            </w:rPr>
            <m:t>K=-</m:t>
          </m:r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s+2</m:t>
              </m:r>
            </m:e>
          </m:d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</w:rPr>
                <m:t>+5s+4</m:t>
              </m:r>
            </m:e>
          </m:d>
          <m:r>
            <w:rPr>
              <w:rFonts w:ascii="Cambria Math" w:hAnsi="Cambria Math"/>
              <w:sz w:val="22"/>
            </w:rPr>
            <m:t>=-</m:t>
          </m:r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2"/>
                </w:rPr>
                <m:t>+5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</w:rPr>
                <m:t>+4s+2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</w:rPr>
                <m:t>+10s+8</m:t>
              </m:r>
            </m:e>
          </m:d>
        </m:oMath>
      </m:oMathPara>
    </w:p>
    <w:p w14:paraId="0442EC01" w14:textId="0411500C" w:rsidR="007011E5" w:rsidRPr="007011E5" w:rsidRDefault="007011E5" w:rsidP="006505F5">
      <w:pPr>
        <w:jc w:val="left"/>
        <w:rPr>
          <w:rFonts w:eastAsiaTheme="minorEastAsia"/>
          <w:bCs/>
          <w:sz w:val="22"/>
        </w:rPr>
      </w:pPr>
    </w:p>
    <w:p w14:paraId="780D9EF9" w14:textId="61A13C16" w:rsidR="007011E5" w:rsidRDefault="007011E5" w:rsidP="006505F5">
      <w:pPr>
        <w:jc w:val="left"/>
        <w:rPr>
          <w:rFonts w:eastAsiaTheme="minorEastAsia"/>
          <w:bCs/>
          <w:sz w:val="22"/>
        </w:rPr>
      </w:pPr>
      <w:r w:rsidRPr="007011E5">
        <w:rPr>
          <w:rFonts w:eastAsiaTheme="minorEastAsia"/>
          <w:bCs/>
          <w:sz w:val="22"/>
        </w:rPr>
        <w:t xml:space="preserve">Then we </w:t>
      </w:r>
      <w:r>
        <w:rPr>
          <w:rFonts w:eastAsiaTheme="minorEastAsia"/>
          <w:bCs/>
          <w:sz w:val="22"/>
        </w:rPr>
        <w:t xml:space="preserve">differentiate: </w:t>
      </w:r>
    </w:p>
    <w:p w14:paraId="4B1BA229" w14:textId="57CF021C" w:rsidR="007011E5" w:rsidRPr="00B26BD2" w:rsidRDefault="00000000" w:rsidP="006505F5">
      <w:pPr>
        <w:jc w:val="left"/>
        <w:rPr>
          <w:rFonts w:eastAsiaTheme="minorEastAsia"/>
          <w:bCs/>
          <w:sz w:val="22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</w:rPr>
                        <m:t>+5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</w:rPr>
                        <m:t>+4s+2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</w:rPr>
                        <m:t>+10s+8</m:t>
                      </m:r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ds</m:t>
              </m:r>
            </m:den>
          </m:f>
          <m:r>
            <w:rPr>
              <w:rFonts w:ascii="Cambria Math" w:eastAsiaTheme="minorEastAsia" w:hAnsi="Cambria Math"/>
              <w:sz w:val="22"/>
            </w:rPr>
            <m:t>=-3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-14s-14=0</m:t>
          </m:r>
        </m:oMath>
      </m:oMathPara>
    </w:p>
    <w:p w14:paraId="4374186E" w14:textId="76B01D36" w:rsidR="00B26BD2" w:rsidRPr="00286F1B" w:rsidRDefault="0075295D" w:rsidP="006505F5">
      <w:pPr>
        <w:jc w:val="left"/>
        <w:rPr>
          <w:rFonts w:eastAsiaTheme="minorEastAsia"/>
          <w:bCs/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m:t>-3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-14s-14=0→s=-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</w:rPr>
            <m:t>±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</m:oMath>
      </m:oMathPara>
    </w:p>
    <w:p w14:paraId="0A4245DD" w14:textId="77777777" w:rsidR="00055E93" w:rsidRDefault="008049E2" w:rsidP="006505F5">
      <w:pPr>
        <w:jc w:val="left"/>
        <w:rPr>
          <w:rFonts w:eastAsiaTheme="minorEastAsia"/>
          <w:bCs/>
          <w:sz w:val="22"/>
        </w:rPr>
      </w:pPr>
      <w:r>
        <w:rPr>
          <w:rFonts w:eastAsiaTheme="minorEastAsia"/>
          <w:bCs/>
          <w:sz w:val="22"/>
        </w:rPr>
        <w:t xml:space="preserve">Since </w:t>
      </w:r>
      <m:oMath>
        <m:r>
          <w:rPr>
            <w:rFonts w:ascii="Cambria Math" w:eastAsiaTheme="minorEastAsia" w:hAnsi="Cambria Math"/>
            <w:sz w:val="22"/>
          </w:rPr>
          <m:t>s=-</m:t>
        </m:r>
        <m:f>
          <m:f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3</m:t>
            </m:r>
          </m:den>
        </m:f>
        <m:r>
          <w:rPr>
            <w:rFonts w:ascii="Cambria Math" w:eastAsiaTheme="minorEastAsia" w:hAnsi="Cambria Math"/>
            <w:sz w:val="22"/>
          </w:rPr>
          <m:t>-</m:t>
        </m:r>
        <m:f>
          <m:f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2"/>
                  </w:rPr>
                  <m:t>7</m:t>
                </m:r>
              </m:e>
            </m:rad>
          </m:num>
          <m:den>
            <m:r>
              <w:rPr>
                <w:rFonts w:ascii="Cambria Math" w:eastAsiaTheme="minorEastAsia" w:hAnsi="Cambria Math"/>
                <w:sz w:val="22"/>
              </w:rPr>
              <m:t>3</m:t>
            </m:r>
          </m:den>
        </m:f>
      </m:oMath>
      <w:r>
        <w:rPr>
          <w:rFonts w:eastAsiaTheme="minorEastAsia"/>
          <w:bCs/>
          <w:sz w:val="22"/>
        </w:rPr>
        <w:t xml:space="preserve"> does not fall on any of the real axis segments, it is </w:t>
      </w:r>
      <w:r w:rsidR="00055E93">
        <w:rPr>
          <w:rFonts w:eastAsiaTheme="minorEastAsia"/>
          <w:bCs/>
          <w:sz w:val="22"/>
        </w:rPr>
        <w:t>NOT a breakaway point.</w:t>
      </w:r>
    </w:p>
    <w:p w14:paraId="3F9CEFB1" w14:textId="782BF764" w:rsidR="00055E93" w:rsidRDefault="00055E93" w:rsidP="006505F5">
      <w:pPr>
        <w:jc w:val="left"/>
        <w:rPr>
          <w:rFonts w:eastAsiaTheme="minorEastAsia"/>
          <w:bCs/>
          <w:sz w:val="22"/>
        </w:rPr>
      </w:pPr>
      <w:r>
        <w:rPr>
          <w:rFonts w:eastAsiaTheme="minorEastAsia"/>
          <w:bCs/>
          <w:sz w:val="22"/>
        </w:rPr>
        <w:t>Thus, the</w:t>
      </w:r>
      <w:r w:rsidR="00676990">
        <w:rPr>
          <w:rFonts w:eastAsiaTheme="minorEastAsia"/>
          <w:bCs/>
          <w:sz w:val="22"/>
        </w:rPr>
        <w:t xml:space="preserve"> ONLY</w:t>
      </w:r>
      <w:r>
        <w:rPr>
          <w:rFonts w:eastAsiaTheme="minorEastAsia"/>
          <w:bCs/>
          <w:sz w:val="22"/>
        </w:rPr>
        <w:t xml:space="preserve"> breakaway point is </w:t>
      </w:r>
      <m:oMath>
        <m:r>
          <w:rPr>
            <w:rFonts w:ascii="Cambria Math" w:eastAsiaTheme="minorEastAsia" w:hAnsi="Cambria Math"/>
            <w:sz w:val="22"/>
          </w:rPr>
          <m:t>s=-</m:t>
        </m:r>
        <m:f>
          <m:f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3</m:t>
            </m:r>
          </m:den>
        </m:f>
        <m:r>
          <w:rPr>
            <w:rFonts w:ascii="Cambria Math" w:eastAsiaTheme="minorEastAsia" w:hAnsi="Cambria Math"/>
            <w:sz w:val="22"/>
          </w:rPr>
          <m:t>+</m:t>
        </m:r>
        <m:f>
          <m:f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2"/>
                  </w:rPr>
                  <m:t>7</m:t>
                </m:r>
              </m:e>
            </m:rad>
          </m:num>
          <m:den>
            <m:r>
              <w:rPr>
                <w:rFonts w:ascii="Cambria Math" w:eastAsiaTheme="minorEastAsia" w:hAnsi="Cambria Math"/>
                <w:sz w:val="22"/>
              </w:rPr>
              <m:t>3</m:t>
            </m:r>
          </m:den>
        </m:f>
        <m:r>
          <w:rPr>
            <w:rFonts w:ascii="Cambria Math" w:eastAsiaTheme="minorEastAsia" w:hAnsi="Cambria Math"/>
            <w:sz w:val="22"/>
          </w:rPr>
          <m:t>≈-1.45</m:t>
        </m:r>
      </m:oMath>
      <w:r>
        <w:rPr>
          <w:rFonts w:eastAsiaTheme="minorEastAsia"/>
          <w:bCs/>
          <w:sz w:val="22"/>
        </w:rPr>
        <w:t xml:space="preserve">. </w:t>
      </w:r>
    </w:p>
    <w:p w14:paraId="5E425059" w14:textId="57C3177D" w:rsidR="007011E5" w:rsidRPr="007C4693" w:rsidRDefault="008049E2" w:rsidP="006505F5">
      <w:pPr>
        <w:jc w:val="left"/>
        <w:rPr>
          <w:rFonts w:eastAsiaTheme="minorEastAsia"/>
          <w:bCs/>
          <w:sz w:val="22"/>
        </w:rPr>
      </w:pPr>
      <w:r>
        <w:rPr>
          <w:rFonts w:eastAsiaTheme="minorEastAsia"/>
          <w:bCs/>
          <w:sz w:val="22"/>
        </w:rPr>
        <w:t xml:space="preserve"> </w:t>
      </w:r>
    </w:p>
    <w:p w14:paraId="33BCC96E" w14:textId="77777777" w:rsidR="007813A8" w:rsidRPr="002354EC" w:rsidRDefault="007813A8" w:rsidP="006505F5">
      <w:pPr>
        <w:jc w:val="left"/>
        <w:rPr>
          <w:b/>
          <w:sz w:val="22"/>
        </w:rPr>
      </w:pPr>
    </w:p>
    <w:p w14:paraId="3412516E" w14:textId="28245C82" w:rsidR="0064628F" w:rsidRPr="006505F5" w:rsidRDefault="005837EC" w:rsidP="0064628F">
      <w:pPr>
        <w:jc w:val="left"/>
        <w:rPr>
          <w:b/>
          <w:sz w:val="22"/>
        </w:rPr>
      </w:pPr>
      <w:r>
        <w:rPr>
          <w:b/>
          <w:sz w:val="22"/>
        </w:rPr>
        <w:t xml:space="preserve">#5. </w:t>
      </w:r>
      <w:r w:rsidR="006505F5" w:rsidRPr="002354EC">
        <w:rPr>
          <w:b/>
          <w:sz w:val="22"/>
        </w:rPr>
        <w:t>Asymptotes locations and angles if deemed needed</w:t>
      </w:r>
    </w:p>
    <w:p w14:paraId="6AC005E8" w14:textId="54EC680D" w:rsidR="00541003" w:rsidRPr="007E6E2F" w:rsidRDefault="007E6E2F" w:rsidP="0064628F">
      <w:pPr>
        <w:jc w:val="left"/>
        <w:rPr>
          <w:bCs/>
          <w:sz w:val="22"/>
        </w:rPr>
      </w:pPr>
      <w:r w:rsidRPr="007E6E2F">
        <w:rPr>
          <w:bCs/>
          <w:sz w:val="22"/>
        </w:rPr>
        <w:t xml:space="preserve">The asymptotes of the root locus give the directions in which the branches approach infinity. The formula for the angles of the asymptotes is given by </w:t>
      </w:r>
      <m:oMath>
        <m:r>
          <w:rPr>
            <w:rFonts w:ascii="Cambria Math" w:hAnsi="Cambria Math"/>
            <w:sz w:val="22"/>
          </w:rPr>
          <m:t>θ=</m:t>
        </m:r>
        <m:f>
          <m:fPr>
            <m:ctrlPr>
              <w:rPr>
                <w:rFonts w:ascii="Cambria Math" w:hAnsi="Cambria Math"/>
                <w:bCs/>
                <w:i/>
                <w:sz w:val="22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bCs/>
                    <w:i/>
                    <w:sz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</w:rPr>
                  <m:t>2k+1</m:t>
                </m:r>
              </m:e>
            </m:d>
            <m:r>
              <w:rPr>
                <w:rFonts w:ascii="Cambria Math" w:hAnsi="Cambria Math"/>
                <w:sz w:val="22"/>
              </w:rPr>
              <m:t>*180°</m:t>
            </m:r>
          </m:num>
          <m:den>
            <m:r>
              <w:rPr>
                <w:rFonts w:ascii="Cambria Math" w:hAnsi="Cambria Math"/>
                <w:sz w:val="22"/>
              </w:rPr>
              <m:t>p</m:t>
            </m:r>
            <m:r>
              <w:rPr>
                <w:rFonts w:ascii="Cambria Math" w:hAnsi="Cambria Math"/>
                <w:sz w:val="22"/>
              </w:rPr>
              <m:t>-</m:t>
            </m:r>
            <m:r>
              <w:rPr>
                <w:rFonts w:ascii="Cambria Math" w:hAnsi="Cambria Math"/>
                <w:sz w:val="22"/>
              </w:rPr>
              <m:t>z</m:t>
            </m:r>
          </m:den>
        </m:f>
      </m:oMath>
      <w:r>
        <w:rPr>
          <w:rFonts w:eastAsiaTheme="minorEastAsia"/>
          <w:bCs/>
          <w:sz w:val="22"/>
        </w:rPr>
        <w:t xml:space="preserve"> </w:t>
      </w:r>
      <w:r w:rsidRPr="007E6E2F">
        <w:rPr>
          <w:bCs/>
          <w:sz w:val="22"/>
        </w:rPr>
        <w:t xml:space="preserve">for </w:t>
      </w:r>
      <m:oMath>
        <m:r>
          <w:rPr>
            <w:rFonts w:ascii="Cambria Math" w:hAnsi="Cambria Math" w:cs="Tahoma"/>
            <w:sz w:val="22"/>
          </w:rPr>
          <m:t>k=0,1,2, … p-z-1</m:t>
        </m:r>
        <m:r>
          <w:rPr>
            <w:rFonts w:ascii="Cambria Math" w:hAnsi="Cambria Math"/>
            <w:sz w:val="22"/>
          </w:rPr>
          <m:t xml:space="preserve">, </m:t>
        </m:r>
      </m:oMath>
      <w:r w:rsidRPr="007E6E2F">
        <w:rPr>
          <w:bCs/>
          <w:sz w:val="22"/>
        </w:rPr>
        <w:t xml:space="preserve">where </w:t>
      </w:r>
      <m:oMath>
        <m:r>
          <w:rPr>
            <w:rFonts w:ascii="Cambria Math" w:hAnsi="Cambria Math"/>
            <w:sz w:val="22"/>
          </w:rPr>
          <m:t>p</m:t>
        </m:r>
      </m:oMath>
      <w:r w:rsidR="008D7FBE">
        <w:rPr>
          <w:rFonts w:eastAsiaTheme="minorEastAsia"/>
          <w:bCs/>
          <w:sz w:val="22"/>
        </w:rPr>
        <w:t xml:space="preserve"> </w:t>
      </w:r>
      <w:r w:rsidRPr="007E6E2F">
        <w:rPr>
          <w:bCs/>
          <w:sz w:val="22"/>
        </w:rPr>
        <w:t xml:space="preserve">is the number of </w:t>
      </w:r>
      <w:r w:rsidR="00B250D6">
        <w:rPr>
          <w:bCs/>
          <w:sz w:val="22"/>
        </w:rPr>
        <w:t xml:space="preserve">finite </w:t>
      </w:r>
      <w:r w:rsidRPr="007E6E2F">
        <w:rPr>
          <w:bCs/>
          <w:sz w:val="22"/>
        </w:rPr>
        <w:t xml:space="preserve">poles and </w:t>
      </w:r>
      <m:oMath>
        <m:r>
          <w:rPr>
            <w:rFonts w:ascii="Cambria Math" w:hAnsi="Cambria Math"/>
            <w:sz w:val="22"/>
          </w:rPr>
          <m:t>z</m:t>
        </m:r>
      </m:oMath>
      <w:r w:rsidR="008D7FBE">
        <w:rPr>
          <w:rFonts w:eastAsiaTheme="minorEastAsia"/>
          <w:bCs/>
          <w:sz w:val="22"/>
        </w:rPr>
        <w:t xml:space="preserve"> </w:t>
      </w:r>
      <w:r w:rsidRPr="007E6E2F">
        <w:rPr>
          <w:bCs/>
          <w:sz w:val="22"/>
        </w:rPr>
        <w:t>is the number of</w:t>
      </w:r>
      <w:r w:rsidR="00B250D6">
        <w:rPr>
          <w:bCs/>
          <w:sz w:val="22"/>
        </w:rPr>
        <w:t xml:space="preserve"> finite</w:t>
      </w:r>
      <w:r w:rsidRPr="007E6E2F">
        <w:rPr>
          <w:bCs/>
          <w:sz w:val="22"/>
        </w:rPr>
        <w:t xml:space="preserve"> zeros. In this case, </w:t>
      </w:r>
      <m:oMath>
        <m:r>
          <w:rPr>
            <w:rFonts w:ascii="Cambria Math" w:hAnsi="Cambria Math"/>
            <w:sz w:val="22"/>
          </w:rPr>
          <m:t>p=3</m:t>
        </m:r>
      </m:oMath>
      <w:r w:rsidR="008D7FBE">
        <w:rPr>
          <w:rFonts w:eastAsiaTheme="minorEastAsia"/>
          <w:bCs/>
          <w:sz w:val="22"/>
        </w:rPr>
        <w:t xml:space="preserve"> </w:t>
      </w:r>
      <w:r w:rsidRPr="007E6E2F">
        <w:rPr>
          <w:bCs/>
          <w:sz w:val="22"/>
        </w:rPr>
        <w:t>and</w:t>
      </w:r>
      <w:r w:rsidR="008D7FBE">
        <w:rPr>
          <w:bCs/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>z=0</m:t>
        </m:r>
      </m:oMath>
      <w:r w:rsidRPr="007E6E2F">
        <w:rPr>
          <w:bCs/>
          <w:sz w:val="22"/>
        </w:rPr>
        <w:t>, so the angles of the asymptotes are:</w:t>
      </w:r>
    </w:p>
    <w:p w14:paraId="60461BE4" w14:textId="700BFFD3" w:rsidR="00541003" w:rsidRPr="00A53E77" w:rsidRDefault="00000000" w:rsidP="0064628F">
      <w:pPr>
        <w:jc w:val="left"/>
        <w:rPr>
          <w:rFonts w:eastAsiaTheme="minorEastAsia"/>
          <w:bCs/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2*0+1</m:t>
                  </m:r>
                </m:e>
              </m:d>
              <m:r>
                <w:rPr>
                  <w:rFonts w:ascii="Cambria Math" w:hAnsi="Cambria Math"/>
                  <w:sz w:val="22"/>
                </w:rPr>
                <m:t>*180°</m:t>
              </m:r>
            </m:num>
            <m:den>
              <m:r>
                <w:rPr>
                  <w:rFonts w:ascii="Cambria Math" w:hAnsi="Cambria Math"/>
                  <w:sz w:val="22"/>
                </w:rPr>
                <m:t>3</m:t>
              </m:r>
            </m:den>
          </m:f>
          <m:r>
            <w:rPr>
              <w:rFonts w:ascii="Cambria Math" w:hAnsi="Cambria Math"/>
              <w:sz w:val="22"/>
            </w:rPr>
            <m:t>=60°</m:t>
          </m:r>
        </m:oMath>
      </m:oMathPara>
    </w:p>
    <w:p w14:paraId="61EED37D" w14:textId="07ACE049" w:rsidR="00A53E77" w:rsidRPr="00A53E77" w:rsidRDefault="00000000" w:rsidP="00A53E77">
      <w:pPr>
        <w:jc w:val="left"/>
        <w:rPr>
          <w:rFonts w:eastAsiaTheme="minorEastAsia"/>
          <w:bCs/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2*1+1</m:t>
                  </m:r>
                </m:e>
              </m:d>
              <m:r>
                <w:rPr>
                  <w:rFonts w:ascii="Cambria Math" w:hAnsi="Cambria Math"/>
                  <w:sz w:val="22"/>
                </w:rPr>
                <m:t>*180°</m:t>
              </m:r>
            </m:num>
            <m:den>
              <m:r>
                <w:rPr>
                  <w:rFonts w:ascii="Cambria Math" w:hAnsi="Cambria Math"/>
                  <w:sz w:val="22"/>
                </w:rPr>
                <m:t>3</m:t>
              </m:r>
            </m:den>
          </m:f>
          <m:r>
            <w:rPr>
              <w:rFonts w:ascii="Cambria Math" w:hAnsi="Cambria Math"/>
              <w:sz w:val="22"/>
            </w:rPr>
            <m:t>=180°</m:t>
          </m:r>
        </m:oMath>
      </m:oMathPara>
    </w:p>
    <w:p w14:paraId="642380A1" w14:textId="500E62AB" w:rsidR="00A53E77" w:rsidRPr="00A53E77" w:rsidRDefault="00000000" w:rsidP="00A53E77">
      <w:pPr>
        <w:jc w:val="left"/>
        <w:rPr>
          <w:rFonts w:eastAsiaTheme="minorEastAsia"/>
          <w:bCs/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2*2+1</m:t>
                  </m:r>
                </m:e>
              </m:d>
              <m:r>
                <w:rPr>
                  <w:rFonts w:ascii="Cambria Math" w:hAnsi="Cambria Math"/>
                  <w:sz w:val="22"/>
                </w:rPr>
                <m:t>*180°</m:t>
              </m:r>
            </m:num>
            <m:den>
              <m:r>
                <w:rPr>
                  <w:rFonts w:ascii="Cambria Math" w:hAnsi="Cambria Math"/>
                  <w:sz w:val="22"/>
                </w:rPr>
                <m:t>3</m:t>
              </m:r>
            </m:den>
          </m:f>
          <m:r>
            <w:rPr>
              <w:rFonts w:ascii="Cambria Math" w:hAnsi="Cambria Math"/>
              <w:sz w:val="22"/>
            </w:rPr>
            <m:t>=300°</m:t>
          </m:r>
        </m:oMath>
      </m:oMathPara>
    </w:p>
    <w:p w14:paraId="3D24B381" w14:textId="193C67A8" w:rsidR="00A53E77" w:rsidRPr="006505F5" w:rsidRDefault="005F1739" w:rsidP="0064628F">
      <w:pPr>
        <w:jc w:val="left"/>
        <w:rPr>
          <w:rFonts w:eastAsiaTheme="minorEastAsia"/>
          <w:bCs/>
          <w:sz w:val="22"/>
        </w:rPr>
      </w:pPr>
      <w:r w:rsidRPr="006505F5">
        <w:rPr>
          <w:rFonts w:eastAsiaTheme="minorEastAsia"/>
          <w:bCs/>
          <w:sz w:val="22"/>
        </w:rPr>
        <w:t xml:space="preserve">Note that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1</m:t>
            </m:r>
          </m:sub>
        </m:sSub>
      </m:oMath>
      <w:r w:rsidRPr="006505F5">
        <w:rPr>
          <w:rFonts w:eastAsiaTheme="minorEastAsia"/>
          <w:bCs/>
          <w:sz w:val="22"/>
        </w:rPr>
        <w:t xml:space="preserve"> is not considered a </w:t>
      </w:r>
      <w:r w:rsidR="006505F5" w:rsidRPr="006505F5">
        <w:rPr>
          <w:rFonts w:eastAsiaTheme="minorEastAsia"/>
          <w:bCs/>
          <w:sz w:val="22"/>
        </w:rPr>
        <w:t>traditional</w:t>
      </w:r>
      <w:r w:rsidRPr="006505F5">
        <w:rPr>
          <w:rFonts w:eastAsiaTheme="minorEastAsia"/>
          <w:bCs/>
          <w:sz w:val="22"/>
        </w:rPr>
        <w:t xml:space="preserve"> </w:t>
      </w:r>
      <w:r w:rsidR="006505F5" w:rsidRPr="006505F5">
        <w:rPr>
          <w:rFonts w:eastAsiaTheme="minorEastAsia"/>
          <w:bCs/>
          <w:sz w:val="22"/>
        </w:rPr>
        <w:t>asymptote as it goes straight left.</w:t>
      </w:r>
    </w:p>
    <w:p w14:paraId="78172763" w14:textId="77777777" w:rsidR="00541003" w:rsidRDefault="00541003" w:rsidP="0064628F">
      <w:pPr>
        <w:jc w:val="left"/>
        <w:rPr>
          <w:b/>
          <w:sz w:val="22"/>
        </w:rPr>
      </w:pPr>
    </w:p>
    <w:p w14:paraId="10A7A37A" w14:textId="1AA40205" w:rsidR="00541003" w:rsidRPr="00292649" w:rsidRDefault="000C1B8F" w:rsidP="0064628F">
      <w:pPr>
        <w:jc w:val="left"/>
        <w:rPr>
          <w:rFonts w:eastAsiaTheme="minorEastAsia"/>
          <w:bCs/>
          <w:sz w:val="22"/>
        </w:rPr>
      </w:pPr>
      <w:r w:rsidRPr="00292649">
        <w:rPr>
          <w:bCs/>
          <w:sz w:val="22"/>
        </w:rPr>
        <w:t xml:space="preserve">The center of the </w:t>
      </w:r>
      <w:r w:rsidR="00292649" w:rsidRPr="00292649">
        <w:rPr>
          <w:bCs/>
          <w:sz w:val="22"/>
        </w:rPr>
        <w:t>asymptotes</w:t>
      </w:r>
      <w:r w:rsidRPr="00292649">
        <w:rPr>
          <w:rFonts w:eastAsiaTheme="minorEastAsia"/>
          <w:bCs/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>σ</m:t>
        </m:r>
      </m:oMath>
      <w:r w:rsidR="00292649" w:rsidRPr="00292649">
        <w:rPr>
          <w:rFonts w:eastAsiaTheme="minorEastAsia"/>
          <w:bCs/>
          <w:sz w:val="22"/>
        </w:rPr>
        <w:t xml:space="preserve"> is found by averaging the poles minus the average of the zeros.</w:t>
      </w:r>
    </w:p>
    <w:p w14:paraId="6DAE8E20" w14:textId="761D0D94" w:rsidR="00292649" w:rsidRPr="00292649" w:rsidRDefault="00292649" w:rsidP="0064628F">
      <w:pPr>
        <w:jc w:val="left"/>
        <w:rPr>
          <w:rFonts w:eastAsiaTheme="minorEastAsia"/>
          <w:bCs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σ=</m:t>
          </m:r>
          <m:f>
            <m:f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real parts of poles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</w:rPr>
                    <m:t>-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Cs/>
                          <w:i/>
                          <w:sz w:val="22"/>
                        </w:rPr>
                      </m:ctrlPr>
                    </m:naryPr>
                    <m:sub/>
                    <m:sup/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real parts of zeros</m:t>
                          </m:r>
                        </m:e>
                      </m:d>
                    </m:e>
                  </m:nary>
                </m:e>
              </m:nary>
            </m:num>
            <m:den>
              <m:r>
                <w:rPr>
                  <w:rFonts w:ascii="Cambria Math" w:hAnsi="Cambria Math"/>
                  <w:sz w:val="22"/>
                </w:rPr>
                <m:t>p-z</m:t>
              </m:r>
            </m:den>
          </m:f>
          <m: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-1-2-4</m:t>
              </m:r>
            </m:num>
            <m:den>
              <m:r>
                <w:rPr>
                  <w:rFonts w:ascii="Cambria Math" w:hAnsi="Cambria Math"/>
                  <w:sz w:val="22"/>
                </w:rPr>
                <m:t>3</m:t>
              </m:r>
            </m:den>
          </m:f>
          <m:r>
            <w:rPr>
              <w:rFonts w:ascii="Cambria Math" w:hAnsi="Cambria Math"/>
              <w:sz w:val="22"/>
            </w:rPr>
            <m:t>=-</m:t>
          </m:r>
          <m:f>
            <m:f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7</m:t>
              </m:r>
            </m:num>
            <m:den>
              <m:r>
                <w:rPr>
                  <w:rFonts w:ascii="Cambria Math" w:hAnsi="Cambria Math"/>
                  <w:sz w:val="22"/>
                </w:rPr>
                <m:t>3</m:t>
              </m:r>
            </m:den>
          </m:f>
          <m:r>
            <w:rPr>
              <w:rFonts w:ascii="Cambria Math" w:hAnsi="Cambria Math"/>
              <w:sz w:val="22"/>
            </w:rPr>
            <m:t>≈-2.33</m:t>
          </m:r>
        </m:oMath>
      </m:oMathPara>
    </w:p>
    <w:p w14:paraId="0D4FE94A" w14:textId="77777777" w:rsidR="00EE55F9" w:rsidRDefault="00EE55F9" w:rsidP="0064628F">
      <w:pPr>
        <w:jc w:val="left"/>
        <w:rPr>
          <w:rFonts w:eastAsiaTheme="minorEastAsia"/>
          <w:bCs/>
          <w:sz w:val="22"/>
        </w:rPr>
      </w:pPr>
    </w:p>
    <w:p w14:paraId="782FF9BA" w14:textId="000650A1" w:rsidR="00292649" w:rsidRPr="003603A0" w:rsidRDefault="00EE55F9" w:rsidP="0064628F">
      <w:pPr>
        <w:jc w:val="left"/>
        <w:rPr>
          <w:rFonts w:eastAsiaTheme="minorEastAsia"/>
          <w:b/>
          <w:sz w:val="22"/>
        </w:rPr>
      </w:pPr>
      <w:r w:rsidRPr="003603A0">
        <w:rPr>
          <w:rFonts w:eastAsiaTheme="minorEastAsia"/>
          <w:b/>
          <w:sz w:val="22"/>
        </w:rPr>
        <w:t>GRAPH Root Locus</w:t>
      </w:r>
    </w:p>
    <w:p w14:paraId="639A555D" w14:textId="5CA43C84" w:rsidR="00EE55F9" w:rsidRDefault="00EE55F9" w:rsidP="0046671A">
      <w:pPr>
        <w:jc w:val="center"/>
        <w:rPr>
          <w:rFonts w:eastAsiaTheme="minorEastAsia"/>
          <w:bCs/>
          <w:sz w:val="22"/>
        </w:rPr>
      </w:pPr>
      <w:r w:rsidRPr="00EE55F9">
        <w:rPr>
          <w:rFonts w:eastAsiaTheme="minorEastAsia"/>
          <w:bCs/>
          <w:noProof/>
          <w:sz w:val="22"/>
        </w:rPr>
        <w:drawing>
          <wp:inline distT="0" distB="0" distL="0" distR="0" wp14:anchorId="23B2828D" wp14:editId="3899AE0F">
            <wp:extent cx="5943600" cy="2693265"/>
            <wp:effectExtent l="0" t="0" r="0" b="0"/>
            <wp:docPr id="16514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5003" name="Picture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B2DC" w14:textId="77777777" w:rsidR="00EE55F9" w:rsidRDefault="00EE55F9" w:rsidP="0064628F">
      <w:pPr>
        <w:jc w:val="left"/>
        <w:rPr>
          <w:rFonts w:eastAsiaTheme="minorEastAsia"/>
          <w:bCs/>
          <w:sz w:val="22"/>
        </w:rPr>
      </w:pPr>
    </w:p>
    <w:p w14:paraId="64C2E30E" w14:textId="0719AB5D" w:rsidR="0046671A" w:rsidRDefault="00DA28AC" w:rsidP="0064628F">
      <w:pPr>
        <w:jc w:val="left"/>
        <w:rPr>
          <w:rFonts w:eastAsiaTheme="minorEastAsia"/>
          <w:bCs/>
          <w:sz w:val="22"/>
        </w:rPr>
      </w:pPr>
      <w:r w:rsidRPr="00EE55F9">
        <w:rPr>
          <w:rFonts w:eastAsiaTheme="minorEastAsia"/>
          <w:bCs/>
          <w:noProof/>
          <w:sz w:val="22"/>
        </w:rPr>
        <w:drawing>
          <wp:inline distT="0" distB="0" distL="0" distR="0" wp14:anchorId="7ECFB3B9" wp14:editId="4BD19ECB">
            <wp:extent cx="6058338" cy="2838090"/>
            <wp:effectExtent l="0" t="0" r="0" b="635"/>
            <wp:docPr id="208318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82728" name="Picture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68124" cy="284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9B65" w14:textId="77777777" w:rsidR="00EE55F9" w:rsidRDefault="00EE55F9" w:rsidP="0064628F">
      <w:pPr>
        <w:jc w:val="left"/>
        <w:rPr>
          <w:rFonts w:eastAsiaTheme="minorEastAsia"/>
          <w:bCs/>
          <w:sz w:val="22"/>
        </w:rPr>
      </w:pPr>
    </w:p>
    <w:p w14:paraId="41147954" w14:textId="77777777" w:rsidR="00292649" w:rsidRDefault="00292649" w:rsidP="0064628F">
      <w:pPr>
        <w:jc w:val="left"/>
        <w:rPr>
          <w:bCs/>
          <w:sz w:val="22"/>
        </w:rPr>
      </w:pPr>
    </w:p>
    <w:p w14:paraId="3099E5E6" w14:textId="77777777" w:rsidR="00C97A1E" w:rsidRDefault="00C97A1E" w:rsidP="0064628F">
      <w:pPr>
        <w:jc w:val="left"/>
        <w:rPr>
          <w:bCs/>
          <w:sz w:val="22"/>
        </w:rPr>
      </w:pPr>
    </w:p>
    <w:p w14:paraId="22C63C3A" w14:textId="77777777" w:rsidR="005C7509" w:rsidRPr="002354EC" w:rsidRDefault="005C7509" w:rsidP="0079605A">
      <w:pPr>
        <w:jc w:val="left"/>
        <w:rPr>
          <w:b/>
          <w:sz w:val="22"/>
        </w:rPr>
      </w:pPr>
    </w:p>
    <w:p w14:paraId="370F24FF" w14:textId="6DFBF3D3" w:rsidR="008754D0" w:rsidRPr="002354EC" w:rsidRDefault="0089427D" w:rsidP="00D5696E">
      <w:pPr>
        <w:pStyle w:val="ListParagraph"/>
        <w:numPr>
          <w:ilvl w:val="0"/>
          <w:numId w:val="6"/>
        </w:numPr>
        <w:jc w:val="left"/>
        <w:rPr>
          <w:bCs/>
          <w:sz w:val="22"/>
        </w:rPr>
      </w:pPr>
      <w:r w:rsidRPr="002354EC">
        <w:rPr>
          <w:bCs/>
          <w:sz w:val="22"/>
        </w:rPr>
        <w:t xml:space="preserve">Now use MATLAB rlocus() function to plot the RL. </w:t>
      </w:r>
      <w:r w:rsidR="00FD7FDA" w:rsidRPr="002354EC">
        <w:rPr>
          <w:bCs/>
          <w:sz w:val="22"/>
        </w:rPr>
        <w:t xml:space="preserve">Paste your codes and </w:t>
      </w:r>
      <w:r w:rsidR="009F4D26" w:rsidRPr="002354EC">
        <w:rPr>
          <w:bCs/>
          <w:sz w:val="22"/>
        </w:rPr>
        <w:t>resulting</w:t>
      </w:r>
      <w:r w:rsidR="00FD7FDA" w:rsidRPr="002354EC">
        <w:rPr>
          <w:bCs/>
          <w:sz w:val="22"/>
        </w:rPr>
        <w:t xml:space="preserve"> </w:t>
      </w:r>
      <w:r w:rsidR="00FD7FDA" w:rsidRPr="002354EC">
        <w:rPr>
          <w:bCs/>
          <w:sz w:val="22"/>
          <w:u w:val="single"/>
        </w:rPr>
        <w:t>plot</w:t>
      </w:r>
      <w:r w:rsidR="00FD7FDA" w:rsidRPr="002354EC">
        <w:rPr>
          <w:bCs/>
          <w:sz w:val="22"/>
        </w:rPr>
        <w:t xml:space="preserve"> below. </w:t>
      </w:r>
      <w:r w:rsidR="0048494F" w:rsidRPr="002354EC">
        <w:rPr>
          <w:b/>
          <w:sz w:val="22"/>
        </w:rPr>
        <w:t>(5pts)</w:t>
      </w:r>
    </w:p>
    <w:p w14:paraId="14DB7AEA" w14:textId="007DD5AA" w:rsidR="00C97A1E" w:rsidRDefault="00C97A1E" w:rsidP="00C97A1E">
      <w:pPr>
        <w:jc w:val="center"/>
        <w:rPr>
          <w:bCs/>
          <w:sz w:val="22"/>
        </w:rPr>
      </w:pPr>
      <w:r>
        <w:rPr>
          <w:noProof/>
        </w:rPr>
        <w:drawing>
          <wp:inline distT="0" distB="0" distL="0" distR="0" wp14:anchorId="767A908E" wp14:editId="4A2F89D0">
            <wp:extent cx="5919037" cy="2993366"/>
            <wp:effectExtent l="0" t="0" r="5715" b="0"/>
            <wp:docPr id="2113674821" name="Picture 3" descr="A graph with a red green and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74821" name="Picture 3" descr="A graph with a red green and blue line&#10;&#10;Description automatically generated"/>
                    <pic:cNvPicPr/>
                  </pic:nvPicPr>
                  <pic:blipFill rotWithShape="1">
                    <a:blip r:embed="rId20"/>
                    <a:srcRect l="9724" r="8264"/>
                    <a:stretch/>
                  </pic:blipFill>
                  <pic:spPr bwMode="auto">
                    <a:xfrm>
                      <a:off x="0" y="0"/>
                      <a:ext cx="5932583" cy="3000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85F3B" w14:textId="77777777" w:rsidR="00CF7715" w:rsidRPr="00CF7715" w:rsidRDefault="00CF7715" w:rsidP="00CF7715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  <w:r w:rsidRPr="00CF7715">
        <w:rPr>
          <w:rFonts w:ascii="Consolas" w:eastAsia="Times New Roman" w:hAnsi="Consolas" w:cs="Times New Roman"/>
          <w:sz w:val="22"/>
        </w:rPr>
        <w:t xml:space="preserve">num = [1]; </w:t>
      </w:r>
      <w:r w:rsidRPr="00CF7715">
        <w:rPr>
          <w:rFonts w:ascii="Consolas" w:eastAsia="Times New Roman" w:hAnsi="Consolas" w:cs="Times New Roman"/>
          <w:color w:val="008013"/>
          <w:sz w:val="22"/>
        </w:rPr>
        <w:t>% Coefficient(s) of the numerator</w:t>
      </w:r>
    </w:p>
    <w:p w14:paraId="414A0358" w14:textId="77777777" w:rsidR="00CF7715" w:rsidRPr="00CF7715" w:rsidRDefault="00CF7715" w:rsidP="00CF7715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  <w:r w:rsidRPr="00CF7715">
        <w:rPr>
          <w:rFonts w:ascii="Consolas" w:eastAsia="Times New Roman" w:hAnsi="Consolas" w:cs="Times New Roman"/>
          <w:sz w:val="22"/>
        </w:rPr>
        <w:t xml:space="preserve">den = [1,7,14,8]; </w:t>
      </w:r>
      <w:r w:rsidRPr="00CF7715">
        <w:rPr>
          <w:rFonts w:ascii="Consolas" w:eastAsia="Times New Roman" w:hAnsi="Consolas" w:cs="Times New Roman"/>
          <w:color w:val="008013"/>
          <w:sz w:val="22"/>
        </w:rPr>
        <w:t>% Convolution combines the polynomial factors of the denominator</w:t>
      </w:r>
    </w:p>
    <w:p w14:paraId="4F6F278D" w14:textId="77777777" w:rsidR="00CF7715" w:rsidRPr="00CF7715" w:rsidRDefault="00CF7715" w:rsidP="00CF7715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  <w:r w:rsidRPr="00CF7715">
        <w:rPr>
          <w:rFonts w:ascii="Consolas" w:eastAsia="Times New Roman" w:hAnsi="Consolas" w:cs="Times New Roman"/>
          <w:sz w:val="22"/>
        </w:rPr>
        <w:t>G = tf(num, den);</w:t>
      </w:r>
    </w:p>
    <w:p w14:paraId="764D2B3B" w14:textId="77777777" w:rsidR="00CF7715" w:rsidRPr="00CF7715" w:rsidRDefault="00CF7715" w:rsidP="00CF7715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</w:p>
    <w:p w14:paraId="09805C91" w14:textId="77777777" w:rsidR="00CF7715" w:rsidRPr="00CF7715" w:rsidRDefault="00CF7715" w:rsidP="00CF7715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  <w:r w:rsidRPr="00CF7715">
        <w:rPr>
          <w:rFonts w:ascii="Consolas" w:eastAsia="Times New Roman" w:hAnsi="Consolas" w:cs="Times New Roman"/>
          <w:sz w:val="22"/>
        </w:rPr>
        <w:t>figure;</w:t>
      </w:r>
    </w:p>
    <w:p w14:paraId="1C6BC9F8" w14:textId="77777777" w:rsidR="00CF7715" w:rsidRPr="00CF7715" w:rsidRDefault="00CF7715" w:rsidP="00CF7715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  <w:r w:rsidRPr="00CF7715">
        <w:rPr>
          <w:rFonts w:ascii="Consolas" w:eastAsia="Times New Roman" w:hAnsi="Consolas" w:cs="Times New Roman"/>
          <w:sz w:val="22"/>
        </w:rPr>
        <w:t xml:space="preserve">rlocus(G); </w:t>
      </w:r>
      <w:r w:rsidRPr="00CF7715">
        <w:rPr>
          <w:rFonts w:ascii="Consolas" w:eastAsia="Times New Roman" w:hAnsi="Consolas" w:cs="Times New Roman"/>
          <w:color w:val="008013"/>
          <w:sz w:val="22"/>
        </w:rPr>
        <w:t>% Uncomment this to display the root locus</w:t>
      </w:r>
    </w:p>
    <w:p w14:paraId="6E2FF7C6" w14:textId="77777777" w:rsidR="00CF7715" w:rsidRPr="00CF7715" w:rsidRDefault="00CF7715" w:rsidP="00CF7715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  <w:r w:rsidRPr="00CF7715">
        <w:rPr>
          <w:rFonts w:ascii="Consolas" w:eastAsia="Times New Roman" w:hAnsi="Consolas" w:cs="Times New Roman"/>
          <w:sz w:val="22"/>
        </w:rPr>
        <w:t xml:space="preserve">hold </w:t>
      </w:r>
      <w:r w:rsidRPr="00CF7715">
        <w:rPr>
          <w:rFonts w:ascii="Consolas" w:eastAsia="Times New Roman" w:hAnsi="Consolas" w:cs="Times New Roman"/>
          <w:color w:val="A709F5"/>
          <w:sz w:val="22"/>
        </w:rPr>
        <w:t>on</w:t>
      </w:r>
      <w:r w:rsidRPr="00CF7715">
        <w:rPr>
          <w:rFonts w:ascii="Consolas" w:eastAsia="Times New Roman" w:hAnsi="Consolas" w:cs="Times New Roman"/>
          <w:sz w:val="22"/>
        </w:rPr>
        <w:t xml:space="preserve">; </w:t>
      </w:r>
      <w:r w:rsidRPr="00CF7715">
        <w:rPr>
          <w:rFonts w:ascii="Consolas" w:eastAsia="Times New Roman" w:hAnsi="Consolas" w:cs="Times New Roman"/>
          <w:color w:val="008013"/>
          <w:sz w:val="22"/>
        </w:rPr>
        <w:t>% Hold on to add more plots to the current figure</w:t>
      </w:r>
    </w:p>
    <w:p w14:paraId="4141481D" w14:textId="77777777" w:rsidR="00CF7715" w:rsidRPr="00CF7715" w:rsidRDefault="00CF7715" w:rsidP="00CF7715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  <w:r w:rsidRPr="00CF7715">
        <w:rPr>
          <w:rFonts w:ascii="Consolas" w:eastAsia="Times New Roman" w:hAnsi="Consolas" w:cs="Times New Roman"/>
          <w:sz w:val="22"/>
        </w:rPr>
        <w:t>title(</w:t>
      </w:r>
      <w:r w:rsidRPr="00CF7715">
        <w:rPr>
          <w:rFonts w:ascii="Consolas" w:eastAsia="Times New Roman" w:hAnsi="Consolas" w:cs="Times New Roman"/>
          <w:color w:val="A709F5"/>
          <w:sz w:val="22"/>
        </w:rPr>
        <w:t>'Root Locus with Dashed Lines and Red Line'</w:t>
      </w:r>
      <w:r w:rsidRPr="00CF7715">
        <w:rPr>
          <w:rFonts w:ascii="Consolas" w:eastAsia="Times New Roman" w:hAnsi="Consolas" w:cs="Times New Roman"/>
          <w:sz w:val="22"/>
        </w:rPr>
        <w:t>);</w:t>
      </w:r>
    </w:p>
    <w:p w14:paraId="00784AA5" w14:textId="77777777" w:rsidR="00CF7715" w:rsidRPr="00CF7715" w:rsidRDefault="00CF7715" w:rsidP="00CF7715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</w:p>
    <w:p w14:paraId="21D441B5" w14:textId="77777777" w:rsidR="00CF7715" w:rsidRPr="00CF7715" w:rsidRDefault="00CF7715" w:rsidP="00CF7715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  <w:r w:rsidRPr="00CF7715">
        <w:rPr>
          <w:rFonts w:ascii="Consolas" w:eastAsia="Times New Roman" w:hAnsi="Consolas" w:cs="Times New Roman"/>
          <w:sz w:val="22"/>
        </w:rPr>
        <w:t xml:space="preserve">grid </w:t>
      </w:r>
      <w:r w:rsidRPr="00CF7715">
        <w:rPr>
          <w:rFonts w:ascii="Consolas" w:eastAsia="Times New Roman" w:hAnsi="Consolas" w:cs="Times New Roman"/>
          <w:color w:val="A709F5"/>
          <w:sz w:val="22"/>
        </w:rPr>
        <w:t>off</w:t>
      </w:r>
      <w:r w:rsidRPr="00CF7715">
        <w:rPr>
          <w:rFonts w:ascii="Consolas" w:eastAsia="Times New Roman" w:hAnsi="Consolas" w:cs="Times New Roman"/>
          <w:sz w:val="22"/>
        </w:rPr>
        <w:t xml:space="preserve">; </w:t>
      </w:r>
      <w:r w:rsidRPr="00CF7715">
        <w:rPr>
          <w:rFonts w:ascii="Consolas" w:eastAsia="Times New Roman" w:hAnsi="Consolas" w:cs="Times New Roman"/>
          <w:color w:val="008013"/>
          <w:sz w:val="22"/>
        </w:rPr>
        <w:t>% Turn on the grid for better readability</w:t>
      </w:r>
    </w:p>
    <w:p w14:paraId="66E98535" w14:textId="77777777" w:rsidR="00CF7715" w:rsidRPr="00CF7715" w:rsidRDefault="00CF7715" w:rsidP="00CF7715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  <w:r w:rsidRPr="00CF7715">
        <w:rPr>
          <w:rFonts w:ascii="Consolas" w:eastAsia="Times New Roman" w:hAnsi="Consolas" w:cs="Times New Roman"/>
          <w:sz w:val="22"/>
        </w:rPr>
        <w:t xml:space="preserve">axis </w:t>
      </w:r>
      <w:r w:rsidRPr="00CF7715">
        <w:rPr>
          <w:rFonts w:ascii="Consolas" w:eastAsia="Times New Roman" w:hAnsi="Consolas" w:cs="Times New Roman"/>
          <w:color w:val="A709F5"/>
          <w:sz w:val="22"/>
        </w:rPr>
        <w:t>on</w:t>
      </w:r>
      <w:r w:rsidRPr="00CF7715">
        <w:rPr>
          <w:rFonts w:ascii="Consolas" w:eastAsia="Times New Roman" w:hAnsi="Consolas" w:cs="Times New Roman"/>
          <w:sz w:val="22"/>
        </w:rPr>
        <w:t>;</w:t>
      </w:r>
    </w:p>
    <w:p w14:paraId="27A84066" w14:textId="77777777" w:rsidR="00CF7715" w:rsidRPr="00CF7715" w:rsidRDefault="00CF7715" w:rsidP="00CF7715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  <w:r w:rsidRPr="00CF7715">
        <w:rPr>
          <w:rFonts w:ascii="Consolas" w:eastAsia="Times New Roman" w:hAnsi="Consolas" w:cs="Times New Roman"/>
          <w:sz w:val="22"/>
        </w:rPr>
        <w:t>xlim([-14, 6]);</w:t>
      </w:r>
    </w:p>
    <w:p w14:paraId="7CBB47B1" w14:textId="77777777" w:rsidR="00CF7715" w:rsidRPr="00CF7715" w:rsidRDefault="00CF7715" w:rsidP="00CF7715">
      <w:pPr>
        <w:tabs>
          <w:tab w:val="clear" w:pos="432"/>
        </w:tabs>
        <w:jc w:val="left"/>
        <w:rPr>
          <w:rFonts w:ascii="Consolas" w:eastAsia="Times New Roman" w:hAnsi="Consolas" w:cs="Times New Roman"/>
          <w:sz w:val="22"/>
        </w:rPr>
      </w:pPr>
      <w:r w:rsidRPr="00CF7715">
        <w:rPr>
          <w:rFonts w:ascii="Consolas" w:eastAsia="Times New Roman" w:hAnsi="Consolas" w:cs="Times New Roman"/>
          <w:sz w:val="22"/>
        </w:rPr>
        <w:t>ylim([-20, 20]);</w:t>
      </w:r>
    </w:p>
    <w:p w14:paraId="121E99C8" w14:textId="77777777" w:rsidR="00C97A1E" w:rsidRPr="00C97A1E" w:rsidRDefault="00C97A1E" w:rsidP="00CF7715">
      <w:pPr>
        <w:jc w:val="left"/>
        <w:rPr>
          <w:bCs/>
          <w:sz w:val="22"/>
        </w:rPr>
      </w:pPr>
    </w:p>
    <w:p w14:paraId="6F351368" w14:textId="77777777" w:rsidR="009F4D26" w:rsidRPr="002354EC" w:rsidRDefault="009F4D26" w:rsidP="00D5696E">
      <w:pPr>
        <w:jc w:val="left"/>
        <w:rPr>
          <w:bCs/>
          <w:sz w:val="22"/>
        </w:rPr>
      </w:pPr>
    </w:p>
    <w:p w14:paraId="53E82260" w14:textId="77777777" w:rsidR="00795569" w:rsidRDefault="00795569" w:rsidP="00795569">
      <w:pPr>
        <w:pStyle w:val="ListParagraph"/>
        <w:jc w:val="left"/>
        <w:rPr>
          <w:bCs/>
          <w:sz w:val="22"/>
        </w:rPr>
      </w:pPr>
    </w:p>
    <w:p w14:paraId="7319C654" w14:textId="77777777" w:rsidR="00795569" w:rsidRDefault="00795569" w:rsidP="00795569">
      <w:pPr>
        <w:pStyle w:val="ListParagraph"/>
        <w:jc w:val="left"/>
        <w:rPr>
          <w:bCs/>
          <w:sz w:val="22"/>
        </w:rPr>
      </w:pPr>
    </w:p>
    <w:p w14:paraId="5D4B1962" w14:textId="77777777" w:rsidR="00795569" w:rsidRDefault="00795569" w:rsidP="00795569">
      <w:pPr>
        <w:pStyle w:val="ListParagraph"/>
        <w:jc w:val="left"/>
        <w:rPr>
          <w:bCs/>
          <w:sz w:val="22"/>
        </w:rPr>
      </w:pPr>
    </w:p>
    <w:p w14:paraId="65EB23AC" w14:textId="77777777" w:rsidR="00795569" w:rsidRDefault="00795569" w:rsidP="00795569">
      <w:pPr>
        <w:pStyle w:val="ListParagraph"/>
        <w:jc w:val="left"/>
        <w:rPr>
          <w:bCs/>
          <w:sz w:val="22"/>
        </w:rPr>
      </w:pPr>
    </w:p>
    <w:p w14:paraId="746182C1" w14:textId="77777777" w:rsidR="00795569" w:rsidRDefault="00795569" w:rsidP="00795569">
      <w:pPr>
        <w:pStyle w:val="ListParagraph"/>
        <w:jc w:val="left"/>
        <w:rPr>
          <w:bCs/>
          <w:sz w:val="22"/>
        </w:rPr>
      </w:pPr>
    </w:p>
    <w:p w14:paraId="0C7D736B" w14:textId="77777777" w:rsidR="00795569" w:rsidRDefault="00795569" w:rsidP="00795569">
      <w:pPr>
        <w:pStyle w:val="ListParagraph"/>
        <w:jc w:val="left"/>
        <w:rPr>
          <w:bCs/>
          <w:sz w:val="22"/>
        </w:rPr>
      </w:pPr>
    </w:p>
    <w:p w14:paraId="7093ED9D" w14:textId="77777777" w:rsidR="00795569" w:rsidRDefault="00795569" w:rsidP="00795569">
      <w:pPr>
        <w:pStyle w:val="ListParagraph"/>
        <w:jc w:val="left"/>
        <w:rPr>
          <w:bCs/>
          <w:sz w:val="22"/>
        </w:rPr>
      </w:pPr>
    </w:p>
    <w:p w14:paraId="513DED6D" w14:textId="77777777" w:rsidR="00795569" w:rsidRDefault="00795569" w:rsidP="00795569">
      <w:pPr>
        <w:pStyle w:val="ListParagraph"/>
        <w:jc w:val="left"/>
        <w:rPr>
          <w:bCs/>
          <w:sz w:val="22"/>
        </w:rPr>
      </w:pPr>
    </w:p>
    <w:p w14:paraId="1E5541D8" w14:textId="77777777" w:rsidR="00795569" w:rsidRDefault="00795569" w:rsidP="00795569">
      <w:pPr>
        <w:pStyle w:val="ListParagraph"/>
        <w:jc w:val="left"/>
        <w:rPr>
          <w:bCs/>
          <w:sz w:val="22"/>
        </w:rPr>
      </w:pPr>
    </w:p>
    <w:p w14:paraId="6F396699" w14:textId="77777777" w:rsidR="00795569" w:rsidRDefault="00795569" w:rsidP="00795569">
      <w:pPr>
        <w:pStyle w:val="ListParagraph"/>
        <w:jc w:val="left"/>
        <w:rPr>
          <w:bCs/>
          <w:sz w:val="22"/>
        </w:rPr>
      </w:pPr>
    </w:p>
    <w:p w14:paraId="168C5065" w14:textId="77777777" w:rsidR="00795569" w:rsidRDefault="00795569" w:rsidP="00795569">
      <w:pPr>
        <w:pStyle w:val="ListParagraph"/>
        <w:jc w:val="left"/>
        <w:rPr>
          <w:bCs/>
          <w:sz w:val="22"/>
        </w:rPr>
      </w:pPr>
    </w:p>
    <w:p w14:paraId="1467CC2E" w14:textId="77777777" w:rsidR="00795569" w:rsidRDefault="00795569" w:rsidP="00795569">
      <w:pPr>
        <w:pStyle w:val="ListParagraph"/>
        <w:jc w:val="left"/>
        <w:rPr>
          <w:bCs/>
          <w:sz w:val="22"/>
        </w:rPr>
      </w:pPr>
    </w:p>
    <w:p w14:paraId="35C63CA3" w14:textId="77777777" w:rsidR="00795569" w:rsidRDefault="00795569" w:rsidP="00795569">
      <w:pPr>
        <w:pStyle w:val="ListParagraph"/>
        <w:jc w:val="left"/>
        <w:rPr>
          <w:bCs/>
          <w:sz w:val="22"/>
        </w:rPr>
      </w:pPr>
    </w:p>
    <w:p w14:paraId="52FE80D5" w14:textId="77777777" w:rsidR="00795569" w:rsidRDefault="00795569" w:rsidP="00795569">
      <w:pPr>
        <w:pStyle w:val="ListParagraph"/>
        <w:jc w:val="left"/>
        <w:rPr>
          <w:bCs/>
          <w:sz w:val="22"/>
        </w:rPr>
      </w:pPr>
    </w:p>
    <w:p w14:paraId="13332BFA" w14:textId="61DE4EC7" w:rsidR="00F36F51" w:rsidRPr="002354EC" w:rsidRDefault="00C54BEB" w:rsidP="00D5696E">
      <w:pPr>
        <w:pStyle w:val="ListParagraph"/>
        <w:numPr>
          <w:ilvl w:val="0"/>
          <w:numId w:val="6"/>
        </w:numPr>
        <w:jc w:val="left"/>
        <w:rPr>
          <w:bCs/>
          <w:sz w:val="22"/>
        </w:rPr>
      </w:pPr>
      <w:r w:rsidRPr="002354EC">
        <w:rPr>
          <w:bCs/>
          <w:sz w:val="22"/>
        </w:rPr>
        <w:t xml:space="preserve">We need to design a controller that satisfies </w:t>
      </w:r>
      <m:oMath>
        <m:sSub>
          <m:sSubPr>
            <m:ctrlPr>
              <w:rPr>
                <w:rFonts w:ascii="Cambria Math" w:hAnsi="Cambria Math"/>
                <w:bCs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</w:rPr>
              <m:t>r</m:t>
            </m:r>
          </m:sub>
        </m:sSub>
        <m:r>
          <w:rPr>
            <w:rFonts w:ascii="Cambria Math" w:hAnsi="Cambria Math"/>
            <w:sz w:val="22"/>
          </w:rPr>
          <m:t>&lt;1 s</m:t>
        </m:r>
      </m:oMath>
      <w:r w:rsidRPr="002354EC">
        <w:rPr>
          <w:rFonts w:eastAsiaTheme="minorEastAsia"/>
          <w:bCs/>
          <w:sz w:val="22"/>
        </w:rP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</w:rPr>
              <m:t>p</m:t>
            </m:r>
          </m:sub>
        </m:sSub>
        <m:r>
          <w:rPr>
            <w:rFonts w:ascii="Cambria Math" w:hAnsi="Cambria Math"/>
            <w:sz w:val="22"/>
          </w:rPr>
          <m:t>&lt;5%</m:t>
        </m:r>
      </m:oMath>
      <w:r w:rsidRPr="002354EC">
        <w:rPr>
          <w:rFonts w:eastAsiaTheme="minorEastAsia"/>
          <w:bCs/>
          <w:sz w:val="22"/>
        </w:rPr>
        <w:t>. Draw</w:t>
      </w:r>
      <w:r w:rsidR="00FD7FDA" w:rsidRPr="002354EC">
        <w:rPr>
          <w:rFonts w:eastAsiaTheme="minorEastAsia"/>
          <w:bCs/>
          <w:sz w:val="22"/>
        </w:rPr>
        <w:t xml:space="preserve"> the geometric </w:t>
      </w:r>
      <w:r w:rsidR="00061800" w:rsidRPr="002354EC">
        <w:rPr>
          <w:rFonts w:eastAsiaTheme="minorEastAsia"/>
          <w:bCs/>
          <w:sz w:val="22"/>
        </w:rPr>
        <w:t>constraints</w:t>
      </w:r>
      <w:r w:rsidR="00FD7FDA" w:rsidRPr="002354EC">
        <w:rPr>
          <w:rFonts w:eastAsiaTheme="minorEastAsia"/>
          <w:bCs/>
          <w:sz w:val="22"/>
        </w:rPr>
        <w:t xml:space="preserve"> on your R</w:t>
      </w:r>
      <w:r w:rsidR="007C6E49">
        <w:rPr>
          <w:rFonts w:eastAsiaTheme="minorEastAsia"/>
          <w:bCs/>
          <w:sz w:val="22"/>
        </w:rPr>
        <w:t>oot Locus</w:t>
      </w:r>
      <w:r w:rsidR="00FD7FDA" w:rsidRPr="002354EC">
        <w:rPr>
          <w:rFonts w:eastAsiaTheme="minorEastAsia"/>
          <w:bCs/>
          <w:sz w:val="22"/>
        </w:rPr>
        <w:t xml:space="preserve"> plot. You can use MATLAB to do so (hint: sgrid())</w:t>
      </w:r>
      <w:r w:rsidR="00232262" w:rsidRPr="002354EC">
        <w:rPr>
          <w:rFonts w:eastAsiaTheme="minorEastAsia"/>
          <w:bCs/>
          <w:sz w:val="22"/>
        </w:rPr>
        <w:t xml:space="preserve"> or use drawing tool. Please mark clearly the values in the plot</w:t>
      </w:r>
      <w:r w:rsidR="00E52637" w:rsidRPr="002354EC">
        <w:rPr>
          <w:rFonts w:eastAsiaTheme="minorEastAsia"/>
          <w:bCs/>
          <w:sz w:val="22"/>
        </w:rPr>
        <w:t xml:space="preserve">. And show where are the applicable root loci range. You can do so by using drawing tool. </w:t>
      </w:r>
    </w:p>
    <w:p w14:paraId="6F6E9B7D" w14:textId="1605A68A" w:rsidR="008754D0" w:rsidRDefault="009B5473" w:rsidP="00D5696E">
      <w:pPr>
        <w:pStyle w:val="ListParagraph"/>
        <w:jc w:val="left"/>
        <w:rPr>
          <w:b/>
          <w:sz w:val="22"/>
        </w:rPr>
      </w:pPr>
      <w:r w:rsidRPr="002354EC">
        <w:rPr>
          <w:bCs/>
          <w:sz w:val="22"/>
        </w:rPr>
        <w:t xml:space="preserve">In the identified range, choose a locus point and identify the </w:t>
      </w:r>
      <w:r w:rsidRPr="002354EC">
        <w:rPr>
          <w:bCs/>
          <w:i/>
          <w:iCs/>
          <w:sz w:val="22"/>
        </w:rPr>
        <w:t>K</w:t>
      </w:r>
      <w:r w:rsidRPr="002354EC">
        <w:rPr>
          <w:bCs/>
          <w:sz w:val="22"/>
        </w:rPr>
        <w:t xml:space="preserve"> value. Find and plot the step response with this K value of the control system.</w:t>
      </w:r>
      <w:r w:rsidR="0048494F" w:rsidRPr="002354EC">
        <w:rPr>
          <w:bCs/>
          <w:sz w:val="22"/>
        </w:rPr>
        <w:t xml:space="preserve"> </w:t>
      </w:r>
      <w:r w:rsidR="0048494F" w:rsidRPr="002354EC">
        <w:rPr>
          <w:b/>
          <w:sz w:val="22"/>
        </w:rPr>
        <w:t>(5pts)</w:t>
      </w:r>
    </w:p>
    <w:p w14:paraId="100AA1AC" w14:textId="77777777" w:rsidR="00C167B7" w:rsidRDefault="00C167B7" w:rsidP="00C167B7">
      <w:pPr>
        <w:jc w:val="left"/>
        <w:rPr>
          <w:bCs/>
          <w:sz w:val="22"/>
        </w:rPr>
      </w:pPr>
    </w:p>
    <w:p w14:paraId="212815FB" w14:textId="77777777" w:rsidR="009857F1" w:rsidRPr="009857F1" w:rsidRDefault="002E6403" w:rsidP="00C167B7">
      <w:pPr>
        <w:jc w:val="left"/>
        <w:rPr>
          <w:rFonts w:eastAsiaTheme="minorEastAsia"/>
          <w:bCs/>
          <w:sz w:val="22"/>
        </w:rPr>
      </w:pPr>
      <w:r>
        <w:rPr>
          <w:bCs/>
          <w:sz w:val="22"/>
        </w:rPr>
        <w:t xml:space="preserve">For </w:t>
      </w:r>
      <w:r w:rsidR="003A12D5">
        <w:rPr>
          <w:bCs/>
          <w:sz w:val="22"/>
        </w:rPr>
        <w:t xml:space="preserve">a Maximum overshoot of </w:t>
      </w:r>
      <w:r w:rsidR="007641DE">
        <w:rPr>
          <w:bCs/>
          <w:sz w:val="22"/>
        </w:rPr>
        <w:t xml:space="preserve">5%, </w:t>
      </w:r>
    </w:p>
    <w:p w14:paraId="3F25210F" w14:textId="6E50FDF7" w:rsidR="00C167B7" w:rsidRPr="00365CC2" w:rsidRDefault="00000000" w:rsidP="00C167B7">
      <w:pPr>
        <w:jc w:val="left"/>
        <w:rPr>
          <w:rFonts w:eastAsiaTheme="minorEastAsia"/>
          <w:bCs/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M</m:t>
              </m:r>
            </m:e>
            <m:sub>
              <m:r>
                <w:rPr>
                  <w:rFonts w:ascii="Cambria Math" w:hAnsi="Cambria Math"/>
                  <w:sz w:val="22"/>
                </w:rPr>
                <m:t>p</m:t>
              </m:r>
            </m:sub>
          </m:sSub>
          <m:r>
            <w:rPr>
              <w:rFonts w:ascii="Cambria Math" w:hAnsi="Cambria Math"/>
              <w:sz w:val="22"/>
            </w:rPr>
            <m:t>=5=</m:t>
          </m:r>
          <m:sSup>
            <m:sSup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-ζπ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Cs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2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sup>
          </m:sSup>
          <m:r>
            <w:rPr>
              <w:rFonts w:ascii="Cambria Math" w:eastAsiaTheme="minorEastAsia" w:hAnsi="Cambria Math"/>
              <w:sz w:val="22"/>
            </w:rPr>
            <m:t>*100%</m:t>
          </m:r>
        </m:oMath>
      </m:oMathPara>
    </w:p>
    <w:p w14:paraId="1197AA73" w14:textId="2D4C124E" w:rsidR="00365CC2" w:rsidRPr="00795569" w:rsidRDefault="00365CC2" w:rsidP="00C167B7">
      <w:pPr>
        <w:jc w:val="left"/>
        <w:rPr>
          <w:rFonts w:eastAsiaTheme="minorEastAsia"/>
          <w:bCs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5=</m:t>
          </m:r>
          <m:sSup>
            <m:sSup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-ζπ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Cs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2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sup>
          </m:sSup>
          <m:r>
            <w:rPr>
              <w:rFonts w:ascii="Cambria Math" w:eastAsiaTheme="minorEastAsia" w:hAnsi="Cambria Math"/>
              <w:sz w:val="22"/>
            </w:rPr>
            <m:t>*100%→ζ≈0.69</m:t>
          </m:r>
        </m:oMath>
      </m:oMathPara>
    </w:p>
    <w:p w14:paraId="57195FC6" w14:textId="77777777" w:rsidR="00795569" w:rsidRDefault="00795569" w:rsidP="00795569">
      <w:pPr>
        <w:jc w:val="left"/>
        <w:rPr>
          <w:rFonts w:eastAsiaTheme="minorEastAsia"/>
          <w:bCs/>
          <w:sz w:val="22"/>
        </w:rPr>
      </w:pPr>
      <w:r>
        <w:rPr>
          <w:rFonts w:eastAsiaTheme="minorEastAsia"/>
          <w:bCs/>
          <w:sz w:val="22"/>
        </w:rPr>
        <w:t xml:space="preserve">And to plot it, we can find the damping ratio angle from the origin as: </w:t>
      </w:r>
      <m:oMath>
        <m:r>
          <w:rPr>
            <w:rFonts w:ascii="Cambria Math" w:eastAsiaTheme="minorEastAsia" w:hAnsi="Cambria Math"/>
            <w:sz w:val="22"/>
          </w:rPr>
          <m:t>θ=180°-</m:t>
        </m:r>
        <m:func>
          <m:func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cos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-1</m:t>
                </m:r>
                <m:ctrlPr>
                  <w:rPr>
                    <w:rFonts w:ascii="Cambria Math" w:eastAsiaTheme="minorEastAsia" w:hAnsi="Cambria Math"/>
                    <w:bCs/>
                    <w:sz w:val="22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ζ</m:t>
                </m:r>
              </m:e>
            </m:d>
          </m:e>
        </m:func>
      </m:oMath>
    </w:p>
    <w:p w14:paraId="037C0B18" w14:textId="77777777" w:rsidR="00795569" w:rsidRPr="00F743B1" w:rsidRDefault="00795569" w:rsidP="00795569">
      <w:pPr>
        <w:jc w:val="left"/>
        <w:rPr>
          <w:rFonts w:eastAsiaTheme="minorEastAsia"/>
          <w:bCs/>
          <w:sz w:val="22"/>
        </w:rPr>
      </w:pPr>
    </w:p>
    <w:p w14:paraId="48C25B3B" w14:textId="77777777" w:rsidR="00795569" w:rsidRPr="003B2671" w:rsidRDefault="00795569" w:rsidP="00795569">
      <w:pPr>
        <w:jc w:val="left"/>
        <w:rPr>
          <w:rFonts w:eastAsiaTheme="minorEastAsia"/>
          <w:bCs/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m:t>θ=180°-</m:t>
          </m:r>
          <m:func>
            <m:func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cos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  <w:bCs/>
                      <w:sz w:val="22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0.69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≈133.63°</m:t>
          </m:r>
        </m:oMath>
      </m:oMathPara>
    </w:p>
    <w:p w14:paraId="369A436C" w14:textId="77777777" w:rsidR="00795569" w:rsidRPr="00F743B1" w:rsidRDefault="00795569" w:rsidP="00C167B7">
      <w:pPr>
        <w:jc w:val="left"/>
        <w:rPr>
          <w:rFonts w:eastAsiaTheme="minorEastAsia"/>
          <w:bCs/>
          <w:sz w:val="22"/>
        </w:rPr>
      </w:pPr>
    </w:p>
    <w:p w14:paraId="08B6AE74" w14:textId="407496AF" w:rsidR="00F743B1" w:rsidRDefault="00F743B1" w:rsidP="00C167B7">
      <w:pPr>
        <w:jc w:val="left"/>
        <w:rPr>
          <w:rFonts w:eastAsiaTheme="minorEastAsia"/>
          <w:bCs/>
          <w:sz w:val="22"/>
        </w:rPr>
      </w:pPr>
      <w:r>
        <w:rPr>
          <w:rFonts w:eastAsiaTheme="minorEastAsia"/>
          <w:bCs/>
          <w:sz w:val="22"/>
        </w:rPr>
        <w:t xml:space="preserve">For a rise time of </w:t>
      </w:r>
      <w:r w:rsidR="009826AA">
        <w:rPr>
          <w:rFonts w:eastAsiaTheme="minorEastAsia"/>
          <w:bCs/>
          <w:sz w:val="22"/>
        </w:rPr>
        <w:t xml:space="preserve">1 second, </w:t>
      </w:r>
      <w:r w:rsidR="0003442A">
        <w:rPr>
          <w:rFonts w:eastAsiaTheme="minorEastAsia"/>
          <w:bCs/>
          <w:sz w:val="22"/>
        </w:rPr>
        <w:t xml:space="preserve">we can approximate it as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r</m:t>
            </m:r>
          </m:sub>
        </m:sSub>
        <m:r>
          <w:rPr>
            <w:rFonts w:ascii="Cambria Math" w:eastAsiaTheme="minorEastAsia" w:hAnsi="Cambria Math"/>
            <w:sz w:val="22"/>
          </w:rPr>
          <m:t>≈</m:t>
        </m:r>
        <m:f>
          <m:f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1.8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n</m:t>
                </m:r>
              </m:sub>
            </m:sSub>
          </m:den>
        </m:f>
      </m:oMath>
    </w:p>
    <w:p w14:paraId="245B4268" w14:textId="276B53E7" w:rsidR="00232E4D" w:rsidRDefault="003B2671" w:rsidP="00C167B7">
      <w:pPr>
        <w:jc w:val="left"/>
        <w:rPr>
          <w:rFonts w:eastAsiaTheme="minorEastAsia"/>
          <w:bCs/>
          <w:sz w:val="22"/>
        </w:rPr>
      </w:pPr>
      <w:r>
        <w:rPr>
          <w:rFonts w:eastAsiaTheme="minorEastAsia"/>
          <w:bCs/>
          <w:sz w:val="22"/>
        </w:rPr>
        <w:t xml:space="preserve">This gives us 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ω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n</m:t>
            </m:r>
          </m:sub>
        </m:sSub>
        <m:r>
          <w:rPr>
            <w:rFonts w:ascii="Cambria Math" w:eastAsiaTheme="minorEastAsia" w:hAnsi="Cambria Math"/>
            <w:sz w:val="22"/>
          </w:rPr>
          <m:t>=1.8</m:t>
        </m:r>
      </m:oMath>
    </w:p>
    <w:p w14:paraId="30185BA1" w14:textId="77777777" w:rsidR="00795569" w:rsidRDefault="00795569" w:rsidP="00C167B7">
      <w:pPr>
        <w:jc w:val="left"/>
        <w:rPr>
          <w:rFonts w:eastAsiaTheme="minorEastAsia"/>
          <w:bCs/>
          <w:sz w:val="22"/>
        </w:rPr>
      </w:pPr>
    </w:p>
    <w:p w14:paraId="74555029" w14:textId="7388FD6F" w:rsidR="009F4D26" w:rsidRDefault="00F926F0" w:rsidP="00F774E2">
      <w:pPr>
        <w:jc w:val="center"/>
        <w:rPr>
          <w:rFonts w:eastAsiaTheme="minorEastAsia"/>
          <w:bCs/>
          <w:sz w:val="22"/>
        </w:rPr>
      </w:pPr>
      <w:r w:rsidRPr="00F926F0">
        <w:rPr>
          <w:rFonts w:eastAsiaTheme="minorEastAsia"/>
          <w:bCs/>
          <w:noProof/>
          <w:sz w:val="22"/>
        </w:rPr>
        <w:drawing>
          <wp:inline distT="0" distB="0" distL="0" distR="0" wp14:anchorId="3AFF8177" wp14:editId="790E98FA">
            <wp:extent cx="3093058" cy="2742775"/>
            <wp:effectExtent l="0" t="0" r="0" b="635"/>
            <wp:docPr id="847533247" name="Picture 1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33247" name="Picture 1" descr="A graph of a function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8937" cy="275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DA89" w14:textId="70043864" w:rsidR="000A0430" w:rsidRDefault="000A0430" w:rsidP="00F774E2">
      <w:pPr>
        <w:jc w:val="center"/>
        <w:rPr>
          <w:rFonts w:eastAsiaTheme="minorEastAsia"/>
          <w:bCs/>
          <w:sz w:val="22"/>
        </w:rPr>
      </w:pPr>
      <w:r w:rsidRPr="000A0430">
        <w:rPr>
          <w:rFonts w:eastAsiaTheme="minorEastAsia"/>
          <w:bCs/>
          <w:noProof/>
          <w:sz w:val="22"/>
        </w:rPr>
        <w:lastRenderedPageBreak/>
        <w:drawing>
          <wp:inline distT="0" distB="0" distL="0" distR="0" wp14:anchorId="6CF440BF" wp14:editId="1BCC9A30">
            <wp:extent cx="4285753" cy="2290849"/>
            <wp:effectExtent l="0" t="0" r="635" b="0"/>
            <wp:docPr id="160694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46523" name="Picture 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2986" cy="230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92C2" w14:textId="77777777" w:rsidR="005D791C" w:rsidRDefault="005D791C" w:rsidP="00F774E2">
      <w:pPr>
        <w:jc w:val="center"/>
        <w:rPr>
          <w:rFonts w:eastAsiaTheme="minorEastAsia"/>
          <w:bCs/>
          <w:sz w:val="22"/>
        </w:rPr>
      </w:pPr>
    </w:p>
    <w:p w14:paraId="29E736F3" w14:textId="5CDB7977" w:rsidR="006C21B4" w:rsidRDefault="006C21B4" w:rsidP="00F774E2">
      <w:pPr>
        <w:jc w:val="center"/>
        <w:rPr>
          <w:rFonts w:eastAsiaTheme="minorEastAsia"/>
          <w:bCs/>
          <w:sz w:val="22"/>
        </w:rPr>
      </w:pPr>
      <w:r w:rsidRPr="006C21B4">
        <w:rPr>
          <w:rFonts w:eastAsiaTheme="minorEastAsia"/>
          <w:bCs/>
          <w:noProof/>
          <w:sz w:val="22"/>
        </w:rPr>
        <w:drawing>
          <wp:inline distT="0" distB="0" distL="0" distR="0" wp14:anchorId="6ACFA74A" wp14:editId="144DC946">
            <wp:extent cx="4317558" cy="2609908"/>
            <wp:effectExtent l="0" t="0" r="6985" b="0"/>
            <wp:docPr id="469228183" name="Picture 1" descr="A graph with a line going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28183" name="Picture 1" descr="A graph with a line going up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8362" cy="262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874E" w14:textId="77777777" w:rsidR="00F45404" w:rsidRDefault="00F45404" w:rsidP="00F774E2">
      <w:pPr>
        <w:jc w:val="center"/>
        <w:rPr>
          <w:rFonts w:eastAsiaTheme="minorEastAsia"/>
          <w:bCs/>
          <w:sz w:val="22"/>
        </w:rPr>
      </w:pPr>
    </w:p>
    <w:p w14:paraId="4E1E8A76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  <w:r w:rsidRPr="00F45404">
        <w:rPr>
          <w:rFonts w:ascii="Consolas" w:eastAsia="Times New Roman" w:hAnsi="Consolas" w:cs="Times New Roman"/>
          <w:sz w:val="20"/>
          <w:szCs w:val="20"/>
        </w:rPr>
        <w:t>clc;</w:t>
      </w:r>
    </w:p>
    <w:p w14:paraId="04B2AF81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  <w:r w:rsidRPr="00F45404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F45404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F45404">
        <w:rPr>
          <w:rFonts w:ascii="Consolas" w:eastAsia="Times New Roman" w:hAnsi="Consolas" w:cs="Times New Roman"/>
          <w:sz w:val="20"/>
          <w:szCs w:val="20"/>
        </w:rPr>
        <w:t>;</w:t>
      </w:r>
    </w:p>
    <w:p w14:paraId="5603AB26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  <w:r w:rsidRPr="00F45404">
        <w:rPr>
          <w:rFonts w:ascii="Consolas" w:eastAsia="Times New Roman" w:hAnsi="Consolas" w:cs="Times New Roman"/>
          <w:sz w:val="20"/>
          <w:szCs w:val="20"/>
        </w:rPr>
        <w:t xml:space="preserve">close </w:t>
      </w:r>
      <w:r w:rsidRPr="00F45404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F45404">
        <w:rPr>
          <w:rFonts w:ascii="Consolas" w:eastAsia="Times New Roman" w:hAnsi="Consolas" w:cs="Times New Roman"/>
          <w:sz w:val="20"/>
          <w:szCs w:val="20"/>
        </w:rPr>
        <w:t>;</w:t>
      </w:r>
    </w:p>
    <w:p w14:paraId="65C9AEFD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</w:p>
    <w:p w14:paraId="054B061E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  <w:r w:rsidRPr="00F45404">
        <w:rPr>
          <w:rFonts w:ascii="Consolas" w:eastAsia="Times New Roman" w:hAnsi="Consolas" w:cs="Times New Roman"/>
          <w:sz w:val="20"/>
          <w:szCs w:val="20"/>
        </w:rPr>
        <w:t>num = 1;</w:t>
      </w:r>
    </w:p>
    <w:p w14:paraId="2A365716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  <w:r w:rsidRPr="00F45404">
        <w:rPr>
          <w:rFonts w:ascii="Consolas" w:eastAsia="Times New Roman" w:hAnsi="Consolas" w:cs="Times New Roman"/>
          <w:sz w:val="20"/>
          <w:szCs w:val="20"/>
        </w:rPr>
        <w:t>den = [1, 7, 14, 8];</w:t>
      </w:r>
    </w:p>
    <w:p w14:paraId="01B7A496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  <w:r w:rsidRPr="00F45404">
        <w:rPr>
          <w:rFonts w:ascii="Consolas" w:eastAsia="Times New Roman" w:hAnsi="Consolas" w:cs="Times New Roman"/>
          <w:sz w:val="20"/>
          <w:szCs w:val="20"/>
        </w:rPr>
        <w:t>G = tf(num, den);</w:t>
      </w:r>
    </w:p>
    <w:p w14:paraId="7D31CDCE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</w:p>
    <w:p w14:paraId="7AB14455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  <w:r w:rsidRPr="00F45404">
        <w:rPr>
          <w:rFonts w:ascii="Consolas" w:eastAsia="Times New Roman" w:hAnsi="Consolas" w:cs="Times New Roman"/>
          <w:sz w:val="20"/>
          <w:szCs w:val="20"/>
        </w:rPr>
        <w:t>figure;</w:t>
      </w:r>
    </w:p>
    <w:p w14:paraId="7D976264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  <w:r w:rsidRPr="00F45404">
        <w:rPr>
          <w:rFonts w:ascii="Consolas" w:eastAsia="Times New Roman" w:hAnsi="Consolas" w:cs="Times New Roman"/>
          <w:sz w:val="20"/>
          <w:szCs w:val="20"/>
        </w:rPr>
        <w:t>rlocus(G);</w:t>
      </w:r>
    </w:p>
    <w:p w14:paraId="33A69DBA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  <w:r w:rsidRPr="00F45404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F45404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F45404">
        <w:rPr>
          <w:rFonts w:ascii="Consolas" w:eastAsia="Times New Roman" w:hAnsi="Consolas" w:cs="Times New Roman"/>
          <w:sz w:val="20"/>
          <w:szCs w:val="20"/>
        </w:rPr>
        <w:t>;</w:t>
      </w:r>
    </w:p>
    <w:p w14:paraId="19FDA4BE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</w:p>
    <w:p w14:paraId="32A5BB08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  <w:r w:rsidRPr="00F45404">
        <w:rPr>
          <w:rFonts w:ascii="Consolas" w:eastAsia="Times New Roman" w:hAnsi="Consolas" w:cs="Times New Roman"/>
          <w:sz w:val="20"/>
          <w:szCs w:val="20"/>
        </w:rPr>
        <w:t>title(</w:t>
      </w:r>
      <w:r w:rsidRPr="00F45404">
        <w:rPr>
          <w:rFonts w:ascii="Consolas" w:eastAsia="Times New Roman" w:hAnsi="Consolas" w:cs="Times New Roman"/>
          <w:color w:val="A709F5"/>
          <w:sz w:val="20"/>
          <w:szCs w:val="20"/>
        </w:rPr>
        <w:t>'Root Locus with Design Constraints'</w:t>
      </w:r>
      <w:r w:rsidRPr="00F45404">
        <w:rPr>
          <w:rFonts w:ascii="Consolas" w:eastAsia="Times New Roman" w:hAnsi="Consolas" w:cs="Times New Roman"/>
          <w:sz w:val="20"/>
          <w:szCs w:val="20"/>
        </w:rPr>
        <w:t>);</w:t>
      </w:r>
    </w:p>
    <w:p w14:paraId="1B04E99D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  <w:r w:rsidRPr="00F45404">
        <w:rPr>
          <w:rFonts w:ascii="Consolas" w:eastAsia="Times New Roman" w:hAnsi="Consolas" w:cs="Times New Roman"/>
          <w:sz w:val="20"/>
          <w:szCs w:val="20"/>
        </w:rPr>
        <w:t xml:space="preserve">sgrid(0.69, 1.8);  </w:t>
      </w:r>
      <w:r w:rsidRPr="00F45404">
        <w:rPr>
          <w:rFonts w:ascii="Consolas" w:eastAsia="Times New Roman" w:hAnsi="Consolas" w:cs="Times New Roman"/>
          <w:color w:val="008013"/>
          <w:sz w:val="20"/>
          <w:szCs w:val="20"/>
        </w:rPr>
        <w:t>% This will draw the necessary lines for zeta and wn</w:t>
      </w:r>
    </w:p>
    <w:p w14:paraId="2682FF5B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  <w:r w:rsidRPr="00F45404">
        <w:rPr>
          <w:rFonts w:ascii="Consolas" w:eastAsia="Times New Roman" w:hAnsi="Consolas" w:cs="Times New Roman"/>
          <w:sz w:val="20"/>
          <w:szCs w:val="20"/>
        </w:rPr>
        <w:t xml:space="preserve">[K,poles] = rlocfind(G);  </w:t>
      </w:r>
      <w:r w:rsidRPr="00F45404">
        <w:rPr>
          <w:rFonts w:ascii="Consolas" w:eastAsia="Times New Roman" w:hAnsi="Consolas" w:cs="Times New Roman"/>
          <w:color w:val="008013"/>
          <w:sz w:val="20"/>
          <w:szCs w:val="20"/>
        </w:rPr>
        <w:t>% User selects a point on the root locus</w:t>
      </w:r>
    </w:p>
    <w:p w14:paraId="0A8B1F4D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</w:p>
    <w:p w14:paraId="163C8D44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  <w:r w:rsidRPr="00F45404">
        <w:rPr>
          <w:rFonts w:ascii="Consolas" w:eastAsia="Times New Roman" w:hAnsi="Consolas" w:cs="Times New Roman"/>
          <w:color w:val="008013"/>
          <w:sz w:val="20"/>
          <w:szCs w:val="20"/>
        </w:rPr>
        <w:t>% Calculate the closed-loop transfer function</w:t>
      </w:r>
    </w:p>
    <w:p w14:paraId="2C041756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  <w:r w:rsidRPr="00F45404">
        <w:rPr>
          <w:rFonts w:ascii="Consolas" w:eastAsia="Times New Roman" w:hAnsi="Consolas" w:cs="Times New Roman"/>
          <w:sz w:val="20"/>
          <w:szCs w:val="20"/>
        </w:rPr>
        <w:t>sys_cl = feedback(K*G, 1);</w:t>
      </w:r>
    </w:p>
    <w:p w14:paraId="34000979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</w:p>
    <w:p w14:paraId="00782886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  <w:r w:rsidRPr="00F45404">
        <w:rPr>
          <w:rFonts w:ascii="Consolas" w:eastAsia="Times New Roman" w:hAnsi="Consolas" w:cs="Times New Roman"/>
          <w:color w:val="008013"/>
          <w:sz w:val="20"/>
          <w:szCs w:val="20"/>
        </w:rPr>
        <w:t>% Plot the step response of the closed-loop system</w:t>
      </w:r>
    </w:p>
    <w:p w14:paraId="1CB74DAF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  <w:r w:rsidRPr="00F45404">
        <w:rPr>
          <w:rFonts w:ascii="Consolas" w:eastAsia="Times New Roman" w:hAnsi="Consolas" w:cs="Times New Roman"/>
          <w:sz w:val="20"/>
          <w:szCs w:val="20"/>
        </w:rPr>
        <w:lastRenderedPageBreak/>
        <w:t xml:space="preserve">figure;  </w:t>
      </w:r>
      <w:r w:rsidRPr="00F45404">
        <w:rPr>
          <w:rFonts w:ascii="Consolas" w:eastAsia="Times New Roman" w:hAnsi="Consolas" w:cs="Times New Roman"/>
          <w:color w:val="008013"/>
          <w:sz w:val="20"/>
          <w:szCs w:val="20"/>
        </w:rPr>
        <w:t>% Open a new figure window</w:t>
      </w:r>
    </w:p>
    <w:p w14:paraId="3F2C0479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  <w:r w:rsidRPr="00F45404">
        <w:rPr>
          <w:rFonts w:ascii="Consolas" w:eastAsia="Times New Roman" w:hAnsi="Consolas" w:cs="Times New Roman"/>
          <w:sz w:val="20"/>
          <w:szCs w:val="20"/>
        </w:rPr>
        <w:t>step(sys_cl);</w:t>
      </w:r>
    </w:p>
    <w:p w14:paraId="16B46964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  <w:r w:rsidRPr="00F45404">
        <w:rPr>
          <w:rFonts w:ascii="Consolas" w:eastAsia="Times New Roman" w:hAnsi="Consolas" w:cs="Times New Roman"/>
          <w:sz w:val="20"/>
          <w:szCs w:val="20"/>
        </w:rPr>
        <w:t>stepinfo(sys_cl)</w:t>
      </w:r>
    </w:p>
    <w:p w14:paraId="223BF1CE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  <w:r w:rsidRPr="00F45404">
        <w:rPr>
          <w:rFonts w:ascii="Consolas" w:eastAsia="Times New Roman" w:hAnsi="Consolas" w:cs="Times New Roman"/>
          <w:sz w:val="20"/>
          <w:szCs w:val="20"/>
        </w:rPr>
        <w:t>title(</w:t>
      </w:r>
      <w:r w:rsidRPr="00F45404">
        <w:rPr>
          <w:rFonts w:ascii="Consolas" w:eastAsia="Times New Roman" w:hAnsi="Consolas" w:cs="Times New Roman"/>
          <w:color w:val="A709F5"/>
          <w:sz w:val="20"/>
          <w:szCs w:val="20"/>
        </w:rPr>
        <w:t>'Step Response of Closed-Loop System'</w:t>
      </w:r>
      <w:r w:rsidRPr="00F45404">
        <w:rPr>
          <w:rFonts w:ascii="Consolas" w:eastAsia="Times New Roman" w:hAnsi="Consolas" w:cs="Times New Roman"/>
          <w:sz w:val="20"/>
          <w:szCs w:val="20"/>
        </w:rPr>
        <w:t>);</w:t>
      </w:r>
    </w:p>
    <w:p w14:paraId="70B82275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  <w:r w:rsidRPr="00F45404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F45404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F45404">
        <w:rPr>
          <w:rFonts w:ascii="Consolas" w:eastAsia="Times New Roman" w:hAnsi="Consolas" w:cs="Times New Roman"/>
          <w:sz w:val="20"/>
          <w:szCs w:val="20"/>
        </w:rPr>
        <w:t>;</w:t>
      </w:r>
    </w:p>
    <w:p w14:paraId="630ECC4D" w14:textId="77777777" w:rsidR="00F45404" w:rsidRPr="00F45404" w:rsidRDefault="00F45404" w:rsidP="00F45404">
      <w:pPr>
        <w:tabs>
          <w:tab w:val="clear" w:pos="432"/>
        </w:tabs>
        <w:jc w:val="left"/>
        <w:rPr>
          <w:rFonts w:ascii="Consolas" w:eastAsia="Times New Roman" w:hAnsi="Consolas" w:cs="Times New Roman"/>
          <w:sz w:val="20"/>
          <w:szCs w:val="20"/>
        </w:rPr>
      </w:pPr>
    </w:p>
    <w:p w14:paraId="7260DFE0" w14:textId="77777777" w:rsidR="00F45404" w:rsidRDefault="00F45404" w:rsidP="00F774E2">
      <w:pPr>
        <w:jc w:val="center"/>
        <w:rPr>
          <w:rFonts w:eastAsiaTheme="minorEastAsia"/>
          <w:bCs/>
          <w:sz w:val="22"/>
        </w:rPr>
      </w:pPr>
    </w:p>
    <w:p w14:paraId="01F696BF" w14:textId="77777777" w:rsidR="009F4D26" w:rsidRPr="00F774E2" w:rsidRDefault="009F4D26" w:rsidP="00F774E2">
      <w:pPr>
        <w:jc w:val="center"/>
        <w:rPr>
          <w:rFonts w:eastAsiaTheme="minorEastAsia"/>
          <w:bCs/>
          <w:sz w:val="22"/>
        </w:rPr>
      </w:pPr>
    </w:p>
    <w:sectPr w:rsidR="009F4D26" w:rsidRPr="00F774E2" w:rsidSect="00E40C87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05597" w14:textId="77777777" w:rsidR="00E40C87" w:rsidRDefault="00E40C87" w:rsidP="002F5588">
      <w:r>
        <w:separator/>
      </w:r>
    </w:p>
  </w:endnote>
  <w:endnote w:type="continuationSeparator" w:id="0">
    <w:p w14:paraId="72A79282" w14:textId="77777777" w:rsidR="00E40C87" w:rsidRDefault="00E40C87" w:rsidP="002F5588">
      <w:r>
        <w:continuationSeparator/>
      </w:r>
    </w:p>
  </w:endnote>
  <w:endnote w:type="continuationNotice" w:id="1">
    <w:p w14:paraId="6E6B8E0A" w14:textId="77777777" w:rsidR="00E40C87" w:rsidRDefault="00E40C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2772397"/>
      <w:docPartObj>
        <w:docPartGallery w:val="Page Numbers (Bottom of Page)"/>
        <w:docPartUnique/>
      </w:docPartObj>
    </w:sdtPr>
    <w:sdtEndPr>
      <w:rPr>
        <w:rFonts w:cs="Times New Roman"/>
        <w:noProof/>
      </w:rPr>
    </w:sdtEndPr>
    <w:sdtContent>
      <w:p w14:paraId="408401D2" w14:textId="0D1EECE6" w:rsidR="00E6487A" w:rsidRPr="00E27657" w:rsidRDefault="00E6487A">
        <w:pPr>
          <w:pStyle w:val="Footer"/>
          <w:jc w:val="center"/>
          <w:rPr>
            <w:rFonts w:cs="Times New Roman"/>
          </w:rPr>
        </w:pPr>
        <w:r w:rsidRPr="00E27657">
          <w:rPr>
            <w:rFonts w:cs="Times New Roman"/>
          </w:rPr>
          <w:fldChar w:fldCharType="begin"/>
        </w:r>
        <w:r w:rsidRPr="00E27657">
          <w:rPr>
            <w:rFonts w:cs="Times New Roman"/>
          </w:rPr>
          <w:instrText xml:space="preserve"> PAGE   \* MERGEFORMAT </w:instrText>
        </w:r>
        <w:r w:rsidRPr="00E27657">
          <w:rPr>
            <w:rFonts w:cs="Times New Roman"/>
          </w:rPr>
          <w:fldChar w:fldCharType="separate"/>
        </w:r>
        <w:r w:rsidR="00290746">
          <w:rPr>
            <w:rFonts w:cs="Times New Roman"/>
            <w:noProof/>
          </w:rPr>
          <w:t>12</w:t>
        </w:r>
        <w:r w:rsidRPr="00E27657">
          <w:rPr>
            <w:rFonts w:cs="Times New Roman"/>
            <w:noProof/>
          </w:rPr>
          <w:fldChar w:fldCharType="end"/>
        </w:r>
      </w:p>
    </w:sdtContent>
  </w:sdt>
  <w:p w14:paraId="23469953" w14:textId="77777777" w:rsidR="00E6487A" w:rsidRDefault="00E648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4B508" w14:textId="77777777" w:rsidR="00E40C87" w:rsidRDefault="00E40C87" w:rsidP="002F5588">
      <w:r>
        <w:separator/>
      </w:r>
    </w:p>
  </w:footnote>
  <w:footnote w:type="continuationSeparator" w:id="0">
    <w:p w14:paraId="4DFFE2D1" w14:textId="77777777" w:rsidR="00E40C87" w:rsidRDefault="00E40C87" w:rsidP="002F5588">
      <w:r>
        <w:continuationSeparator/>
      </w:r>
    </w:p>
  </w:footnote>
  <w:footnote w:type="continuationNotice" w:id="1">
    <w:p w14:paraId="4E3203AF" w14:textId="77777777" w:rsidR="00E40C87" w:rsidRDefault="00E40C8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E3792" w14:textId="07085825" w:rsidR="00E6487A" w:rsidRPr="003F389C" w:rsidRDefault="00E6487A" w:rsidP="003F389C">
    <w:pPr>
      <w:pStyle w:val="Header"/>
      <w:tabs>
        <w:tab w:val="clear" w:pos="4680"/>
        <w:tab w:val="clear" w:pos="9360"/>
        <w:tab w:val="center" w:pos="5760"/>
        <w:tab w:val="right" w:pos="10080"/>
      </w:tabs>
      <w:rPr>
        <w:rFonts w:cs="Times New Roman"/>
      </w:rPr>
    </w:pPr>
    <w:r w:rsidRPr="00E27657">
      <w:rPr>
        <w:rFonts w:cs="Times New Roman"/>
      </w:rPr>
      <w:t>EMCH</w:t>
    </w:r>
    <w:r>
      <w:rPr>
        <w:rFonts w:cs="Times New Roman"/>
      </w:rPr>
      <w:t xml:space="preserve">367 </w:t>
    </w:r>
    <w:r w:rsidR="001D5E36">
      <w:rPr>
        <w:rFonts w:cs="Times New Roman"/>
      </w:rPr>
      <w:t>Homework</w:t>
    </w:r>
    <w:r w:rsidR="00E65EB2">
      <w:rPr>
        <w:rFonts w:cs="Times New Roman"/>
      </w:rPr>
      <w:tab/>
    </w:r>
    <w:r w:rsidRPr="00E27657">
      <w:rPr>
        <w:rFonts w:cs="Times New Roman"/>
      </w:rPr>
      <w:tab/>
    </w:r>
    <w:r w:rsidR="001D5E36">
      <w:rPr>
        <w:rFonts w:cs="Times New Roman"/>
      </w:rPr>
      <w:t>Spring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7429A"/>
    <w:multiLevelType w:val="hybridMultilevel"/>
    <w:tmpl w:val="3274DDB4"/>
    <w:lvl w:ilvl="0" w:tplc="9E16631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DF80E2AA">
      <w:start w:val="1"/>
      <w:numFmt w:val="lowerLetter"/>
      <w:lvlText w:val="(%2)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A8B5B18"/>
    <w:multiLevelType w:val="hybridMultilevel"/>
    <w:tmpl w:val="DE9822BC"/>
    <w:lvl w:ilvl="0" w:tplc="646AADC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191CAB"/>
    <w:multiLevelType w:val="hybridMultilevel"/>
    <w:tmpl w:val="3274DDB4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F431BA"/>
    <w:multiLevelType w:val="hybridMultilevel"/>
    <w:tmpl w:val="54CEF90C"/>
    <w:lvl w:ilvl="0" w:tplc="E85E0798">
      <w:start w:val="1"/>
      <w:numFmt w:val="decimal"/>
      <w:pStyle w:val="ref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8D138B"/>
    <w:multiLevelType w:val="hybridMultilevel"/>
    <w:tmpl w:val="03E47E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DF6680"/>
    <w:multiLevelType w:val="hybridMultilevel"/>
    <w:tmpl w:val="23A8382A"/>
    <w:lvl w:ilvl="0" w:tplc="69CE697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1D1033"/>
    <w:multiLevelType w:val="multilevel"/>
    <w:tmpl w:val="880CBB0E"/>
    <w:lvl w:ilvl="0">
      <w:start w:val="1"/>
      <w:numFmt w:val="upperLetter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AAA1CB3"/>
    <w:multiLevelType w:val="hybridMultilevel"/>
    <w:tmpl w:val="9844C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A95B8A"/>
    <w:multiLevelType w:val="hybridMultilevel"/>
    <w:tmpl w:val="B59E18CA"/>
    <w:lvl w:ilvl="0" w:tplc="7C7AB4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126282">
    <w:abstractNumId w:val="6"/>
  </w:num>
  <w:num w:numId="2" w16cid:durableId="1899121273">
    <w:abstractNumId w:val="7"/>
  </w:num>
  <w:num w:numId="3" w16cid:durableId="1042486479">
    <w:abstractNumId w:val="3"/>
  </w:num>
  <w:num w:numId="4" w16cid:durableId="1873877142">
    <w:abstractNumId w:val="0"/>
  </w:num>
  <w:num w:numId="5" w16cid:durableId="1158687477">
    <w:abstractNumId w:val="8"/>
  </w:num>
  <w:num w:numId="6" w16cid:durableId="370036902">
    <w:abstractNumId w:val="5"/>
  </w:num>
  <w:num w:numId="7" w16cid:durableId="1261454698">
    <w:abstractNumId w:val="1"/>
  </w:num>
  <w:num w:numId="8" w16cid:durableId="2059234318">
    <w:abstractNumId w:val="2"/>
  </w:num>
  <w:num w:numId="9" w16cid:durableId="159917613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wNzUyNzSyNDQzNjVV0lEKTi0uzszPAykwNK4FAFvWZHwtAAAA"/>
  </w:docVars>
  <w:rsids>
    <w:rsidRoot w:val="00F120BF"/>
    <w:rsid w:val="00001C8D"/>
    <w:rsid w:val="000037B9"/>
    <w:rsid w:val="000102DA"/>
    <w:rsid w:val="000110DC"/>
    <w:rsid w:val="00012C6C"/>
    <w:rsid w:val="0001676B"/>
    <w:rsid w:val="00020356"/>
    <w:rsid w:val="0002156B"/>
    <w:rsid w:val="0002193E"/>
    <w:rsid w:val="00021F92"/>
    <w:rsid w:val="00021FAF"/>
    <w:rsid w:val="00025A13"/>
    <w:rsid w:val="00025C9E"/>
    <w:rsid w:val="000301AB"/>
    <w:rsid w:val="00031F33"/>
    <w:rsid w:val="0003442A"/>
    <w:rsid w:val="00041FCF"/>
    <w:rsid w:val="00046F16"/>
    <w:rsid w:val="000475B5"/>
    <w:rsid w:val="00047A3D"/>
    <w:rsid w:val="00050AE0"/>
    <w:rsid w:val="000519E4"/>
    <w:rsid w:val="00051F89"/>
    <w:rsid w:val="000528A7"/>
    <w:rsid w:val="00055E93"/>
    <w:rsid w:val="0005748E"/>
    <w:rsid w:val="00061800"/>
    <w:rsid w:val="00061905"/>
    <w:rsid w:val="00062DA5"/>
    <w:rsid w:val="000633A3"/>
    <w:rsid w:val="00063CFF"/>
    <w:rsid w:val="0006430D"/>
    <w:rsid w:val="00065608"/>
    <w:rsid w:val="0007204F"/>
    <w:rsid w:val="000745B4"/>
    <w:rsid w:val="00074AE7"/>
    <w:rsid w:val="00076C2D"/>
    <w:rsid w:val="00077BCE"/>
    <w:rsid w:val="00080B63"/>
    <w:rsid w:val="00080E9B"/>
    <w:rsid w:val="000824F7"/>
    <w:rsid w:val="00085ED7"/>
    <w:rsid w:val="00087388"/>
    <w:rsid w:val="00093DBE"/>
    <w:rsid w:val="000942A4"/>
    <w:rsid w:val="00094381"/>
    <w:rsid w:val="00096AEE"/>
    <w:rsid w:val="00096C69"/>
    <w:rsid w:val="00096E42"/>
    <w:rsid w:val="000979FE"/>
    <w:rsid w:val="000A0430"/>
    <w:rsid w:val="000A3AA3"/>
    <w:rsid w:val="000A491F"/>
    <w:rsid w:val="000B012F"/>
    <w:rsid w:val="000B12F3"/>
    <w:rsid w:val="000B2D66"/>
    <w:rsid w:val="000C047D"/>
    <w:rsid w:val="000C0BA3"/>
    <w:rsid w:val="000C1B8F"/>
    <w:rsid w:val="000C22E4"/>
    <w:rsid w:val="000C4186"/>
    <w:rsid w:val="000C749C"/>
    <w:rsid w:val="000D2C7C"/>
    <w:rsid w:val="000D2DBE"/>
    <w:rsid w:val="000D5023"/>
    <w:rsid w:val="000D7F6C"/>
    <w:rsid w:val="000E1580"/>
    <w:rsid w:val="000E2E22"/>
    <w:rsid w:val="000E3D45"/>
    <w:rsid w:val="000E44FF"/>
    <w:rsid w:val="000E6385"/>
    <w:rsid w:val="000F1716"/>
    <w:rsid w:val="000F405F"/>
    <w:rsid w:val="000F4078"/>
    <w:rsid w:val="001037DE"/>
    <w:rsid w:val="00105FF2"/>
    <w:rsid w:val="0011159C"/>
    <w:rsid w:val="00112F8D"/>
    <w:rsid w:val="0012190D"/>
    <w:rsid w:val="00124ADB"/>
    <w:rsid w:val="00126178"/>
    <w:rsid w:val="00127184"/>
    <w:rsid w:val="00131452"/>
    <w:rsid w:val="001316A1"/>
    <w:rsid w:val="00131AB5"/>
    <w:rsid w:val="00135060"/>
    <w:rsid w:val="00135098"/>
    <w:rsid w:val="0013540E"/>
    <w:rsid w:val="00136723"/>
    <w:rsid w:val="001413AB"/>
    <w:rsid w:val="00141C60"/>
    <w:rsid w:val="0014249C"/>
    <w:rsid w:val="00142989"/>
    <w:rsid w:val="0014393D"/>
    <w:rsid w:val="00144062"/>
    <w:rsid w:val="001448BA"/>
    <w:rsid w:val="00150886"/>
    <w:rsid w:val="001572D6"/>
    <w:rsid w:val="00157A18"/>
    <w:rsid w:val="00157AED"/>
    <w:rsid w:val="00157C9E"/>
    <w:rsid w:val="001619C1"/>
    <w:rsid w:val="00163267"/>
    <w:rsid w:val="00164683"/>
    <w:rsid w:val="00166A55"/>
    <w:rsid w:val="001723D2"/>
    <w:rsid w:val="00173902"/>
    <w:rsid w:val="001749B0"/>
    <w:rsid w:val="001765F4"/>
    <w:rsid w:val="00180B55"/>
    <w:rsid w:val="001825D0"/>
    <w:rsid w:val="0018339C"/>
    <w:rsid w:val="00183603"/>
    <w:rsid w:val="00185053"/>
    <w:rsid w:val="00190AE9"/>
    <w:rsid w:val="00196581"/>
    <w:rsid w:val="001979B7"/>
    <w:rsid w:val="00197DE1"/>
    <w:rsid w:val="001A305E"/>
    <w:rsid w:val="001A467C"/>
    <w:rsid w:val="001A6BBD"/>
    <w:rsid w:val="001A7B7B"/>
    <w:rsid w:val="001A7E47"/>
    <w:rsid w:val="001B2A30"/>
    <w:rsid w:val="001C1840"/>
    <w:rsid w:val="001C1BD1"/>
    <w:rsid w:val="001C2A18"/>
    <w:rsid w:val="001C37E2"/>
    <w:rsid w:val="001C398B"/>
    <w:rsid w:val="001C3F39"/>
    <w:rsid w:val="001C4748"/>
    <w:rsid w:val="001C4FFE"/>
    <w:rsid w:val="001D0679"/>
    <w:rsid w:val="001D2A7E"/>
    <w:rsid w:val="001D44D1"/>
    <w:rsid w:val="001D5E36"/>
    <w:rsid w:val="001D65CF"/>
    <w:rsid w:val="001D667C"/>
    <w:rsid w:val="001D6880"/>
    <w:rsid w:val="001D7534"/>
    <w:rsid w:val="001E1D18"/>
    <w:rsid w:val="001E44A1"/>
    <w:rsid w:val="001E53A0"/>
    <w:rsid w:val="001E78E4"/>
    <w:rsid w:val="001F0ED8"/>
    <w:rsid w:val="001F2790"/>
    <w:rsid w:val="001F2F19"/>
    <w:rsid w:val="001F32C5"/>
    <w:rsid w:val="001F3B6B"/>
    <w:rsid w:val="001F4610"/>
    <w:rsid w:val="001F67C7"/>
    <w:rsid w:val="001F7762"/>
    <w:rsid w:val="002017BC"/>
    <w:rsid w:val="0020224A"/>
    <w:rsid w:val="002040C6"/>
    <w:rsid w:val="00204245"/>
    <w:rsid w:val="00204905"/>
    <w:rsid w:val="0020520D"/>
    <w:rsid w:val="0020525A"/>
    <w:rsid w:val="00207604"/>
    <w:rsid w:val="0021013A"/>
    <w:rsid w:val="002117AB"/>
    <w:rsid w:val="00214CC0"/>
    <w:rsid w:val="00215135"/>
    <w:rsid w:val="00220FBF"/>
    <w:rsid w:val="0022195B"/>
    <w:rsid w:val="002220E8"/>
    <w:rsid w:val="00222529"/>
    <w:rsid w:val="00224C75"/>
    <w:rsid w:val="0022741C"/>
    <w:rsid w:val="00227DB7"/>
    <w:rsid w:val="00227E0C"/>
    <w:rsid w:val="00231C36"/>
    <w:rsid w:val="00232262"/>
    <w:rsid w:val="00232E4D"/>
    <w:rsid w:val="00232F90"/>
    <w:rsid w:val="002354EC"/>
    <w:rsid w:val="00237108"/>
    <w:rsid w:val="00240084"/>
    <w:rsid w:val="0024032E"/>
    <w:rsid w:val="00254D93"/>
    <w:rsid w:val="0026523B"/>
    <w:rsid w:val="0026720C"/>
    <w:rsid w:val="00275CF4"/>
    <w:rsid w:val="00275D6F"/>
    <w:rsid w:val="002768D0"/>
    <w:rsid w:val="00276929"/>
    <w:rsid w:val="0027751E"/>
    <w:rsid w:val="0028081B"/>
    <w:rsid w:val="0028099A"/>
    <w:rsid w:val="0028272F"/>
    <w:rsid w:val="00285575"/>
    <w:rsid w:val="0028640E"/>
    <w:rsid w:val="00286D56"/>
    <w:rsid w:val="00286F1B"/>
    <w:rsid w:val="00287A18"/>
    <w:rsid w:val="00290746"/>
    <w:rsid w:val="00292649"/>
    <w:rsid w:val="00295A5B"/>
    <w:rsid w:val="002A004B"/>
    <w:rsid w:val="002A015D"/>
    <w:rsid w:val="002A2791"/>
    <w:rsid w:val="002A2EF0"/>
    <w:rsid w:val="002A4978"/>
    <w:rsid w:val="002B0FD3"/>
    <w:rsid w:val="002B255B"/>
    <w:rsid w:val="002B302E"/>
    <w:rsid w:val="002B58E1"/>
    <w:rsid w:val="002B74DB"/>
    <w:rsid w:val="002C2B86"/>
    <w:rsid w:val="002C2D2B"/>
    <w:rsid w:val="002C4AD1"/>
    <w:rsid w:val="002C55B3"/>
    <w:rsid w:val="002D03B7"/>
    <w:rsid w:val="002D114E"/>
    <w:rsid w:val="002D18DC"/>
    <w:rsid w:val="002D1AC2"/>
    <w:rsid w:val="002D20D5"/>
    <w:rsid w:val="002D40D3"/>
    <w:rsid w:val="002D4331"/>
    <w:rsid w:val="002D4BC3"/>
    <w:rsid w:val="002D6984"/>
    <w:rsid w:val="002D6B63"/>
    <w:rsid w:val="002E0B99"/>
    <w:rsid w:val="002E1519"/>
    <w:rsid w:val="002E2DAE"/>
    <w:rsid w:val="002E4DBB"/>
    <w:rsid w:val="002E5521"/>
    <w:rsid w:val="002E5D82"/>
    <w:rsid w:val="002E5F6D"/>
    <w:rsid w:val="002E6403"/>
    <w:rsid w:val="002E64B6"/>
    <w:rsid w:val="002F199F"/>
    <w:rsid w:val="002F4380"/>
    <w:rsid w:val="002F4730"/>
    <w:rsid w:val="002F5588"/>
    <w:rsid w:val="002F5992"/>
    <w:rsid w:val="002F59CF"/>
    <w:rsid w:val="0030038F"/>
    <w:rsid w:val="0030211E"/>
    <w:rsid w:val="00303503"/>
    <w:rsid w:val="003063DF"/>
    <w:rsid w:val="00306441"/>
    <w:rsid w:val="00306807"/>
    <w:rsid w:val="003070F8"/>
    <w:rsid w:val="00311D85"/>
    <w:rsid w:val="003165E2"/>
    <w:rsid w:val="00320098"/>
    <w:rsid w:val="00327D34"/>
    <w:rsid w:val="00333AFE"/>
    <w:rsid w:val="003344EC"/>
    <w:rsid w:val="00334928"/>
    <w:rsid w:val="00336FDB"/>
    <w:rsid w:val="00337124"/>
    <w:rsid w:val="00340625"/>
    <w:rsid w:val="003469E1"/>
    <w:rsid w:val="0034766D"/>
    <w:rsid w:val="00353DC2"/>
    <w:rsid w:val="00354F4C"/>
    <w:rsid w:val="00360189"/>
    <w:rsid w:val="003603A0"/>
    <w:rsid w:val="00361E72"/>
    <w:rsid w:val="00362284"/>
    <w:rsid w:val="00362795"/>
    <w:rsid w:val="00365CC2"/>
    <w:rsid w:val="00370C62"/>
    <w:rsid w:val="00370F9B"/>
    <w:rsid w:val="00373A9C"/>
    <w:rsid w:val="003748B5"/>
    <w:rsid w:val="00375252"/>
    <w:rsid w:val="003758FB"/>
    <w:rsid w:val="00375E78"/>
    <w:rsid w:val="003766A6"/>
    <w:rsid w:val="00377DAA"/>
    <w:rsid w:val="003814DC"/>
    <w:rsid w:val="003817E3"/>
    <w:rsid w:val="003908A7"/>
    <w:rsid w:val="00395A3D"/>
    <w:rsid w:val="003964EB"/>
    <w:rsid w:val="00397DBE"/>
    <w:rsid w:val="003A0FA4"/>
    <w:rsid w:val="003A1030"/>
    <w:rsid w:val="003A12D5"/>
    <w:rsid w:val="003A18C3"/>
    <w:rsid w:val="003A393F"/>
    <w:rsid w:val="003A47F4"/>
    <w:rsid w:val="003A52E2"/>
    <w:rsid w:val="003A5C1E"/>
    <w:rsid w:val="003B0835"/>
    <w:rsid w:val="003B109B"/>
    <w:rsid w:val="003B2671"/>
    <w:rsid w:val="003B2E0D"/>
    <w:rsid w:val="003B47F6"/>
    <w:rsid w:val="003B5B22"/>
    <w:rsid w:val="003C4C4C"/>
    <w:rsid w:val="003C6AEC"/>
    <w:rsid w:val="003D17F3"/>
    <w:rsid w:val="003D1EBC"/>
    <w:rsid w:val="003D495F"/>
    <w:rsid w:val="003D58BC"/>
    <w:rsid w:val="003D66BE"/>
    <w:rsid w:val="003E059B"/>
    <w:rsid w:val="003E0CBF"/>
    <w:rsid w:val="003E1135"/>
    <w:rsid w:val="003E1547"/>
    <w:rsid w:val="003E1934"/>
    <w:rsid w:val="003E2791"/>
    <w:rsid w:val="003E3A9F"/>
    <w:rsid w:val="003E4884"/>
    <w:rsid w:val="003E7CE8"/>
    <w:rsid w:val="003F0A43"/>
    <w:rsid w:val="003F1D85"/>
    <w:rsid w:val="003F31B5"/>
    <w:rsid w:val="003F389C"/>
    <w:rsid w:val="003F3F44"/>
    <w:rsid w:val="003F45D4"/>
    <w:rsid w:val="003F50D0"/>
    <w:rsid w:val="0040189F"/>
    <w:rsid w:val="004022E1"/>
    <w:rsid w:val="004027DC"/>
    <w:rsid w:val="00403642"/>
    <w:rsid w:val="00406143"/>
    <w:rsid w:val="004062CF"/>
    <w:rsid w:val="004108E0"/>
    <w:rsid w:val="00410EEC"/>
    <w:rsid w:val="004114A6"/>
    <w:rsid w:val="00414793"/>
    <w:rsid w:val="0041765E"/>
    <w:rsid w:val="0041781F"/>
    <w:rsid w:val="00421C8B"/>
    <w:rsid w:val="00421D32"/>
    <w:rsid w:val="00423119"/>
    <w:rsid w:val="00427C7E"/>
    <w:rsid w:val="0043431D"/>
    <w:rsid w:val="004368A4"/>
    <w:rsid w:val="00436C77"/>
    <w:rsid w:val="004376CD"/>
    <w:rsid w:val="00437BDE"/>
    <w:rsid w:val="004419AE"/>
    <w:rsid w:val="004436CF"/>
    <w:rsid w:val="00443D61"/>
    <w:rsid w:val="00443D73"/>
    <w:rsid w:val="00444508"/>
    <w:rsid w:val="0044547C"/>
    <w:rsid w:val="00452D02"/>
    <w:rsid w:val="004566A2"/>
    <w:rsid w:val="004566D7"/>
    <w:rsid w:val="00456AFD"/>
    <w:rsid w:val="00457D6D"/>
    <w:rsid w:val="00466006"/>
    <w:rsid w:val="0046671A"/>
    <w:rsid w:val="00474E58"/>
    <w:rsid w:val="00476E09"/>
    <w:rsid w:val="00477197"/>
    <w:rsid w:val="00477471"/>
    <w:rsid w:val="00477753"/>
    <w:rsid w:val="004834CF"/>
    <w:rsid w:val="0048494F"/>
    <w:rsid w:val="00485F32"/>
    <w:rsid w:val="0049068D"/>
    <w:rsid w:val="00492C15"/>
    <w:rsid w:val="004948A5"/>
    <w:rsid w:val="00496BD0"/>
    <w:rsid w:val="00496E17"/>
    <w:rsid w:val="004A07E9"/>
    <w:rsid w:val="004A24FB"/>
    <w:rsid w:val="004A35B8"/>
    <w:rsid w:val="004A4AEC"/>
    <w:rsid w:val="004B00F5"/>
    <w:rsid w:val="004B1B09"/>
    <w:rsid w:val="004B7831"/>
    <w:rsid w:val="004C144B"/>
    <w:rsid w:val="004C2983"/>
    <w:rsid w:val="004C313C"/>
    <w:rsid w:val="004C37CB"/>
    <w:rsid w:val="004C4FD6"/>
    <w:rsid w:val="004C688F"/>
    <w:rsid w:val="004D1232"/>
    <w:rsid w:val="004D528A"/>
    <w:rsid w:val="004D530D"/>
    <w:rsid w:val="004D5E9D"/>
    <w:rsid w:val="004D725D"/>
    <w:rsid w:val="004E291D"/>
    <w:rsid w:val="004E3F95"/>
    <w:rsid w:val="004E5579"/>
    <w:rsid w:val="004E7DBC"/>
    <w:rsid w:val="004F0D93"/>
    <w:rsid w:val="004F3211"/>
    <w:rsid w:val="004F55C6"/>
    <w:rsid w:val="004F59A2"/>
    <w:rsid w:val="004F6DFD"/>
    <w:rsid w:val="004F7279"/>
    <w:rsid w:val="00500CAB"/>
    <w:rsid w:val="00501A61"/>
    <w:rsid w:val="00502636"/>
    <w:rsid w:val="00502935"/>
    <w:rsid w:val="005059F7"/>
    <w:rsid w:val="005074CF"/>
    <w:rsid w:val="00511AC3"/>
    <w:rsid w:val="00511B9B"/>
    <w:rsid w:val="00512DFE"/>
    <w:rsid w:val="005141B6"/>
    <w:rsid w:val="00514C28"/>
    <w:rsid w:val="00517636"/>
    <w:rsid w:val="00517668"/>
    <w:rsid w:val="00521BBA"/>
    <w:rsid w:val="00521BC4"/>
    <w:rsid w:val="00524A57"/>
    <w:rsid w:val="005276E1"/>
    <w:rsid w:val="00530812"/>
    <w:rsid w:val="00531720"/>
    <w:rsid w:val="00534F18"/>
    <w:rsid w:val="00535570"/>
    <w:rsid w:val="00536CE8"/>
    <w:rsid w:val="00536DBC"/>
    <w:rsid w:val="00540E51"/>
    <w:rsid w:val="00541003"/>
    <w:rsid w:val="00541C89"/>
    <w:rsid w:val="00542646"/>
    <w:rsid w:val="005445D8"/>
    <w:rsid w:val="00551C4A"/>
    <w:rsid w:val="0055303F"/>
    <w:rsid w:val="00556488"/>
    <w:rsid w:val="00563B36"/>
    <w:rsid w:val="00565914"/>
    <w:rsid w:val="00566222"/>
    <w:rsid w:val="00566448"/>
    <w:rsid w:val="00573144"/>
    <w:rsid w:val="0057450F"/>
    <w:rsid w:val="0057715B"/>
    <w:rsid w:val="00577280"/>
    <w:rsid w:val="00577484"/>
    <w:rsid w:val="00582C42"/>
    <w:rsid w:val="0058376E"/>
    <w:rsid w:val="005837EC"/>
    <w:rsid w:val="00590691"/>
    <w:rsid w:val="005932BB"/>
    <w:rsid w:val="00593A42"/>
    <w:rsid w:val="005942E8"/>
    <w:rsid w:val="005950F2"/>
    <w:rsid w:val="00595C4C"/>
    <w:rsid w:val="005A3396"/>
    <w:rsid w:val="005A38F9"/>
    <w:rsid w:val="005A63CD"/>
    <w:rsid w:val="005B553A"/>
    <w:rsid w:val="005C2C78"/>
    <w:rsid w:val="005C537D"/>
    <w:rsid w:val="005C68D0"/>
    <w:rsid w:val="005C7509"/>
    <w:rsid w:val="005D0212"/>
    <w:rsid w:val="005D056D"/>
    <w:rsid w:val="005D10B8"/>
    <w:rsid w:val="005D1CC9"/>
    <w:rsid w:val="005D3162"/>
    <w:rsid w:val="005D4DFA"/>
    <w:rsid w:val="005D791C"/>
    <w:rsid w:val="005D7D4E"/>
    <w:rsid w:val="005E443A"/>
    <w:rsid w:val="005F0307"/>
    <w:rsid w:val="005F1452"/>
    <w:rsid w:val="005F1739"/>
    <w:rsid w:val="005F26DE"/>
    <w:rsid w:val="005F2C4F"/>
    <w:rsid w:val="005F5B4C"/>
    <w:rsid w:val="006009A6"/>
    <w:rsid w:val="0060110D"/>
    <w:rsid w:val="006040B0"/>
    <w:rsid w:val="00605345"/>
    <w:rsid w:val="006105C4"/>
    <w:rsid w:val="006117E5"/>
    <w:rsid w:val="00611A87"/>
    <w:rsid w:val="00611E14"/>
    <w:rsid w:val="00613943"/>
    <w:rsid w:val="00614A98"/>
    <w:rsid w:val="00616684"/>
    <w:rsid w:val="00620D97"/>
    <w:rsid w:val="00624DD7"/>
    <w:rsid w:val="00626394"/>
    <w:rsid w:val="006325A7"/>
    <w:rsid w:val="0063560F"/>
    <w:rsid w:val="0063660C"/>
    <w:rsid w:val="00636DF4"/>
    <w:rsid w:val="006370FB"/>
    <w:rsid w:val="00637CAF"/>
    <w:rsid w:val="00640457"/>
    <w:rsid w:val="00641F6A"/>
    <w:rsid w:val="0064336F"/>
    <w:rsid w:val="006438C1"/>
    <w:rsid w:val="00643AA3"/>
    <w:rsid w:val="0064531E"/>
    <w:rsid w:val="00645A4C"/>
    <w:rsid w:val="0064628F"/>
    <w:rsid w:val="00646E57"/>
    <w:rsid w:val="0064701C"/>
    <w:rsid w:val="00647525"/>
    <w:rsid w:val="006503BA"/>
    <w:rsid w:val="006505F5"/>
    <w:rsid w:val="0065097D"/>
    <w:rsid w:val="00651BCE"/>
    <w:rsid w:val="006610E1"/>
    <w:rsid w:val="00662C88"/>
    <w:rsid w:val="00662E13"/>
    <w:rsid w:val="006654AA"/>
    <w:rsid w:val="00667551"/>
    <w:rsid w:val="00673D9B"/>
    <w:rsid w:val="0067563D"/>
    <w:rsid w:val="00676990"/>
    <w:rsid w:val="0068332F"/>
    <w:rsid w:val="00683B5A"/>
    <w:rsid w:val="006842A0"/>
    <w:rsid w:val="006848E8"/>
    <w:rsid w:val="00685EF8"/>
    <w:rsid w:val="00692140"/>
    <w:rsid w:val="006934A3"/>
    <w:rsid w:val="0069363E"/>
    <w:rsid w:val="00694E34"/>
    <w:rsid w:val="006A01D7"/>
    <w:rsid w:val="006A08D6"/>
    <w:rsid w:val="006A1022"/>
    <w:rsid w:val="006A5A08"/>
    <w:rsid w:val="006A6237"/>
    <w:rsid w:val="006A75A8"/>
    <w:rsid w:val="006B5F7C"/>
    <w:rsid w:val="006B7A9F"/>
    <w:rsid w:val="006C0102"/>
    <w:rsid w:val="006C21B4"/>
    <w:rsid w:val="006C4082"/>
    <w:rsid w:val="006C4811"/>
    <w:rsid w:val="006C4A8A"/>
    <w:rsid w:val="006C561E"/>
    <w:rsid w:val="006C66AB"/>
    <w:rsid w:val="006D0EF0"/>
    <w:rsid w:val="006D1422"/>
    <w:rsid w:val="006D2858"/>
    <w:rsid w:val="006D4537"/>
    <w:rsid w:val="006D65BC"/>
    <w:rsid w:val="006E06CD"/>
    <w:rsid w:val="006E070B"/>
    <w:rsid w:val="006E0F86"/>
    <w:rsid w:val="006E18B3"/>
    <w:rsid w:val="006E4B90"/>
    <w:rsid w:val="006E6A6B"/>
    <w:rsid w:val="006E7115"/>
    <w:rsid w:val="006F1412"/>
    <w:rsid w:val="006F14FE"/>
    <w:rsid w:val="006F1C26"/>
    <w:rsid w:val="006F3644"/>
    <w:rsid w:val="006F6D4F"/>
    <w:rsid w:val="006F76EC"/>
    <w:rsid w:val="007008B0"/>
    <w:rsid w:val="007011E5"/>
    <w:rsid w:val="00704AAD"/>
    <w:rsid w:val="00712FE5"/>
    <w:rsid w:val="0071381F"/>
    <w:rsid w:val="00714676"/>
    <w:rsid w:val="00714809"/>
    <w:rsid w:val="0071492C"/>
    <w:rsid w:val="007240B5"/>
    <w:rsid w:val="0072442C"/>
    <w:rsid w:val="00725CAC"/>
    <w:rsid w:val="007278D5"/>
    <w:rsid w:val="00727CC4"/>
    <w:rsid w:val="0073267E"/>
    <w:rsid w:val="007327F0"/>
    <w:rsid w:val="00732DB8"/>
    <w:rsid w:val="00734593"/>
    <w:rsid w:val="00735319"/>
    <w:rsid w:val="00735C61"/>
    <w:rsid w:val="00735E69"/>
    <w:rsid w:val="0073635A"/>
    <w:rsid w:val="00737532"/>
    <w:rsid w:val="007377A3"/>
    <w:rsid w:val="00741320"/>
    <w:rsid w:val="00742BB7"/>
    <w:rsid w:val="00742E00"/>
    <w:rsid w:val="0074372E"/>
    <w:rsid w:val="00744B29"/>
    <w:rsid w:val="007461DB"/>
    <w:rsid w:val="00746C86"/>
    <w:rsid w:val="007476FE"/>
    <w:rsid w:val="007518FF"/>
    <w:rsid w:val="0075295D"/>
    <w:rsid w:val="00754787"/>
    <w:rsid w:val="007547B8"/>
    <w:rsid w:val="00756C8D"/>
    <w:rsid w:val="0076019D"/>
    <w:rsid w:val="007615F3"/>
    <w:rsid w:val="007641DE"/>
    <w:rsid w:val="00764279"/>
    <w:rsid w:val="00764A96"/>
    <w:rsid w:val="00764DF8"/>
    <w:rsid w:val="007651E3"/>
    <w:rsid w:val="007658EB"/>
    <w:rsid w:val="00765B62"/>
    <w:rsid w:val="007665D8"/>
    <w:rsid w:val="00771E26"/>
    <w:rsid w:val="00775FC2"/>
    <w:rsid w:val="0077616E"/>
    <w:rsid w:val="007772D8"/>
    <w:rsid w:val="007813A8"/>
    <w:rsid w:val="007843E8"/>
    <w:rsid w:val="00786623"/>
    <w:rsid w:val="00786AF4"/>
    <w:rsid w:val="007904FD"/>
    <w:rsid w:val="00795569"/>
    <w:rsid w:val="00795ACC"/>
    <w:rsid w:val="0079605A"/>
    <w:rsid w:val="007A2263"/>
    <w:rsid w:val="007A2EF2"/>
    <w:rsid w:val="007A3770"/>
    <w:rsid w:val="007A4E6C"/>
    <w:rsid w:val="007A68B3"/>
    <w:rsid w:val="007B151E"/>
    <w:rsid w:val="007B3F77"/>
    <w:rsid w:val="007B4906"/>
    <w:rsid w:val="007B6D53"/>
    <w:rsid w:val="007B76D1"/>
    <w:rsid w:val="007C3750"/>
    <w:rsid w:val="007C40DA"/>
    <w:rsid w:val="007C4693"/>
    <w:rsid w:val="007C67F8"/>
    <w:rsid w:val="007C6E49"/>
    <w:rsid w:val="007C715A"/>
    <w:rsid w:val="007C780A"/>
    <w:rsid w:val="007D2E7B"/>
    <w:rsid w:val="007D51FA"/>
    <w:rsid w:val="007D5DB9"/>
    <w:rsid w:val="007D6FA8"/>
    <w:rsid w:val="007E2EAA"/>
    <w:rsid w:val="007E5490"/>
    <w:rsid w:val="007E68E2"/>
    <w:rsid w:val="007E6E2F"/>
    <w:rsid w:val="007F2475"/>
    <w:rsid w:val="007F2CF2"/>
    <w:rsid w:val="007F3F5B"/>
    <w:rsid w:val="008001EE"/>
    <w:rsid w:val="00801168"/>
    <w:rsid w:val="00802C3F"/>
    <w:rsid w:val="008049E2"/>
    <w:rsid w:val="008053EB"/>
    <w:rsid w:val="00805A16"/>
    <w:rsid w:val="00807AF8"/>
    <w:rsid w:val="00810893"/>
    <w:rsid w:val="0081131E"/>
    <w:rsid w:val="00811F41"/>
    <w:rsid w:val="00813B02"/>
    <w:rsid w:val="00814624"/>
    <w:rsid w:val="0081628D"/>
    <w:rsid w:val="008226C8"/>
    <w:rsid w:val="00823575"/>
    <w:rsid w:val="008241A2"/>
    <w:rsid w:val="00824C51"/>
    <w:rsid w:val="00826C6E"/>
    <w:rsid w:val="00827934"/>
    <w:rsid w:val="00827D2A"/>
    <w:rsid w:val="0083223A"/>
    <w:rsid w:val="008336E0"/>
    <w:rsid w:val="00835965"/>
    <w:rsid w:val="00840538"/>
    <w:rsid w:val="00840673"/>
    <w:rsid w:val="00840685"/>
    <w:rsid w:val="00840697"/>
    <w:rsid w:val="00841B37"/>
    <w:rsid w:val="00844E78"/>
    <w:rsid w:val="0084694A"/>
    <w:rsid w:val="0084770C"/>
    <w:rsid w:val="0085028E"/>
    <w:rsid w:val="008504CE"/>
    <w:rsid w:val="00851CBC"/>
    <w:rsid w:val="00854253"/>
    <w:rsid w:val="00854E24"/>
    <w:rsid w:val="00855407"/>
    <w:rsid w:val="008629EC"/>
    <w:rsid w:val="00865690"/>
    <w:rsid w:val="00866CC4"/>
    <w:rsid w:val="00867AB8"/>
    <w:rsid w:val="00870EDD"/>
    <w:rsid w:val="00872064"/>
    <w:rsid w:val="00872337"/>
    <w:rsid w:val="0087241D"/>
    <w:rsid w:val="00873A94"/>
    <w:rsid w:val="008754CC"/>
    <w:rsid w:val="008754D0"/>
    <w:rsid w:val="00875D75"/>
    <w:rsid w:val="008777DE"/>
    <w:rsid w:val="00877E61"/>
    <w:rsid w:val="00880048"/>
    <w:rsid w:val="00880F58"/>
    <w:rsid w:val="00881016"/>
    <w:rsid w:val="00884474"/>
    <w:rsid w:val="00884C34"/>
    <w:rsid w:val="0088559A"/>
    <w:rsid w:val="00886BF8"/>
    <w:rsid w:val="00887FF9"/>
    <w:rsid w:val="008900E6"/>
    <w:rsid w:val="00893635"/>
    <w:rsid w:val="0089427D"/>
    <w:rsid w:val="008955CF"/>
    <w:rsid w:val="00895AD5"/>
    <w:rsid w:val="00896B8A"/>
    <w:rsid w:val="008971F4"/>
    <w:rsid w:val="008A42CA"/>
    <w:rsid w:val="008A70BC"/>
    <w:rsid w:val="008B2EE1"/>
    <w:rsid w:val="008B382F"/>
    <w:rsid w:val="008B6CC6"/>
    <w:rsid w:val="008B704C"/>
    <w:rsid w:val="008B7D95"/>
    <w:rsid w:val="008C163F"/>
    <w:rsid w:val="008C17FA"/>
    <w:rsid w:val="008C428A"/>
    <w:rsid w:val="008C60CE"/>
    <w:rsid w:val="008C6755"/>
    <w:rsid w:val="008C746B"/>
    <w:rsid w:val="008D1D94"/>
    <w:rsid w:val="008D282B"/>
    <w:rsid w:val="008D393D"/>
    <w:rsid w:val="008D4587"/>
    <w:rsid w:val="008D4897"/>
    <w:rsid w:val="008D7FBE"/>
    <w:rsid w:val="008E05CC"/>
    <w:rsid w:val="008E2616"/>
    <w:rsid w:val="008E39B6"/>
    <w:rsid w:val="008E796A"/>
    <w:rsid w:val="008F2570"/>
    <w:rsid w:val="00903034"/>
    <w:rsid w:val="0090372B"/>
    <w:rsid w:val="009040E9"/>
    <w:rsid w:val="00904200"/>
    <w:rsid w:val="009069C0"/>
    <w:rsid w:val="009069DB"/>
    <w:rsid w:val="00906DDE"/>
    <w:rsid w:val="00913079"/>
    <w:rsid w:val="0091397D"/>
    <w:rsid w:val="009158FA"/>
    <w:rsid w:val="00915DDA"/>
    <w:rsid w:val="00921436"/>
    <w:rsid w:val="0092218F"/>
    <w:rsid w:val="009247D8"/>
    <w:rsid w:val="00926DCB"/>
    <w:rsid w:val="0093095B"/>
    <w:rsid w:val="009313CF"/>
    <w:rsid w:val="00931901"/>
    <w:rsid w:val="00932106"/>
    <w:rsid w:val="00934FE8"/>
    <w:rsid w:val="00940966"/>
    <w:rsid w:val="009459EE"/>
    <w:rsid w:val="009460FF"/>
    <w:rsid w:val="00946873"/>
    <w:rsid w:val="00946CFF"/>
    <w:rsid w:val="009472B6"/>
    <w:rsid w:val="0094766A"/>
    <w:rsid w:val="009476C0"/>
    <w:rsid w:val="00950F1A"/>
    <w:rsid w:val="00951738"/>
    <w:rsid w:val="00951907"/>
    <w:rsid w:val="009528A8"/>
    <w:rsid w:val="00953D11"/>
    <w:rsid w:val="009541B4"/>
    <w:rsid w:val="00954CF2"/>
    <w:rsid w:val="009600C8"/>
    <w:rsid w:val="009649A5"/>
    <w:rsid w:val="00964FA0"/>
    <w:rsid w:val="00965C8E"/>
    <w:rsid w:val="00971D11"/>
    <w:rsid w:val="009722DB"/>
    <w:rsid w:val="00976DC6"/>
    <w:rsid w:val="0097760B"/>
    <w:rsid w:val="00977D98"/>
    <w:rsid w:val="00980964"/>
    <w:rsid w:val="00982481"/>
    <w:rsid w:val="009826AA"/>
    <w:rsid w:val="009827E2"/>
    <w:rsid w:val="009835B1"/>
    <w:rsid w:val="00984F3F"/>
    <w:rsid w:val="009857F1"/>
    <w:rsid w:val="00985CBE"/>
    <w:rsid w:val="009872A5"/>
    <w:rsid w:val="009877E2"/>
    <w:rsid w:val="00991116"/>
    <w:rsid w:val="00991D71"/>
    <w:rsid w:val="009923D9"/>
    <w:rsid w:val="00992970"/>
    <w:rsid w:val="00993DAC"/>
    <w:rsid w:val="00995100"/>
    <w:rsid w:val="009952E6"/>
    <w:rsid w:val="00996951"/>
    <w:rsid w:val="009A1DA1"/>
    <w:rsid w:val="009A353B"/>
    <w:rsid w:val="009A57B9"/>
    <w:rsid w:val="009A7199"/>
    <w:rsid w:val="009A71AD"/>
    <w:rsid w:val="009B05D6"/>
    <w:rsid w:val="009B4B35"/>
    <w:rsid w:val="009B5473"/>
    <w:rsid w:val="009B615C"/>
    <w:rsid w:val="009B6258"/>
    <w:rsid w:val="009B7021"/>
    <w:rsid w:val="009B792E"/>
    <w:rsid w:val="009C1F43"/>
    <w:rsid w:val="009C278D"/>
    <w:rsid w:val="009C36C7"/>
    <w:rsid w:val="009C47E7"/>
    <w:rsid w:val="009C593C"/>
    <w:rsid w:val="009C747B"/>
    <w:rsid w:val="009D13E3"/>
    <w:rsid w:val="009D28F4"/>
    <w:rsid w:val="009D5432"/>
    <w:rsid w:val="009D683F"/>
    <w:rsid w:val="009E066D"/>
    <w:rsid w:val="009E1C90"/>
    <w:rsid w:val="009E5E1A"/>
    <w:rsid w:val="009F02AA"/>
    <w:rsid w:val="009F0527"/>
    <w:rsid w:val="009F0729"/>
    <w:rsid w:val="009F2C29"/>
    <w:rsid w:val="009F39E4"/>
    <w:rsid w:val="009F493F"/>
    <w:rsid w:val="009F4D26"/>
    <w:rsid w:val="009F7E75"/>
    <w:rsid w:val="00A02444"/>
    <w:rsid w:val="00A03256"/>
    <w:rsid w:val="00A03D61"/>
    <w:rsid w:val="00A04A80"/>
    <w:rsid w:val="00A052D0"/>
    <w:rsid w:val="00A06249"/>
    <w:rsid w:val="00A06665"/>
    <w:rsid w:val="00A06F15"/>
    <w:rsid w:val="00A1273F"/>
    <w:rsid w:val="00A12EC1"/>
    <w:rsid w:val="00A13DC4"/>
    <w:rsid w:val="00A167CA"/>
    <w:rsid w:val="00A20291"/>
    <w:rsid w:val="00A23511"/>
    <w:rsid w:val="00A25D6B"/>
    <w:rsid w:val="00A25EDE"/>
    <w:rsid w:val="00A2602A"/>
    <w:rsid w:val="00A27655"/>
    <w:rsid w:val="00A33799"/>
    <w:rsid w:val="00A34283"/>
    <w:rsid w:val="00A3496B"/>
    <w:rsid w:val="00A356F7"/>
    <w:rsid w:val="00A362CD"/>
    <w:rsid w:val="00A4007C"/>
    <w:rsid w:val="00A44EE7"/>
    <w:rsid w:val="00A502D8"/>
    <w:rsid w:val="00A53D7D"/>
    <w:rsid w:val="00A53E77"/>
    <w:rsid w:val="00A56F4B"/>
    <w:rsid w:val="00A60DD4"/>
    <w:rsid w:val="00A66389"/>
    <w:rsid w:val="00A66CE0"/>
    <w:rsid w:val="00A72CFB"/>
    <w:rsid w:val="00A746A6"/>
    <w:rsid w:val="00A75659"/>
    <w:rsid w:val="00A75F33"/>
    <w:rsid w:val="00A77127"/>
    <w:rsid w:val="00A85966"/>
    <w:rsid w:val="00A87F85"/>
    <w:rsid w:val="00A913F1"/>
    <w:rsid w:val="00A9173E"/>
    <w:rsid w:val="00A92D35"/>
    <w:rsid w:val="00A92E86"/>
    <w:rsid w:val="00A95F73"/>
    <w:rsid w:val="00A96870"/>
    <w:rsid w:val="00AA2B3A"/>
    <w:rsid w:val="00AA47A3"/>
    <w:rsid w:val="00AB2D48"/>
    <w:rsid w:val="00AB3DB8"/>
    <w:rsid w:val="00AC0039"/>
    <w:rsid w:val="00AC1EC2"/>
    <w:rsid w:val="00AC3F46"/>
    <w:rsid w:val="00AC4C28"/>
    <w:rsid w:val="00AC5ADD"/>
    <w:rsid w:val="00AC5C83"/>
    <w:rsid w:val="00AC6F1A"/>
    <w:rsid w:val="00AD1953"/>
    <w:rsid w:val="00AD2B98"/>
    <w:rsid w:val="00AD3D00"/>
    <w:rsid w:val="00AD53D6"/>
    <w:rsid w:val="00AD6D1B"/>
    <w:rsid w:val="00AD6FB3"/>
    <w:rsid w:val="00AE19D9"/>
    <w:rsid w:val="00AF12A1"/>
    <w:rsid w:val="00AF1642"/>
    <w:rsid w:val="00AF456A"/>
    <w:rsid w:val="00AF54DD"/>
    <w:rsid w:val="00AF66FA"/>
    <w:rsid w:val="00B00B0F"/>
    <w:rsid w:val="00B0535C"/>
    <w:rsid w:val="00B06B3C"/>
    <w:rsid w:val="00B06D54"/>
    <w:rsid w:val="00B06F68"/>
    <w:rsid w:val="00B211A3"/>
    <w:rsid w:val="00B250D6"/>
    <w:rsid w:val="00B25740"/>
    <w:rsid w:val="00B25B6B"/>
    <w:rsid w:val="00B25CA6"/>
    <w:rsid w:val="00B26558"/>
    <w:rsid w:val="00B26BD2"/>
    <w:rsid w:val="00B30C52"/>
    <w:rsid w:val="00B34B4A"/>
    <w:rsid w:val="00B37C53"/>
    <w:rsid w:val="00B41AB7"/>
    <w:rsid w:val="00B4508B"/>
    <w:rsid w:val="00B454B9"/>
    <w:rsid w:val="00B455DF"/>
    <w:rsid w:val="00B457EC"/>
    <w:rsid w:val="00B45F7F"/>
    <w:rsid w:val="00B46891"/>
    <w:rsid w:val="00B50DE8"/>
    <w:rsid w:val="00B525DE"/>
    <w:rsid w:val="00B568FA"/>
    <w:rsid w:val="00B60406"/>
    <w:rsid w:val="00B627B1"/>
    <w:rsid w:val="00B637F7"/>
    <w:rsid w:val="00B6394C"/>
    <w:rsid w:val="00B65B59"/>
    <w:rsid w:val="00B65C05"/>
    <w:rsid w:val="00B661EE"/>
    <w:rsid w:val="00B67FE6"/>
    <w:rsid w:val="00B70475"/>
    <w:rsid w:val="00B734DE"/>
    <w:rsid w:val="00B76289"/>
    <w:rsid w:val="00B82103"/>
    <w:rsid w:val="00B84B19"/>
    <w:rsid w:val="00B8504A"/>
    <w:rsid w:val="00B85F37"/>
    <w:rsid w:val="00B8698E"/>
    <w:rsid w:val="00B874EA"/>
    <w:rsid w:val="00B87924"/>
    <w:rsid w:val="00B87F0C"/>
    <w:rsid w:val="00B91527"/>
    <w:rsid w:val="00B96569"/>
    <w:rsid w:val="00B978FD"/>
    <w:rsid w:val="00BA130F"/>
    <w:rsid w:val="00BA2C06"/>
    <w:rsid w:val="00BA3DC3"/>
    <w:rsid w:val="00BB08E1"/>
    <w:rsid w:val="00BB169B"/>
    <w:rsid w:val="00BB327A"/>
    <w:rsid w:val="00BB378C"/>
    <w:rsid w:val="00BB47A9"/>
    <w:rsid w:val="00BB6269"/>
    <w:rsid w:val="00BB63D2"/>
    <w:rsid w:val="00BC22E8"/>
    <w:rsid w:val="00BC260B"/>
    <w:rsid w:val="00BC2648"/>
    <w:rsid w:val="00BC406B"/>
    <w:rsid w:val="00BC4B40"/>
    <w:rsid w:val="00BC5FD4"/>
    <w:rsid w:val="00BC6265"/>
    <w:rsid w:val="00BC68D2"/>
    <w:rsid w:val="00BD00F9"/>
    <w:rsid w:val="00BD2E61"/>
    <w:rsid w:val="00BD45EE"/>
    <w:rsid w:val="00BD674C"/>
    <w:rsid w:val="00BD69A3"/>
    <w:rsid w:val="00BE4210"/>
    <w:rsid w:val="00BE4D5C"/>
    <w:rsid w:val="00BE51AE"/>
    <w:rsid w:val="00BE594A"/>
    <w:rsid w:val="00BE6B77"/>
    <w:rsid w:val="00BF157C"/>
    <w:rsid w:val="00BF16B4"/>
    <w:rsid w:val="00BF1A38"/>
    <w:rsid w:val="00BF2198"/>
    <w:rsid w:val="00C033D8"/>
    <w:rsid w:val="00C0442F"/>
    <w:rsid w:val="00C06E41"/>
    <w:rsid w:val="00C07E78"/>
    <w:rsid w:val="00C1345F"/>
    <w:rsid w:val="00C1358C"/>
    <w:rsid w:val="00C13DC5"/>
    <w:rsid w:val="00C15CF4"/>
    <w:rsid w:val="00C1621D"/>
    <w:rsid w:val="00C167B7"/>
    <w:rsid w:val="00C175D8"/>
    <w:rsid w:val="00C17AC4"/>
    <w:rsid w:val="00C20181"/>
    <w:rsid w:val="00C2198A"/>
    <w:rsid w:val="00C2389F"/>
    <w:rsid w:val="00C249D8"/>
    <w:rsid w:val="00C24CC2"/>
    <w:rsid w:val="00C25F3C"/>
    <w:rsid w:val="00C261EF"/>
    <w:rsid w:val="00C265E2"/>
    <w:rsid w:val="00C26AC1"/>
    <w:rsid w:val="00C27621"/>
    <w:rsid w:val="00C312D3"/>
    <w:rsid w:val="00C31681"/>
    <w:rsid w:val="00C32302"/>
    <w:rsid w:val="00C3269B"/>
    <w:rsid w:val="00C329D9"/>
    <w:rsid w:val="00C3495A"/>
    <w:rsid w:val="00C34B85"/>
    <w:rsid w:val="00C37AA8"/>
    <w:rsid w:val="00C42FE2"/>
    <w:rsid w:val="00C43B8E"/>
    <w:rsid w:val="00C45226"/>
    <w:rsid w:val="00C4645E"/>
    <w:rsid w:val="00C46B8B"/>
    <w:rsid w:val="00C47300"/>
    <w:rsid w:val="00C47896"/>
    <w:rsid w:val="00C53ED6"/>
    <w:rsid w:val="00C542D4"/>
    <w:rsid w:val="00C54BEB"/>
    <w:rsid w:val="00C55B64"/>
    <w:rsid w:val="00C63D3E"/>
    <w:rsid w:val="00C63FBE"/>
    <w:rsid w:val="00C64BC5"/>
    <w:rsid w:val="00C7210C"/>
    <w:rsid w:val="00C72E5D"/>
    <w:rsid w:val="00C74ECB"/>
    <w:rsid w:val="00C754A1"/>
    <w:rsid w:val="00C75FE7"/>
    <w:rsid w:val="00C81F38"/>
    <w:rsid w:val="00C829DB"/>
    <w:rsid w:val="00C82E8A"/>
    <w:rsid w:val="00C831C4"/>
    <w:rsid w:val="00C96EC2"/>
    <w:rsid w:val="00C97A1E"/>
    <w:rsid w:val="00C97E02"/>
    <w:rsid w:val="00CA1125"/>
    <w:rsid w:val="00CA13FC"/>
    <w:rsid w:val="00CA1633"/>
    <w:rsid w:val="00CA44CA"/>
    <w:rsid w:val="00CA4591"/>
    <w:rsid w:val="00CA6491"/>
    <w:rsid w:val="00CB01B8"/>
    <w:rsid w:val="00CB0A06"/>
    <w:rsid w:val="00CB1173"/>
    <w:rsid w:val="00CB1A5E"/>
    <w:rsid w:val="00CB233D"/>
    <w:rsid w:val="00CC03E9"/>
    <w:rsid w:val="00CC71E1"/>
    <w:rsid w:val="00CC7846"/>
    <w:rsid w:val="00CD3241"/>
    <w:rsid w:val="00CD3788"/>
    <w:rsid w:val="00CD3F9E"/>
    <w:rsid w:val="00CD42C1"/>
    <w:rsid w:val="00CD7D7A"/>
    <w:rsid w:val="00CE0C0C"/>
    <w:rsid w:val="00CE6784"/>
    <w:rsid w:val="00CE6BA7"/>
    <w:rsid w:val="00CF0842"/>
    <w:rsid w:val="00CF0A74"/>
    <w:rsid w:val="00CF0D7C"/>
    <w:rsid w:val="00CF0E60"/>
    <w:rsid w:val="00CF2495"/>
    <w:rsid w:val="00CF2C63"/>
    <w:rsid w:val="00CF7715"/>
    <w:rsid w:val="00CF7F6A"/>
    <w:rsid w:val="00D03245"/>
    <w:rsid w:val="00D03712"/>
    <w:rsid w:val="00D054F1"/>
    <w:rsid w:val="00D06998"/>
    <w:rsid w:val="00D0715D"/>
    <w:rsid w:val="00D1187F"/>
    <w:rsid w:val="00D11B8E"/>
    <w:rsid w:val="00D13178"/>
    <w:rsid w:val="00D1328A"/>
    <w:rsid w:val="00D14A4D"/>
    <w:rsid w:val="00D173BC"/>
    <w:rsid w:val="00D20831"/>
    <w:rsid w:val="00D229DC"/>
    <w:rsid w:val="00D27047"/>
    <w:rsid w:val="00D32159"/>
    <w:rsid w:val="00D32F2C"/>
    <w:rsid w:val="00D336EE"/>
    <w:rsid w:val="00D36388"/>
    <w:rsid w:val="00D3682B"/>
    <w:rsid w:val="00D36E0D"/>
    <w:rsid w:val="00D378C3"/>
    <w:rsid w:val="00D40084"/>
    <w:rsid w:val="00D40724"/>
    <w:rsid w:val="00D41105"/>
    <w:rsid w:val="00D411D1"/>
    <w:rsid w:val="00D4219E"/>
    <w:rsid w:val="00D44093"/>
    <w:rsid w:val="00D45DC8"/>
    <w:rsid w:val="00D50DF8"/>
    <w:rsid w:val="00D51B8C"/>
    <w:rsid w:val="00D5696E"/>
    <w:rsid w:val="00D6049C"/>
    <w:rsid w:val="00D62A84"/>
    <w:rsid w:val="00D62E1D"/>
    <w:rsid w:val="00D636BF"/>
    <w:rsid w:val="00D6391D"/>
    <w:rsid w:val="00D6553D"/>
    <w:rsid w:val="00D737C1"/>
    <w:rsid w:val="00D759BA"/>
    <w:rsid w:val="00D7649D"/>
    <w:rsid w:val="00D77C58"/>
    <w:rsid w:val="00D803CF"/>
    <w:rsid w:val="00D81B1D"/>
    <w:rsid w:val="00D83075"/>
    <w:rsid w:val="00D86301"/>
    <w:rsid w:val="00D86699"/>
    <w:rsid w:val="00D86BB7"/>
    <w:rsid w:val="00D875E4"/>
    <w:rsid w:val="00D87B13"/>
    <w:rsid w:val="00D87D17"/>
    <w:rsid w:val="00D91D85"/>
    <w:rsid w:val="00D92B3C"/>
    <w:rsid w:val="00D9533C"/>
    <w:rsid w:val="00DA05B6"/>
    <w:rsid w:val="00DA0ADA"/>
    <w:rsid w:val="00DA13C0"/>
    <w:rsid w:val="00DA28AC"/>
    <w:rsid w:val="00DA52DA"/>
    <w:rsid w:val="00DA5961"/>
    <w:rsid w:val="00DA605E"/>
    <w:rsid w:val="00DA64D8"/>
    <w:rsid w:val="00DB0110"/>
    <w:rsid w:val="00DB078D"/>
    <w:rsid w:val="00DB1A1F"/>
    <w:rsid w:val="00DB3EB0"/>
    <w:rsid w:val="00DB471B"/>
    <w:rsid w:val="00DB4ACF"/>
    <w:rsid w:val="00DB5713"/>
    <w:rsid w:val="00DB5B30"/>
    <w:rsid w:val="00DB5D42"/>
    <w:rsid w:val="00DB78F7"/>
    <w:rsid w:val="00DC28B6"/>
    <w:rsid w:val="00DC3E9E"/>
    <w:rsid w:val="00DC6CEA"/>
    <w:rsid w:val="00DC6D0B"/>
    <w:rsid w:val="00DC6F94"/>
    <w:rsid w:val="00DD0523"/>
    <w:rsid w:val="00DD0615"/>
    <w:rsid w:val="00DD0E89"/>
    <w:rsid w:val="00DD5893"/>
    <w:rsid w:val="00DD71C2"/>
    <w:rsid w:val="00DD7911"/>
    <w:rsid w:val="00DE235B"/>
    <w:rsid w:val="00DE2613"/>
    <w:rsid w:val="00DE29CF"/>
    <w:rsid w:val="00DE4890"/>
    <w:rsid w:val="00DE5E55"/>
    <w:rsid w:val="00DE5E57"/>
    <w:rsid w:val="00DE65CE"/>
    <w:rsid w:val="00DF07BD"/>
    <w:rsid w:val="00DF0875"/>
    <w:rsid w:val="00DF0BC7"/>
    <w:rsid w:val="00DF1811"/>
    <w:rsid w:val="00DF22EA"/>
    <w:rsid w:val="00DF2CC6"/>
    <w:rsid w:val="00DF44AC"/>
    <w:rsid w:val="00E001AF"/>
    <w:rsid w:val="00E0124C"/>
    <w:rsid w:val="00E02777"/>
    <w:rsid w:val="00E037DC"/>
    <w:rsid w:val="00E051A1"/>
    <w:rsid w:val="00E078AE"/>
    <w:rsid w:val="00E11C22"/>
    <w:rsid w:val="00E11E8D"/>
    <w:rsid w:val="00E125E2"/>
    <w:rsid w:val="00E15AA0"/>
    <w:rsid w:val="00E16901"/>
    <w:rsid w:val="00E20996"/>
    <w:rsid w:val="00E217E5"/>
    <w:rsid w:val="00E26C4F"/>
    <w:rsid w:val="00E27657"/>
    <w:rsid w:val="00E317FB"/>
    <w:rsid w:val="00E31D21"/>
    <w:rsid w:val="00E321A2"/>
    <w:rsid w:val="00E3479F"/>
    <w:rsid w:val="00E36CC4"/>
    <w:rsid w:val="00E40C87"/>
    <w:rsid w:val="00E40D94"/>
    <w:rsid w:val="00E41077"/>
    <w:rsid w:val="00E42390"/>
    <w:rsid w:val="00E45244"/>
    <w:rsid w:val="00E45492"/>
    <w:rsid w:val="00E45523"/>
    <w:rsid w:val="00E46DD5"/>
    <w:rsid w:val="00E47C77"/>
    <w:rsid w:val="00E50493"/>
    <w:rsid w:val="00E51110"/>
    <w:rsid w:val="00E514F4"/>
    <w:rsid w:val="00E52637"/>
    <w:rsid w:val="00E52855"/>
    <w:rsid w:val="00E538AD"/>
    <w:rsid w:val="00E53D09"/>
    <w:rsid w:val="00E54643"/>
    <w:rsid w:val="00E55465"/>
    <w:rsid w:val="00E6487A"/>
    <w:rsid w:val="00E64975"/>
    <w:rsid w:val="00E65EB2"/>
    <w:rsid w:val="00E67282"/>
    <w:rsid w:val="00E70125"/>
    <w:rsid w:val="00E71AAB"/>
    <w:rsid w:val="00E73279"/>
    <w:rsid w:val="00E73921"/>
    <w:rsid w:val="00E748F8"/>
    <w:rsid w:val="00E752B6"/>
    <w:rsid w:val="00E76A46"/>
    <w:rsid w:val="00E8106C"/>
    <w:rsid w:val="00E844B1"/>
    <w:rsid w:val="00E852E9"/>
    <w:rsid w:val="00E92373"/>
    <w:rsid w:val="00E946BE"/>
    <w:rsid w:val="00E96181"/>
    <w:rsid w:val="00EA1125"/>
    <w:rsid w:val="00EA1368"/>
    <w:rsid w:val="00EA1724"/>
    <w:rsid w:val="00EA27BF"/>
    <w:rsid w:val="00EA2DD8"/>
    <w:rsid w:val="00EA3491"/>
    <w:rsid w:val="00EA4D6A"/>
    <w:rsid w:val="00EA4F63"/>
    <w:rsid w:val="00EA5E93"/>
    <w:rsid w:val="00EA6545"/>
    <w:rsid w:val="00EA7372"/>
    <w:rsid w:val="00EB569C"/>
    <w:rsid w:val="00EB5B79"/>
    <w:rsid w:val="00EC1462"/>
    <w:rsid w:val="00EC4B42"/>
    <w:rsid w:val="00EC5F80"/>
    <w:rsid w:val="00EC6DCB"/>
    <w:rsid w:val="00EC7374"/>
    <w:rsid w:val="00ED0564"/>
    <w:rsid w:val="00ED171D"/>
    <w:rsid w:val="00ED3DCA"/>
    <w:rsid w:val="00ED463B"/>
    <w:rsid w:val="00ED48C5"/>
    <w:rsid w:val="00ED5270"/>
    <w:rsid w:val="00ED5A0B"/>
    <w:rsid w:val="00EE0027"/>
    <w:rsid w:val="00EE138A"/>
    <w:rsid w:val="00EE3F7C"/>
    <w:rsid w:val="00EE410E"/>
    <w:rsid w:val="00EE55F9"/>
    <w:rsid w:val="00EE64AE"/>
    <w:rsid w:val="00EE6886"/>
    <w:rsid w:val="00EE73CF"/>
    <w:rsid w:val="00EF13DD"/>
    <w:rsid w:val="00EF150B"/>
    <w:rsid w:val="00EF3E41"/>
    <w:rsid w:val="00EF4D62"/>
    <w:rsid w:val="00EF6A64"/>
    <w:rsid w:val="00F00B90"/>
    <w:rsid w:val="00F01518"/>
    <w:rsid w:val="00F120BF"/>
    <w:rsid w:val="00F138C2"/>
    <w:rsid w:val="00F14771"/>
    <w:rsid w:val="00F1573C"/>
    <w:rsid w:val="00F167D2"/>
    <w:rsid w:val="00F1716D"/>
    <w:rsid w:val="00F17343"/>
    <w:rsid w:val="00F2376B"/>
    <w:rsid w:val="00F23A83"/>
    <w:rsid w:val="00F26AE8"/>
    <w:rsid w:val="00F27979"/>
    <w:rsid w:val="00F32FEF"/>
    <w:rsid w:val="00F35970"/>
    <w:rsid w:val="00F36A1C"/>
    <w:rsid w:val="00F36F51"/>
    <w:rsid w:val="00F40242"/>
    <w:rsid w:val="00F40620"/>
    <w:rsid w:val="00F40C85"/>
    <w:rsid w:val="00F40DFD"/>
    <w:rsid w:val="00F44D39"/>
    <w:rsid w:val="00F45404"/>
    <w:rsid w:val="00F45CD2"/>
    <w:rsid w:val="00F45D88"/>
    <w:rsid w:val="00F554D3"/>
    <w:rsid w:val="00F556A8"/>
    <w:rsid w:val="00F55EFF"/>
    <w:rsid w:val="00F5606E"/>
    <w:rsid w:val="00F56217"/>
    <w:rsid w:val="00F56EF5"/>
    <w:rsid w:val="00F62A57"/>
    <w:rsid w:val="00F63919"/>
    <w:rsid w:val="00F63C03"/>
    <w:rsid w:val="00F6425D"/>
    <w:rsid w:val="00F6564C"/>
    <w:rsid w:val="00F7023A"/>
    <w:rsid w:val="00F72340"/>
    <w:rsid w:val="00F729D0"/>
    <w:rsid w:val="00F743B1"/>
    <w:rsid w:val="00F75D0B"/>
    <w:rsid w:val="00F7670D"/>
    <w:rsid w:val="00F774E2"/>
    <w:rsid w:val="00F82144"/>
    <w:rsid w:val="00F862C7"/>
    <w:rsid w:val="00F9093E"/>
    <w:rsid w:val="00F91053"/>
    <w:rsid w:val="00F918D2"/>
    <w:rsid w:val="00F91D51"/>
    <w:rsid w:val="00F926F0"/>
    <w:rsid w:val="00F93609"/>
    <w:rsid w:val="00F95123"/>
    <w:rsid w:val="00F95D6E"/>
    <w:rsid w:val="00F96D24"/>
    <w:rsid w:val="00F96E0C"/>
    <w:rsid w:val="00FA040A"/>
    <w:rsid w:val="00FA1066"/>
    <w:rsid w:val="00FA1446"/>
    <w:rsid w:val="00FA44B3"/>
    <w:rsid w:val="00FA56D0"/>
    <w:rsid w:val="00FB0120"/>
    <w:rsid w:val="00FB076C"/>
    <w:rsid w:val="00FB3185"/>
    <w:rsid w:val="00FB6DDB"/>
    <w:rsid w:val="00FB7D04"/>
    <w:rsid w:val="00FB7DED"/>
    <w:rsid w:val="00FD041D"/>
    <w:rsid w:val="00FD0D6A"/>
    <w:rsid w:val="00FD3724"/>
    <w:rsid w:val="00FD7EA0"/>
    <w:rsid w:val="00FD7FDA"/>
    <w:rsid w:val="00FE0D7F"/>
    <w:rsid w:val="00FE427B"/>
    <w:rsid w:val="00FE4D26"/>
    <w:rsid w:val="00FE5EDF"/>
    <w:rsid w:val="00FE6F39"/>
    <w:rsid w:val="00FE7D31"/>
    <w:rsid w:val="00FE7E36"/>
    <w:rsid w:val="00FF0914"/>
    <w:rsid w:val="00FF0FB3"/>
    <w:rsid w:val="00FF118C"/>
    <w:rsid w:val="00FF420E"/>
    <w:rsid w:val="00FF4A57"/>
    <w:rsid w:val="00FF6862"/>
    <w:rsid w:val="00FF798E"/>
    <w:rsid w:val="00FF7F07"/>
    <w:rsid w:val="6CCA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A86A4F"/>
  <w15:docId w15:val="{AC688B40-2C7E-4C20-A20A-E737ADA1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2" w:unhideWhenUsed="1" w:qFormat="1"/>
    <w:lsdException w:name="heading 3" w:semiHidden="1" w:uiPriority="3" w:unhideWhenUsed="1" w:qFormat="1"/>
    <w:lsdException w:name="heading 4" w:semiHidden="1" w:uiPriority="4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28F"/>
    <w:pPr>
      <w:tabs>
        <w:tab w:val="left" w:pos="432"/>
      </w:tabs>
      <w:spacing w:after="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49068D"/>
    <w:pPr>
      <w:keepNext/>
      <w:numPr>
        <w:numId w:val="1"/>
      </w:numPr>
      <w:tabs>
        <w:tab w:val="left" w:pos="720"/>
      </w:tabs>
      <w:spacing w:before="240" w:after="60"/>
      <w:jc w:val="center"/>
      <w:outlineLvl w:val="0"/>
    </w:pPr>
    <w:rPr>
      <w:rFonts w:eastAsiaTheme="majorEastAsia" w:cs="Arial"/>
      <w:bCs/>
      <w:kern w:val="32"/>
      <w:sz w:val="32"/>
    </w:rPr>
  </w:style>
  <w:style w:type="paragraph" w:styleId="Heading2">
    <w:name w:val="heading 2"/>
    <w:basedOn w:val="Heading1"/>
    <w:next w:val="Normal"/>
    <w:link w:val="Heading2Char"/>
    <w:uiPriority w:val="2"/>
    <w:qFormat/>
    <w:rsid w:val="0049068D"/>
    <w:pPr>
      <w:numPr>
        <w:ilvl w:val="1"/>
      </w:numPr>
      <w:spacing w:before="120"/>
      <w:ind w:left="432" w:hanging="432"/>
      <w:outlineLvl w:val="1"/>
    </w:pPr>
    <w:rPr>
      <w:b/>
      <w:bCs w:val="0"/>
      <w:iCs/>
      <w:smallCaps/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3"/>
    <w:unhideWhenUsed/>
    <w:qFormat/>
    <w:rsid w:val="0049068D"/>
    <w:pPr>
      <w:numPr>
        <w:ilvl w:val="0"/>
        <w:numId w:val="0"/>
      </w:numPr>
      <w:ind w:left="720" w:hanging="720"/>
      <w:outlineLvl w:val="2"/>
    </w:pPr>
    <w:rPr>
      <w:rFonts w:eastAsia="Times New Roman"/>
      <w:bCs/>
      <w:smallCaps w:val="0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4"/>
    <w:semiHidden/>
    <w:unhideWhenUsed/>
    <w:qFormat/>
    <w:rsid w:val="0049068D"/>
    <w:pPr>
      <w:ind w:left="864" w:hanging="864"/>
      <w:outlineLvl w:val="3"/>
    </w:pPr>
    <w:rPr>
      <w:rFonts w:eastAsia="Times New Roman"/>
      <w:i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9D683F"/>
    <w:pPr>
      <w:tabs>
        <w:tab w:val="clear" w:pos="432"/>
        <w:tab w:val="left" w:pos="288"/>
      </w:tabs>
      <w:spacing w:before="24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9D683F"/>
    <w:pPr>
      <w:tabs>
        <w:tab w:val="clear" w:pos="432"/>
        <w:tab w:val="left" w:pos="288"/>
      </w:tabs>
      <w:spacing w:before="240"/>
      <w:ind w:left="1152" w:hanging="1152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9D683F"/>
    <w:pPr>
      <w:tabs>
        <w:tab w:val="clear" w:pos="432"/>
        <w:tab w:val="left" w:pos="288"/>
      </w:tabs>
      <w:spacing w:before="240"/>
      <w:ind w:left="1296" w:hanging="1296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9D683F"/>
    <w:pPr>
      <w:tabs>
        <w:tab w:val="clear" w:pos="432"/>
        <w:tab w:val="left" w:pos="288"/>
      </w:tabs>
      <w:spacing w:before="240"/>
      <w:ind w:left="1440" w:hanging="144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9D683F"/>
    <w:pPr>
      <w:tabs>
        <w:tab w:val="clear" w:pos="432"/>
        <w:tab w:val="left" w:pos="288"/>
      </w:tabs>
      <w:spacing w:before="240"/>
      <w:ind w:left="1584" w:hanging="1584"/>
      <w:outlineLvl w:val="8"/>
    </w:pPr>
    <w:rPr>
      <w:rFonts w:asciiTheme="majorHAnsi" w:eastAsiaTheme="majorEastAsia" w:hAnsiTheme="maj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55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588"/>
  </w:style>
  <w:style w:type="paragraph" w:styleId="Footer">
    <w:name w:val="footer"/>
    <w:basedOn w:val="Normal"/>
    <w:link w:val="FooterChar"/>
    <w:uiPriority w:val="99"/>
    <w:unhideWhenUsed/>
    <w:rsid w:val="002F55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588"/>
  </w:style>
  <w:style w:type="character" w:customStyle="1" w:styleId="Heading1Char">
    <w:name w:val="Heading 1 Char"/>
    <w:basedOn w:val="DefaultParagraphFont"/>
    <w:link w:val="Heading1"/>
    <w:uiPriority w:val="1"/>
    <w:rsid w:val="0049068D"/>
    <w:rPr>
      <w:rFonts w:ascii="Times New Roman" w:eastAsiaTheme="majorEastAsia" w:hAnsi="Times New Roman" w:cs="Arial"/>
      <w:bCs/>
      <w:kern w:val="32"/>
      <w:sz w:val="32"/>
    </w:rPr>
  </w:style>
  <w:style w:type="character" w:customStyle="1" w:styleId="Heading2Char">
    <w:name w:val="Heading 2 Char"/>
    <w:basedOn w:val="DefaultParagraphFont"/>
    <w:link w:val="Heading2"/>
    <w:uiPriority w:val="2"/>
    <w:rsid w:val="0049068D"/>
    <w:rPr>
      <w:rFonts w:ascii="Times New Roman" w:eastAsiaTheme="majorEastAsia" w:hAnsi="Times New Roman" w:cs="Arial"/>
      <w:b/>
      <w:iCs/>
      <w:smallCaps/>
      <w:kern w:val="32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55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58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068D"/>
    <w:pPr>
      <w:ind w:left="720"/>
      <w:contextualSpacing/>
    </w:pPr>
  </w:style>
  <w:style w:type="paragraph" w:styleId="FootnoteText">
    <w:name w:val="footnote text"/>
    <w:basedOn w:val="Normal"/>
    <w:link w:val="FootnoteTextChar"/>
    <w:semiHidden/>
    <w:rsid w:val="00E8106C"/>
    <w:rPr>
      <w:rFonts w:eastAsia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8106C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E8106C"/>
    <w:rPr>
      <w:vertAlign w:val="superscript"/>
    </w:rPr>
  </w:style>
  <w:style w:type="paragraph" w:customStyle="1" w:styleId="Default">
    <w:name w:val="Default"/>
    <w:rsid w:val="001E1D1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Equation">
    <w:name w:val="Equation"/>
    <w:basedOn w:val="Normal"/>
    <w:next w:val="Normal"/>
    <w:uiPriority w:val="6"/>
    <w:qFormat/>
    <w:rsid w:val="0049068D"/>
    <w:pPr>
      <w:tabs>
        <w:tab w:val="center" w:pos="4680"/>
        <w:tab w:val="right" w:pos="9360"/>
      </w:tabs>
    </w:pPr>
    <w:rPr>
      <w:rFonts w:eastAsia="Times New Roman" w:cs="Times New Roman"/>
      <w:szCs w:val="24"/>
    </w:rPr>
  </w:style>
  <w:style w:type="paragraph" w:customStyle="1" w:styleId="ref">
    <w:name w:val="ref"/>
    <w:basedOn w:val="Normal"/>
    <w:uiPriority w:val="7"/>
    <w:qFormat/>
    <w:rsid w:val="0049068D"/>
    <w:pPr>
      <w:numPr>
        <w:numId w:val="3"/>
      </w:numPr>
    </w:pPr>
    <w:rPr>
      <w:rFonts w:cs="Times New Roman"/>
      <w:noProof/>
      <w:sz w:val="22"/>
      <w:szCs w:val="24"/>
    </w:rPr>
  </w:style>
  <w:style w:type="character" w:customStyle="1" w:styleId="Heading3Char">
    <w:name w:val="Heading 3 Char"/>
    <w:basedOn w:val="DefaultParagraphFont"/>
    <w:link w:val="Heading3"/>
    <w:uiPriority w:val="3"/>
    <w:rsid w:val="0049068D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49068D"/>
    <w:rPr>
      <w:rFonts w:ascii="Times New Roman" w:eastAsia="Times New Roman" w:hAnsi="Times New Roman"/>
      <w:i/>
      <w:sz w:val="24"/>
    </w:rPr>
  </w:style>
  <w:style w:type="paragraph" w:styleId="Caption">
    <w:name w:val="caption"/>
    <w:aliases w:val="Figure Caption"/>
    <w:basedOn w:val="Normal"/>
    <w:next w:val="Normal"/>
    <w:link w:val="CaptionChar"/>
    <w:uiPriority w:val="5"/>
    <w:qFormat/>
    <w:rsid w:val="0049068D"/>
    <w:pPr>
      <w:tabs>
        <w:tab w:val="left" w:pos="1080"/>
      </w:tabs>
      <w:spacing w:after="240"/>
      <w:ind w:left="1080" w:hanging="1080"/>
    </w:pPr>
    <w:rPr>
      <w:rFonts w:ascii="Arial" w:eastAsia="Times New Roman" w:hAnsi="Arial" w:cs="Times New Roman"/>
      <w:bCs/>
      <w:sz w:val="22"/>
      <w:szCs w:val="24"/>
    </w:rPr>
  </w:style>
  <w:style w:type="character" w:customStyle="1" w:styleId="CaptionChar">
    <w:name w:val="Caption Char"/>
    <w:aliases w:val="Figure Caption Char"/>
    <w:basedOn w:val="DefaultParagraphFont"/>
    <w:link w:val="Caption"/>
    <w:uiPriority w:val="5"/>
    <w:rsid w:val="0049068D"/>
    <w:rPr>
      <w:rFonts w:ascii="Arial" w:eastAsia="Times New Roman" w:hAnsi="Arial" w:cs="Times New Roman"/>
      <w:bCs/>
      <w:szCs w:val="24"/>
    </w:rPr>
  </w:style>
  <w:style w:type="character" w:styleId="Hyperlink">
    <w:name w:val="Hyperlink"/>
    <w:basedOn w:val="DefaultParagraphFont"/>
    <w:uiPriority w:val="99"/>
    <w:unhideWhenUsed/>
    <w:rsid w:val="008504CE"/>
    <w:rPr>
      <w:color w:val="0000FF" w:themeColor="hyperlink"/>
      <w:u w:val="single"/>
    </w:rPr>
  </w:style>
  <w:style w:type="paragraph" w:customStyle="1" w:styleId="CaptionTable">
    <w:name w:val="Caption Table"/>
    <w:basedOn w:val="Caption"/>
    <w:qFormat/>
    <w:rsid w:val="0049068D"/>
    <w:pPr>
      <w:spacing w:before="240" w:after="0"/>
    </w:pPr>
  </w:style>
  <w:style w:type="table" w:styleId="TableGrid">
    <w:name w:val="Table Grid"/>
    <w:basedOn w:val="TableNormal"/>
    <w:uiPriority w:val="59"/>
    <w:rsid w:val="002C4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9D683F"/>
    <w:rPr>
      <w:rFonts w:ascii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83F"/>
    <w:rPr>
      <w:rFonts w:ascii="Times New Roman" w:hAnsi="Times New Roman"/>
      <w:b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83F"/>
    <w:rPr>
      <w:rFonts w:ascii="Times New Roman" w:hAnsi="Times New Roman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83F"/>
    <w:rPr>
      <w:rFonts w:ascii="Times New Roman" w:hAnsi="Times New Roman"/>
      <w:i/>
      <w:iCs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83F"/>
    <w:rPr>
      <w:rFonts w:asciiTheme="majorHAnsi" w:eastAsiaTheme="majorEastAsia" w:hAnsiTheme="majorHAnsi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1D667C"/>
    <w:pPr>
      <w:tabs>
        <w:tab w:val="clear" w:pos="432"/>
        <w:tab w:val="left" w:pos="720"/>
        <w:tab w:val="right" w:leader="dot" w:pos="9350"/>
      </w:tabs>
      <w:spacing w:after="100"/>
    </w:pPr>
  </w:style>
  <w:style w:type="character" w:customStyle="1" w:styleId="MTConvertedEquation">
    <w:name w:val="MTConvertedEquation"/>
    <w:basedOn w:val="DefaultParagraphFont"/>
    <w:rsid w:val="00150886"/>
  </w:style>
  <w:style w:type="character" w:styleId="PlaceholderText">
    <w:name w:val="Placeholder Text"/>
    <w:basedOn w:val="DefaultParagraphFont"/>
    <w:uiPriority w:val="99"/>
    <w:semiHidden/>
    <w:rsid w:val="0007204F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A7B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7B7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7B7B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7B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7B7B"/>
    <w:rPr>
      <w:rFonts w:ascii="Times New Roman" w:hAnsi="Times New Roman"/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538AD"/>
    <w:pPr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E538AD"/>
    <w:rPr>
      <w:rFonts w:ascii="Times New Roman" w:hAnsi="Times New Roman"/>
      <w:sz w:val="28"/>
    </w:rPr>
  </w:style>
  <w:style w:type="paragraph" w:styleId="Revision">
    <w:name w:val="Revision"/>
    <w:hidden/>
    <w:uiPriority w:val="99"/>
    <w:semiHidden/>
    <w:rsid w:val="002B58E1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6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9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3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AE4EC4-1085-48F1-8996-01F2610C7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15</Pages>
  <Words>2085</Words>
  <Characters>11887</Characters>
  <Application>Microsoft Office Word</Application>
  <DocSecurity>0</DocSecurity>
  <Lines>99</Lines>
  <Paragraphs>27</Paragraphs>
  <ScaleCrop>false</ScaleCrop>
  <Company>University of South Carolina</Company>
  <LinksUpToDate>false</LinksUpToDate>
  <CharactersWithSpaces>13945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VICTORG@sc.edu</dc:creator>
  <cp:lastModifiedBy>Vaught, Jacob</cp:lastModifiedBy>
  <cp:revision>218</cp:revision>
  <cp:lastPrinted>2024-02-29T18:05:00Z</cp:lastPrinted>
  <dcterms:created xsi:type="dcterms:W3CDTF">2024-02-27T01:46:00Z</dcterms:created>
  <dcterms:modified xsi:type="dcterms:W3CDTF">2024-03-13T06:17:00Z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