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4C260" w14:textId="1D7B3996" w:rsidR="00806843" w:rsidRDefault="00806843">
      <w:r>
        <w:t xml:space="preserve">1.1.6 Several forms of negation are given for each of the following statements. Which </w:t>
      </w:r>
      <w:proofErr w:type="gramStart"/>
      <w:r>
        <w:t>are</w:t>
      </w:r>
      <w:proofErr w:type="gramEnd"/>
      <w:r>
        <w:t xml:space="preserve"> correct? </w:t>
      </w:r>
    </w:p>
    <w:p w14:paraId="3498060E" w14:textId="1CDA791B" w:rsidR="00806843" w:rsidRDefault="00806843" w:rsidP="00F47A47">
      <w:pPr>
        <w:pStyle w:val="ListParagraph"/>
        <w:numPr>
          <w:ilvl w:val="0"/>
          <w:numId w:val="1"/>
        </w:numPr>
      </w:pPr>
      <w:r>
        <w:t xml:space="preserve">The carton is </w:t>
      </w:r>
      <w:proofErr w:type="gramStart"/>
      <w:r>
        <w:t>sealed</w:t>
      </w:r>
      <w:proofErr w:type="gramEnd"/>
      <w:r>
        <w:t xml:space="preserve"> or the milk is sour. </w:t>
      </w:r>
    </w:p>
    <w:p w14:paraId="2824437B" w14:textId="2FCD50A0" w:rsidR="00806843" w:rsidRDefault="00806843" w:rsidP="00F47A47">
      <w:pPr>
        <w:pStyle w:val="ListParagraph"/>
        <w:numPr>
          <w:ilvl w:val="1"/>
          <w:numId w:val="1"/>
        </w:numPr>
      </w:pPr>
      <w:r>
        <w:t xml:space="preserve">The milk is not </w:t>
      </w:r>
      <w:proofErr w:type="gramStart"/>
      <w:r>
        <w:t>sour</w:t>
      </w:r>
      <w:proofErr w:type="gramEnd"/>
      <w:r>
        <w:t xml:space="preserve"> or the carton is not sealed. </w:t>
      </w:r>
    </w:p>
    <w:p w14:paraId="5D85D2BC" w14:textId="57E2A67E" w:rsidR="00806843" w:rsidRDefault="00806843" w:rsidP="00F47A47">
      <w:pPr>
        <w:pStyle w:val="ListParagraph"/>
        <w:numPr>
          <w:ilvl w:val="1"/>
          <w:numId w:val="1"/>
        </w:numPr>
      </w:pPr>
      <w:r>
        <w:t xml:space="preserve">The carton is not sealed </w:t>
      </w:r>
      <w:proofErr w:type="gramStart"/>
      <w:r>
        <w:t>and also</w:t>
      </w:r>
      <w:proofErr w:type="gramEnd"/>
      <w:r>
        <w:t xml:space="preserve"> the milk is not sour. </w:t>
      </w:r>
      <w:r w:rsidR="004852FE">
        <w:t>&lt;-this one</w:t>
      </w:r>
    </w:p>
    <w:p w14:paraId="7A0FC854" w14:textId="3CAB6733" w:rsidR="00806843" w:rsidRDefault="00806843" w:rsidP="00F47A47">
      <w:pPr>
        <w:pStyle w:val="ListParagraph"/>
        <w:numPr>
          <w:ilvl w:val="1"/>
          <w:numId w:val="1"/>
        </w:numPr>
      </w:pPr>
      <w:r>
        <w:t xml:space="preserve">If the carton is not sealed, then the milk will be sour. </w:t>
      </w:r>
    </w:p>
    <w:p w14:paraId="74CF6A12" w14:textId="792DBDDA" w:rsidR="00806843" w:rsidRDefault="00806843" w:rsidP="00F47A47">
      <w:pPr>
        <w:pStyle w:val="ListParagraph"/>
        <w:numPr>
          <w:ilvl w:val="0"/>
          <w:numId w:val="1"/>
        </w:numPr>
      </w:pPr>
      <w:r>
        <w:t xml:space="preserve">Flowers will bloom only if it rains. </w:t>
      </w:r>
    </w:p>
    <w:p w14:paraId="30E6E00C" w14:textId="6CBEBB33" w:rsidR="00806843" w:rsidRDefault="00806843" w:rsidP="00F47A47">
      <w:pPr>
        <w:pStyle w:val="ListParagraph"/>
        <w:numPr>
          <w:ilvl w:val="1"/>
          <w:numId w:val="1"/>
        </w:numPr>
      </w:pPr>
      <w:r>
        <w:t xml:space="preserve">The flowers will bloom but it will not rain. </w:t>
      </w:r>
    </w:p>
    <w:p w14:paraId="129CDC21" w14:textId="33653636" w:rsidR="00806843" w:rsidRDefault="00806843" w:rsidP="00F47A47">
      <w:pPr>
        <w:pStyle w:val="ListParagraph"/>
        <w:numPr>
          <w:ilvl w:val="1"/>
          <w:numId w:val="1"/>
        </w:numPr>
      </w:pPr>
      <w:r>
        <w:t xml:space="preserve">The flowers will not </w:t>
      </w:r>
      <w:proofErr w:type="gramStart"/>
      <w:r>
        <w:t>bloom</w:t>
      </w:r>
      <w:proofErr w:type="gramEnd"/>
      <w:r>
        <w:t xml:space="preserve"> and it will not rain.</w:t>
      </w:r>
      <w:r w:rsidR="004852FE">
        <w:t xml:space="preserve"> &lt;-this one</w:t>
      </w:r>
    </w:p>
    <w:p w14:paraId="1DCE3D16" w14:textId="00026162" w:rsidR="00806843" w:rsidRDefault="00806843" w:rsidP="00F47A47">
      <w:pPr>
        <w:pStyle w:val="ListParagraph"/>
        <w:numPr>
          <w:ilvl w:val="1"/>
          <w:numId w:val="1"/>
        </w:numPr>
      </w:pPr>
      <w:r>
        <w:t xml:space="preserve">The flowers will not bloom or else it will not rain. </w:t>
      </w:r>
    </w:p>
    <w:p w14:paraId="0048CC88" w14:textId="2300A036" w:rsidR="00806843" w:rsidRDefault="00806843" w:rsidP="00F47A47">
      <w:pPr>
        <w:pStyle w:val="ListParagraph"/>
        <w:numPr>
          <w:ilvl w:val="0"/>
          <w:numId w:val="1"/>
        </w:numPr>
      </w:pPr>
      <w:r>
        <w:t xml:space="preserve">If you build it, they will come. </w:t>
      </w:r>
    </w:p>
    <w:p w14:paraId="0BCC75D2" w14:textId="1FDF3BE4" w:rsidR="00806843" w:rsidRDefault="00806843" w:rsidP="00F47A47">
      <w:pPr>
        <w:pStyle w:val="ListParagraph"/>
        <w:numPr>
          <w:ilvl w:val="1"/>
          <w:numId w:val="1"/>
        </w:numPr>
      </w:pPr>
      <w:r>
        <w:t>If you build it, then they won’t come.</w:t>
      </w:r>
    </w:p>
    <w:p w14:paraId="0A073CD2" w14:textId="1AD6BCD8" w:rsidR="00806843" w:rsidRDefault="00806843" w:rsidP="00F47A47">
      <w:pPr>
        <w:pStyle w:val="ListParagraph"/>
        <w:numPr>
          <w:ilvl w:val="1"/>
          <w:numId w:val="1"/>
        </w:numPr>
      </w:pPr>
      <w:r>
        <w:t xml:space="preserve">You don’t build it, but they do come. </w:t>
      </w:r>
    </w:p>
    <w:p w14:paraId="11222ADE" w14:textId="3368F5F2" w:rsidR="00D40202" w:rsidRDefault="00806843" w:rsidP="00F47A47">
      <w:pPr>
        <w:pStyle w:val="ListParagraph"/>
        <w:numPr>
          <w:ilvl w:val="1"/>
          <w:numId w:val="1"/>
        </w:numPr>
      </w:pPr>
      <w:r>
        <w:t>You build it, but they don’t come.</w:t>
      </w:r>
      <w:r w:rsidR="004852FE">
        <w:t xml:space="preserve"> &lt;-this one</w:t>
      </w:r>
    </w:p>
    <w:p w14:paraId="6EA59EB7" w14:textId="77777777" w:rsidR="00806843" w:rsidRDefault="00806843"/>
    <w:p w14:paraId="1CA00232" w14:textId="77777777" w:rsidR="00806843" w:rsidRDefault="00806843">
      <w:r>
        <w:t xml:space="preserve">1.1.10 Let A, B, and C, and D be the following statements: </w:t>
      </w:r>
    </w:p>
    <w:p w14:paraId="09418B3D" w14:textId="77777777" w:rsidR="00806843" w:rsidRDefault="00806843">
      <w:r>
        <w:t xml:space="preserve">A The villain is French. </w:t>
      </w:r>
    </w:p>
    <w:p w14:paraId="0BDD0ADB" w14:textId="77777777" w:rsidR="00806843" w:rsidRDefault="00806843">
      <w:r>
        <w:t xml:space="preserve">B The hero is American. </w:t>
      </w:r>
    </w:p>
    <w:p w14:paraId="36A86EE3" w14:textId="77777777" w:rsidR="00806843" w:rsidRDefault="00806843">
      <w:r>
        <w:t xml:space="preserve">C The heroine is British. </w:t>
      </w:r>
    </w:p>
    <w:p w14:paraId="42ECA403" w14:textId="77777777" w:rsidR="00806843" w:rsidRDefault="00806843">
      <w:r>
        <w:t xml:space="preserve">D The movie is good. </w:t>
      </w:r>
    </w:p>
    <w:p w14:paraId="04AF61D4" w14:textId="77777777" w:rsidR="00806843" w:rsidRDefault="00806843">
      <w:r>
        <w:t xml:space="preserve">Translate the following compound statements into symbolic notation. </w:t>
      </w:r>
    </w:p>
    <w:p w14:paraId="19C3C754" w14:textId="3EA8D9EB" w:rsidR="00806843" w:rsidRDefault="00806843">
      <w:r>
        <w:t xml:space="preserve">a. The hero is </w:t>
      </w:r>
      <w:proofErr w:type="gramStart"/>
      <w:r>
        <w:t>American</w:t>
      </w:r>
      <w:proofErr w:type="gramEnd"/>
      <w:r>
        <w:t xml:space="preserve"> and the movie is good. </w:t>
      </w:r>
      <w:r w:rsidR="00C87C3F">
        <w:t>-&gt; B^D</w:t>
      </w:r>
    </w:p>
    <w:p w14:paraId="75B77974" w14:textId="203DDE7E" w:rsidR="00806843" w:rsidRDefault="00806843">
      <w:r>
        <w:t xml:space="preserve">b. </w:t>
      </w:r>
      <w:proofErr w:type="spellStart"/>
      <w:r>
        <w:t>Athough</w:t>
      </w:r>
      <w:proofErr w:type="spellEnd"/>
      <w:r>
        <w:t xml:space="preserve"> the villain is </w:t>
      </w:r>
      <w:proofErr w:type="gramStart"/>
      <w:r>
        <w:t>French,</w:t>
      </w:r>
      <w:proofErr w:type="gramEnd"/>
      <w:r>
        <w:t xml:space="preserve"> the movie is good. </w:t>
      </w:r>
      <w:r w:rsidR="00C87C3F">
        <w:t>D^A</w:t>
      </w:r>
    </w:p>
    <w:p w14:paraId="20465A64" w14:textId="18AC81D7" w:rsidR="00806843" w:rsidRDefault="00806843">
      <w:r>
        <w:t xml:space="preserve">c. If the movie is good, then either the hero is </w:t>
      </w:r>
      <w:proofErr w:type="gramStart"/>
      <w:r>
        <w:t>American</w:t>
      </w:r>
      <w:proofErr w:type="gramEnd"/>
      <w:r>
        <w:t xml:space="preserve"> or the heroine is British. </w:t>
      </w:r>
      <w:r w:rsidR="00C87C3F">
        <w:t>-</w:t>
      </w:r>
      <w:proofErr w:type="gramStart"/>
      <w:r w:rsidR="00C87C3F">
        <w:t>&gt;  D</w:t>
      </w:r>
      <w:proofErr w:type="gramEnd"/>
      <w:r w:rsidR="00C87C3F">
        <w:t>-&gt;</w:t>
      </w:r>
      <w:r w:rsidR="00342636">
        <w:t>[(B^C’)v(B’^C)]</w:t>
      </w:r>
    </w:p>
    <w:p w14:paraId="7F3EBDDB" w14:textId="15DC5C21" w:rsidR="00806843" w:rsidRDefault="00806843">
      <w:r>
        <w:t xml:space="preserve">d. The hero is not American, but the villain is French. </w:t>
      </w:r>
      <w:r w:rsidR="00342636">
        <w:t xml:space="preserve"> -&gt; B’^A</w:t>
      </w:r>
    </w:p>
    <w:p w14:paraId="7D4BD1C0" w14:textId="4E8C6B40" w:rsidR="00806843" w:rsidRDefault="00806843">
      <w:r>
        <w:t>e. A British heroine is a necessary condition for the movie to be good</w:t>
      </w:r>
      <w:r w:rsidR="00342636">
        <w:t xml:space="preserve"> </w:t>
      </w:r>
      <w:r w:rsidR="002C4638">
        <w:t xml:space="preserve">D-&gt; </w:t>
      </w:r>
      <w:proofErr w:type="gramStart"/>
      <w:r w:rsidR="002C4638">
        <w:t>C</w:t>
      </w:r>
      <w:proofErr w:type="gramEnd"/>
    </w:p>
    <w:p w14:paraId="54E69C7D" w14:textId="77777777" w:rsidR="00806843" w:rsidRDefault="00806843"/>
    <w:p w14:paraId="68E5AA6C" w14:textId="47FEB91F" w:rsidR="00806843" w:rsidRDefault="00806843">
      <w:r>
        <w:t xml:space="preserve">1.1.11 Use A, B, and C as defined to translate the following statements into English. </w:t>
      </w:r>
    </w:p>
    <w:p w14:paraId="44CA0D16" w14:textId="16F82060" w:rsidR="00BA249A" w:rsidRDefault="00BA249A">
      <w:r>
        <w:t xml:space="preserve">Definitions: </w:t>
      </w:r>
      <w:r>
        <w:t>A Roses are red. B Violets are blue. C Sugar is sweet.</w:t>
      </w:r>
    </w:p>
    <w:p w14:paraId="086416F0" w14:textId="6D1A7F81" w:rsidR="00806843" w:rsidRDefault="00806843">
      <w:r>
        <w:t xml:space="preserve">a. B v C′ </w:t>
      </w:r>
      <w:r w:rsidR="004C478E">
        <w:t xml:space="preserve">-&gt; </w:t>
      </w:r>
      <w:r w:rsidR="004C478E">
        <w:t xml:space="preserve">Violets are </w:t>
      </w:r>
      <w:proofErr w:type="gramStart"/>
      <w:r w:rsidR="004C478E">
        <w:t>blue</w:t>
      </w:r>
      <w:proofErr w:type="gramEnd"/>
      <w:r w:rsidR="004C478E">
        <w:t xml:space="preserve"> or sugar is sour.</w:t>
      </w:r>
    </w:p>
    <w:p w14:paraId="75E16EC0" w14:textId="38899F09" w:rsidR="00806843" w:rsidRDefault="00806843">
      <w:r>
        <w:t xml:space="preserve">b. B′ v (A -&gt; C) </w:t>
      </w:r>
      <w:r w:rsidR="00051FF5" w:rsidRPr="00051FF5">
        <w:t>Violets are not blue or, if Roses are red then sugar is sweet.</w:t>
      </w:r>
    </w:p>
    <w:p w14:paraId="755E13B8" w14:textId="030F7393" w:rsidR="00806843" w:rsidRDefault="00806843">
      <w:r>
        <w:t>c. (C ^ A′) &lt;-&gt; B</w:t>
      </w:r>
      <w:r w:rsidR="00ED7785">
        <w:t xml:space="preserve"> </w:t>
      </w:r>
      <w:r w:rsidR="00ED7785" w:rsidRPr="00ED7785">
        <w:t>Sugar is sweet but Roses are not red is necessary and sufficient for violets are blue.</w:t>
      </w:r>
    </w:p>
    <w:p w14:paraId="7D520F9B" w14:textId="7540BAE1" w:rsidR="00806843" w:rsidRDefault="00806843">
      <w:r>
        <w:t>d. C ^ (A′ &lt;-&gt; B)</w:t>
      </w:r>
      <w:r w:rsidR="00ED7785" w:rsidRPr="00ED7785">
        <w:t xml:space="preserve"> </w:t>
      </w:r>
      <w:r w:rsidR="00ED7785" w:rsidRPr="00ED7785">
        <w:t>Sugar is sweet but Roses are not red is necessary and sufficient for violets are blue.”</w:t>
      </w:r>
    </w:p>
    <w:p w14:paraId="5191E940" w14:textId="79DA13A6" w:rsidR="00806843" w:rsidRDefault="00806843" w:rsidP="00806843">
      <w:r>
        <w:t>e. (B ^ C</w:t>
      </w:r>
      <w:proofErr w:type="gramStart"/>
      <w:r>
        <w:t>′)′</w:t>
      </w:r>
      <w:proofErr w:type="gramEnd"/>
      <w:r>
        <w:t xml:space="preserve"> -&gt; A </w:t>
      </w:r>
      <w:r w:rsidR="00DC5A9F" w:rsidRPr="00DC5A9F">
        <w:t>If Sugar is sweet or Violets are not blue, then, roses are red.</w:t>
      </w:r>
    </w:p>
    <w:p w14:paraId="65AE2154" w14:textId="3F1EE3F1" w:rsidR="00806843" w:rsidRDefault="00806843" w:rsidP="00806843">
      <w:r>
        <w:t xml:space="preserve">f. A v (B ^ C′) </w:t>
      </w:r>
      <w:r w:rsidR="00DC5A9F" w:rsidRPr="00DC5A9F">
        <w:t xml:space="preserve">Roses are red or violets are </w:t>
      </w:r>
      <w:proofErr w:type="gramStart"/>
      <w:r w:rsidR="00DC5A9F" w:rsidRPr="00DC5A9F">
        <w:t>blue</w:t>
      </w:r>
      <w:proofErr w:type="gramEnd"/>
      <w:r w:rsidR="00DC5A9F" w:rsidRPr="00DC5A9F">
        <w:t xml:space="preserve"> and sugar is sour</w:t>
      </w:r>
    </w:p>
    <w:p w14:paraId="64416EA0" w14:textId="27373ED3" w:rsidR="00806843" w:rsidRDefault="00806843" w:rsidP="00806843">
      <w:r>
        <w:t xml:space="preserve">g. (A v B) ^ C′ </w:t>
      </w:r>
      <w:r w:rsidR="00DC5A9F" w:rsidRPr="00DC5A9F">
        <w:t xml:space="preserve">Roses are </w:t>
      </w:r>
      <w:proofErr w:type="gramStart"/>
      <w:r w:rsidR="00DC5A9F" w:rsidRPr="00DC5A9F">
        <w:t>red</w:t>
      </w:r>
      <w:proofErr w:type="gramEnd"/>
      <w:r w:rsidR="00DC5A9F" w:rsidRPr="00DC5A9F">
        <w:t xml:space="preserve"> or violets are blue and sugar is sour</w:t>
      </w:r>
    </w:p>
    <w:p w14:paraId="4BD4459D" w14:textId="77777777" w:rsidR="00806843" w:rsidRDefault="00806843"/>
    <w:p w14:paraId="7E6C8A32" w14:textId="0D4DFECC" w:rsidR="00806843" w:rsidRDefault="00806843">
      <w:r>
        <w:lastRenderedPageBreak/>
        <w:t xml:space="preserve">1.1.13 Using letters H, K, A for the component statements, translate the following compound statements into symbolic notation. </w:t>
      </w:r>
    </w:p>
    <w:p w14:paraId="63FC4CB2" w14:textId="17B16F2F" w:rsidR="00D84494" w:rsidRDefault="00D84494" w:rsidP="00D84494">
      <w:r>
        <w:t xml:space="preserve">Definitions: </w:t>
      </w:r>
      <w:r>
        <w:t>H: horse is fresh</w:t>
      </w:r>
      <w:r>
        <w:t xml:space="preserve">, </w:t>
      </w:r>
      <w:r>
        <w:t>K: knight will win</w:t>
      </w:r>
      <w:r>
        <w:t xml:space="preserve">, </w:t>
      </w:r>
      <w:r>
        <w:t>A: armor is strong.</w:t>
      </w:r>
    </w:p>
    <w:p w14:paraId="56557397" w14:textId="6A76A0A4" w:rsidR="00806843" w:rsidRDefault="00806843">
      <w:r>
        <w:t xml:space="preserve">a. If the horse is fresh, then the knight will win. </w:t>
      </w:r>
      <w:r w:rsidR="00D84494">
        <w:t xml:space="preserve"> H-&gt;K</w:t>
      </w:r>
    </w:p>
    <w:p w14:paraId="65C94AFB" w14:textId="4446A628" w:rsidR="00806843" w:rsidRDefault="00806843">
      <w:r>
        <w:t xml:space="preserve">b. The knight will win only if the horse is </w:t>
      </w:r>
      <w:proofErr w:type="gramStart"/>
      <w:r>
        <w:t>fresh</w:t>
      </w:r>
      <w:proofErr w:type="gramEnd"/>
      <w:r>
        <w:t xml:space="preserve"> and the armor is strong. </w:t>
      </w:r>
      <w:r w:rsidR="00D84494">
        <w:t>K-&gt;(H^A)</w:t>
      </w:r>
    </w:p>
    <w:p w14:paraId="3C65AB8B" w14:textId="58210AFD" w:rsidR="00806843" w:rsidRDefault="00806843">
      <w:r>
        <w:t xml:space="preserve">c. A fresh horse is a necessary condition for the knight to win. </w:t>
      </w:r>
      <w:r w:rsidR="00D84494">
        <w:t>K-&gt;H</w:t>
      </w:r>
    </w:p>
    <w:p w14:paraId="04C0BEFD" w14:textId="623A0DE1" w:rsidR="00806843" w:rsidRDefault="00806843">
      <w:r>
        <w:t xml:space="preserve">d. The knight will win if and only if the armor is strong. </w:t>
      </w:r>
      <w:r w:rsidR="00D84494">
        <w:t>K&lt;-&gt;A</w:t>
      </w:r>
    </w:p>
    <w:p w14:paraId="2D6597BA" w14:textId="2D49FEF0" w:rsidR="00806843" w:rsidRDefault="00806843">
      <w:r>
        <w:t xml:space="preserve">e. A sufficient condition for the knight to win is that the armor is </w:t>
      </w:r>
      <w:proofErr w:type="gramStart"/>
      <w:r>
        <w:t>strong</w:t>
      </w:r>
      <w:proofErr w:type="gramEnd"/>
      <w:r>
        <w:t xml:space="preserve"> or the horse is fresh</w:t>
      </w:r>
      <w:r w:rsidR="00D84494">
        <w:t xml:space="preserve"> (</w:t>
      </w:r>
      <w:proofErr w:type="spellStart"/>
      <w:r w:rsidR="00D84494">
        <w:t>AvH</w:t>
      </w:r>
      <w:proofErr w:type="spellEnd"/>
      <w:r w:rsidR="00D84494">
        <w:t>)-&gt;K</w:t>
      </w:r>
    </w:p>
    <w:p w14:paraId="2DB692CE" w14:textId="716BA9D4" w:rsidR="00806843" w:rsidRDefault="00806843"/>
    <w:p w14:paraId="6A77336D" w14:textId="77777777" w:rsidR="00F47A47" w:rsidRDefault="00806843">
      <w:r>
        <w:t xml:space="preserve">1.1.16 Using letters P, C, B, L for the component statements, translate the following compound statements into symbolic notation. </w:t>
      </w:r>
    </w:p>
    <w:p w14:paraId="46810485" w14:textId="14FAB84E" w:rsidR="002E681F" w:rsidRDefault="002E681F" w:rsidP="002E681F">
      <w:r>
        <w:t xml:space="preserve">Definition: </w:t>
      </w:r>
      <w:r>
        <w:t>P: Project is finished soon</w:t>
      </w:r>
      <w:r>
        <w:t xml:space="preserve">, </w:t>
      </w:r>
      <w:r>
        <w:t>C: the client will be happy</w:t>
      </w:r>
      <w:r>
        <w:t xml:space="preserve">, </w:t>
      </w:r>
      <w:r>
        <w:t>B: The bills will be paid</w:t>
      </w:r>
      <w:r>
        <w:t xml:space="preserve">, </w:t>
      </w:r>
      <w:r>
        <w:t>L: Lights will go out.</w:t>
      </w:r>
    </w:p>
    <w:p w14:paraId="751F9119" w14:textId="56E9E793" w:rsidR="00F47A47" w:rsidRDefault="00806843">
      <w:r>
        <w:t xml:space="preserve">a. If the project is finished soon, then the client will be </w:t>
      </w:r>
      <w:proofErr w:type="gramStart"/>
      <w:r>
        <w:t>happy</w:t>
      </w:r>
      <w:proofErr w:type="gramEnd"/>
      <w:r>
        <w:t xml:space="preserve"> and the bills will be paid. </w:t>
      </w:r>
      <w:r w:rsidR="002E681F">
        <w:t>P-&gt;(C^B)</w:t>
      </w:r>
    </w:p>
    <w:p w14:paraId="5E37CB75" w14:textId="34EF3F36" w:rsidR="00F47A47" w:rsidRDefault="00806843">
      <w:r>
        <w:t xml:space="preserve">b. If the bills are not paid, then the lights will go out. </w:t>
      </w:r>
      <w:r w:rsidR="00731CC3">
        <w:t>B’-&gt;L</w:t>
      </w:r>
    </w:p>
    <w:p w14:paraId="1817D63D" w14:textId="16C0B418" w:rsidR="00F47A47" w:rsidRDefault="00806843">
      <w:r>
        <w:t xml:space="preserve">c. The project will be finished soon only if the lights do not go out. </w:t>
      </w:r>
      <w:r w:rsidR="00731CC3">
        <w:t>P-&gt;L’</w:t>
      </w:r>
    </w:p>
    <w:p w14:paraId="5DBBFF7F" w14:textId="369E4844" w:rsidR="00F47A47" w:rsidRDefault="00806843">
      <w:r>
        <w:t xml:space="preserve">d. If the bills are not paid and the lights go out, then the client will not be happy. </w:t>
      </w:r>
      <w:r w:rsidR="00731CC3">
        <w:t>(B’^L)-&gt;C’</w:t>
      </w:r>
    </w:p>
    <w:p w14:paraId="59DF7064" w14:textId="53CA7C23" w:rsidR="00F47A47" w:rsidRDefault="00806843">
      <w:r>
        <w:t xml:space="preserve">e. The bills will be paid if and only if the project is finished soon, or else the lights go out. </w:t>
      </w:r>
      <w:r w:rsidR="00731CC3">
        <w:t>B&lt;-&gt;</w:t>
      </w:r>
      <w:proofErr w:type="spellStart"/>
      <w:r w:rsidR="00731CC3">
        <w:t>PvL</w:t>
      </w:r>
      <w:proofErr w:type="spellEnd"/>
    </w:p>
    <w:p w14:paraId="6CD94250" w14:textId="40FB3C09" w:rsidR="00806843" w:rsidRDefault="00806843">
      <w:r>
        <w:t xml:space="preserve">f. The bills will be paid if and only if either the project is finished </w:t>
      </w:r>
      <w:proofErr w:type="gramStart"/>
      <w:r>
        <w:t>soon</w:t>
      </w:r>
      <w:proofErr w:type="gramEnd"/>
      <w:r>
        <w:t xml:space="preserve"> or the lights go out.</w:t>
      </w:r>
      <w:r w:rsidR="00731CC3">
        <w:t xml:space="preserve"> B&lt;-&gt;</w:t>
      </w:r>
      <w:r w:rsidR="00425A88">
        <w:t>[(P^L</w:t>
      </w:r>
      <w:proofErr w:type="gramStart"/>
      <w:r w:rsidR="00425A88">
        <w:t>’)v</w:t>
      </w:r>
      <w:proofErr w:type="gramEnd"/>
      <w:r w:rsidR="00425A88">
        <w:t>(P’^L)]</w:t>
      </w:r>
    </w:p>
    <w:p w14:paraId="421555B4" w14:textId="77777777" w:rsidR="00F47A47" w:rsidRDefault="00F47A47"/>
    <w:p w14:paraId="0F761383" w14:textId="3B7770F5" w:rsidR="00F47A47" w:rsidRDefault="00F47A47">
      <w:r>
        <w:t xml:space="preserve">1.1.17 Construct truth tables for the following </w:t>
      </w:r>
      <w:proofErr w:type="spellStart"/>
      <w:r>
        <w:t>wffs</w:t>
      </w:r>
      <w:proofErr w:type="spellEnd"/>
      <w:r>
        <w:t>. Note any tautologies or contradictions.</w:t>
      </w:r>
    </w:p>
    <w:p w14:paraId="45253A3A" w14:textId="6924659B" w:rsidR="00F47A47" w:rsidRDefault="00F47A47">
      <w:r>
        <w:t>e. (A -&gt; B) -&gt; [(A v C) -&gt; (B v C)]</w:t>
      </w:r>
    </w:p>
    <w:p w14:paraId="2A341A45" w14:textId="2A882FF7" w:rsidR="00E50B9A" w:rsidRDefault="00E50B9A">
      <w:r w:rsidRPr="00E50B9A">
        <w:lastRenderedPageBreak/>
        <w:drawing>
          <wp:inline distT="0" distB="0" distL="0" distR="0" wp14:anchorId="45A4EF39" wp14:editId="637A2509">
            <wp:extent cx="4648849" cy="5249008"/>
            <wp:effectExtent l="0" t="0" r="0" b="8890"/>
            <wp:docPr id="1572077206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77206" name="Picture 1" descr="A screenshot of a documen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8BF7" w14:textId="19FB74FB" w:rsidR="00F47A47" w:rsidRDefault="00F47A47">
      <w:proofErr w:type="spellStart"/>
      <w:r>
        <w:t>i</w:t>
      </w:r>
      <w:proofErr w:type="spellEnd"/>
      <w:r>
        <w:t>. [(A v B) ^ C′] -&gt; A′ v C</w:t>
      </w:r>
    </w:p>
    <w:p w14:paraId="4CEE3EAD" w14:textId="77777777" w:rsidR="009C6F6A" w:rsidRDefault="009C6F6A"/>
    <w:p w14:paraId="4628311A" w14:textId="34AF02BA" w:rsidR="009C6F6A" w:rsidRDefault="009C6F6A">
      <w:r w:rsidRPr="009C6F6A">
        <w:lastRenderedPageBreak/>
        <w:drawing>
          <wp:inline distT="0" distB="0" distL="0" distR="0" wp14:anchorId="390862B3" wp14:editId="6794053A">
            <wp:extent cx="3710702" cy="3724420"/>
            <wp:effectExtent l="0" t="0" r="4445" b="0"/>
            <wp:docPr id="9873425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4258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701" cy="372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5EF1" w14:textId="77777777" w:rsidR="00F47A47" w:rsidRDefault="00F47A47"/>
    <w:p w14:paraId="0A4C4B3D" w14:textId="00EDAF9C" w:rsidR="00F47A47" w:rsidRDefault="00F47A47">
      <w:r>
        <w:t xml:space="preserve">1.1.21 Prove the following tautologies by starting with the left side and finding a series of equivalent </w:t>
      </w:r>
      <w:proofErr w:type="spellStart"/>
      <w:r>
        <w:t>wffs</w:t>
      </w:r>
      <w:proofErr w:type="spellEnd"/>
      <w:r>
        <w:t xml:space="preserve"> that will convert the left side into the right side. You may use any of the </w:t>
      </w:r>
      <w:proofErr w:type="gramStart"/>
      <w:r>
        <w:t>equivalencies</w:t>
      </w:r>
      <w:proofErr w:type="gramEnd"/>
      <w:r>
        <w:t xml:space="preserve"> in the list on page 9 or the equivalencies from Exercise 26.</w:t>
      </w:r>
    </w:p>
    <w:p w14:paraId="31F05D13" w14:textId="4794A460" w:rsidR="00F47A47" w:rsidRDefault="00F47A47">
      <w:r>
        <w:t>a. (A ^ B</w:t>
      </w:r>
      <w:proofErr w:type="gramStart"/>
      <w:r>
        <w:t>′)^</w:t>
      </w:r>
      <w:proofErr w:type="gramEnd"/>
      <w:r>
        <w:t xml:space="preserve"> C &lt;-&gt; (A ^ C) ^ B′ </w:t>
      </w:r>
    </w:p>
    <w:p w14:paraId="007B5916" w14:textId="44840EE9" w:rsidR="000F2E86" w:rsidRDefault="00043D36">
      <w:r>
        <w:t>(A ^ B</w:t>
      </w:r>
      <w:proofErr w:type="gramStart"/>
      <w:r>
        <w:t>′)^</w:t>
      </w:r>
      <w:proofErr w:type="gramEnd"/>
      <w:r>
        <w:t xml:space="preserve"> C</w:t>
      </w:r>
      <w:r>
        <w:t xml:space="preserve"> = </w:t>
      </w:r>
      <w:r>
        <w:t xml:space="preserve">A ^ </w:t>
      </w:r>
      <w:r w:rsidR="00672EEA">
        <w:t>(</w:t>
      </w:r>
      <w:r>
        <w:t>B′^ C</w:t>
      </w:r>
      <w:r w:rsidR="00672EEA">
        <w:t>)</w:t>
      </w:r>
      <w:r w:rsidR="009551E1">
        <w:t xml:space="preserve">  1b</w:t>
      </w:r>
    </w:p>
    <w:p w14:paraId="32151522" w14:textId="568A965F" w:rsidR="00672EEA" w:rsidRDefault="00672EEA" w:rsidP="00672EEA">
      <w:r>
        <w:t>(A ^ B</w:t>
      </w:r>
      <w:proofErr w:type="gramStart"/>
      <w:r>
        <w:t>′)^</w:t>
      </w:r>
      <w:proofErr w:type="gramEnd"/>
      <w:r>
        <w:t xml:space="preserve"> C = A ^ (</w:t>
      </w:r>
      <w:r>
        <w:t>C ^ B’</w:t>
      </w:r>
      <w:r>
        <w:t>)</w:t>
      </w:r>
      <w:r w:rsidR="00B870B7">
        <w:t xml:space="preserve"> 1a</w:t>
      </w:r>
    </w:p>
    <w:p w14:paraId="095B0C87" w14:textId="70E226D8" w:rsidR="00672EEA" w:rsidRDefault="00672EEA" w:rsidP="00672EEA">
      <w:r>
        <w:t xml:space="preserve">(three dot triangle) </w:t>
      </w:r>
      <w:r>
        <w:t>(A ^ B</w:t>
      </w:r>
      <w:proofErr w:type="gramStart"/>
      <w:r>
        <w:t>′)^</w:t>
      </w:r>
      <w:proofErr w:type="gramEnd"/>
      <w:r>
        <w:t xml:space="preserve"> C </w:t>
      </w:r>
      <w:r>
        <w:t>&lt;-&gt;</w:t>
      </w:r>
      <w:r>
        <w:t xml:space="preserve"> </w:t>
      </w:r>
      <w:r>
        <w:t>(</w:t>
      </w:r>
      <w:r>
        <w:t>A ^ C</w:t>
      </w:r>
      <w:r>
        <w:t>)</w:t>
      </w:r>
      <w:r>
        <w:t xml:space="preserve"> ^ B’</w:t>
      </w:r>
      <w:r w:rsidR="00B870B7">
        <w:t xml:space="preserve"> 1b</w:t>
      </w:r>
    </w:p>
    <w:p w14:paraId="48B6179C" w14:textId="77777777" w:rsidR="00672EEA" w:rsidRDefault="00672EEA"/>
    <w:p w14:paraId="51ADD991" w14:textId="15EF7EFC" w:rsidR="00F47A47" w:rsidRDefault="00F47A47">
      <w:r>
        <w:t xml:space="preserve">b. (A v B) ^ (A v B′) &lt;-&gt; A </w:t>
      </w:r>
    </w:p>
    <w:p w14:paraId="1B3D7B12" w14:textId="442EC1D8" w:rsidR="002D68FA" w:rsidRDefault="005B5534">
      <w:r>
        <w:t>(A v B) ^ (A v B′)</w:t>
      </w:r>
      <w:r>
        <w:t xml:space="preserve"> = A v (B ^ </w:t>
      </w:r>
      <w:r w:rsidR="001327E0">
        <w:t>B’</w:t>
      </w:r>
      <w:r>
        <w:t>)</w:t>
      </w:r>
      <w:r w:rsidR="00226F51">
        <w:t xml:space="preserve"> 3a</w:t>
      </w:r>
    </w:p>
    <w:p w14:paraId="0E9680FC" w14:textId="60FF70C4" w:rsidR="00226F51" w:rsidRDefault="00740285">
      <w:r>
        <w:t xml:space="preserve">(A v B) ^ (A v B′) = A v </w:t>
      </w:r>
      <w:r w:rsidR="001327E0">
        <w:t>0 5b</w:t>
      </w:r>
    </w:p>
    <w:p w14:paraId="0F5BB72B" w14:textId="0FBC7B5D" w:rsidR="001327E0" w:rsidRDefault="001327E0">
      <w:r>
        <w:t>(three dot triangle) (A v B) ^ (A v B′) = A</w:t>
      </w:r>
    </w:p>
    <w:p w14:paraId="0941C3AB" w14:textId="77777777" w:rsidR="00226F51" w:rsidRDefault="00226F51"/>
    <w:p w14:paraId="14D53290" w14:textId="00AADCC4" w:rsidR="00F47A47" w:rsidRDefault="00F47A47">
      <w:r>
        <w:t>c. A v (B ^ A′) &lt;-&gt; A v B</w:t>
      </w:r>
    </w:p>
    <w:p w14:paraId="51F76D1C" w14:textId="2BEE267F" w:rsidR="00394BE6" w:rsidRDefault="00027E56">
      <w:r>
        <w:t xml:space="preserve">A v (B ^ A′) </w:t>
      </w:r>
      <w:r w:rsidR="00394BE6">
        <w:t>=(</w:t>
      </w:r>
      <w:proofErr w:type="spellStart"/>
      <w:r w:rsidR="00394BE6">
        <w:t>AvB</w:t>
      </w:r>
      <w:proofErr w:type="spellEnd"/>
      <w:r w:rsidR="00394BE6">
        <w:t>)^(</w:t>
      </w:r>
      <w:proofErr w:type="spellStart"/>
      <w:r>
        <w:t>AvA</w:t>
      </w:r>
      <w:proofErr w:type="spellEnd"/>
      <w:r>
        <w:t xml:space="preserve">’) </w:t>
      </w:r>
      <w:r w:rsidR="00F67DDD">
        <w:t>3a</w:t>
      </w:r>
    </w:p>
    <w:p w14:paraId="1CB46833" w14:textId="580F1FD5" w:rsidR="00027E56" w:rsidRDefault="00027E56">
      <w:r>
        <w:t xml:space="preserve">A v (B ^ A′) </w:t>
      </w:r>
      <w:r>
        <w:t>=(</w:t>
      </w:r>
      <w:proofErr w:type="spellStart"/>
      <w:r>
        <w:t>AvB</w:t>
      </w:r>
      <w:proofErr w:type="spellEnd"/>
      <w:r>
        <w:t>)^</w:t>
      </w:r>
      <w:proofErr w:type="gramStart"/>
      <w:r>
        <w:t xml:space="preserve">1  </w:t>
      </w:r>
      <w:r w:rsidR="00F67DDD">
        <w:t>5</w:t>
      </w:r>
      <w:proofErr w:type="gramEnd"/>
      <w:r w:rsidR="00F67DDD">
        <w:t>a</w:t>
      </w:r>
    </w:p>
    <w:p w14:paraId="1A4CE80C" w14:textId="778D2375" w:rsidR="00027E56" w:rsidRDefault="00F67DDD">
      <w:r>
        <w:t xml:space="preserve">(three dot triangle) </w:t>
      </w:r>
      <w:r w:rsidR="00027E56">
        <w:t xml:space="preserve">A v (B ^ A′) </w:t>
      </w:r>
      <w:r w:rsidR="00027E56">
        <w:t>=</w:t>
      </w:r>
      <w:proofErr w:type="spellStart"/>
      <w:r w:rsidR="00027E56">
        <w:t>AvB</w:t>
      </w:r>
      <w:proofErr w:type="spellEnd"/>
      <w:r w:rsidR="00027E56">
        <w:t xml:space="preserve"> </w:t>
      </w:r>
      <w:r>
        <w:t>4b</w:t>
      </w:r>
    </w:p>
    <w:p w14:paraId="04A206BE" w14:textId="77777777" w:rsidR="00F67DDD" w:rsidRDefault="00F67DDD"/>
    <w:p w14:paraId="79B04662" w14:textId="151331D5" w:rsidR="00F47A47" w:rsidRDefault="00F47A47">
      <w:r>
        <w:lastRenderedPageBreak/>
        <w:t>d. (A ^ B</w:t>
      </w:r>
      <w:proofErr w:type="gramStart"/>
      <w:r>
        <w:t>′)′</w:t>
      </w:r>
      <w:proofErr w:type="gramEnd"/>
      <w:r>
        <w:t xml:space="preserve"> v B &lt;-&gt; A′ v B </w:t>
      </w:r>
    </w:p>
    <w:p w14:paraId="64EA93E7" w14:textId="7FC24A90" w:rsidR="00F67DDD" w:rsidRPr="00B20E75" w:rsidRDefault="00434D71">
      <w:r w:rsidRPr="00B20E75">
        <w:t>(A ^ B</w:t>
      </w:r>
      <w:proofErr w:type="gramStart"/>
      <w:r w:rsidRPr="00B20E75">
        <w:t>′)′</w:t>
      </w:r>
      <w:proofErr w:type="gramEnd"/>
      <w:r w:rsidRPr="00B20E75">
        <w:t xml:space="preserve"> v B </w:t>
      </w:r>
      <w:r w:rsidR="00F67DDD" w:rsidRPr="00B20E75">
        <w:t>=(</w:t>
      </w:r>
      <w:proofErr w:type="spellStart"/>
      <w:r w:rsidR="00F67DDD" w:rsidRPr="00B20E75">
        <w:t>A’vB</w:t>
      </w:r>
      <w:proofErr w:type="spellEnd"/>
      <w:r w:rsidRPr="00B20E75">
        <w:t>)</w:t>
      </w:r>
      <w:proofErr w:type="spellStart"/>
      <w:r w:rsidRPr="00B20E75">
        <w:t>vB</w:t>
      </w:r>
      <w:proofErr w:type="spellEnd"/>
      <w:r w:rsidR="00C5661F" w:rsidRPr="00B20E75">
        <w:t xml:space="preserve"> </w:t>
      </w:r>
      <w:r w:rsidR="00B20E75" w:rsidRPr="00B20E75">
        <w:t xml:space="preserve"> </w:t>
      </w:r>
      <w:proofErr w:type="spellStart"/>
      <w:r w:rsidR="00B20E75" w:rsidRPr="00B20E75">
        <w:t>dem</w:t>
      </w:r>
      <w:r w:rsidR="00B20E75">
        <w:t>organ</w:t>
      </w:r>
      <w:proofErr w:type="spellEnd"/>
    </w:p>
    <w:p w14:paraId="7C2A9DD7" w14:textId="0EB3F941" w:rsidR="00434D71" w:rsidRDefault="00434D71">
      <w:r>
        <w:t>(A ^ B</w:t>
      </w:r>
      <w:proofErr w:type="gramStart"/>
      <w:r>
        <w:t>′)′</w:t>
      </w:r>
      <w:proofErr w:type="gramEnd"/>
      <w:r>
        <w:t xml:space="preserve"> v B </w:t>
      </w:r>
      <w:r>
        <w:t>=</w:t>
      </w:r>
      <w:proofErr w:type="spellStart"/>
      <w:r>
        <w:t>A’v</w:t>
      </w:r>
      <w:proofErr w:type="spellEnd"/>
      <w:r>
        <w:t>(</w:t>
      </w:r>
      <w:proofErr w:type="spellStart"/>
      <w:r>
        <w:t>BvB</w:t>
      </w:r>
      <w:proofErr w:type="spellEnd"/>
      <w:r>
        <w:t>)</w:t>
      </w:r>
      <w:r w:rsidR="00C5661F">
        <w:t xml:space="preserve"> </w:t>
      </w:r>
      <w:r w:rsidR="00B20E75">
        <w:t>2a</w:t>
      </w:r>
    </w:p>
    <w:p w14:paraId="56FB85BE" w14:textId="296DF7B3" w:rsidR="00434D71" w:rsidRDefault="00434D71">
      <w:r>
        <w:t>(A ^ B</w:t>
      </w:r>
      <w:proofErr w:type="gramStart"/>
      <w:r>
        <w:t>′)′</w:t>
      </w:r>
      <w:proofErr w:type="gramEnd"/>
      <w:r>
        <w:t xml:space="preserve"> v B </w:t>
      </w:r>
      <w:r>
        <w:t>=</w:t>
      </w:r>
      <w:r w:rsidR="00B20E75">
        <w:t xml:space="preserve"> </w:t>
      </w:r>
      <w:proofErr w:type="spellStart"/>
      <w:r>
        <w:t>A’vB</w:t>
      </w:r>
      <w:proofErr w:type="spellEnd"/>
      <w:r w:rsidR="00C5661F">
        <w:t xml:space="preserve"> </w:t>
      </w:r>
    </w:p>
    <w:p w14:paraId="0CD69C4A" w14:textId="77777777" w:rsidR="00C5661F" w:rsidRDefault="00C5661F"/>
    <w:p w14:paraId="4E1641C7" w14:textId="2A82DF96" w:rsidR="00F47A47" w:rsidRDefault="00F47A47">
      <w:r>
        <w:t>e. A ^ (A ^ B</w:t>
      </w:r>
      <w:proofErr w:type="gramStart"/>
      <w:r>
        <w:t>′)′</w:t>
      </w:r>
      <w:proofErr w:type="gramEnd"/>
      <w:r>
        <w:t xml:space="preserve"> &lt;-&gt; A ^ B</w:t>
      </w:r>
    </w:p>
    <w:p w14:paraId="2E806A13" w14:textId="34117F5C" w:rsidR="00F91AFE" w:rsidRDefault="00F91AFE">
      <w:r>
        <w:t>A ^ (A ^ B</w:t>
      </w:r>
      <w:proofErr w:type="gramStart"/>
      <w:r>
        <w:t>′)′</w:t>
      </w:r>
      <w:proofErr w:type="gramEnd"/>
      <w:r>
        <w:t xml:space="preserve"> </w:t>
      </w:r>
      <w:r>
        <w:t xml:space="preserve">=A^(A’^B) </w:t>
      </w:r>
      <w:proofErr w:type="spellStart"/>
      <w:r>
        <w:t>demorgan</w:t>
      </w:r>
      <w:proofErr w:type="spellEnd"/>
    </w:p>
    <w:p w14:paraId="3DDCDD86" w14:textId="5679F83B" w:rsidR="00387A1A" w:rsidRDefault="00A43214">
      <w:r>
        <w:t>A ^ (A ^ B</w:t>
      </w:r>
      <w:proofErr w:type="gramStart"/>
      <w:r>
        <w:t>′)′</w:t>
      </w:r>
      <w:proofErr w:type="gramEnd"/>
      <w:r>
        <w:t xml:space="preserve"> </w:t>
      </w:r>
      <w:r w:rsidR="00A134AB">
        <w:t>=(A^A’)v(A^B)</w:t>
      </w:r>
      <w:r>
        <w:t xml:space="preserve"> </w:t>
      </w:r>
      <w:r w:rsidR="00387A1A">
        <w:t>3b</w:t>
      </w:r>
    </w:p>
    <w:p w14:paraId="11FE3A02" w14:textId="52F98AC6" w:rsidR="00387A1A" w:rsidRDefault="00A43214">
      <w:r>
        <w:t>A ^ (A ^ B</w:t>
      </w:r>
      <w:proofErr w:type="gramStart"/>
      <w:r>
        <w:t>′)′</w:t>
      </w:r>
      <w:proofErr w:type="gramEnd"/>
      <w:r>
        <w:t xml:space="preserve"> </w:t>
      </w:r>
      <w:r w:rsidR="00A134AB">
        <w:t>=0v(A^B)</w:t>
      </w:r>
      <w:r w:rsidR="00387A1A">
        <w:t xml:space="preserve"> 5b</w:t>
      </w:r>
    </w:p>
    <w:p w14:paraId="3E38272A" w14:textId="5F7A9182" w:rsidR="00A134AB" w:rsidRDefault="00A43214">
      <w:r>
        <w:t>A ^ (A ^ B</w:t>
      </w:r>
      <w:proofErr w:type="gramStart"/>
      <w:r>
        <w:t>′)′</w:t>
      </w:r>
      <w:proofErr w:type="gramEnd"/>
      <w:r>
        <w:t xml:space="preserve"> </w:t>
      </w:r>
      <w:r>
        <w:t>=A^B</w:t>
      </w:r>
      <w:r w:rsidR="00387A1A">
        <w:t xml:space="preserve"> 4a</w:t>
      </w:r>
    </w:p>
    <w:p w14:paraId="2B5630C9" w14:textId="1C6B66C3" w:rsidR="00806843" w:rsidRDefault="00806843"/>
    <w:p w14:paraId="697DCA41" w14:textId="57BF1AE1" w:rsidR="00F47A47" w:rsidRDefault="00F47A47">
      <w:r>
        <w:t>Equivalencies:</w:t>
      </w:r>
    </w:p>
    <w:p w14:paraId="492F6FA4" w14:textId="73738B52" w:rsidR="00F47A47" w:rsidRDefault="00F47A47">
      <w:r w:rsidRPr="00F47A47">
        <w:rPr>
          <w:noProof/>
        </w:rPr>
        <w:drawing>
          <wp:inline distT="0" distB="0" distL="0" distR="0" wp14:anchorId="32B4BC1B" wp14:editId="40C634E0">
            <wp:extent cx="5943600" cy="2053590"/>
            <wp:effectExtent l="0" t="0" r="0" b="3810"/>
            <wp:docPr id="75752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21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A47" w:rsidSect="00F47A4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E0A69" w14:textId="77777777" w:rsidR="00F47A47" w:rsidRDefault="00F47A47" w:rsidP="00F47A47">
      <w:pPr>
        <w:spacing w:after="0" w:line="240" w:lineRule="auto"/>
      </w:pPr>
      <w:r>
        <w:separator/>
      </w:r>
    </w:p>
  </w:endnote>
  <w:endnote w:type="continuationSeparator" w:id="0">
    <w:p w14:paraId="6B782FAF" w14:textId="77777777" w:rsidR="00F47A47" w:rsidRDefault="00F47A47" w:rsidP="00F47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B0FA3" w14:textId="77777777" w:rsidR="00F47A47" w:rsidRDefault="00F47A47" w:rsidP="00F47A47">
      <w:pPr>
        <w:spacing w:after="0" w:line="240" w:lineRule="auto"/>
      </w:pPr>
      <w:r>
        <w:separator/>
      </w:r>
    </w:p>
  </w:footnote>
  <w:footnote w:type="continuationSeparator" w:id="0">
    <w:p w14:paraId="1A500FBD" w14:textId="77777777" w:rsidR="00F47A47" w:rsidRDefault="00F47A47" w:rsidP="00F47A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923113"/>
    <w:multiLevelType w:val="hybridMultilevel"/>
    <w:tmpl w:val="CBEA47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3E501FA"/>
    <w:multiLevelType w:val="hybridMultilevel"/>
    <w:tmpl w:val="B43034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C706DC2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493777">
    <w:abstractNumId w:val="0"/>
  </w:num>
  <w:num w:numId="2" w16cid:durableId="1861893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43"/>
    <w:rsid w:val="00027E56"/>
    <w:rsid w:val="00043D36"/>
    <w:rsid w:val="00051FF5"/>
    <w:rsid w:val="000F2E86"/>
    <w:rsid w:val="001327E0"/>
    <w:rsid w:val="00181C07"/>
    <w:rsid w:val="00223333"/>
    <w:rsid w:val="00226F51"/>
    <w:rsid w:val="002C4638"/>
    <w:rsid w:val="002D68FA"/>
    <w:rsid w:val="002E681F"/>
    <w:rsid w:val="00342636"/>
    <w:rsid w:val="00387A1A"/>
    <w:rsid w:val="00394BE6"/>
    <w:rsid w:val="00425A88"/>
    <w:rsid w:val="00434D71"/>
    <w:rsid w:val="00442BE3"/>
    <w:rsid w:val="004852FE"/>
    <w:rsid w:val="004C478E"/>
    <w:rsid w:val="00564A00"/>
    <w:rsid w:val="005A0DCD"/>
    <w:rsid w:val="005B5534"/>
    <w:rsid w:val="00672EEA"/>
    <w:rsid w:val="00731CC3"/>
    <w:rsid w:val="00740285"/>
    <w:rsid w:val="00806843"/>
    <w:rsid w:val="0084498D"/>
    <w:rsid w:val="00952107"/>
    <w:rsid w:val="009551E1"/>
    <w:rsid w:val="009C6F6A"/>
    <w:rsid w:val="00A134AB"/>
    <w:rsid w:val="00A43214"/>
    <w:rsid w:val="00B20E75"/>
    <w:rsid w:val="00B870B7"/>
    <w:rsid w:val="00BA249A"/>
    <w:rsid w:val="00C5661F"/>
    <w:rsid w:val="00C87C3F"/>
    <w:rsid w:val="00D40202"/>
    <w:rsid w:val="00D84494"/>
    <w:rsid w:val="00DC5A9F"/>
    <w:rsid w:val="00E50B9A"/>
    <w:rsid w:val="00ED7785"/>
    <w:rsid w:val="00F2738D"/>
    <w:rsid w:val="00F47A47"/>
    <w:rsid w:val="00F67DDD"/>
    <w:rsid w:val="00F9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6FB72D2"/>
  <w15:chartTrackingRefBased/>
  <w15:docId w15:val="{F83A6C30-7E11-4D7B-AC1B-EEC3340C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7A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A47"/>
  </w:style>
  <w:style w:type="paragraph" w:styleId="Footer">
    <w:name w:val="footer"/>
    <w:basedOn w:val="Normal"/>
    <w:link w:val="FooterChar"/>
    <w:uiPriority w:val="99"/>
    <w:unhideWhenUsed/>
    <w:rsid w:val="00F47A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A47"/>
  </w:style>
  <w:style w:type="paragraph" w:styleId="ListParagraph">
    <w:name w:val="List Paragraph"/>
    <w:basedOn w:val="Normal"/>
    <w:uiPriority w:val="34"/>
    <w:qFormat/>
    <w:rsid w:val="00F47A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5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2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2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7E7E7"/>
                    <w:right w:val="none" w:sz="0" w:space="0" w:color="auto"/>
                  </w:divBdr>
                  <w:divsChild>
                    <w:div w:id="86737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9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03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3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7E7E7"/>
                    <w:right w:val="none" w:sz="0" w:space="0" w:color="auto"/>
                  </w:divBdr>
                  <w:divsChild>
                    <w:div w:id="60307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9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5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5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37</cp:revision>
  <dcterms:created xsi:type="dcterms:W3CDTF">2024-01-17T17:17:00Z</dcterms:created>
  <dcterms:modified xsi:type="dcterms:W3CDTF">2024-01-19T13:55:00Z</dcterms:modified>
</cp:coreProperties>
</file>