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7236627A" w:rsidR="00074218" w:rsidRDefault="000F015A" w:rsidP="2479F284">
      <w:r>
        <w:t>111111111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350EDDE3" w:rsidR="00885110" w:rsidRDefault="000F015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fueron las de desarrollo de aplicaciones ya sea WEB o MOBILE, ya que ahí pude ver realmente como se llama una aplicación desde el diseño hasta el funcionamiento.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3E77EE36" w:rsidR="002C4FB7" w:rsidRDefault="000F015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Las certificaciones acreditan lo que uno sabe hacer y no solo las asignaturas que aprobó, que es distinto. En el mundo laboral sirven como respaldo concreto frente a alguien que no te conoce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6B5FB3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Fortalezas. Me siento más seguro en el desarrollo de soluciones de software y en la construcción de modelos de datos. Son las competencias que más he aplicado, tanto en las asignaturas como en proyectos propios, y donde ya tengo un método de trabajo: entender el problema, modelar los datos y recién ahí programar.</w:t>
            </w:r>
          </w:p>
          <w:p w14:paraId="4A4350FC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86B03C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reforzar. Las que más necesito trabajar son las pruebas de certificación y la gestión de proyectos informáticos. En pruebas he validado funcionalidades de forma manual, pero nunca con un plan formal ni con herramientas de automatización. Y en gestión he trabajado en equipo, pero sin un marco de trabajo definido, repartiendo tareas sobre la marcha en vez de con una metodología.</w:t>
            </w:r>
          </w:p>
          <w:p w14:paraId="3123BBB9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2E57E73" w:rsidR="002C4FB7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Justamente por eso elegí un proyecto que me obliga a aplicar las dos: un plan de pruebas real sobre el sistema, y Scrum con roles, </w:t>
            </w:r>
            <w:proofErr w:type="spellStart"/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estimación de historias.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A6F6830" w:rsidR="002C4FB7" w:rsidRDefault="000F01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el desarrollo de software aplicado a problemas operacionales reales, sobre todo cuando hay que integrar varias piezas: una aplicación web, una móvil, una base de datos y servicios externos funcionando como un solo sistema. El área de desempeño que más me interesa es la de desarrollo de software, y dentro de ella la parte de diseño de datos y arquitectura, que es donde se define si una solución va a funcionar cuando crezca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A7DDC3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más relacionadas son desarrollar soluciones de software y construir modelos de datos escalables, que son las que más he trabajado. También la gestión de proyectos informáticos, porque las decisiones técnicas casi nunca son solo técnicas: hay que justificarlas por costo, por tiempo o por a quién le sirve.</w:t>
            </w:r>
          </w:p>
          <w:p w14:paraId="6BF34E6A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142AC5" w14:textId="77777777" w:rsidR="000F015A" w:rsidRPr="000F015A" w:rsidRDefault="000F015A" w:rsidP="000F015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que más necesito fortalecer es la de pruebas de certificación. Sé desarrollar, pero no tengo experiencia demostrando de forma sistemática que lo que hice funciona, y esa es la diferencia entre un proyecto de estudiante y un producto que alguien va a usar todos los días.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D944A0" w14:textId="77777777" w:rsidR="000F015A" w:rsidRPr="000F015A" w:rsidRDefault="000F015A" w:rsidP="000F01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01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desarrollo de productos de software, idealmente con responsabilidad sobre las decisiones de arquitectura y no solo escribiendo código. Me interesa participar desde antes de la programación, en la parte de entender el problema y decidir cómo modelarlo.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DB89453" w14:textId="0D1F2C0B" w:rsidR="00E80546" w:rsidRPr="00E80546" w:rsidRDefault="00E80546" w:rsidP="00E8054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05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El proyecto es el que más se relaciona con mis proyecciones profesionales, porque integra desarrollo de software, modelamiento de datos y trabajo con datos de ubicación, que es exactamente el tipo de problema en el que me quiero especializar.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162B" w14:textId="77777777" w:rsidR="00CA2435" w:rsidRDefault="00CA2435" w:rsidP="00DF38AE">
      <w:pPr>
        <w:spacing w:after="0" w:line="240" w:lineRule="auto"/>
      </w:pPr>
      <w:r>
        <w:separator/>
      </w:r>
    </w:p>
  </w:endnote>
  <w:endnote w:type="continuationSeparator" w:id="0">
    <w:p w14:paraId="7F12A42B" w14:textId="77777777" w:rsidR="00CA2435" w:rsidRDefault="00CA24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84B8" w14:textId="77777777" w:rsidR="00CA2435" w:rsidRDefault="00CA2435" w:rsidP="00DF38AE">
      <w:pPr>
        <w:spacing w:after="0" w:line="240" w:lineRule="auto"/>
      </w:pPr>
      <w:r>
        <w:separator/>
      </w:r>
    </w:p>
  </w:footnote>
  <w:footnote w:type="continuationSeparator" w:id="0">
    <w:p w14:paraId="14094033" w14:textId="77777777" w:rsidR="00CA2435" w:rsidRDefault="00CA24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527135">
    <w:abstractNumId w:val="3"/>
  </w:num>
  <w:num w:numId="2" w16cid:durableId="1866480843">
    <w:abstractNumId w:val="8"/>
  </w:num>
  <w:num w:numId="3" w16cid:durableId="1097289239">
    <w:abstractNumId w:val="12"/>
  </w:num>
  <w:num w:numId="4" w16cid:durableId="173541895">
    <w:abstractNumId w:val="28"/>
  </w:num>
  <w:num w:numId="5" w16cid:durableId="716509418">
    <w:abstractNumId w:val="30"/>
  </w:num>
  <w:num w:numId="6" w16cid:durableId="1676765598">
    <w:abstractNumId w:val="4"/>
  </w:num>
  <w:num w:numId="7" w16cid:durableId="1374429651">
    <w:abstractNumId w:val="11"/>
  </w:num>
  <w:num w:numId="8" w16cid:durableId="1174344875">
    <w:abstractNumId w:val="19"/>
  </w:num>
  <w:num w:numId="9" w16cid:durableId="746268540">
    <w:abstractNumId w:val="15"/>
  </w:num>
  <w:num w:numId="10" w16cid:durableId="1908374493">
    <w:abstractNumId w:val="9"/>
  </w:num>
  <w:num w:numId="11" w16cid:durableId="962921703">
    <w:abstractNumId w:val="24"/>
  </w:num>
  <w:num w:numId="12" w16cid:durableId="80221876">
    <w:abstractNumId w:val="35"/>
  </w:num>
  <w:num w:numId="13" w16cid:durableId="973489176">
    <w:abstractNumId w:val="29"/>
  </w:num>
  <w:num w:numId="14" w16cid:durableId="797378185">
    <w:abstractNumId w:val="1"/>
  </w:num>
  <w:num w:numId="15" w16cid:durableId="1460219716">
    <w:abstractNumId w:val="36"/>
  </w:num>
  <w:num w:numId="16" w16cid:durableId="830022172">
    <w:abstractNumId w:val="21"/>
  </w:num>
  <w:num w:numId="17" w16cid:durableId="255216823">
    <w:abstractNumId w:val="17"/>
  </w:num>
  <w:num w:numId="18" w16cid:durableId="264505412">
    <w:abstractNumId w:val="31"/>
  </w:num>
  <w:num w:numId="19" w16cid:durableId="376440716">
    <w:abstractNumId w:val="10"/>
  </w:num>
  <w:num w:numId="20" w16cid:durableId="774447532">
    <w:abstractNumId w:val="39"/>
  </w:num>
  <w:num w:numId="21" w16cid:durableId="1028608427">
    <w:abstractNumId w:val="34"/>
  </w:num>
  <w:num w:numId="22" w16cid:durableId="429395387">
    <w:abstractNumId w:val="13"/>
  </w:num>
  <w:num w:numId="23" w16cid:durableId="2047219177">
    <w:abstractNumId w:val="14"/>
  </w:num>
  <w:num w:numId="24" w16cid:durableId="1732581003">
    <w:abstractNumId w:val="5"/>
  </w:num>
  <w:num w:numId="25" w16cid:durableId="583151439">
    <w:abstractNumId w:val="16"/>
  </w:num>
  <w:num w:numId="26" w16cid:durableId="741099097">
    <w:abstractNumId w:val="20"/>
  </w:num>
  <w:num w:numId="27" w16cid:durableId="1733385003">
    <w:abstractNumId w:val="23"/>
  </w:num>
  <w:num w:numId="28" w16cid:durableId="1537041223">
    <w:abstractNumId w:val="0"/>
  </w:num>
  <w:num w:numId="29" w16cid:durableId="2075540603">
    <w:abstractNumId w:val="18"/>
  </w:num>
  <w:num w:numId="30" w16cid:durableId="493185570">
    <w:abstractNumId w:val="22"/>
  </w:num>
  <w:num w:numId="31" w16cid:durableId="1503202027">
    <w:abstractNumId w:val="2"/>
  </w:num>
  <w:num w:numId="32" w16cid:durableId="1106117611">
    <w:abstractNumId w:val="7"/>
  </w:num>
  <w:num w:numId="33" w16cid:durableId="1225291558">
    <w:abstractNumId w:val="32"/>
  </w:num>
  <w:num w:numId="34" w16cid:durableId="1583443518">
    <w:abstractNumId w:val="38"/>
  </w:num>
  <w:num w:numId="35" w16cid:durableId="1925993056">
    <w:abstractNumId w:val="6"/>
  </w:num>
  <w:num w:numId="36" w16cid:durableId="2057511556">
    <w:abstractNumId w:val="25"/>
  </w:num>
  <w:num w:numId="37" w16cid:durableId="1979800402">
    <w:abstractNumId w:val="37"/>
  </w:num>
  <w:num w:numId="38" w16cid:durableId="866792486">
    <w:abstractNumId w:val="27"/>
  </w:num>
  <w:num w:numId="39" w16cid:durableId="833377427">
    <w:abstractNumId w:val="26"/>
  </w:num>
  <w:num w:numId="40" w16cid:durableId="11049591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15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B09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435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546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VILLEGAS PINO</cp:lastModifiedBy>
  <cp:revision>2</cp:revision>
  <cp:lastPrinted>2019-12-16T20:10:00Z</cp:lastPrinted>
  <dcterms:created xsi:type="dcterms:W3CDTF">2026-09-04T19:58:00Z</dcterms:created>
  <dcterms:modified xsi:type="dcterms:W3CDTF">2026-09-04T19:58:00Z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