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1. Three Kingdoms and Unified Silla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Chosŏn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/ Go Joseon</w:t>
      </w:r>
    </w:p>
    <w:p w:rsidR="00FC310F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Wiman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Chosŏn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Wiman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Joseon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Kija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Chosŏn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Gija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Joseon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Tan’gun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Dan’gun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Tan’gun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myth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King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Kwangaet’o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Gwanggaeto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Koguryŏ</w:t>
      </w:r>
      <w:proofErr w:type="spellEnd"/>
      <w:r w:rsidR="00AB6834" w:rsidRPr="00607258">
        <w:rPr>
          <w:rFonts w:ascii="Times New Roman" w:hAnsi="Times New Roman" w:cs="Times New Roman"/>
          <w:sz w:val="24"/>
          <w:szCs w:val="24"/>
        </w:rPr>
        <w:t xml:space="preserve"> and Chinese invasions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Goguryeo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Kaya</w:t>
      </w:r>
      <w:r w:rsidR="00C1417B">
        <w:rPr>
          <w:rFonts w:ascii="Times New Roman" w:hAnsi="Times New Roman" w:cs="Times New Roman"/>
          <w:sz w:val="24"/>
          <w:szCs w:val="24"/>
        </w:rPr>
        <w:t>/ Kaya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Mimana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Nihon-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fu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(Japanese outpost in Kaya)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Samguk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yusa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Samguk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yusa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Samguk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sagi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Samguk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sagi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Buddhism in the period of the three kingdoms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Parhae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Balhae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Unification of the three kingdoms</w:t>
      </w:r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Kim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Yusin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/ Kim (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Yusin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Wŏhyo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Wonhyo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Five Venerable Rules of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Hwarang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Bone rank system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Chang Pogo</w:t>
      </w:r>
      <w:r w:rsidR="00C1417B">
        <w:rPr>
          <w:rFonts w:ascii="Times New Roman" w:hAnsi="Times New Roman" w:cs="Times New Roman"/>
          <w:sz w:val="24"/>
          <w:szCs w:val="24"/>
        </w:rPr>
        <w:t>/ Jang Bogo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Later three kingdoms</w:t>
      </w: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Ŭisang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Uisang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Koryŏ</w:t>
      </w:r>
      <w:proofErr w:type="spellEnd"/>
    </w:p>
    <w:p w:rsidR="007977AA" w:rsidRPr="00607258" w:rsidRDefault="007977AA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Kŏn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/ Wang Geon</w:t>
      </w:r>
    </w:p>
    <w:p w:rsidR="007977AA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King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Kwangjong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Gwangjong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King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Sŏngjong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Seongjong</w:t>
      </w:r>
      <w:proofErr w:type="spellEnd"/>
    </w:p>
    <w:p w:rsidR="00AB6834" w:rsidRPr="00607258" w:rsidRDefault="00AB6834" w:rsidP="00AB68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Ch’oi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Sŭng-ro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Choe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Seungno</w:t>
      </w:r>
      <w:proofErr w:type="spellEnd"/>
    </w:p>
    <w:p w:rsidR="007977AA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ŭmsŏ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(protected appointment system)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Eumseo</w:t>
      </w:r>
      <w:proofErr w:type="spellEnd"/>
    </w:p>
    <w:p w:rsidR="007977AA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Ch’oi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Ch’ung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and Private Confucian academy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Choe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Chung</w:t>
      </w:r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Water-Moon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Avalokiteśvara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The relationship between Buddhism and Confucianism during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Koryŏ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Goryeo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Hangma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kun (demon subduing army)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Hangma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gun</w:t>
      </w:r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Myoch’ŏng’s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rebellion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Myocheong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Kim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Pusik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/ Kim (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Busik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Ch’oi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Ch’ung-hŏn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and Military rule</w:t>
      </w:r>
      <w:r w:rsidR="00C141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Choe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Chungheon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)</w:t>
      </w:r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tripitaka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Koreana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Koryŏ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Buddhist canon) and Mongol invasions</w:t>
      </w:r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Sambyŏlch’o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Sambyeolcho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)</w:t>
      </w:r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lastRenderedPageBreak/>
        <w:t>3. Chosŏn</w:t>
      </w:r>
    </w:p>
    <w:p w:rsidR="00AB6834" w:rsidRPr="00607258" w:rsidRDefault="00AB6834" w:rsidP="00AB68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Chŏng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To-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jŏn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Dojeon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)</w:t>
      </w:r>
    </w:p>
    <w:p w:rsidR="00AB6834" w:rsidRPr="00607258" w:rsidRDefault="00AB6834" w:rsidP="00AB68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Yi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Sŏng-gye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(Yi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Seonggye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)</w:t>
      </w:r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King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T’aejong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Taejong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King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Sejong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Sejong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Hunmin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chŏngŭm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(Correct sounds to instruct people)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Hunmin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Jeongeum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Kyŏngguk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taejŏn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Gyeongguk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daejeon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Munkwa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(Civil exam)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Mun’gwa</w:t>
      </w:r>
      <w:proofErr w:type="spellEnd"/>
    </w:p>
    <w:p w:rsidR="00AB6834" w:rsidRPr="00607258" w:rsidRDefault="00AB6834" w:rsidP="007977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Toyotomi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Hideyoshi</w:t>
      </w:r>
      <w:proofErr w:type="spellEnd"/>
    </w:p>
    <w:p w:rsidR="00AB6834" w:rsidRPr="00607258" w:rsidRDefault="00EF70C1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Ŭibyŏng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Rightous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armies)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Uibyeong</w:t>
      </w:r>
      <w:proofErr w:type="spellEnd"/>
    </w:p>
    <w:p w:rsidR="00EF70C1" w:rsidRPr="00607258" w:rsidRDefault="00EF70C1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Hyujŏng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Yujŏng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Hujeong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Yujeong</w:t>
      </w:r>
      <w:proofErr w:type="spellEnd"/>
    </w:p>
    <w:p w:rsidR="00EF70C1" w:rsidRPr="00607258" w:rsidRDefault="00EF70C1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Yi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Sunsin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Yi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Sunsin</w:t>
      </w:r>
      <w:proofErr w:type="spellEnd"/>
    </w:p>
    <w:p w:rsidR="00EF70C1" w:rsidRPr="00607258" w:rsidRDefault="00EF70C1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Kŏbuk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sŏn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(turtle ship)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Geobuk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seon</w:t>
      </w:r>
      <w:proofErr w:type="spellEnd"/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Influences of Japanese invasions on East Asian countries, China, Korea, and Japan</w:t>
      </w:r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Manchurian invasions</w:t>
      </w:r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4. Chosŏn 2</w:t>
      </w:r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Yangban (social and legal)</w:t>
      </w:r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Yangban and civil service exam (lower and higher level exams)</w:t>
      </w:r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chokpo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(family genealogy)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Jokbo</w:t>
      </w:r>
      <w:proofErr w:type="spellEnd"/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Factionalism in court politics</w:t>
      </w:r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Sŏwŏn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(private Confucian academies in local areas)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Seowon</w:t>
      </w:r>
      <w:proofErr w:type="spellEnd"/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Secondary groups</w:t>
      </w:r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Hyangni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(local clerks)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Hyangni</w:t>
      </w:r>
      <w:proofErr w:type="spellEnd"/>
    </w:p>
    <w:p w:rsidR="00E124C5" w:rsidRPr="00607258" w:rsidRDefault="00E124C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Sŏŏl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Seoeol</w:t>
      </w:r>
      <w:proofErr w:type="spellEnd"/>
    </w:p>
    <w:p w:rsidR="00E124C5" w:rsidRPr="00607258" w:rsidRDefault="00FD4604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ch’ulga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woein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(one who left the household and became a stranger)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chulga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oein</w:t>
      </w:r>
      <w:proofErr w:type="spellEnd"/>
    </w:p>
    <w:p w:rsidR="00E124C5" w:rsidRPr="00607258" w:rsidRDefault="00FD4604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yŏlnyŏ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(a faithful woman)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yeolnyeo</w:t>
      </w:r>
      <w:proofErr w:type="spellEnd"/>
    </w:p>
    <w:p w:rsidR="00FD4604" w:rsidRPr="00607258" w:rsidRDefault="00FD4604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ch’unhyang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(Song of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Ch’unhyang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Chosŏn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society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Chunhyang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ga</w:t>
      </w:r>
      <w:proofErr w:type="spellEnd"/>
    </w:p>
    <w:p w:rsidR="0049501C" w:rsidRPr="00607258" w:rsidRDefault="0049501C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9501C" w:rsidRPr="00607258" w:rsidRDefault="0049501C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Persecution of Buddhism during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Chosŏn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/ Joseon</w:t>
      </w:r>
    </w:p>
    <w:p w:rsidR="0049501C" w:rsidRPr="00607258" w:rsidRDefault="0049501C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Northern Learning</w:t>
      </w:r>
    </w:p>
    <w:p w:rsidR="0049501C" w:rsidRPr="00607258" w:rsidRDefault="0049501C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Western Learning</w:t>
      </w:r>
    </w:p>
    <w:p w:rsidR="0049501C" w:rsidRPr="00607258" w:rsidRDefault="0049501C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Reform Confucianism (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Sirhak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>, alt. Practical Learning)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Silhak</w:t>
      </w:r>
      <w:proofErr w:type="spellEnd"/>
    </w:p>
    <w:p w:rsidR="00004E32" w:rsidRPr="00607258" w:rsidRDefault="00004E32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Persecution of Catholicism during Chosŏn</w:t>
      </w:r>
    </w:p>
    <w:p w:rsidR="0049501C" w:rsidRPr="00607258" w:rsidRDefault="0049501C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P’ansori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Pansori</w:t>
      </w:r>
      <w:proofErr w:type="spellEnd"/>
    </w:p>
    <w:p w:rsidR="00692365" w:rsidRPr="00607258" w:rsidRDefault="0069236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92365" w:rsidRPr="00607258" w:rsidRDefault="0069236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Hŭngsŏn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taewŏn’gun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Heungseon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daewon’gun</w:t>
      </w:r>
      <w:proofErr w:type="spellEnd"/>
    </w:p>
    <w:p w:rsidR="00692365" w:rsidRPr="00607258" w:rsidRDefault="0069236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The treaty of </w:t>
      </w: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Kanghwa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Ganghwa</w:t>
      </w:r>
      <w:proofErr w:type="spellEnd"/>
    </w:p>
    <w:p w:rsidR="00692365" w:rsidRPr="00607258" w:rsidRDefault="0069236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 xml:space="preserve">Enlightenment thinkers </w:t>
      </w:r>
    </w:p>
    <w:p w:rsidR="00692365" w:rsidRPr="00607258" w:rsidRDefault="0069236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lastRenderedPageBreak/>
        <w:t>Kapsin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coup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Gapsin</w:t>
      </w:r>
      <w:proofErr w:type="spellEnd"/>
    </w:p>
    <w:p w:rsidR="00692365" w:rsidRPr="00607258" w:rsidRDefault="0069236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Tonghak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(Eastern Learning) movement</w:t>
      </w:r>
      <w:r w:rsidR="00C1417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Donghak</w:t>
      </w:r>
      <w:proofErr w:type="spellEnd"/>
    </w:p>
    <w:p w:rsidR="00B61B2C" w:rsidRPr="00607258" w:rsidRDefault="00B61B2C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Sino-Japanese war</w:t>
      </w:r>
    </w:p>
    <w:p w:rsidR="00692365" w:rsidRPr="00607258" w:rsidRDefault="0069236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7258">
        <w:rPr>
          <w:rFonts w:ascii="Times New Roman" w:hAnsi="Times New Roman" w:cs="Times New Roman"/>
          <w:sz w:val="24"/>
          <w:szCs w:val="24"/>
        </w:rPr>
        <w:t>Kabo</w:t>
      </w:r>
      <w:proofErr w:type="spellEnd"/>
      <w:r w:rsidRPr="00607258">
        <w:rPr>
          <w:rFonts w:ascii="Times New Roman" w:hAnsi="Times New Roman" w:cs="Times New Roman"/>
          <w:sz w:val="24"/>
          <w:szCs w:val="24"/>
        </w:rPr>
        <w:t xml:space="preserve"> reform</w:t>
      </w:r>
      <w:r w:rsidR="00C1417B">
        <w:rPr>
          <w:rFonts w:ascii="Times New Roman" w:hAnsi="Times New Roman" w:cs="Times New Roman"/>
          <w:sz w:val="24"/>
          <w:szCs w:val="24"/>
        </w:rPr>
        <w:t>/ Gabo</w:t>
      </w:r>
    </w:p>
    <w:p w:rsidR="00692365" w:rsidRPr="00607258" w:rsidRDefault="0069236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Independence club</w:t>
      </w:r>
    </w:p>
    <w:p w:rsidR="0049501C" w:rsidRPr="00607258" w:rsidRDefault="00692365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Annexation of Korea</w:t>
      </w:r>
    </w:p>
    <w:p w:rsidR="00B61B2C" w:rsidRPr="00607258" w:rsidRDefault="00B61B2C" w:rsidP="00EF70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258">
        <w:rPr>
          <w:rFonts w:ascii="Times New Roman" w:hAnsi="Times New Roman" w:cs="Times New Roman"/>
          <w:sz w:val="24"/>
          <w:szCs w:val="24"/>
        </w:rPr>
        <w:t>Russo-Japanese war</w:t>
      </w:r>
      <w:bookmarkStart w:id="0" w:name="_GoBack"/>
      <w:bookmarkEnd w:id="0"/>
    </w:p>
    <w:p w:rsidR="00FD4604" w:rsidRDefault="00FD4604" w:rsidP="00EF70C1">
      <w:pPr>
        <w:spacing w:after="0" w:line="276" w:lineRule="auto"/>
      </w:pPr>
    </w:p>
    <w:p w:rsidR="00FD4604" w:rsidRDefault="00FD4604" w:rsidP="00EF70C1">
      <w:pPr>
        <w:spacing w:after="0" w:line="276" w:lineRule="auto"/>
      </w:pPr>
    </w:p>
    <w:p w:rsidR="00FD4604" w:rsidRDefault="00FD4604" w:rsidP="00EF70C1">
      <w:pPr>
        <w:spacing w:after="0" w:line="276" w:lineRule="auto"/>
      </w:pPr>
    </w:p>
    <w:p w:rsidR="00E124C5" w:rsidRPr="00EF70C1" w:rsidRDefault="00E124C5" w:rsidP="00EF70C1">
      <w:pPr>
        <w:spacing w:after="0" w:line="276" w:lineRule="auto"/>
      </w:pPr>
    </w:p>
    <w:sectPr w:rsidR="00E124C5" w:rsidRPr="00EF70C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258" w:rsidRDefault="00607258" w:rsidP="00607258">
      <w:pPr>
        <w:spacing w:after="0" w:line="240" w:lineRule="auto"/>
      </w:pPr>
      <w:r>
        <w:separator/>
      </w:r>
    </w:p>
  </w:endnote>
  <w:endnote w:type="continuationSeparator" w:id="0">
    <w:p w:rsidR="00607258" w:rsidRDefault="00607258" w:rsidP="0060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7314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258" w:rsidRDefault="006072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1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7258" w:rsidRDefault="00607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258" w:rsidRDefault="00607258" w:rsidP="00607258">
      <w:pPr>
        <w:spacing w:after="0" w:line="240" w:lineRule="auto"/>
      </w:pPr>
      <w:r>
        <w:separator/>
      </w:r>
    </w:p>
  </w:footnote>
  <w:footnote w:type="continuationSeparator" w:id="0">
    <w:p w:rsidR="00607258" w:rsidRDefault="00607258" w:rsidP="0060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AA"/>
    <w:rsid w:val="00004E32"/>
    <w:rsid w:val="0049501C"/>
    <w:rsid w:val="00607258"/>
    <w:rsid w:val="00692365"/>
    <w:rsid w:val="007977AA"/>
    <w:rsid w:val="00AB6834"/>
    <w:rsid w:val="00B61B2C"/>
    <w:rsid w:val="00C1417B"/>
    <w:rsid w:val="00E124C5"/>
    <w:rsid w:val="00EF70C1"/>
    <w:rsid w:val="00FC310F"/>
    <w:rsid w:val="00FD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C78"/>
  <w15:chartTrackingRefBased/>
  <w15:docId w15:val="{010E1302-5FB7-4654-BD4F-DD43CF97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58"/>
  </w:style>
  <w:style w:type="paragraph" w:styleId="Footer">
    <w:name w:val="footer"/>
    <w:basedOn w:val="Normal"/>
    <w:link w:val="FooterChar"/>
    <w:uiPriority w:val="99"/>
    <w:unhideWhenUsed/>
    <w:rsid w:val="0060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sukim1228@outlook.com</dc:creator>
  <cp:keywords/>
  <dc:description/>
  <cp:lastModifiedBy>sukim1228@outlook.com</cp:lastModifiedBy>
  <cp:revision>6</cp:revision>
  <dcterms:created xsi:type="dcterms:W3CDTF">2018-02-16T21:45:00Z</dcterms:created>
  <dcterms:modified xsi:type="dcterms:W3CDTF">2018-03-01T18:32:00Z</dcterms:modified>
</cp:coreProperties>
</file>