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6B695" w14:textId="225C3080" w:rsidR="00352299" w:rsidRDefault="009F474E">
      <w:r>
        <w:t xml:space="preserve">Seven </w:t>
      </w:r>
      <w:proofErr w:type="spellStart"/>
      <w:r>
        <w:t>thuirty</w:t>
      </w:r>
      <w:proofErr w:type="spellEnd"/>
      <w:r>
        <w:t xml:space="preserve"> four</w:t>
      </w:r>
    </w:p>
    <w:sectPr w:rsidR="00352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4E"/>
    <w:rsid w:val="00056F33"/>
    <w:rsid w:val="00352299"/>
    <w:rsid w:val="00785878"/>
    <w:rsid w:val="009F474E"/>
    <w:rsid w:val="00A80DE6"/>
    <w:rsid w:val="00D2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36B0"/>
  <w15:chartTrackingRefBased/>
  <w15:docId w15:val="{FC76251F-9F85-4333-9D76-C3C5BE5C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Smith</dc:creator>
  <cp:keywords/>
  <dc:description/>
  <cp:lastModifiedBy>William Smith</cp:lastModifiedBy>
  <cp:revision>2</cp:revision>
  <dcterms:created xsi:type="dcterms:W3CDTF">2023-10-26T23:36:00Z</dcterms:created>
  <dcterms:modified xsi:type="dcterms:W3CDTF">2023-10-26T23:36:00Z</dcterms:modified>
</cp:coreProperties>
</file>