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DA7" w:rsidRPr="00DF0D15" w:rsidRDefault="008E6993">
      <w:pPr>
        <w:rPr>
          <w:b/>
          <w:sz w:val="32"/>
          <w:szCs w:val="32"/>
        </w:rPr>
      </w:pPr>
      <w:r w:rsidRPr="00DF0D15">
        <w:rPr>
          <w:b/>
          <w:sz w:val="32"/>
          <w:szCs w:val="32"/>
        </w:rPr>
        <w:t>Install</w:t>
      </w:r>
      <w:r w:rsidR="00367429" w:rsidRPr="00DF0D15">
        <w:rPr>
          <w:b/>
          <w:sz w:val="32"/>
          <w:szCs w:val="32"/>
        </w:rPr>
        <w:t xml:space="preserve"> Node js.</w:t>
      </w:r>
    </w:p>
    <w:p w:rsidR="00367429" w:rsidRDefault="0019742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3.5pt">
            <v:imagedata r:id="rId7" o:title="Screen Shot 07-31-19 at 04"/>
          </v:shape>
        </w:pict>
      </w:r>
    </w:p>
    <w:p w:rsidR="008E6993" w:rsidRDefault="008E6993">
      <w:r>
        <w:rPr>
          <w:noProof/>
        </w:rPr>
        <w:drawing>
          <wp:inline distT="0" distB="0" distL="0" distR="0">
            <wp:extent cx="5943600" cy="3286125"/>
            <wp:effectExtent l="0" t="0" r="0" b="9525"/>
            <wp:docPr id="1" name="Picture 1" descr="C:\Users\jakewood\AppData\Local\Microsoft\Windows\INetCache\Content.Word\Screen Shot 07-31-19 at 04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kewood\AppData\Local\Microsoft\Windows\INetCache\Content.Word\Screen Shot 07-31-19 at 04.5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367429" w:rsidRDefault="00367429"/>
    <w:p w:rsidR="008E6993" w:rsidRDefault="008E6993"/>
    <w:p w:rsidR="00367429" w:rsidRPr="00DF0D15" w:rsidRDefault="00367429">
      <w:pPr>
        <w:rPr>
          <w:b/>
          <w:sz w:val="32"/>
          <w:szCs w:val="32"/>
        </w:rPr>
      </w:pPr>
      <w:r w:rsidRPr="00DF0D15">
        <w:rPr>
          <w:b/>
          <w:sz w:val="32"/>
          <w:szCs w:val="32"/>
        </w:rPr>
        <w:lastRenderedPageBreak/>
        <w:t>Install Git</w:t>
      </w:r>
      <w:r w:rsidR="00DF0D15">
        <w:rPr>
          <w:b/>
          <w:sz w:val="32"/>
          <w:szCs w:val="32"/>
        </w:rPr>
        <w:t xml:space="preserve"> (use whatever options you want, just make sure it works in powershell)</w:t>
      </w:r>
    </w:p>
    <w:p w:rsidR="00367429" w:rsidRDefault="008E6993">
      <w:r>
        <w:rPr>
          <w:noProof/>
        </w:rPr>
        <w:drawing>
          <wp:inline distT="0" distB="0" distL="0" distR="0">
            <wp:extent cx="5934075" cy="3429000"/>
            <wp:effectExtent l="0" t="0" r="9525" b="0"/>
            <wp:docPr id="2" name="Picture 2" descr="C:\Users\jakewood\AppData\Local\Microsoft\Windows\INetCache\Content.Word\Screen Shot 07-31-19 at 04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kewood\AppData\Local\Microsoft\Windows\INetCache\Content.Word\Screen Shot 07-31-19 at 04.5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429" w:rsidRDefault="00367429"/>
    <w:p w:rsidR="00367429" w:rsidRDefault="00367429">
      <w:pPr>
        <w:rPr>
          <w:b/>
          <w:sz w:val="32"/>
          <w:szCs w:val="32"/>
        </w:rPr>
      </w:pPr>
      <w:r w:rsidRPr="00DF0D15">
        <w:rPr>
          <w:b/>
          <w:sz w:val="32"/>
          <w:szCs w:val="32"/>
        </w:rPr>
        <w:t>Open powershell</w:t>
      </w:r>
    </w:p>
    <w:p w:rsidR="00DF0D15" w:rsidRDefault="00DF0D15" w:rsidP="00DF0D1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Verify install</w:t>
      </w:r>
    </w:p>
    <w:p w:rsidR="00DF0D15" w:rsidRDefault="00DF0D15" w:rsidP="00DF0D15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node –v</w:t>
      </w:r>
    </w:p>
    <w:p w:rsidR="00367429" w:rsidRDefault="00DF0D15" w:rsidP="00DF0D15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git </w:t>
      </w:r>
      <w:r w:rsidR="00DB5F5A">
        <w:rPr>
          <w:b/>
          <w:sz w:val="32"/>
          <w:szCs w:val="32"/>
        </w:rPr>
        <w:t>--</w:t>
      </w:r>
      <w:r>
        <w:rPr>
          <w:b/>
          <w:sz w:val="32"/>
          <w:szCs w:val="32"/>
        </w:rPr>
        <w:t>version</w:t>
      </w:r>
      <w:r w:rsidR="00292E2C">
        <w:rPr>
          <w:b/>
          <w:noProof/>
          <w:sz w:val="32"/>
          <w:szCs w:val="32"/>
        </w:rPr>
        <w:drawing>
          <wp:inline distT="0" distB="0" distL="0" distR="0" wp14:anchorId="4990BBFC" wp14:editId="50888D96">
            <wp:extent cx="4914900" cy="2314575"/>
            <wp:effectExtent l="0" t="0" r="0" b="9525"/>
            <wp:docPr id="3" name="Picture 3" descr="C:\Users\jakewood\AppData\Local\Microsoft\Windows\INetCache\Content.Word\Screen Shot 07-31-19 at 04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akewood\AppData\Local\Microsoft\Windows\INetCache\Content.Word\Screen Shot 07-31-19 at 04.53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D15" w:rsidRDefault="00DF0D15" w:rsidP="00DF0D1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Navigate to any directory</w:t>
      </w:r>
    </w:p>
    <w:p w:rsidR="00292E2C" w:rsidRDefault="00292E2C" w:rsidP="00292E2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Really any directory, it makes no difference.</w:t>
      </w:r>
    </w:p>
    <w:p w:rsidR="00292E2C" w:rsidRDefault="00991A80" w:rsidP="00292E2C">
      <w:pPr>
        <w:pStyle w:val="ListParagraph"/>
        <w:ind w:left="1800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6" type="#_x0000_t75" style="width:297.75pt;height:99.75pt">
            <v:imagedata r:id="rId11" o:title="Screen Shot 08-01-19 at 08"/>
          </v:shape>
        </w:pict>
      </w:r>
    </w:p>
    <w:p w:rsidR="00DF0D15" w:rsidRDefault="00DF0D15" w:rsidP="00DF0D1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Clone repository</w:t>
      </w:r>
    </w:p>
    <w:p w:rsidR="00DF0D15" w:rsidRDefault="00DF0D15" w:rsidP="00DF0D15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git clone </w:t>
      </w:r>
      <w:hyperlink r:id="rId12" w:history="1">
        <w:r w:rsidRPr="009870D8">
          <w:rPr>
            <w:rStyle w:val="Hyperlink"/>
            <w:b/>
            <w:sz w:val="32"/>
            <w:szCs w:val="32"/>
          </w:rPr>
          <w:t>https://github.com/j-woodlee/ALCOASSR.git</w:t>
        </w:r>
      </w:hyperlink>
      <w:r w:rsidR="00991A80">
        <w:rPr>
          <w:b/>
          <w:noProof/>
          <w:sz w:val="32"/>
          <w:szCs w:val="32"/>
        </w:rPr>
        <w:pict>
          <v:shape id="_x0000_i1027" type="#_x0000_t75" style="width:466.5pt;height:101.25pt">
            <v:imagedata r:id="rId13" o:title="Screen Shot 08-01-19 at 08"/>
          </v:shape>
        </w:pict>
      </w:r>
    </w:p>
    <w:p w:rsidR="00DB5F5A" w:rsidRDefault="00DB5F5A" w:rsidP="00DF0D15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cd ALCOASSR</w:t>
      </w:r>
    </w:p>
    <w:p w:rsidR="00DB5F5A" w:rsidRPr="00DB5F5A" w:rsidRDefault="00991A80" w:rsidP="00DB5F5A">
      <w:pPr>
        <w:pStyle w:val="ListParagraph"/>
        <w:ind w:left="1800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8" type="#_x0000_t75" style="width:368.25pt;height:58.5pt">
            <v:imagedata r:id="rId14" o:title="Screen Shot 08-01-19 at 08"/>
          </v:shape>
        </w:pict>
      </w:r>
    </w:p>
    <w:p w:rsidR="00DB5F5A" w:rsidRDefault="00DB5F5A" w:rsidP="00DB5F5A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Type “ls” command to see the files in the repo (one of them is DEBE)</w:t>
      </w:r>
    </w:p>
    <w:p w:rsidR="00367429" w:rsidRDefault="00DF0D15" w:rsidP="00DB5F5A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Code is hosted for free at </w:t>
      </w:r>
      <w:hyperlink r:id="rId15" w:history="1">
        <w:r w:rsidRPr="009870D8">
          <w:rPr>
            <w:rStyle w:val="Hyperlink"/>
            <w:b/>
            <w:sz w:val="32"/>
            <w:szCs w:val="32"/>
          </w:rPr>
          <w:t>https://github.com/j-woodlee/ALCOASSR</w:t>
        </w:r>
      </w:hyperlink>
    </w:p>
    <w:p w:rsidR="00DB5F5A" w:rsidRDefault="00DB5F5A" w:rsidP="00DB5F5A">
      <w:pPr>
        <w:rPr>
          <w:b/>
          <w:sz w:val="32"/>
          <w:szCs w:val="32"/>
        </w:rPr>
      </w:pPr>
      <w:r>
        <w:rPr>
          <w:b/>
          <w:sz w:val="32"/>
          <w:szCs w:val="32"/>
        </w:rPr>
        <w:t>Running the Program</w:t>
      </w:r>
    </w:p>
    <w:p w:rsidR="00DB5F5A" w:rsidRDefault="00DB5F5A" w:rsidP="00DB5F5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Open Powershell</w:t>
      </w:r>
    </w:p>
    <w:p w:rsidR="00523175" w:rsidRDefault="00DB5F5A" w:rsidP="0052317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Go to the location where you stored the repository, in my example it would be C:\Users\jakewood\Desktop\ALCOASSR</w:t>
      </w:r>
    </w:p>
    <w:p w:rsidR="00E049A2" w:rsidRDefault="00523175" w:rsidP="0052317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Now all you have to do is run the following in PS: </w:t>
      </w:r>
    </w:p>
    <w:p w:rsidR="003E6213" w:rsidRDefault="00523175" w:rsidP="00E049A2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“node .\convertXLSMtoXLSX &lt;city&gt; &lt;year&gt; &lt;month&gt;</w:t>
      </w:r>
    </w:p>
    <w:p w:rsidR="00D11416" w:rsidRPr="00E72BBB" w:rsidRDefault="003E6213" w:rsidP="00D1141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Example:</w:t>
      </w:r>
      <w:r w:rsidR="0019742A">
        <w:pict>
          <v:shape id="_x0000_i1029" type="#_x0000_t75" style="width:467.25pt;height:41.25pt">
            <v:imagedata r:id="rId16" o:title="Screen Shot 08-01-19 at 08"/>
          </v:shape>
        </w:pict>
      </w:r>
    </w:p>
    <w:p w:rsidR="00E72BBB" w:rsidRPr="00E72BBB" w:rsidRDefault="00E72BBB" w:rsidP="00E72BBB">
      <w:pPr>
        <w:pStyle w:val="ListParagraph"/>
        <w:ind w:left="1080"/>
        <w:rPr>
          <w:b/>
          <w:sz w:val="32"/>
          <w:szCs w:val="32"/>
        </w:rPr>
      </w:pPr>
    </w:p>
    <w:p w:rsidR="00D11416" w:rsidRDefault="00D11416" w:rsidP="00D11416">
      <w:pPr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  <w:r w:rsidR="00E72BBB">
        <w:rPr>
          <w:b/>
          <w:sz w:val="32"/>
          <w:szCs w:val="32"/>
        </w:rPr>
        <w:t>ommo</w:t>
      </w:r>
      <w:r>
        <w:rPr>
          <w:b/>
          <w:sz w:val="32"/>
          <w:szCs w:val="32"/>
        </w:rPr>
        <w:t>n Issues</w:t>
      </w:r>
    </w:p>
    <w:p w:rsidR="00E72BBB" w:rsidRDefault="00E72BBB" w:rsidP="00E72BB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“Cannot read property eachRow of undefined”</w:t>
      </w:r>
      <w:r w:rsidR="0019742A" w:rsidRPr="005B27A9">
        <w:rPr>
          <w:b/>
          <w:sz w:val="32"/>
          <w:szCs w:val="32"/>
        </w:rPr>
        <w:pict>
          <v:shape id="_x0000_i1030" type="#_x0000_t75" style="width:468pt;height:63pt">
            <v:imagedata r:id="rId17" o:title="Screen Shot 08-01-19 at 08"/>
          </v:shape>
        </w:pict>
      </w:r>
    </w:p>
    <w:p w:rsidR="00E72BBB" w:rsidRDefault="00E72BBB" w:rsidP="00E72BBB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This is just saying that it found the excel workboo</w:t>
      </w:r>
      <w:r w:rsidR="00CC35BB">
        <w:rPr>
          <w:b/>
          <w:sz w:val="32"/>
          <w:szCs w:val="32"/>
        </w:rPr>
        <w:t>k, but it cannot read the rows because it cannot find the worksheet</w:t>
      </w:r>
      <w:r>
        <w:rPr>
          <w:b/>
          <w:sz w:val="32"/>
          <w:szCs w:val="32"/>
        </w:rPr>
        <w:t>.</w:t>
      </w:r>
    </w:p>
    <w:p w:rsidR="000A6985" w:rsidRDefault="00BA4897" w:rsidP="000A6985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This is</w:t>
      </w:r>
      <w:r w:rsidR="00CC35BB">
        <w:rPr>
          <w:b/>
          <w:sz w:val="32"/>
          <w:szCs w:val="32"/>
        </w:rPr>
        <w:t xml:space="preserve"> likely</w:t>
      </w:r>
      <w:bookmarkStart w:id="0" w:name="_GoBack"/>
      <w:bookmarkEnd w:id="0"/>
      <w:r>
        <w:rPr>
          <w:b/>
          <w:sz w:val="32"/>
          <w:szCs w:val="32"/>
        </w:rPr>
        <w:t xml:space="preserve"> because the workbook’s main worksheet </w:t>
      </w:r>
      <w:r w:rsidR="00E72BBB">
        <w:rPr>
          <w:b/>
          <w:sz w:val="32"/>
          <w:szCs w:val="32"/>
        </w:rPr>
        <w:t xml:space="preserve">is not following the proper naming convention.  Make sure the name of the worksheet you want to read follows this format: </w:t>
      </w:r>
    </w:p>
    <w:p w:rsidR="00E72BBB" w:rsidRDefault="00E72BBB" w:rsidP="000A6985">
      <w:pPr>
        <w:pStyle w:val="ListParagraph"/>
        <w:numPr>
          <w:ilvl w:val="2"/>
          <w:numId w:val="1"/>
        </w:numPr>
        <w:rPr>
          <w:b/>
          <w:sz w:val="32"/>
          <w:szCs w:val="32"/>
        </w:rPr>
      </w:pPr>
      <w:r w:rsidRPr="000A6985">
        <w:rPr>
          <w:b/>
          <w:sz w:val="32"/>
          <w:szCs w:val="32"/>
        </w:rPr>
        <w:t>Example:</w:t>
      </w:r>
      <w:r w:rsidR="00991A80">
        <w:rPr>
          <w:b/>
          <w:sz w:val="32"/>
          <w:szCs w:val="32"/>
        </w:rPr>
        <w:t xml:space="preserve"> </w:t>
      </w:r>
      <w:r w:rsidRPr="000A6985">
        <w:rPr>
          <w:b/>
          <w:sz w:val="32"/>
          <w:szCs w:val="32"/>
        </w:rPr>
        <w:t xml:space="preserve">“2018-12 HAY Issued” </w:t>
      </w:r>
      <w:r w:rsidR="000A6985">
        <w:rPr>
          <w:b/>
          <w:sz w:val="32"/>
          <w:szCs w:val="32"/>
        </w:rPr>
        <w:t>Where HAY is the first three letters of the city capitalized, Hayward = HAY, Livermore = LIV, San Leandro = SAN, Berkeley = BER, etc.</w:t>
      </w:r>
    </w:p>
    <w:p w:rsidR="005B27A9" w:rsidRPr="000A6985" w:rsidRDefault="005B27A9" w:rsidP="000A6985">
      <w:pPr>
        <w:pStyle w:val="ListParagraph"/>
        <w:numPr>
          <w:ilvl w:val="2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Make sure the city substring, the year, and the month are all correct.</w:t>
      </w:r>
    </w:p>
    <w:p w:rsidR="00D11416" w:rsidRPr="00E72BBB" w:rsidRDefault="00D11416" w:rsidP="00E72BBB">
      <w:pPr>
        <w:pStyle w:val="ListParagraph"/>
        <w:ind w:left="1080"/>
        <w:rPr>
          <w:b/>
          <w:sz w:val="32"/>
          <w:szCs w:val="32"/>
        </w:rPr>
      </w:pPr>
    </w:p>
    <w:sectPr w:rsidR="00D11416" w:rsidRPr="00E72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42A" w:rsidRDefault="0019742A" w:rsidP="00292E2C">
      <w:pPr>
        <w:spacing w:after="0" w:line="240" w:lineRule="auto"/>
      </w:pPr>
      <w:r>
        <w:separator/>
      </w:r>
    </w:p>
  </w:endnote>
  <w:endnote w:type="continuationSeparator" w:id="0">
    <w:p w:rsidR="0019742A" w:rsidRDefault="0019742A" w:rsidP="00292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42A" w:rsidRDefault="0019742A" w:rsidP="00292E2C">
      <w:pPr>
        <w:spacing w:after="0" w:line="240" w:lineRule="auto"/>
      </w:pPr>
      <w:r>
        <w:separator/>
      </w:r>
    </w:p>
  </w:footnote>
  <w:footnote w:type="continuationSeparator" w:id="0">
    <w:p w:rsidR="0019742A" w:rsidRDefault="0019742A" w:rsidP="00292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C41058"/>
    <w:multiLevelType w:val="hybridMultilevel"/>
    <w:tmpl w:val="F59E492E"/>
    <w:lvl w:ilvl="0" w:tplc="5AA039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F49"/>
    <w:rsid w:val="000A6985"/>
    <w:rsid w:val="000C27D3"/>
    <w:rsid w:val="0019742A"/>
    <w:rsid w:val="00292E2C"/>
    <w:rsid w:val="00367429"/>
    <w:rsid w:val="003E6213"/>
    <w:rsid w:val="00523175"/>
    <w:rsid w:val="005B27A9"/>
    <w:rsid w:val="006121C9"/>
    <w:rsid w:val="007720FD"/>
    <w:rsid w:val="008E6993"/>
    <w:rsid w:val="00991A80"/>
    <w:rsid w:val="00B967EF"/>
    <w:rsid w:val="00BA4897"/>
    <w:rsid w:val="00CC35BB"/>
    <w:rsid w:val="00D11416"/>
    <w:rsid w:val="00DB5F5A"/>
    <w:rsid w:val="00DF0D15"/>
    <w:rsid w:val="00DF1F49"/>
    <w:rsid w:val="00E049A2"/>
    <w:rsid w:val="00E36AC2"/>
    <w:rsid w:val="00E72BBB"/>
    <w:rsid w:val="00F9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A6E1B-1F31-4EB2-90F4-36CBB46C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D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D1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2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E2C"/>
  </w:style>
  <w:style w:type="paragraph" w:styleId="Footer">
    <w:name w:val="footer"/>
    <w:basedOn w:val="Normal"/>
    <w:link w:val="FooterChar"/>
    <w:uiPriority w:val="99"/>
    <w:unhideWhenUsed/>
    <w:rsid w:val="00292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E2C"/>
  </w:style>
  <w:style w:type="character" w:styleId="FollowedHyperlink">
    <w:name w:val="FollowedHyperlink"/>
    <w:basedOn w:val="DefaultParagraphFont"/>
    <w:uiPriority w:val="99"/>
    <w:semiHidden/>
    <w:unhideWhenUsed/>
    <w:rsid w:val="00292E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j-woodlee/ALCOASSR.git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j-woodlee/ALCOASSR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Woodlee, Jake, Assessor</dc:creator>
  <cp:keywords/>
  <dc:description/>
  <cp:lastModifiedBy>Woodlee, Jake, Assessor</cp:lastModifiedBy>
  <cp:revision>19</cp:revision>
  <dcterms:created xsi:type="dcterms:W3CDTF">2019-07-31T23:33:00Z</dcterms:created>
  <dcterms:modified xsi:type="dcterms:W3CDTF">2019-08-01T18:59:00Z</dcterms:modified>
</cp:coreProperties>
</file>