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415F" w14:textId="2603210C" w:rsidR="007062B9" w:rsidRDefault="007062B9" w:rsidP="00226FE9">
      <w:pPr>
        <w:pStyle w:val="2"/>
      </w:pPr>
      <w:bookmarkStart w:id="0" w:name="OLE_LINK4"/>
      <w:r>
        <w:rPr>
          <w:rFonts w:hint="eastAsia"/>
        </w:rPr>
        <w:t>一句话概括：</w:t>
      </w:r>
    </w:p>
    <w:p w14:paraId="17F2F329" w14:textId="215698D5" w:rsidR="007062B9" w:rsidRDefault="00AB711C" w:rsidP="00AB711C">
      <w:r w:rsidRPr="007062B9">
        <w:rPr>
          <w:rFonts w:hint="eastAsia"/>
          <w:b/>
        </w:rPr>
        <w:t>建立一个工厂类，对实现了同一接口的一些</w:t>
      </w:r>
      <w:r w:rsidR="007062B9">
        <w:rPr>
          <w:rFonts w:hint="eastAsia"/>
          <w:b/>
        </w:rPr>
        <w:t>类 根据传入的不同参数</w:t>
      </w:r>
      <w:r w:rsidRPr="007062B9">
        <w:rPr>
          <w:rFonts w:hint="eastAsia"/>
          <w:b/>
        </w:rPr>
        <w:t>进行</w:t>
      </w:r>
      <w:r w:rsidR="007062B9">
        <w:rPr>
          <w:rFonts w:hint="eastAsia"/>
          <w:b/>
        </w:rPr>
        <w:t>不同</w:t>
      </w:r>
      <w:r w:rsidRPr="007062B9">
        <w:rPr>
          <w:rFonts w:hint="eastAsia"/>
          <w:b/>
        </w:rPr>
        <w:t>实例的创建</w:t>
      </w:r>
      <w:r>
        <w:rPr>
          <w:rFonts w:hint="eastAsia"/>
        </w:rPr>
        <w:t>。</w:t>
      </w:r>
    </w:p>
    <w:p w14:paraId="1F4B31D1" w14:textId="70176391" w:rsidR="00EB21D5" w:rsidRDefault="00EB21D5" w:rsidP="00226FE9">
      <w:pPr>
        <w:pStyle w:val="2"/>
      </w:pPr>
      <w:r>
        <w:rPr>
          <w:rFonts w:hint="eastAsia"/>
        </w:rPr>
        <w:t>补充</w:t>
      </w:r>
      <w:r w:rsidR="00226FE9">
        <w:rPr>
          <w:rFonts w:hint="eastAsia"/>
        </w:rPr>
        <w:t>介绍</w:t>
      </w:r>
      <w:r>
        <w:rPr>
          <w:rFonts w:hint="eastAsia"/>
        </w:rPr>
        <w:t>：</w:t>
      </w:r>
    </w:p>
    <w:p w14:paraId="5013ACF3" w14:textId="1231EC83" w:rsidR="00AB711C" w:rsidRDefault="00AB711C" w:rsidP="00AB711C">
      <w:r>
        <w:rPr>
          <w:rFonts w:hint="eastAsia"/>
        </w:rPr>
        <w:t>简单工厂模式的实质是由一个工厂类根据传入的参数，动态决定应该创建哪一个产品类（这些产品类继承自一个父类或接口）的实例。</w:t>
      </w:r>
    </w:p>
    <w:p w14:paraId="03BCA4C0" w14:textId="1C3F2979" w:rsidR="00AB711C" w:rsidRDefault="00EB21D5" w:rsidP="00226FE9">
      <w:pPr>
        <w:pStyle w:val="2"/>
      </w:pPr>
      <w:r>
        <w:rPr>
          <w:rFonts w:hint="eastAsia"/>
        </w:rPr>
        <w:t>参与角色</w:t>
      </w:r>
      <w:r w:rsidR="00AB711C">
        <w:t>:</w:t>
      </w:r>
    </w:p>
    <w:p w14:paraId="2FD78C8E" w14:textId="0CA34BB2" w:rsidR="00AB711C" w:rsidRDefault="00AB711C" w:rsidP="00AB711C">
      <w:bookmarkStart w:id="1" w:name="OLE_LINK1"/>
      <w:r>
        <w:t>1</w:t>
      </w:r>
      <w:r>
        <w:rPr>
          <w:rFonts w:hint="eastAsia"/>
        </w:rPr>
        <w:t>）</w:t>
      </w:r>
      <w:r>
        <w:t>抽象</w:t>
      </w:r>
      <w:r>
        <w:rPr>
          <w:rFonts w:hint="eastAsia"/>
        </w:rPr>
        <w:t>基</w:t>
      </w:r>
      <w:r>
        <w:t>类（也可以是接口）</w:t>
      </w:r>
    </w:p>
    <w:p w14:paraId="2DBD1360" w14:textId="2A2FD685" w:rsidR="00AB711C" w:rsidRDefault="00AB711C" w:rsidP="00AB711C">
      <w:r>
        <w:t>2</w:t>
      </w:r>
      <w:r>
        <w:rPr>
          <w:rFonts w:hint="eastAsia"/>
        </w:rPr>
        <w:t>）</w:t>
      </w:r>
      <w:r>
        <w:t>多个具体的</w:t>
      </w:r>
      <w:r>
        <w:rPr>
          <w:rFonts w:hint="eastAsia"/>
        </w:rPr>
        <w:t>实现</w:t>
      </w:r>
      <w:r>
        <w:t>类</w:t>
      </w:r>
    </w:p>
    <w:p w14:paraId="3865F991" w14:textId="204B1BDC" w:rsidR="00AB711C" w:rsidRDefault="00AB711C" w:rsidP="00AB711C">
      <w:r>
        <w:t>3</w:t>
      </w:r>
      <w:r>
        <w:rPr>
          <w:rFonts w:hint="eastAsia"/>
        </w:rPr>
        <w:t>）</w:t>
      </w:r>
      <w:r>
        <w:t>工厂类（包括创建a的实例的方法）</w:t>
      </w:r>
    </w:p>
    <w:bookmarkEnd w:id="1"/>
    <w:p w14:paraId="6F90EA01" w14:textId="2B065C8B" w:rsidR="00AB711C" w:rsidRDefault="00AB711C" w:rsidP="00226FE9">
      <w:pPr>
        <w:pStyle w:val="2"/>
      </w:pPr>
      <w:r>
        <w:rPr>
          <w:rFonts w:hint="eastAsia"/>
        </w:rPr>
        <w:t>优点：</w:t>
      </w:r>
      <w:bookmarkStart w:id="2" w:name="_GoBack"/>
      <w:bookmarkEnd w:id="2"/>
    </w:p>
    <w:p w14:paraId="1B8D1E56" w14:textId="7C787839" w:rsidR="00AB711C" w:rsidRDefault="00AB711C" w:rsidP="00AB711C">
      <w:r>
        <w:rPr>
          <w:rFonts w:hint="eastAsia"/>
        </w:rPr>
        <w:t>工厂类是整个模式的关键</w:t>
      </w:r>
      <w:r>
        <w:t>.包含了必要的逻辑判断,根据外界给定的信息,决定究竟应该创建哪个具体类的对象.通过使用工厂类,外界可以从直接创建具体产品对象的尴尬局面摆脱出来,仅仅需要负责“消费”对象就可以了。而不必管这些对象究竟如何创建及如何组织的．明确了各自的职责和权利，有利于整个软件体系结构的优化。</w:t>
      </w:r>
    </w:p>
    <w:p w14:paraId="7214F73D" w14:textId="4EBD7744" w:rsidR="00AB711C" w:rsidRDefault="00AB711C" w:rsidP="00226FE9">
      <w:pPr>
        <w:pStyle w:val="2"/>
      </w:pPr>
      <w:r>
        <w:rPr>
          <w:rFonts w:hint="eastAsia"/>
        </w:rPr>
        <w:t>缺点：</w:t>
      </w:r>
    </w:p>
    <w:p w14:paraId="2574EBAB" w14:textId="030301E1" w:rsidR="00226FE9" w:rsidRDefault="00AB711C" w:rsidP="00AB711C">
      <w:r>
        <w:rPr>
          <w:rFonts w:hint="eastAsia"/>
        </w:rPr>
        <w:t>由于工厂类集中了所有实例的创建逻辑，违反了高内聚责任分配原则，将全部创建逻辑集中到了一个工厂类中；它所能创建的类只能是事先考虑到的，如果需要添加新的类，则就需要改变工厂类了。当系统中的具体产品类不断增多时候，可能会出现要求工厂类根据不同条件创建不同实例的需求．这种对条件的判断和对具体产品类型的判断交错在一起，很难避免模块功能的蔓延，对系统的维护和扩展非常不利；</w:t>
      </w:r>
    </w:p>
    <w:p w14:paraId="7276FBB4" w14:textId="3E2FFC22" w:rsidR="00EB21D5" w:rsidRDefault="00EB21D5" w:rsidP="00226FE9">
      <w:pPr>
        <w:pStyle w:val="2"/>
      </w:pPr>
      <w:r>
        <w:rPr>
          <w:rFonts w:hint="eastAsia"/>
        </w:rPr>
        <w:t>使用案例</w:t>
      </w:r>
      <w:r w:rsidR="00955D74">
        <w:rPr>
          <w:rFonts w:hint="eastAsia"/>
        </w:rPr>
        <w:t>或场景</w:t>
      </w:r>
      <w:r>
        <w:rPr>
          <w:rFonts w:hint="eastAsia"/>
        </w:rPr>
        <w:t>：</w:t>
      </w:r>
    </w:p>
    <w:p w14:paraId="0A2EE158" w14:textId="256BCF8F" w:rsidR="00226FE9" w:rsidRDefault="00226FE9" w:rsidP="00AB711C">
      <w:r>
        <w:rPr>
          <w:rFonts w:hint="eastAsia"/>
        </w:rPr>
        <w:t>工厂模式使用案例非常广泛，尤其是在各种框架里面去创建复杂对象的时候。</w:t>
      </w:r>
    </w:p>
    <w:p w14:paraId="34066AFB" w14:textId="2E40A5A9" w:rsidR="00226FE9" w:rsidRDefault="00226FE9" w:rsidP="00AB711C">
      <w:r>
        <w:rPr>
          <w:rFonts w:hint="eastAsia"/>
        </w:rPr>
        <w:t>一般使用工厂模式的工厂类，会以Factory结尾。</w:t>
      </w:r>
    </w:p>
    <w:p w14:paraId="521EB83C" w14:textId="25BC1FE2" w:rsidR="00226FE9" w:rsidRDefault="00226FE9" w:rsidP="00AB711C">
      <w:r>
        <w:rPr>
          <w:rFonts w:hint="eastAsia"/>
        </w:rPr>
        <w:t>比如hibernate框架中通过SessionFactory创建session。</w:t>
      </w:r>
    </w:p>
    <w:p w14:paraId="3D1FEB22" w14:textId="76E4AF8F" w:rsidR="00226FE9" w:rsidRDefault="00955D74" w:rsidP="00AB711C">
      <w:r>
        <w:rPr>
          <w:rFonts w:hint="eastAsia"/>
        </w:rPr>
        <w:t>Spring中可以通过不同的配置方式（XML或者注解）来创建bean</w:t>
      </w:r>
    </w:p>
    <w:p w14:paraId="21981284" w14:textId="3D05C4AB" w:rsidR="00955D74" w:rsidRDefault="00955D74" w:rsidP="00AB711C">
      <w:r>
        <w:rPr>
          <w:rFonts w:hint="eastAsia"/>
        </w:rPr>
        <w:t>再比如我们需要将日志文件存放在本地、数据库或云端则可以定义工厂类根据不同需要创建不同的存储实例。</w:t>
      </w:r>
    </w:p>
    <w:p w14:paraId="5D408E98" w14:textId="6181EB96" w:rsidR="00955D74" w:rsidRDefault="00955D74" w:rsidP="00955D74">
      <w:pPr>
        <w:pStyle w:val="2"/>
      </w:pPr>
      <w:r>
        <w:rPr>
          <w:rFonts w:hint="eastAsia"/>
        </w:rPr>
        <w:t>示例程序</w:t>
      </w:r>
    </w:p>
    <w:p w14:paraId="5037B37B" w14:textId="391C2B48" w:rsidR="00955D74" w:rsidRDefault="004E0E3D" w:rsidP="00AB711C">
      <w:r>
        <w:rPr>
          <w:rFonts w:hint="eastAsia"/>
        </w:rPr>
        <w:t>程序简介：</w:t>
      </w:r>
    </w:p>
    <w:p w14:paraId="08B52BD9" w14:textId="09C226CA" w:rsidR="004E0E3D" w:rsidRDefault="004E0E3D" w:rsidP="00AB711C">
      <w:r>
        <w:rPr>
          <w:rFonts w:hint="eastAsia"/>
        </w:rPr>
        <w:t>这段示例程序的作用是制作身份证，它其中有五个类：</w:t>
      </w:r>
    </w:p>
    <w:p w14:paraId="7856C38F" w14:textId="6DF54537" w:rsidR="004E0E3D" w:rsidRDefault="004E0E3D" w:rsidP="00AB711C">
      <w:r>
        <w:rPr>
          <w:rFonts w:hint="eastAsia"/>
        </w:rPr>
        <w:t>Product类和Factory类属于framework包，这两个类组成了生成实例的框架。</w:t>
      </w:r>
    </w:p>
    <w:p w14:paraId="756D3BD9" w14:textId="381E1B0E" w:rsidR="004E0E3D" w:rsidRDefault="004E0E3D" w:rsidP="00AB711C">
      <w:r>
        <w:rPr>
          <w:rFonts w:hint="eastAsia"/>
        </w:rPr>
        <w:t>IDCard类和</w:t>
      </w:r>
      <w:r w:rsidR="00253BDA">
        <w:rPr>
          <w:rFonts w:hint="eastAsia"/>
        </w:rPr>
        <w:t>IDCard</w:t>
      </w:r>
      <w:r w:rsidR="00253BDA">
        <w:t>Factory</w:t>
      </w:r>
      <w:r w:rsidR="00253BDA">
        <w:rPr>
          <w:rFonts w:hint="eastAsia"/>
        </w:rPr>
        <w:t>类负责实际的加工处理，他们属于idcard包。</w:t>
      </w:r>
    </w:p>
    <w:p w14:paraId="7600B363" w14:textId="36C0AFD8" w:rsidR="00253BDA" w:rsidRDefault="00342B35" w:rsidP="00AB711C">
      <w:r>
        <w:rPr>
          <w:rFonts w:hint="eastAsia"/>
        </w:rPr>
        <w:t>Main类是用于测试程序行为的类。</w:t>
      </w:r>
    </w:p>
    <w:p w14:paraId="1926BAE7" w14:textId="14803753" w:rsidR="00342B35" w:rsidRDefault="00342B35" w:rsidP="00AB711C">
      <w:r>
        <w:rPr>
          <w:rFonts w:hint="eastAsia"/>
        </w:rPr>
        <w:lastRenderedPageBreak/>
        <w:t>阅读时，请注意：</w:t>
      </w:r>
    </w:p>
    <w:p w14:paraId="15D7180A" w14:textId="244B65D7" w:rsidR="00342B35" w:rsidRDefault="00342B35" w:rsidP="00AB711C">
      <w:r>
        <w:rPr>
          <w:rFonts w:hint="eastAsia"/>
        </w:rPr>
        <w:t>生成实例的框架（framework包）</w:t>
      </w:r>
    </w:p>
    <w:p w14:paraId="7B8EA1AC" w14:textId="67631442" w:rsidR="00342B35" w:rsidRDefault="00342B35" w:rsidP="00AB711C">
      <w:r>
        <w:rPr>
          <w:rFonts w:hint="eastAsia"/>
        </w:rPr>
        <w:t>加工处理（idcard包）</w:t>
      </w:r>
    </w:p>
    <w:p w14:paraId="5F0D0D0E" w14:textId="77777777" w:rsidR="00331F5A" w:rsidRDefault="00331F5A" w:rsidP="00AB711C"/>
    <w:p w14:paraId="11AB355E" w14:textId="214F9CD4" w:rsidR="00342B35" w:rsidRDefault="00331F5A" w:rsidP="00AB711C">
      <w:r>
        <w:rPr>
          <w:rFonts w:hint="eastAsia"/>
        </w:rPr>
        <w:t>类图：</w:t>
      </w:r>
    </w:p>
    <w:p w14:paraId="038801C1" w14:textId="6F92EA2B" w:rsidR="00B866CE" w:rsidRDefault="00331F5A" w:rsidP="00AB711C">
      <w:r w:rsidRPr="00331F5A">
        <w:rPr>
          <w:noProof/>
        </w:rPr>
        <w:drawing>
          <wp:inline distT="0" distB="0" distL="0" distR="0" wp14:anchorId="722E60CA" wp14:editId="7844183F">
            <wp:extent cx="2466975" cy="502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F65" w14:textId="47ED3E33" w:rsidR="00955D74" w:rsidRDefault="00331F5A" w:rsidP="00AB711C">
      <w:r>
        <w:rPr>
          <w:rFonts w:hint="eastAsia"/>
        </w:rPr>
        <w:t>代码：</w:t>
      </w:r>
    </w:p>
    <w:p w14:paraId="2858F368" w14:textId="777EB199" w:rsidR="00331F5A" w:rsidRDefault="00331F5A" w:rsidP="00AB711C">
      <w:r>
        <w:rPr>
          <w:rFonts w:hint="eastAsia"/>
        </w:rPr>
        <w:t>framework包：</w:t>
      </w:r>
    </w:p>
    <w:p w14:paraId="296D6E79" w14:textId="77777777" w:rsidR="00331F5A" w:rsidRDefault="00331F5A" w:rsidP="00331F5A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abstract class </w:t>
      </w:r>
      <w:r>
        <w:rPr>
          <w:rFonts w:ascii="Consolas" w:hAnsi="Consolas"/>
          <w:color w:val="000000"/>
          <w:sz w:val="23"/>
          <w:szCs w:val="23"/>
        </w:rPr>
        <w:t>Product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abstract void </w:t>
      </w:r>
      <w:r>
        <w:rPr>
          <w:rFonts w:ascii="Consolas" w:hAnsi="Consolas"/>
          <w:color w:val="000000"/>
          <w:sz w:val="23"/>
          <w:szCs w:val="23"/>
        </w:rPr>
        <w:t>use();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6FF885FD" w14:textId="77777777" w:rsidR="00331F5A" w:rsidRPr="00331F5A" w:rsidRDefault="00331F5A" w:rsidP="00AB711C"/>
    <w:p w14:paraId="240DFE9B" w14:textId="77777777" w:rsidR="00331F5A" w:rsidRPr="00331F5A" w:rsidRDefault="00331F5A" w:rsidP="00331F5A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31F5A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abstract class 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t>Factory {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331F5A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final 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t>Product create(String owner) {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Product p = createProduct(owner);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registerProduct(p);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331F5A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t>p;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331F5A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protected abstract 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t>Product createProduct(String owner);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331F5A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protected abstract void 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t>registerProduct(Product product);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4A078D87" w14:textId="52702C19" w:rsidR="00331F5A" w:rsidRDefault="00331F5A" w:rsidP="00AB711C"/>
    <w:p w14:paraId="34589C1D" w14:textId="57DD621F" w:rsidR="00331F5A" w:rsidRDefault="00331F5A" w:rsidP="00AB711C">
      <w:r>
        <w:rPr>
          <w:rFonts w:hint="eastAsia"/>
        </w:rPr>
        <w:t>idcard包：</w:t>
      </w:r>
    </w:p>
    <w:p w14:paraId="37A3B5C5" w14:textId="77777777" w:rsidR="00331F5A" w:rsidRDefault="00331F5A" w:rsidP="00331F5A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IDCard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>Product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owner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IDCard(String owner)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制作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 xml:space="preserve">+ owner + 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的身份证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owner </w:t>
      </w:r>
      <w:r>
        <w:rPr>
          <w:rFonts w:ascii="Consolas" w:hAnsi="Consolas"/>
          <w:color w:val="000000"/>
          <w:sz w:val="23"/>
          <w:szCs w:val="23"/>
        </w:rPr>
        <w:t>= owner;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use()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使用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owner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的身份证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getOwner()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owner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toString()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"IDCard{" 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"owner='"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owner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008000"/>
          <w:sz w:val="23"/>
          <w:szCs w:val="23"/>
        </w:rPr>
        <w:t>'</w:t>
      </w:r>
      <w:r>
        <w:rPr>
          <w:rFonts w:ascii="Consolas" w:hAnsi="Consolas"/>
          <w:b/>
          <w:bCs/>
          <w:color w:val="000080"/>
          <w:sz w:val="23"/>
          <w:szCs w:val="23"/>
        </w:rPr>
        <w:t>\'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' 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8000"/>
          <w:sz w:val="23"/>
          <w:szCs w:val="23"/>
        </w:rPr>
        <w:t>'}'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630A1162" w14:textId="1E810B2A" w:rsidR="00331F5A" w:rsidRDefault="00331F5A" w:rsidP="00AB711C"/>
    <w:p w14:paraId="01ABFD38" w14:textId="77777777" w:rsidR="00331F5A" w:rsidRDefault="00331F5A" w:rsidP="00331F5A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IDCardFactory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>Factory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List&lt;IDCard&gt;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owners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ArrayList&lt;&gt;();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</w:t>
      </w:r>
      <w:r>
        <w:rPr>
          <w:rFonts w:ascii="Consolas" w:hAnsi="Consolas"/>
          <w:color w:val="000000"/>
          <w:sz w:val="23"/>
          <w:szCs w:val="23"/>
        </w:rPr>
        <w:t>Product createProduct(String owner)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new </w:t>
      </w:r>
      <w:r>
        <w:rPr>
          <w:rFonts w:ascii="Consolas" w:hAnsi="Consolas"/>
          <w:color w:val="000000"/>
          <w:sz w:val="23"/>
          <w:szCs w:val="23"/>
        </w:rPr>
        <w:t>IDCard(owner);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void </w:t>
      </w:r>
      <w:r>
        <w:rPr>
          <w:rFonts w:ascii="Consolas" w:hAnsi="Consolas"/>
          <w:color w:val="000000"/>
          <w:sz w:val="23"/>
          <w:szCs w:val="23"/>
        </w:rPr>
        <w:t>registerProduct(Product product)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owners</w:t>
      </w:r>
      <w:r>
        <w:rPr>
          <w:rFonts w:ascii="Consolas" w:hAnsi="Consolas"/>
          <w:color w:val="000000"/>
          <w:sz w:val="23"/>
          <w:szCs w:val="23"/>
        </w:rPr>
        <w:t>.add((IDCard) product);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List&lt;IDCard&gt; getOwners()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owners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57960526" w14:textId="3E1E06D0" w:rsidR="00331F5A" w:rsidRDefault="00331F5A" w:rsidP="00AB711C"/>
    <w:p w14:paraId="20F83F9F" w14:textId="17D3AB48" w:rsidR="00331F5A" w:rsidRDefault="00331F5A" w:rsidP="00AB711C">
      <w:r>
        <w:rPr>
          <w:rFonts w:hint="eastAsia"/>
        </w:rPr>
        <w:t>测试的Main方法：</w:t>
      </w:r>
    </w:p>
    <w:p w14:paraId="31855D73" w14:textId="77777777" w:rsidR="00331F5A" w:rsidRDefault="00331F5A" w:rsidP="00331F5A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static void </w:t>
      </w:r>
      <w:r>
        <w:rPr>
          <w:rFonts w:ascii="Consolas" w:hAnsi="Consolas"/>
          <w:color w:val="000000"/>
          <w:sz w:val="23"/>
          <w:szCs w:val="23"/>
        </w:rPr>
        <w:t>main(String[] args) {</w:t>
      </w:r>
      <w:r>
        <w:rPr>
          <w:rFonts w:ascii="Consolas" w:hAnsi="Consolas"/>
          <w:color w:val="000000"/>
          <w:sz w:val="23"/>
          <w:szCs w:val="23"/>
        </w:rPr>
        <w:br/>
        <w:t xml:space="preserve">    Factory factory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IDCardFactory();</w:t>
      </w:r>
      <w:r>
        <w:rPr>
          <w:rFonts w:ascii="Consolas" w:hAnsi="Consolas"/>
          <w:color w:val="000000"/>
          <w:sz w:val="23"/>
          <w:szCs w:val="23"/>
        </w:rPr>
        <w:br/>
        <w:t xml:space="preserve">    Product xiaoming = factory.create(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小明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Product xiaohong = factory.create(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小红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Product xiaogang = factory.create(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小刚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xiaoming.use();</w:t>
      </w:r>
      <w:r>
        <w:rPr>
          <w:rFonts w:ascii="Consolas" w:hAnsi="Consolas"/>
          <w:color w:val="000000"/>
          <w:sz w:val="23"/>
          <w:szCs w:val="23"/>
        </w:rPr>
        <w:br/>
        <w:t xml:space="preserve">    xiaohong.use();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xiaogang.use();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"Registered Owners: " </w:t>
      </w:r>
      <w:r>
        <w:rPr>
          <w:rFonts w:ascii="Consolas" w:hAnsi="Consolas"/>
          <w:color w:val="000000"/>
          <w:sz w:val="23"/>
          <w:szCs w:val="23"/>
        </w:rPr>
        <w:t>+ ((IDCardFactory) factory).getOwners());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2E5EB270" w14:textId="645EC391" w:rsidR="00331F5A" w:rsidRDefault="00331F5A" w:rsidP="00AB711C"/>
    <w:p w14:paraId="228173C2" w14:textId="20505921" w:rsidR="00331F5A" w:rsidRDefault="00331F5A" w:rsidP="00AB711C">
      <w:r>
        <w:rPr>
          <w:rFonts w:hint="eastAsia"/>
        </w:rPr>
        <w:t>运行结果：</w:t>
      </w:r>
    </w:p>
    <w:p w14:paraId="33EC90C1" w14:textId="77777777" w:rsidR="00331F5A" w:rsidRDefault="00331F5A" w:rsidP="00331F5A">
      <w:r>
        <w:rPr>
          <w:rFonts w:hint="eastAsia"/>
        </w:rPr>
        <w:t>制作小明的身份证</w:t>
      </w:r>
    </w:p>
    <w:p w14:paraId="157A15E1" w14:textId="77777777" w:rsidR="00331F5A" w:rsidRDefault="00331F5A" w:rsidP="00331F5A">
      <w:r>
        <w:rPr>
          <w:rFonts w:hint="eastAsia"/>
        </w:rPr>
        <w:t>制作小红的身份证</w:t>
      </w:r>
    </w:p>
    <w:p w14:paraId="07A62372" w14:textId="77777777" w:rsidR="00331F5A" w:rsidRDefault="00331F5A" w:rsidP="00331F5A">
      <w:r>
        <w:rPr>
          <w:rFonts w:hint="eastAsia"/>
        </w:rPr>
        <w:t>制作小刚的身份证</w:t>
      </w:r>
    </w:p>
    <w:p w14:paraId="0BAA8391" w14:textId="77777777" w:rsidR="00331F5A" w:rsidRDefault="00331F5A" w:rsidP="00331F5A">
      <w:r>
        <w:rPr>
          <w:rFonts w:hint="eastAsia"/>
        </w:rPr>
        <w:t>使用小明的身份证</w:t>
      </w:r>
    </w:p>
    <w:p w14:paraId="2785F92A" w14:textId="77777777" w:rsidR="00331F5A" w:rsidRDefault="00331F5A" w:rsidP="00331F5A">
      <w:r>
        <w:rPr>
          <w:rFonts w:hint="eastAsia"/>
        </w:rPr>
        <w:t>使用小红的身份证</w:t>
      </w:r>
    </w:p>
    <w:p w14:paraId="59B48F88" w14:textId="77777777" w:rsidR="00331F5A" w:rsidRDefault="00331F5A" w:rsidP="00331F5A">
      <w:r>
        <w:rPr>
          <w:rFonts w:hint="eastAsia"/>
        </w:rPr>
        <w:t>使用小刚的身份证</w:t>
      </w:r>
    </w:p>
    <w:p w14:paraId="457808C6" w14:textId="7EF334FC" w:rsidR="00331F5A" w:rsidRPr="00331F5A" w:rsidRDefault="00331F5A" w:rsidP="00331F5A">
      <w:r>
        <w:t>Registered Owners: [IDCard{owner='小明'}, IDCard{owner='小红'}, IDCard{owner='小刚'}]</w:t>
      </w:r>
    </w:p>
    <w:p w14:paraId="776B84A8" w14:textId="77777777" w:rsidR="00331F5A" w:rsidRPr="00331F5A" w:rsidRDefault="00331F5A" w:rsidP="00AB711C"/>
    <w:p w14:paraId="2E17179B" w14:textId="06402505" w:rsidR="007062B9" w:rsidRDefault="007062B9" w:rsidP="00AB711C"/>
    <w:p w14:paraId="65D8E68A" w14:textId="4D111F0A" w:rsidR="00331F5A" w:rsidRDefault="00331F5A" w:rsidP="00AB711C"/>
    <w:bookmarkEnd w:id="0"/>
    <w:p w14:paraId="24E0937B" w14:textId="77777777" w:rsidR="00331F5A" w:rsidRDefault="00331F5A" w:rsidP="00AB711C"/>
    <w:sectPr w:rsidR="00331F5A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1E"/>
    <w:rsid w:val="000826EE"/>
    <w:rsid w:val="002206DE"/>
    <w:rsid w:val="00226FE9"/>
    <w:rsid w:val="00253BDA"/>
    <w:rsid w:val="00331F5A"/>
    <w:rsid w:val="00342B35"/>
    <w:rsid w:val="004E0E3D"/>
    <w:rsid w:val="007062B9"/>
    <w:rsid w:val="007E191E"/>
    <w:rsid w:val="00811486"/>
    <w:rsid w:val="00955D74"/>
    <w:rsid w:val="00AB711C"/>
    <w:rsid w:val="00B866CE"/>
    <w:rsid w:val="00CF4063"/>
    <w:rsid w:val="00EB21D5"/>
    <w:rsid w:val="00F2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  <w15:chartTrackingRefBased/>
  <w15:docId w15:val="{5512F156-4BB0-472A-A3AF-259B53C2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E0E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11</cp:revision>
  <dcterms:created xsi:type="dcterms:W3CDTF">2019-04-14T05:54:00Z</dcterms:created>
  <dcterms:modified xsi:type="dcterms:W3CDTF">2019-04-16T14:00:00Z</dcterms:modified>
</cp:coreProperties>
</file>