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7415F" w14:textId="2603210C" w:rsidR="007062B9" w:rsidRDefault="007062B9" w:rsidP="00226FE9">
      <w:pPr>
        <w:pStyle w:val="2"/>
      </w:pPr>
      <w:bookmarkStart w:id="0" w:name="OLE_LINK4"/>
      <w:r>
        <w:rPr>
          <w:rFonts w:hint="eastAsia"/>
        </w:rPr>
        <w:t>一句话概括：</w:t>
      </w:r>
    </w:p>
    <w:p w14:paraId="40D3AB6B" w14:textId="4E72591E" w:rsidR="00AD45D5" w:rsidRPr="00AD45D5" w:rsidRDefault="00C048EF" w:rsidP="00AB711C">
      <w:r>
        <w:rPr>
          <w:rFonts w:hint="eastAsia"/>
        </w:rPr>
        <w:t>一</w:t>
      </w:r>
      <w:r w:rsidRPr="00C048EF">
        <w:rPr>
          <w:rFonts w:hint="eastAsia"/>
        </w:rPr>
        <w:t>个类的行为或</w:t>
      </w:r>
      <w:r>
        <w:rPr>
          <w:rFonts w:hint="eastAsia"/>
        </w:rPr>
        <w:t>算法</w:t>
      </w:r>
      <w:r w:rsidRPr="00C048EF">
        <w:rPr>
          <w:rFonts w:hint="eastAsia"/>
        </w:rPr>
        <w:t>可以在运行时更改</w:t>
      </w:r>
      <w:r w:rsidR="00AB711C">
        <w:rPr>
          <w:rFonts w:hint="eastAsia"/>
        </w:rPr>
        <w:t>。</w:t>
      </w:r>
    </w:p>
    <w:p w14:paraId="1F4B31D1" w14:textId="70176391" w:rsidR="00EB21D5" w:rsidRDefault="00EB21D5" w:rsidP="00226FE9">
      <w:pPr>
        <w:pStyle w:val="2"/>
      </w:pPr>
      <w:r>
        <w:rPr>
          <w:rFonts w:hint="eastAsia"/>
        </w:rPr>
        <w:t>补充</w:t>
      </w:r>
      <w:r w:rsidR="00226FE9">
        <w:rPr>
          <w:rFonts w:hint="eastAsia"/>
        </w:rPr>
        <w:t>介绍</w:t>
      </w:r>
      <w:r>
        <w:rPr>
          <w:rFonts w:hint="eastAsia"/>
        </w:rPr>
        <w:t>：</w:t>
      </w:r>
    </w:p>
    <w:p w14:paraId="3F9CDD0F" w14:textId="0B703DE8" w:rsidR="006C3CDB" w:rsidRDefault="00C048EF" w:rsidP="00AD45D5">
      <w:r w:rsidRPr="00C048EF">
        <w:rPr>
          <w:rFonts w:hint="eastAsia"/>
        </w:rPr>
        <w:t>在</w:t>
      </w:r>
      <w:r w:rsidRPr="001C4EEE">
        <w:rPr>
          <w:rFonts w:hint="eastAsia"/>
          <w:b/>
        </w:rPr>
        <w:t>策略模式</w:t>
      </w:r>
      <w:r w:rsidR="001C4EEE" w:rsidRPr="001C4EEE">
        <w:rPr>
          <w:rFonts w:hint="eastAsia"/>
          <w:b/>
        </w:rPr>
        <w:t>（Strategy</w:t>
      </w:r>
      <w:r w:rsidR="001C4EEE" w:rsidRPr="001C4EEE">
        <w:rPr>
          <w:b/>
        </w:rPr>
        <w:t xml:space="preserve"> </w:t>
      </w:r>
      <w:r w:rsidR="001C4EEE" w:rsidRPr="001C4EEE">
        <w:rPr>
          <w:rFonts w:hint="eastAsia"/>
          <w:b/>
        </w:rPr>
        <w:t>Pattern）</w:t>
      </w:r>
      <w:r w:rsidRPr="00C048EF">
        <w:rPr>
          <w:rFonts w:hint="eastAsia"/>
        </w:rPr>
        <w:t>中，</w:t>
      </w:r>
      <w:r w:rsidRPr="00C048EF">
        <w:rPr>
          <w:rFonts w:hint="eastAsia"/>
          <w:b/>
        </w:rPr>
        <w:t>一个类的行为或其算法可以在运行时更改</w:t>
      </w:r>
      <w:r w:rsidRPr="00C048EF">
        <w:rPr>
          <w:rFonts w:hint="eastAsia"/>
        </w:rPr>
        <w:t>，这种类型的设计模式属于行为型模式</w:t>
      </w:r>
      <w:r w:rsidR="006C3CDB" w:rsidRPr="00C048EF">
        <w:t>。</w:t>
      </w:r>
    </w:p>
    <w:p w14:paraId="6C03B4D6" w14:textId="7BE656DC" w:rsidR="00FD4753" w:rsidRPr="00FD4753" w:rsidRDefault="00FD4753" w:rsidP="00AD45D5">
      <w:pPr>
        <w:rPr>
          <w:i/>
        </w:rPr>
      </w:pPr>
      <w:r w:rsidRPr="00FD4753">
        <w:rPr>
          <w:rFonts w:hint="eastAsia"/>
          <w:i/>
        </w:rPr>
        <w:t>Strategy的意思是“策略”，指的是与敌军对垒时行军作战的方法。</w:t>
      </w:r>
    </w:p>
    <w:p w14:paraId="64EF7AB5" w14:textId="31363756" w:rsidR="00C048EF" w:rsidRDefault="00C048EF" w:rsidP="00AD45D5">
      <w:r>
        <w:rPr>
          <w:rFonts w:hint="eastAsia"/>
        </w:rPr>
        <w:t>在策略模式中，我们</w:t>
      </w:r>
      <w:r w:rsidRPr="00C048EF">
        <w:rPr>
          <w:rFonts w:hint="eastAsia"/>
          <w:b/>
        </w:rPr>
        <w:t>创建各种表示策略的对象</w:t>
      </w:r>
      <w:r>
        <w:rPr>
          <w:rFonts w:hint="eastAsia"/>
        </w:rPr>
        <w:t>和</w:t>
      </w:r>
      <w:r w:rsidRPr="00C048EF">
        <w:rPr>
          <w:rFonts w:hint="eastAsia"/>
          <w:b/>
        </w:rPr>
        <w:t>一个行为随着策略对象改变而改变的context对象</w:t>
      </w:r>
      <w:r>
        <w:rPr>
          <w:rFonts w:hint="eastAsia"/>
        </w:rPr>
        <w:t>。策略对象改变context对象的执行算法。</w:t>
      </w:r>
    </w:p>
    <w:p w14:paraId="19805AF1" w14:textId="77777777" w:rsidR="009B564C" w:rsidRDefault="00C048EF" w:rsidP="00AD45D5">
      <w:r>
        <w:t>定义一系列的算法,把</w:t>
      </w:r>
      <w:r w:rsidR="009B564C">
        <w:rPr>
          <w:rFonts w:hint="eastAsia"/>
        </w:rPr>
        <w:t>策略对象</w:t>
      </w:r>
      <w:r>
        <w:t>一个个封装起来, 并且使它们可相互替换。</w:t>
      </w:r>
    </w:p>
    <w:p w14:paraId="07F5AE0B" w14:textId="2BF6B376" w:rsidR="00C048EF" w:rsidRPr="00C048EF" w:rsidRDefault="009B564C" w:rsidP="00AD45D5">
      <w:r>
        <w:rPr>
          <w:rFonts w:hint="eastAsia"/>
        </w:rPr>
        <w:t>主要解决</w:t>
      </w:r>
      <w:r>
        <w:t>在有多种算法相似的情况下，使用 if...else 所带来的复杂和难以维护。</w:t>
      </w:r>
    </w:p>
    <w:p w14:paraId="03BCA4C0" w14:textId="1C3F2979" w:rsidR="00AB711C" w:rsidRDefault="00EB21D5" w:rsidP="00226FE9">
      <w:pPr>
        <w:pStyle w:val="2"/>
      </w:pPr>
      <w:r>
        <w:rPr>
          <w:rFonts w:hint="eastAsia"/>
        </w:rPr>
        <w:t>参与角色</w:t>
      </w:r>
      <w:r w:rsidR="00AB711C">
        <w:t>:</w:t>
      </w:r>
    </w:p>
    <w:p w14:paraId="2FD78C8E" w14:textId="58AB2E15" w:rsidR="00AB711C" w:rsidRDefault="00AB711C" w:rsidP="00AB711C">
      <w:r>
        <w:t>1</w:t>
      </w:r>
      <w:r>
        <w:rPr>
          <w:rFonts w:hint="eastAsia"/>
        </w:rPr>
        <w:t>）</w:t>
      </w:r>
      <w:r w:rsidR="00B80584">
        <w:rPr>
          <w:rFonts w:hint="eastAsia"/>
        </w:rPr>
        <w:t>策略</w:t>
      </w:r>
      <w:r w:rsidR="00E63C57">
        <w:rPr>
          <w:rFonts w:hint="eastAsia"/>
        </w:rPr>
        <w:t>类的</w:t>
      </w:r>
      <w:r>
        <w:t>抽象</w:t>
      </w:r>
      <w:r>
        <w:rPr>
          <w:rFonts w:hint="eastAsia"/>
        </w:rPr>
        <w:t>基</w:t>
      </w:r>
      <w:r>
        <w:t>类（也可以是接口）</w:t>
      </w:r>
      <w:r w:rsidR="00895162">
        <w:rPr>
          <w:rFonts w:hint="eastAsia"/>
        </w:rPr>
        <w:t>拥有</w:t>
      </w:r>
      <w:r w:rsidR="00E63C57">
        <w:rPr>
          <w:rFonts w:hint="eastAsia"/>
        </w:rPr>
        <w:t>不同策略类的共有方法</w:t>
      </w:r>
    </w:p>
    <w:p w14:paraId="2DBD1360" w14:textId="355FDB7D" w:rsidR="00AB711C" w:rsidRDefault="00AB711C" w:rsidP="00AB711C">
      <w:r>
        <w:t>2</w:t>
      </w:r>
      <w:r>
        <w:rPr>
          <w:rFonts w:hint="eastAsia"/>
        </w:rPr>
        <w:t>）</w:t>
      </w:r>
      <w:r w:rsidR="00E63C57">
        <w:rPr>
          <w:rFonts w:hint="eastAsia"/>
        </w:rPr>
        <w:t>各种策略实现类</w:t>
      </w:r>
    </w:p>
    <w:p w14:paraId="3865F991" w14:textId="4009B319" w:rsidR="00AB711C" w:rsidRDefault="00AB711C" w:rsidP="00AB711C">
      <w:r>
        <w:t>3</w:t>
      </w:r>
      <w:r>
        <w:rPr>
          <w:rFonts w:hint="eastAsia"/>
        </w:rPr>
        <w:t>）</w:t>
      </w:r>
      <w:r w:rsidR="00E63C57">
        <w:rPr>
          <w:rFonts w:hint="eastAsia"/>
        </w:rPr>
        <w:t>Context类（持有策略基类的对象，可以动态随着策略对象的改变而改变行为）</w:t>
      </w:r>
    </w:p>
    <w:p w14:paraId="6F90EA01" w14:textId="2B065C8B" w:rsidR="00AB711C" w:rsidRDefault="00AB711C" w:rsidP="00226FE9">
      <w:pPr>
        <w:pStyle w:val="2"/>
      </w:pPr>
      <w:r>
        <w:rPr>
          <w:rFonts w:hint="eastAsia"/>
        </w:rPr>
        <w:t>优点：</w:t>
      </w:r>
    </w:p>
    <w:p w14:paraId="3B460E3D" w14:textId="25D75122" w:rsidR="009B564C" w:rsidRDefault="009B564C" w:rsidP="006C3CDB">
      <w:r>
        <w:t>1</w:t>
      </w:r>
      <w:r>
        <w:rPr>
          <w:rFonts w:hint="eastAsia"/>
        </w:rPr>
        <w:t>）</w:t>
      </w:r>
      <w:r>
        <w:t xml:space="preserve">算法可以自由切换。 </w:t>
      </w:r>
    </w:p>
    <w:p w14:paraId="66777F50" w14:textId="6539E797" w:rsidR="009B564C" w:rsidRDefault="009B564C" w:rsidP="006C3CDB">
      <w:r>
        <w:t>2</w:t>
      </w:r>
      <w:r>
        <w:rPr>
          <w:rFonts w:hint="eastAsia"/>
        </w:rPr>
        <w:t>）</w:t>
      </w:r>
      <w:r>
        <w:t xml:space="preserve">避免使用多重条件判断。 </w:t>
      </w:r>
    </w:p>
    <w:p w14:paraId="1B8D1E56" w14:textId="42876C64" w:rsidR="00AB711C" w:rsidRDefault="009B564C" w:rsidP="006C3CDB">
      <w:r>
        <w:t>3</w:t>
      </w:r>
      <w:r>
        <w:rPr>
          <w:rFonts w:hint="eastAsia"/>
        </w:rPr>
        <w:t>）</w:t>
      </w:r>
      <w:r>
        <w:t>扩展性良好。</w:t>
      </w:r>
    </w:p>
    <w:p w14:paraId="7214F73D" w14:textId="4EBD7744" w:rsidR="00AB711C" w:rsidRDefault="00AB711C" w:rsidP="00226FE9">
      <w:pPr>
        <w:pStyle w:val="2"/>
      </w:pPr>
      <w:r>
        <w:rPr>
          <w:rFonts w:hint="eastAsia"/>
        </w:rPr>
        <w:t>缺点：</w:t>
      </w:r>
    </w:p>
    <w:p w14:paraId="1BEEF9BB" w14:textId="77777777" w:rsidR="009B564C" w:rsidRDefault="009B564C" w:rsidP="00AB4C9D">
      <w:r>
        <w:t>1</w:t>
      </w:r>
      <w:r>
        <w:rPr>
          <w:rFonts w:hint="eastAsia"/>
        </w:rPr>
        <w:t>）</w:t>
      </w:r>
      <w:r>
        <w:t>策略类会增多。</w:t>
      </w:r>
    </w:p>
    <w:p w14:paraId="2574EBAB" w14:textId="618BB158" w:rsidR="00226FE9" w:rsidRDefault="009B564C" w:rsidP="00AB4C9D">
      <w:r>
        <w:t>2</w:t>
      </w:r>
      <w:r>
        <w:rPr>
          <w:rFonts w:hint="eastAsia"/>
        </w:rPr>
        <w:t>）</w:t>
      </w:r>
      <w:r>
        <w:t>所有策略类都需要对外暴露。</w:t>
      </w:r>
    </w:p>
    <w:p w14:paraId="7276FBB4" w14:textId="3E2FFC22" w:rsidR="00EB21D5" w:rsidRDefault="00EB21D5" w:rsidP="00226FE9">
      <w:pPr>
        <w:pStyle w:val="2"/>
      </w:pPr>
      <w:r>
        <w:rPr>
          <w:rFonts w:hint="eastAsia"/>
        </w:rPr>
        <w:t>使用案例</w:t>
      </w:r>
      <w:r w:rsidR="00955D74">
        <w:rPr>
          <w:rFonts w:hint="eastAsia"/>
        </w:rPr>
        <w:t>或场景</w:t>
      </w:r>
      <w:r>
        <w:rPr>
          <w:rFonts w:hint="eastAsia"/>
        </w:rPr>
        <w:t>：</w:t>
      </w:r>
    </w:p>
    <w:p w14:paraId="08BE17E6" w14:textId="77777777" w:rsidR="009B564C" w:rsidRDefault="00AB4C9D" w:rsidP="009B564C">
      <w:r>
        <w:rPr>
          <w:rFonts w:hint="eastAsia"/>
        </w:rPr>
        <w:t>1</w:t>
      </w:r>
      <w:r>
        <w:t xml:space="preserve">) </w:t>
      </w:r>
      <w:r w:rsidR="009B564C">
        <w:t xml:space="preserve">诸葛亮的锦囊妙计，每一个锦囊就是一个策略。 </w:t>
      </w:r>
    </w:p>
    <w:p w14:paraId="5B8B1305" w14:textId="3B615B7D" w:rsidR="009B564C" w:rsidRDefault="009B564C" w:rsidP="009B564C">
      <w:r>
        <w:t>2</w:t>
      </w:r>
      <w:r>
        <w:rPr>
          <w:rFonts w:hint="eastAsia"/>
        </w:rPr>
        <w:t>）</w:t>
      </w:r>
      <w:r>
        <w:t xml:space="preserve">旅行的出游方式，选择骑自行车、坐汽车，每一种旅行方式都是一个策略。 </w:t>
      </w:r>
    </w:p>
    <w:p w14:paraId="7FA09D50" w14:textId="098D0FAD" w:rsidR="00AB4C9D" w:rsidRPr="00AB4C9D" w:rsidRDefault="009B564C" w:rsidP="009B564C">
      <w:r>
        <w:t>3</w:t>
      </w:r>
      <w:r>
        <w:rPr>
          <w:rFonts w:hint="eastAsia"/>
        </w:rPr>
        <w:t>）</w:t>
      </w:r>
      <w:r>
        <w:t>JAVA AWT 中的 LayoutManager。</w:t>
      </w:r>
    </w:p>
    <w:p w14:paraId="5D408E98" w14:textId="6181EB96" w:rsidR="00955D74" w:rsidRDefault="00955D74" w:rsidP="00955D74">
      <w:pPr>
        <w:pStyle w:val="2"/>
      </w:pPr>
      <w:r>
        <w:rPr>
          <w:rFonts w:hint="eastAsia"/>
        </w:rPr>
        <w:t>示例程序</w:t>
      </w:r>
    </w:p>
    <w:p w14:paraId="5FD57156" w14:textId="7D9B71B5" w:rsidR="00393BAB" w:rsidRDefault="00393BAB" w:rsidP="00AB711C">
      <w:r>
        <w:rPr>
          <w:rFonts w:hint="eastAsia"/>
        </w:rPr>
        <w:t>需要源码的朋友可以前往git</w:t>
      </w:r>
      <w:r>
        <w:t>hub</w:t>
      </w:r>
      <w:r>
        <w:rPr>
          <w:rFonts w:hint="eastAsia"/>
        </w:rPr>
        <w:t>下载：</w:t>
      </w:r>
    </w:p>
    <w:p w14:paraId="4F662D41" w14:textId="3F773AB4" w:rsidR="00393BAB" w:rsidRDefault="007D0080" w:rsidP="00AB711C">
      <w:hyperlink r:id="rId4" w:history="1">
        <w:r w:rsidR="00AF7E2E" w:rsidRPr="00A451AF">
          <w:rPr>
            <w:rStyle w:val="a5"/>
          </w:rPr>
          <w:t>https://github.com/aharddreamer/chendong/tree/master/design-patterns/demo-code/design-patterns</w:t>
        </w:r>
      </w:hyperlink>
    </w:p>
    <w:p w14:paraId="5037B37B" w14:textId="4C9734E7" w:rsidR="00955D74" w:rsidRPr="00FD4753" w:rsidRDefault="004E0E3D" w:rsidP="00AB711C">
      <w:pPr>
        <w:rPr>
          <w:b/>
        </w:rPr>
      </w:pPr>
      <w:r w:rsidRPr="00FD4753">
        <w:rPr>
          <w:rFonts w:hint="eastAsia"/>
          <w:b/>
        </w:rPr>
        <w:t>程序简介：</w:t>
      </w:r>
    </w:p>
    <w:p w14:paraId="7B8EA1AC" w14:textId="03A9FEC5" w:rsidR="00342B35" w:rsidRDefault="00FD4753" w:rsidP="00AB711C">
      <w:r>
        <w:rPr>
          <w:rFonts w:hint="eastAsia"/>
        </w:rPr>
        <w:t>下面这个程序</w:t>
      </w:r>
      <w:r w:rsidR="002B50C8">
        <w:rPr>
          <w:rFonts w:hint="eastAsia"/>
        </w:rPr>
        <w:t>的功能是让电脑玩猜拳游戏。我们考虑了两种猜拳策略，第一种策略是“如果这局获胜，那么下局也出</w:t>
      </w:r>
      <w:r w:rsidR="002B50C8">
        <w:rPr>
          <w:rFonts w:hint="eastAsia"/>
        </w:rPr>
        <w:lastRenderedPageBreak/>
        <w:t>一样的手势” （Vinning</w:t>
      </w:r>
      <w:r w:rsidR="002B50C8">
        <w:t>Strategy</w:t>
      </w:r>
      <w:r w:rsidR="002B50C8">
        <w:rPr>
          <w:rFonts w:hint="eastAsia"/>
        </w:rPr>
        <w:t>），这是一种稍微有些笨的策略；另一种策略是“根据上一局的手势从概率上计算出下一局的手势” （ProbStra</w:t>
      </w:r>
      <w:r w:rsidR="002B50C8">
        <w:t>tegy</w:t>
      </w:r>
      <w:r w:rsidR="002B50C8">
        <w:rPr>
          <w:rFonts w:hint="eastAsia"/>
        </w:rPr>
        <w:t>）。</w:t>
      </w:r>
    </w:p>
    <w:p w14:paraId="5F0D0D0E" w14:textId="3C4C56DB" w:rsidR="00331F5A" w:rsidRPr="00FD4753" w:rsidRDefault="00B545AC" w:rsidP="00AB711C">
      <w:pPr>
        <w:rPr>
          <w:b/>
        </w:rPr>
      </w:pPr>
      <w:r w:rsidRPr="00FD4753">
        <w:rPr>
          <w:rFonts w:hint="eastAsia"/>
          <w:b/>
        </w:rPr>
        <w:t>示例程序类/接口一览</w:t>
      </w:r>
      <w:r w:rsidR="00E91BA9" w:rsidRPr="00FD4753">
        <w:rPr>
          <w:rFonts w:hint="eastAsia"/>
          <w:b/>
        </w:rPr>
        <w:t>：</w:t>
      </w:r>
    </w:p>
    <w:p w14:paraId="61FF5314" w14:textId="018DD2C1" w:rsidR="002B50C8" w:rsidRDefault="002B50C8" w:rsidP="002B50C8">
      <w:r>
        <w:t xml:space="preserve">Hand </w:t>
      </w:r>
      <w:r>
        <w:rPr>
          <w:rFonts w:hint="eastAsia"/>
        </w:rPr>
        <w:t>表示猜拳游戏中的“手势”的类</w:t>
      </w:r>
      <w:r w:rsidR="00E63C57">
        <w:rPr>
          <w:rFonts w:hint="eastAsia"/>
        </w:rPr>
        <w:t>（工具）</w:t>
      </w:r>
    </w:p>
    <w:p w14:paraId="38562A23" w14:textId="18A3CB86" w:rsidR="002B50C8" w:rsidRDefault="002B50C8" w:rsidP="002B50C8">
      <w:r>
        <w:rPr>
          <w:rFonts w:hint="eastAsia"/>
        </w:rPr>
        <w:t>Strategy</w:t>
      </w:r>
      <w:r>
        <w:t xml:space="preserve"> </w:t>
      </w:r>
      <w:r>
        <w:rPr>
          <w:rFonts w:hint="eastAsia"/>
        </w:rPr>
        <w:t>表示猜拳游戏中的策略的类</w:t>
      </w:r>
      <w:r w:rsidR="00E63C57">
        <w:rPr>
          <w:rFonts w:hint="eastAsia"/>
        </w:rPr>
        <w:t xml:space="preserve"> （策略类的基类）</w:t>
      </w:r>
    </w:p>
    <w:p w14:paraId="1C806263" w14:textId="5B5DE094" w:rsidR="00B545AC" w:rsidRDefault="002B50C8" w:rsidP="002B50C8">
      <w:r>
        <w:rPr>
          <w:rFonts w:hint="eastAsia"/>
        </w:rPr>
        <w:t>WinningStrategy</w:t>
      </w:r>
      <w:r>
        <w:t xml:space="preserve"> </w:t>
      </w:r>
      <w:r>
        <w:rPr>
          <w:rFonts w:hint="eastAsia"/>
        </w:rPr>
        <w:t>表示“如果这局获胜，那么下局也出一样的手势” 这一策略的类</w:t>
      </w:r>
      <w:r w:rsidR="00E63C57">
        <w:rPr>
          <w:rFonts w:hint="eastAsia"/>
        </w:rPr>
        <w:t xml:space="preserve"> （具体策略对象1）</w:t>
      </w:r>
    </w:p>
    <w:p w14:paraId="397C3C42" w14:textId="32074138" w:rsidR="002B50C8" w:rsidRDefault="002B50C8" w:rsidP="002B50C8">
      <w:r>
        <w:rPr>
          <w:rFonts w:hint="eastAsia"/>
        </w:rPr>
        <w:t>Prob</w:t>
      </w:r>
      <w:r>
        <w:t xml:space="preserve">Strategy </w:t>
      </w:r>
      <w:r>
        <w:rPr>
          <w:rFonts w:hint="eastAsia"/>
        </w:rPr>
        <w:t>表示“根据上一局的手势从概率上计算出下一局的手势” 这一策略的类</w:t>
      </w:r>
      <w:r w:rsidR="00E63C57">
        <w:rPr>
          <w:rFonts w:hint="eastAsia"/>
        </w:rPr>
        <w:t xml:space="preserve"> （具体策略对象2）</w:t>
      </w:r>
    </w:p>
    <w:p w14:paraId="215FBFF1" w14:textId="0A2F4BBA" w:rsidR="002B50C8" w:rsidRDefault="002B50C8" w:rsidP="002B50C8">
      <w:r>
        <w:rPr>
          <w:rFonts w:hint="eastAsia"/>
        </w:rPr>
        <w:t>Player</w:t>
      </w:r>
      <w:r>
        <w:t xml:space="preserve"> </w:t>
      </w:r>
      <w:r>
        <w:rPr>
          <w:rFonts w:hint="eastAsia"/>
        </w:rPr>
        <w:t>表示进行猜拳游戏的类</w:t>
      </w:r>
      <w:r w:rsidR="00E63C57">
        <w:rPr>
          <w:rFonts w:hint="eastAsia"/>
        </w:rPr>
        <w:t xml:space="preserve"> （Context环境类）</w:t>
      </w:r>
    </w:p>
    <w:p w14:paraId="3445EF06" w14:textId="6DB8972E" w:rsidR="002B50C8" w:rsidRDefault="002B50C8" w:rsidP="002B50C8">
      <w:r>
        <w:rPr>
          <w:rFonts w:hint="eastAsia"/>
        </w:rPr>
        <w:t>Strategy</w:t>
      </w:r>
      <w:r>
        <w:t xml:space="preserve">PatternTest </w:t>
      </w:r>
      <w:r>
        <w:rPr>
          <w:rFonts w:hint="eastAsia"/>
        </w:rPr>
        <w:t>测试程序的类</w:t>
      </w:r>
    </w:p>
    <w:p w14:paraId="038801C1" w14:textId="5340716E" w:rsidR="00B866CE" w:rsidRDefault="00B866CE" w:rsidP="00AB711C"/>
    <w:p w14:paraId="42EDEF65" w14:textId="41DA0D3A" w:rsidR="00955D74" w:rsidRDefault="00331F5A" w:rsidP="00AB711C">
      <w:pPr>
        <w:rPr>
          <w:b/>
        </w:rPr>
      </w:pPr>
      <w:r w:rsidRPr="008F3D48">
        <w:rPr>
          <w:rFonts w:hint="eastAsia"/>
          <w:b/>
        </w:rPr>
        <w:t>代码：</w:t>
      </w:r>
    </w:p>
    <w:p w14:paraId="2E52D77A" w14:textId="77777777" w:rsidR="00E63C57" w:rsidRPr="00E63C57" w:rsidRDefault="00E63C57" w:rsidP="00E63C57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class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Hand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static final int </w:t>
      </w:r>
      <w:r w:rsidRPr="00E63C57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 xml:space="preserve">SHI_TOU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</w:t>
      </w:r>
      <w:r w:rsidRPr="00E63C57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//</w:t>
      </w:r>
      <w:r w:rsidRPr="00E63C57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表示石头的值</w:t>
      </w:r>
      <w:r w:rsidRPr="00E63C57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static final int </w:t>
      </w:r>
      <w:r w:rsidRPr="00E63C57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 xml:space="preserve">JIAN_DAO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1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</w:t>
      </w:r>
      <w:r w:rsidRPr="00E63C57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//</w:t>
      </w:r>
      <w:r w:rsidRPr="00E63C57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表示石头的值</w:t>
      </w:r>
      <w:r w:rsidRPr="00E63C57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static final int </w:t>
      </w:r>
      <w:r w:rsidRPr="00E63C57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 xml:space="preserve">BU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2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</w:t>
      </w:r>
      <w:r w:rsidRPr="00E63C57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//</w:t>
      </w:r>
      <w:r w:rsidRPr="00E63C57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表示石头的值</w:t>
      </w:r>
      <w:r w:rsidRPr="00E63C57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static final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Hand[] </w:t>
      </w:r>
      <w:r w:rsidRPr="00E63C57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 xml:space="preserve">hand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=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Hand(</w:t>
      </w:r>
      <w:r w:rsidRPr="00E63C57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SHI_TOU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),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Hand(</w:t>
      </w:r>
      <w:r w:rsidRPr="00E63C57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JIAN_DAO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),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Hand(</w:t>
      </w:r>
      <w:r w:rsidRPr="00E63C57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BU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static final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String[] </w:t>
      </w:r>
      <w:r w:rsidRPr="00E63C57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 xml:space="preserve">name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=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E63C5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E63C57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石头</w:t>
      </w:r>
      <w:r w:rsidRPr="00E63C5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E63C5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E63C57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剪刀</w:t>
      </w:r>
      <w:r w:rsidRPr="00E63C5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E63C5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E63C57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布</w:t>
      </w:r>
      <w:r w:rsidRPr="00E63C5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E63C5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};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private int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handValue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private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Hand (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handValue)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this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handValue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= handValue;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boolean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isStrongerThan(Hand hand)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fight(hand) == -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1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int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fight(Hand hand)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this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== hand)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else if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((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this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handValue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 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1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 % 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 xml:space="preserve">3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== hand.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handValue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)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1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else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-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1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String toString()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E63C57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name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this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handValue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];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static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Hand getHand(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handValue)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E63C57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hand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[handValue];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boolean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isWeakerThan(Hand hand)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fight(hand) == -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1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}</w:t>
      </w:r>
    </w:p>
    <w:p w14:paraId="653A43C2" w14:textId="3B2126FB" w:rsidR="008F3D48" w:rsidRDefault="008F3D48" w:rsidP="00AB711C">
      <w:pPr>
        <w:rPr>
          <w:b/>
        </w:rPr>
      </w:pPr>
    </w:p>
    <w:p w14:paraId="01E145DA" w14:textId="3A41676E" w:rsidR="00E63C57" w:rsidRDefault="00E63C57" w:rsidP="00AB711C">
      <w:pPr>
        <w:rPr>
          <w:b/>
        </w:rPr>
      </w:pPr>
    </w:p>
    <w:p w14:paraId="3B4B7751" w14:textId="592D42C1" w:rsidR="00E63C57" w:rsidRDefault="00E63C57" w:rsidP="00AB711C">
      <w:pPr>
        <w:rPr>
          <w:b/>
        </w:rPr>
      </w:pPr>
    </w:p>
    <w:p w14:paraId="31955838" w14:textId="77777777" w:rsidR="00E63C57" w:rsidRPr="00E63C57" w:rsidRDefault="00E63C57" w:rsidP="00E63C57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interface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Strategy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Hand nextHand();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void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study(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boolean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vin);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}</w:t>
      </w:r>
    </w:p>
    <w:p w14:paraId="3866C845" w14:textId="496632E3" w:rsidR="00E63C57" w:rsidRDefault="00E63C57" w:rsidP="00AB711C">
      <w:pPr>
        <w:rPr>
          <w:b/>
        </w:rPr>
      </w:pPr>
    </w:p>
    <w:p w14:paraId="70BB006F" w14:textId="510C9796" w:rsidR="00E63C57" w:rsidRDefault="00E63C57" w:rsidP="00AB711C">
      <w:pPr>
        <w:rPr>
          <w:b/>
        </w:rPr>
      </w:pPr>
    </w:p>
    <w:p w14:paraId="74C54CDC" w14:textId="77777777" w:rsidR="00E63C57" w:rsidRPr="00E63C57" w:rsidRDefault="00E63C57" w:rsidP="00E63C57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class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WinningStrategy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implements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Strategy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private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Random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random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private boolean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won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false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private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Hand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preHand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WinningStrategy(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seed)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random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Random(seed);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Hand nextHand()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(!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won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)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preHand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= Hand.</w:t>
      </w:r>
      <w:r w:rsidRPr="00E63C57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getHand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random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.nextInt(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3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));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preHand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void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study(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boolean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win)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won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= win;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}</w:t>
      </w:r>
    </w:p>
    <w:p w14:paraId="6B2039AB" w14:textId="77777777" w:rsidR="00E63C57" w:rsidRPr="00E63C57" w:rsidRDefault="00E63C57" w:rsidP="00AB711C">
      <w:pPr>
        <w:rPr>
          <w:rFonts w:hint="eastAsia"/>
          <w:b/>
        </w:rPr>
      </w:pPr>
    </w:p>
    <w:p w14:paraId="450FA8D4" w14:textId="77777777" w:rsidR="00E63C57" w:rsidRPr="00E63C57" w:rsidRDefault="00E63C57" w:rsidP="00E63C57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class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Player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private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String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name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private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Strategy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strategy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private int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wincount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private int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losecount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private int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gamecount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//</w:t>
      </w:r>
      <w:r w:rsidRPr="00E63C57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赋予姓名和策略</w:t>
      </w:r>
      <w:r w:rsidRPr="00E63C57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Player(String name, Strategy strategy)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this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name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= name;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this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strategy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= strategy;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//</w:t>
      </w:r>
      <w:r w:rsidRPr="00E63C57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策略决定下一句要出的手势</w:t>
      </w:r>
      <w:r w:rsidRPr="00E63C57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Hand nextHand()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strategy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.nextHand();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void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win()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strategy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.study(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true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wincount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++;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gamecount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++;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void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lose()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strategy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.study(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false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losecount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++;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      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gamecount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++;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void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even()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gamecount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++;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color w:val="808000"/>
          <w:kern w:val="0"/>
          <w:sz w:val="23"/>
          <w:szCs w:val="23"/>
        </w:rPr>
        <w:t>@Override</w:t>
      </w:r>
      <w:r w:rsidRPr="00E63C57">
        <w:rPr>
          <w:rFonts w:ascii="Consolas" w:eastAsia="宋体" w:hAnsi="Consolas" w:cs="宋体"/>
          <w:color w:val="808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String toString()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E63C5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 xml:space="preserve">"Player{"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+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r w:rsidRPr="00E63C5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 xml:space="preserve">"name='"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name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 </w:t>
      </w:r>
      <w:r w:rsidRPr="00E63C5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'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\'</w:t>
      </w:r>
      <w:r w:rsidRPr="00E63C5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 xml:space="preserve">'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+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r w:rsidRPr="00E63C5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 xml:space="preserve">", strategy="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strategy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+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r w:rsidRPr="00E63C5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 xml:space="preserve">", wincount="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wincount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+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r w:rsidRPr="00E63C5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 xml:space="preserve">", losecount="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losecount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+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r w:rsidRPr="00E63C5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 xml:space="preserve">", gamecount="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gamecount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+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r w:rsidRPr="00E63C5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'}'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}</w:t>
      </w:r>
    </w:p>
    <w:p w14:paraId="04CC9C98" w14:textId="77777777" w:rsidR="00E63C57" w:rsidRDefault="00E63C57" w:rsidP="00E63C57">
      <w:pPr>
        <w:rPr>
          <w:b/>
        </w:rPr>
      </w:pPr>
    </w:p>
    <w:p w14:paraId="38A022F3" w14:textId="77777777" w:rsidR="00E63C57" w:rsidRDefault="00E63C57" w:rsidP="00E63C57">
      <w:pPr>
        <w:rPr>
          <w:b/>
        </w:rPr>
      </w:pPr>
    </w:p>
    <w:p w14:paraId="726992CD" w14:textId="77777777" w:rsidR="00E63C57" w:rsidRPr="00E63C57" w:rsidRDefault="00E63C57" w:rsidP="00E63C57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class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ProbStrategy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implements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Strategy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private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Random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random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private int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preHandValue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private int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currentHandValue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private int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[][]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history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=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{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1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1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1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, },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{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1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1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1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, },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{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1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1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1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, },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ProbStrategy(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seed)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random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Random(seed);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Hand nextHand()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bet =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random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.nextInt(getSum(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currentHandValue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));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handValue = 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(bet &lt;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history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currentHandValue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][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])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handValue = 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else if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(bet &lt;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history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currentHandValue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][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] +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history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currentHandValue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][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1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])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handValue = 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1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else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handValue = 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2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preHandValue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currentHandValue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currentHandValue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= handValue;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Hand.</w:t>
      </w:r>
      <w:r w:rsidRPr="00E63C57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getHand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(handValue);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private int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getSum(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hv)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sum = 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for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i = 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i &lt; 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 xml:space="preserve">3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; i++)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           sum +=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history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[hv][i];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sum;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void 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study(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boolean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win)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(win)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history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preHandValue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][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currentHandValue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] ++;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else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history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preHandValue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][(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currentHandValue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 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1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 % 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3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] ++;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history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preHandValue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][(</w:t>
      </w:r>
      <w:r w:rsidRPr="00E63C57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currentHandValue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 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2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 % 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3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] ++;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}</w:t>
      </w:r>
    </w:p>
    <w:p w14:paraId="5731AA19" w14:textId="77777777" w:rsidR="00E63C57" w:rsidRDefault="00E63C57" w:rsidP="00E63C57">
      <w:pPr>
        <w:rPr>
          <w:b/>
        </w:rPr>
      </w:pPr>
    </w:p>
    <w:p w14:paraId="338CAB63" w14:textId="77777777" w:rsidR="00E63C57" w:rsidRPr="00E63C57" w:rsidRDefault="00E63C57" w:rsidP="00E63C57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class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StrategyPatternTest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static void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main(String[] args)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//</w:t>
      </w:r>
      <w:r w:rsidRPr="00E63C57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可以选择动态确定</w:t>
      </w:r>
      <w:r w:rsidRPr="00E63C57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seed</w:t>
      </w:r>
      <w:r w:rsidRPr="00E63C57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/*if (args.length != 2) {</w:t>
      </w:r>
      <w:r w:rsidRPr="00E63C57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    System.out.println("Usage: java Main randomseed1 randomseed2");</w:t>
      </w:r>
      <w:r w:rsidRPr="00E63C57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    System.out.println("Example: java Main 314 15");</w:t>
      </w:r>
      <w:r w:rsidRPr="00E63C57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    System.exit(0);</w:t>
      </w:r>
      <w:r w:rsidRPr="00E63C57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}</w:t>
      </w:r>
      <w:r w:rsidRPr="00E63C57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int seed1 = Integer.parseInt(args[0]);</w:t>
      </w:r>
      <w:r w:rsidRPr="00E63C57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int seed2 = Integer.parseInt(args[1]);*/</w:t>
      </w:r>
      <w:r w:rsidRPr="00E63C57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seed1 = 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314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seed2 = 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15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Player player1 =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Player(</w:t>
      </w:r>
      <w:r w:rsidRPr="00E63C5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"WinningStrategyPlayer"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WinningStrategy(seed1));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Player player2 =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Player(</w:t>
      </w:r>
      <w:r w:rsidRPr="00E63C5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"ProbStrategyPlayer"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ProbStrategy(seed2));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for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i = 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; i &lt; </w:t>
      </w:r>
      <w:r w:rsidRPr="00E63C57">
        <w:rPr>
          <w:rFonts w:ascii="Consolas" w:eastAsia="宋体" w:hAnsi="Consolas" w:cs="宋体"/>
          <w:color w:val="0000FF"/>
          <w:kern w:val="0"/>
          <w:sz w:val="23"/>
          <w:szCs w:val="23"/>
        </w:rPr>
        <w:t xml:space="preserve">1000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; i++)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Hand nextHand1 = player1.nextHand();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Hand nextHand2 = player2.nextHand();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(nextHand1.isStrongerThan(nextHand2))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System.</w:t>
      </w:r>
      <w:r w:rsidRPr="00E63C57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.println(</w:t>
      </w:r>
      <w:r w:rsidRPr="00E63C5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 xml:space="preserve">"Winner: "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+ player1);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player1.win();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player2.lose();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}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else if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(nextHand2.isStrongerThan(nextHand1)) 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System.</w:t>
      </w:r>
      <w:r w:rsidRPr="00E63C57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.println(</w:t>
      </w:r>
      <w:r w:rsidRPr="00E63C5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 xml:space="preserve">"Winner: "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+ nextHand2);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player1.lose();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player2.win();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}</w:t>
      </w:r>
      <w:r w:rsidRPr="00E63C5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else 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{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System.</w:t>
      </w:r>
      <w:r w:rsidRPr="00E63C57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.println(</w:t>
      </w:r>
      <w:r w:rsidRPr="00E63C5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"Even..."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player1.even();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player2.even();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}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System.</w:t>
      </w:r>
      <w:r w:rsidRPr="00E63C57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.println(</w:t>
      </w:r>
      <w:r w:rsidRPr="00E63C57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"Total Result: "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System.</w:t>
      </w:r>
      <w:r w:rsidRPr="00E63C57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.println(player1.toString());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System.</w:t>
      </w:r>
      <w:r w:rsidRPr="00E63C57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t>.println(player2.toString());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   }</w:t>
      </w:r>
      <w:r w:rsidRPr="00E63C5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}</w:t>
      </w:r>
    </w:p>
    <w:p w14:paraId="5DEB5F59" w14:textId="781900B4" w:rsidR="00473E71" w:rsidRDefault="00473E71" w:rsidP="00AB711C">
      <w:pPr>
        <w:rPr>
          <w:b/>
        </w:rPr>
      </w:pPr>
    </w:p>
    <w:p w14:paraId="723D02CE" w14:textId="7E1ACB3A" w:rsidR="00911103" w:rsidRDefault="00911103" w:rsidP="00AB711C">
      <w:pPr>
        <w:rPr>
          <w:rFonts w:hint="eastAsia"/>
          <w:b/>
        </w:rPr>
      </w:pPr>
      <w:r>
        <w:rPr>
          <w:rFonts w:hint="eastAsia"/>
          <w:b/>
        </w:rPr>
        <w:t>运行结果：</w:t>
      </w:r>
    </w:p>
    <w:p w14:paraId="75C66A75" w14:textId="64F37823" w:rsidR="00E63C57" w:rsidRDefault="00E63C57" w:rsidP="00AB711C">
      <w:pPr>
        <w:rPr>
          <w:b/>
        </w:rPr>
      </w:pPr>
    </w:p>
    <w:p w14:paraId="48DB12E1" w14:textId="77777777" w:rsidR="00911103" w:rsidRPr="00911103" w:rsidRDefault="00911103" w:rsidP="00911103">
      <w:bookmarkStart w:id="1" w:name="OLE_LINK1"/>
      <w:bookmarkStart w:id="2" w:name="_GoBack"/>
      <w:r w:rsidRPr="00911103">
        <w:t>Winner: Player{name='WinningStrategyPlayer', strategy=org.cd.designpatterns.strategy.WinningStrategy@2ff4acd0, wincount=310, losecount=330, gamecount=993}</w:t>
      </w:r>
    </w:p>
    <w:p w14:paraId="17702206" w14:textId="77777777" w:rsidR="00911103" w:rsidRPr="00911103" w:rsidRDefault="00911103" w:rsidP="00911103">
      <w:r w:rsidRPr="00911103">
        <w:t>Winner: 石头</w:t>
      </w:r>
    </w:p>
    <w:p w14:paraId="43D60351" w14:textId="77777777" w:rsidR="00911103" w:rsidRPr="00911103" w:rsidRDefault="00911103" w:rsidP="00911103">
      <w:r w:rsidRPr="00911103">
        <w:t>Winner: Player{name='WinningStrategyPlayer', strategy=org.cd.designpatterns.strategy.WinningStrategy@2ff4acd0, wincount=311, losecount=331, gamecount=995}</w:t>
      </w:r>
    </w:p>
    <w:p w14:paraId="044A0AAE" w14:textId="77777777" w:rsidR="00911103" w:rsidRPr="00911103" w:rsidRDefault="00911103" w:rsidP="00911103">
      <w:r w:rsidRPr="00911103">
        <w:t>Even...</w:t>
      </w:r>
    </w:p>
    <w:p w14:paraId="278856EE" w14:textId="77777777" w:rsidR="00911103" w:rsidRPr="00911103" w:rsidRDefault="00911103" w:rsidP="00911103">
      <w:r w:rsidRPr="00911103">
        <w:t>Winner: 石头</w:t>
      </w:r>
    </w:p>
    <w:p w14:paraId="347BB843" w14:textId="77777777" w:rsidR="00911103" w:rsidRPr="00911103" w:rsidRDefault="00911103" w:rsidP="00911103">
      <w:r w:rsidRPr="00911103">
        <w:t>Even...</w:t>
      </w:r>
    </w:p>
    <w:p w14:paraId="0958A6FA" w14:textId="0E6E5CD5" w:rsidR="00911103" w:rsidRDefault="00911103" w:rsidP="00911103">
      <w:r w:rsidRPr="00911103">
        <w:t>Even...</w:t>
      </w:r>
    </w:p>
    <w:p w14:paraId="3AEBFD12" w14:textId="71D329EC" w:rsidR="00911103" w:rsidRPr="00911103" w:rsidRDefault="00911103" w:rsidP="00911103">
      <w:pPr>
        <w:rPr>
          <w:rFonts w:hint="eastAsia"/>
        </w:rPr>
      </w:pPr>
      <w:r>
        <w:rPr>
          <w:rFonts w:hint="eastAsia"/>
        </w:rPr>
        <w:t>-------（省略若干行）---------</w:t>
      </w:r>
    </w:p>
    <w:p w14:paraId="290A86FC" w14:textId="77777777" w:rsidR="00911103" w:rsidRPr="00911103" w:rsidRDefault="00911103" w:rsidP="00911103">
      <w:r w:rsidRPr="00911103">
        <w:t xml:space="preserve">Total Result: </w:t>
      </w:r>
    </w:p>
    <w:p w14:paraId="13E933F0" w14:textId="77777777" w:rsidR="00911103" w:rsidRPr="00911103" w:rsidRDefault="00911103" w:rsidP="00911103">
      <w:r w:rsidRPr="00911103">
        <w:t>Player{name='WinningStrategyPlayer', strategy=org.cd.designpatterns.strategy.WinningStrategy@2ff4acd0, wincount=312, losecount=332, gamecount=1000}</w:t>
      </w:r>
    </w:p>
    <w:p w14:paraId="6B54D185" w14:textId="747A2F1D" w:rsidR="00911103" w:rsidRPr="00911103" w:rsidRDefault="00911103" w:rsidP="00911103">
      <w:r w:rsidRPr="00911103">
        <w:t>Player{name='ProbStrategyPlayer', strategy=org.cd.designpatterns.strategy.ProbStrategy@54bedef2, wincount=332, losecount=312, gamecount=1000}</w:t>
      </w:r>
    </w:p>
    <w:bookmarkEnd w:id="1"/>
    <w:bookmarkEnd w:id="2"/>
    <w:p w14:paraId="2AA40269" w14:textId="77777777" w:rsidR="00911103" w:rsidRPr="00E63C57" w:rsidRDefault="00911103" w:rsidP="00AB711C">
      <w:pPr>
        <w:rPr>
          <w:rFonts w:hint="eastAsia"/>
          <w:b/>
        </w:rPr>
      </w:pPr>
    </w:p>
    <w:p w14:paraId="45EF978D" w14:textId="12E87DD6" w:rsidR="00D933FF" w:rsidRDefault="00D933FF" w:rsidP="00AB711C">
      <w:r>
        <w:rPr>
          <w:rFonts w:hint="eastAsia"/>
        </w:rPr>
        <w:t>参考：</w:t>
      </w:r>
    </w:p>
    <w:p w14:paraId="7C302779" w14:textId="73C1589B" w:rsidR="00D933FF" w:rsidRDefault="00D933FF" w:rsidP="00AB711C">
      <w:r>
        <w:rPr>
          <w:rFonts w:hint="eastAsia"/>
        </w:rPr>
        <w:t>《图解设计模式》</w:t>
      </w:r>
      <w:r w:rsidR="007176D8">
        <w:rPr>
          <w:rFonts w:hint="eastAsia"/>
        </w:rPr>
        <w:t>【日】结城浩著</w:t>
      </w:r>
    </w:p>
    <w:p w14:paraId="3F22C39D" w14:textId="07465394" w:rsidR="007176D8" w:rsidRPr="007176D8" w:rsidRDefault="007176D8" w:rsidP="008F3D48">
      <w:r>
        <w:rPr>
          <w:rFonts w:hint="eastAsia"/>
        </w:rPr>
        <w:t>《</w:t>
      </w:r>
      <w:r w:rsidR="00B545AC">
        <w:rPr>
          <w:rFonts w:hint="eastAsia"/>
        </w:rPr>
        <w:t>装饰器</w:t>
      </w:r>
      <w:r>
        <w:rPr>
          <w:rFonts w:hint="eastAsia"/>
        </w:rPr>
        <w:t>模式》菜鸟教程网站</w:t>
      </w:r>
    </w:p>
    <w:p w14:paraId="65D8E68A" w14:textId="4D111F0A" w:rsidR="00331F5A" w:rsidRDefault="00331F5A" w:rsidP="00AB711C"/>
    <w:bookmarkEnd w:id="0"/>
    <w:p w14:paraId="24E0937B" w14:textId="77777777" w:rsidR="00331F5A" w:rsidRDefault="00331F5A" w:rsidP="00AB711C"/>
    <w:sectPr w:rsidR="00331F5A" w:rsidSect="00AB711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1E"/>
    <w:rsid w:val="000826EE"/>
    <w:rsid w:val="001C4EEE"/>
    <w:rsid w:val="001E4D2B"/>
    <w:rsid w:val="002206DE"/>
    <w:rsid w:val="00226FE9"/>
    <w:rsid w:val="00253BDA"/>
    <w:rsid w:val="002B50C8"/>
    <w:rsid w:val="00331F5A"/>
    <w:rsid w:val="00342B35"/>
    <w:rsid w:val="00393BAB"/>
    <w:rsid w:val="00473E71"/>
    <w:rsid w:val="004E0E3D"/>
    <w:rsid w:val="006A1F90"/>
    <w:rsid w:val="006C3CDB"/>
    <w:rsid w:val="007062B9"/>
    <w:rsid w:val="007176D8"/>
    <w:rsid w:val="007D0080"/>
    <w:rsid w:val="007E191E"/>
    <w:rsid w:val="00811486"/>
    <w:rsid w:val="008154D0"/>
    <w:rsid w:val="00895162"/>
    <w:rsid w:val="008F3D48"/>
    <w:rsid w:val="00911103"/>
    <w:rsid w:val="00955D74"/>
    <w:rsid w:val="009B564C"/>
    <w:rsid w:val="00AB4C9D"/>
    <w:rsid w:val="00AB711C"/>
    <w:rsid w:val="00AD45D5"/>
    <w:rsid w:val="00AF7E2E"/>
    <w:rsid w:val="00B545AC"/>
    <w:rsid w:val="00B80584"/>
    <w:rsid w:val="00B866CE"/>
    <w:rsid w:val="00C048EF"/>
    <w:rsid w:val="00CC65A4"/>
    <w:rsid w:val="00CF4063"/>
    <w:rsid w:val="00D933FF"/>
    <w:rsid w:val="00E63C57"/>
    <w:rsid w:val="00E91BA9"/>
    <w:rsid w:val="00E954B6"/>
    <w:rsid w:val="00EB21D5"/>
    <w:rsid w:val="00F16528"/>
    <w:rsid w:val="00FA2F6B"/>
    <w:rsid w:val="00FD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0991"/>
  <w15:chartTrackingRefBased/>
  <w15:docId w15:val="{5512F156-4BB0-472A-A3AF-259B53C2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6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6F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6F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E0E3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E0E3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31F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1F5A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954B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954B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176D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harddreamer/chendong/tree/master/design-patterns/demo-code/design-pattern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1055</Words>
  <Characters>6016</Characters>
  <Application>Microsoft Office Word</Application>
  <DocSecurity>0</DocSecurity>
  <Lines>50</Lines>
  <Paragraphs>14</Paragraphs>
  <ScaleCrop>false</ScaleCrop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 陈</dc:creator>
  <cp:keywords/>
  <dc:description/>
  <cp:lastModifiedBy>栋 陈</cp:lastModifiedBy>
  <cp:revision>33</cp:revision>
  <dcterms:created xsi:type="dcterms:W3CDTF">2019-04-14T05:54:00Z</dcterms:created>
  <dcterms:modified xsi:type="dcterms:W3CDTF">2019-04-18T16:17:00Z</dcterms:modified>
</cp:coreProperties>
</file>