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B6DE" w14:textId="4E709784" w:rsidR="0041504E" w:rsidRPr="00112EC8" w:rsidRDefault="00F214FB">
      <w:pPr>
        <w:rPr>
          <w:b/>
        </w:rPr>
      </w:pPr>
      <w:bookmarkStart w:id="0" w:name="OLE_LINK3"/>
      <w:r>
        <w:rPr>
          <w:rFonts w:hint="eastAsia"/>
          <w:b/>
        </w:rPr>
        <w:t>一、</w:t>
      </w:r>
      <w:r w:rsidR="00AA5BB0" w:rsidRPr="00112EC8">
        <w:rPr>
          <w:rFonts w:hint="eastAsia"/>
          <w:b/>
        </w:rPr>
        <w:t>设计模式</w:t>
      </w:r>
      <w:r w:rsidR="00112EC8" w:rsidRPr="00112EC8">
        <w:rPr>
          <w:rFonts w:hint="eastAsia"/>
          <w:b/>
        </w:rPr>
        <w:t>（</w:t>
      </w:r>
      <w:r w:rsidR="00112EC8" w:rsidRPr="00112EC8">
        <w:rPr>
          <w:b/>
        </w:rPr>
        <w:t>Design Patterns）</w:t>
      </w:r>
      <w:r w:rsidR="00AA5BB0" w:rsidRPr="00112EC8">
        <w:rPr>
          <w:rFonts w:hint="eastAsia"/>
          <w:b/>
        </w:rPr>
        <w:t>简介：</w:t>
      </w:r>
    </w:p>
    <w:p w14:paraId="48ADAC0D" w14:textId="14E29000" w:rsidR="00AA5BB0" w:rsidRDefault="00AA5BB0">
      <w:r>
        <w:rPr>
          <w:rFonts w:hint="eastAsia"/>
        </w:rPr>
        <w:t>设计模式</w:t>
      </w:r>
      <w:r w:rsidRPr="00112EC8">
        <w:rPr>
          <w:rFonts w:hint="eastAsia"/>
          <w:b/>
        </w:rPr>
        <w:t>代表了最佳实践</w:t>
      </w:r>
      <w:r>
        <w:rPr>
          <w:rFonts w:hint="eastAsia"/>
        </w:rPr>
        <w:t>，通常被有经验的面向对象的开发人员使用。</w:t>
      </w:r>
    </w:p>
    <w:p w14:paraId="70C1C466" w14:textId="0633EBB8" w:rsidR="00AA5BB0" w:rsidRDefault="00AA5BB0">
      <w:r>
        <w:rPr>
          <w:rFonts w:hint="eastAsia"/>
        </w:rPr>
        <w:t>设计模式是程序猿在软件开发过程中面临的</w:t>
      </w:r>
      <w:r w:rsidRPr="00112EC8">
        <w:rPr>
          <w:rFonts w:hint="eastAsia"/>
          <w:b/>
        </w:rPr>
        <w:t>一般问题的解决方案</w:t>
      </w:r>
      <w:r>
        <w:rPr>
          <w:rFonts w:hint="eastAsia"/>
        </w:rPr>
        <w:t>。</w:t>
      </w:r>
    </w:p>
    <w:p w14:paraId="10E692F7" w14:textId="2E7558F3" w:rsidR="00AA5BB0" w:rsidRDefault="00AA5BB0">
      <w:r>
        <w:rPr>
          <w:rFonts w:hint="eastAsia"/>
        </w:rPr>
        <w:t>设计模式</w:t>
      </w:r>
      <w:r w:rsidRPr="00112EC8">
        <w:rPr>
          <w:rFonts w:hint="eastAsia"/>
        </w:rPr>
        <w:t>是一套</w:t>
      </w:r>
      <w:r w:rsidRPr="00112EC8">
        <w:rPr>
          <w:rFonts w:hint="eastAsia"/>
          <w:b/>
        </w:rPr>
        <w:t>反复使用</w:t>
      </w:r>
      <w:r w:rsidRPr="00112EC8">
        <w:rPr>
          <w:rFonts w:hint="eastAsia"/>
        </w:rPr>
        <w:t>的</w:t>
      </w:r>
      <w:r w:rsidR="00112EC8" w:rsidRPr="00112EC8">
        <w:rPr>
          <w:rFonts w:hint="eastAsia"/>
        </w:rPr>
        <w:t>、</w:t>
      </w:r>
      <w:r w:rsidRPr="00112EC8">
        <w:rPr>
          <w:rFonts w:hint="eastAsia"/>
          <w:b/>
        </w:rPr>
        <w:t>多数人知晓</w:t>
      </w:r>
      <w:r w:rsidRPr="00112EC8">
        <w:rPr>
          <w:rFonts w:hint="eastAsia"/>
        </w:rPr>
        <w:t>的</w:t>
      </w:r>
      <w:r w:rsidR="00112EC8" w:rsidRPr="00112EC8">
        <w:rPr>
          <w:rFonts w:hint="eastAsia"/>
        </w:rPr>
        <w:t>、</w:t>
      </w:r>
      <w:bookmarkStart w:id="1" w:name="OLE_LINK2"/>
      <w:r w:rsidRPr="00112EC8">
        <w:rPr>
          <w:rFonts w:hint="eastAsia"/>
        </w:rPr>
        <w:t>经过</w:t>
      </w:r>
      <w:r w:rsidRPr="00112EC8">
        <w:rPr>
          <w:rFonts w:hint="eastAsia"/>
          <w:b/>
        </w:rPr>
        <w:t>分类编目</w:t>
      </w:r>
      <w:r w:rsidRPr="00112EC8">
        <w:rPr>
          <w:rFonts w:hint="eastAsia"/>
        </w:rPr>
        <w:t>的</w:t>
      </w:r>
      <w:bookmarkEnd w:id="1"/>
      <w:r w:rsidR="00112EC8" w:rsidRPr="00112EC8">
        <w:rPr>
          <w:rFonts w:hint="eastAsia"/>
        </w:rPr>
        <w:t>、</w:t>
      </w:r>
      <w:r w:rsidRPr="000E4AD3">
        <w:rPr>
          <w:rFonts w:hint="eastAsia"/>
          <w:b/>
        </w:rPr>
        <w:t>代码设计经验</w:t>
      </w:r>
      <w:r w:rsidRPr="00112EC8">
        <w:rPr>
          <w:rFonts w:hint="eastAsia"/>
        </w:rPr>
        <w:t>的总结。</w:t>
      </w:r>
    </w:p>
    <w:p w14:paraId="66E22F00" w14:textId="0A761BAE" w:rsidR="000E4AD3" w:rsidRPr="000E4AD3" w:rsidRDefault="000E4AD3">
      <w:pPr>
        <w:rPr>
          <w:i/>
          <w:sz w:val="16"/>
        </w:rPr>
      </w:pPr>
      <w:r w:rsidRPr="000E4AD3">
        <w:rPr>
          <w:rFonts w:hint="eastAsia"/>
          <w:i/>
          <w:sz w:val="16"/>
        </w:rPr>
        <w:t>（注：分类编目的意思是设计模式有很多分类，每一种设计模式有其不同作用和使用场景，本人大胆猜测</w:t>
      </w:r>
      <w:r w:rsidRPr="000E4AD3">
        <w:rPr>
          <w:i/>
          <w:sz w:val="16"/>
        </w:rPr>
        <w:t>…</w:t>
      </w:r>
      <w:r w:rsidRPr="000E4AD3">
        <w:rPr>
          <w:rFonts w:hint="eastAsia"/>
          <w:i/>
          <w:sz w:val="16"/>
        </w:rPr>
        <w:t>）</w:t>
      </w:r>
    </w:p>
    <w:p w14:paraId="1FB69150" w14:textId="5EBBE15B" w:rsidR="001B66AF" w:rsidRDefault="001B66AF"/>
    <w:p w14:paraId="68C14F2D" w14:textId="5D6A6259" w:rsidR="001B66AF" w:rsidRDefault="00F214FB">
      <w:pPr>
        <w:rPr>
          <w:b/>
        </w:rPr>
      </w:pPr>
      <w:r>
        <w:rPr>
          <w:rFonts w:hint="eastAsia"/>
          <w:b/>
        </w:rPr>
        <w:t>二、</w:t>
      </w:r>
      <w:r w:rsidR="001B66AF" w:rsidRPr="00112EC8">
        <w:rPr>
          <w:rFonts w:hint="eastAsia"/>
          <w:b/>
        </w:rPr>
        <w:t>设计模式对编程的影响：</w:t>
      </w:r>
    </w:p>
    <w:p w14:paraId="0CE8D3F3" w14:textId="27DF120B" w:rsidR="000E4AD3" w:rsidRPr="000E4AD3" w:rsidRDefault="000E4AD3">
      <w:r>
        <w:rPr>
          <w:rFonts w:hint="eastAsia"/>
        </w:rPr>
        <w:t>使用设计模式可以增强代码的</w:t>
      </w:r>
      <w:r w:rsidRPr="000E4AD3">
        <w:rPr>
          <w:rFonts w:hint="eastAsia"/>
          <w:b/>
        </w:rPr>
        <w:t>重用性</w:t>
      </w:r>
      <w:r>
        <w:rPr>
          <w:rFonts w:hint="eastAsia"/>
        </w:rPr>
        <w:t>，保证代码的</w:t>
      </w:r>
      <w:r w:rsidRPr="000E4AD3">
        <w:rPr>
          <w:rFonts w:hint="eastAsia"/>
          <w:b/>
        </w:rPr>
        <w:t>可靠性</w:t>
      </w:r>
      <w:r>
        <w:rPr>
          <w:rFonts w:hint="eastAsia"/>
        </w:rPr>
        <w:t>，使代码</w:t>
      </w:r>
      <w:r w:rsidRPr="000E4AD3">
        <w:rPr>
          <w:rFonts w:hint="eastAsia"/>
          <w:b/>
        </w:rPr>
        <w:t>更加的优雅容易被后续人员理解</w:t>
      </w:r>
      <w:r>
        <w:rPr>
          <w:rFonts w:hint="eastAsia"/>
        </w:rPr>
        <w:t>。</w:t>
      </w:r>
    </w:p>
    <w:p w14:paraId="610BEC11" w14:textId="6AFAD08E" w:rsidR="001B66AF" w:rsidRDefault="001B66AF">
      <w:r>
        <w:rPr>
          <w:rFonts w:hint="eastAsia"/>
        </w:rPr>
        <w:t>设计模式对于维护人员和系统都是多赢的，它</w:t>
      </w:r>
      <w:r w:rsidRPr="000E4AD3">
        <w:rPr>
          <w:rFonts w:hint="eastAsia"/>
          <w:b/>
        </w:rPr>
        <w:t>使代码编制真正的工程化</w:t>
      </w:r>
      <w:r>
        <w:rPr>
          <w:rFonts w:hint="eastAsia"/>
        </w:rPr>
        <w:t>，设计模式</w:t>
      </w:r>
      <w:r w:rsidRPr="000E4AD3">
        <w:rPr>
          <w:rFonts w:hint="eastAsia"/>
          <w:b/>
        </w:rPr>
        <w:t>是代码设计的</w:t>
      </w:r>
      <w:r w:rsidR="00112EC8" w:rsidRPr="000E4AD3">
        <w:rPr>
          <w:rFonts w:hint="eastAsia"/>
          <w:b/>
        </w:rPr>
        <w:t>基石</w:t>
      </w:r>
      <w:r w:rsidR="00112EC8">
        <w:rPr>
          <w:rFonts w:hint="eastAsia"/>
        </w:rPr>
        <w:t>，如同大厦的一块块砖头一样。</w:t>
      </w:r>
    </w:p>
    <w:p w14:paraId="331FB4F3" w14:textId="49782450" w:rsidR="00112EC8" w:rsidRDefault="00112EC8">
      <w:r>
        <w:rPr>
          <w:rFonts w:hint="eastAsia"/>
        </w:rPr>
        <w:t>项目中合理的使用设计模式可以很完美的解决很多问题，</w:t>
      </w:r>
      <w:r w:rsidRPr="000E4AD3">
        <w:rPr>
          <w:rFonts w:hint="eastAsia"/>
          <w:b/>
        </w:rPr>
        <w:t>每一种模式都有其应用场景</w:t>
      </w:r>
      <w:r>
        <w:rPr>
          <w:rFonts w:hint="eastAsia"/>
        </w:rPr>
        <w:t>，且都描述了一个反复发生的问题以及该问题的解决方案。</w:t>
      </w:r>
    </w:p>
    <w:p w14:paraId="2115E19D" w14:textId="5F7D01A0" w:rsidR="00112EC8" w:rsidRDefault="00112EC8"/>
    <w:p w14:paraId="59B43CCD" w14:textId="1EE40186" w:rsidR="00112EC8" w:rsidRPr="000E4AD3" w:rsidRDefault="00F214FB">
      <w:pPr>
        <w:rPr>
          <w:b/>
        </w:rPr>
      </w:pPr>
      <w:r>
        <w:rPr>
          <w:rFonts w:hint="eastAsia"/>
          <w:b/>
        </w:rPr>
        <w:t>三、</w:t>
      </w:r>
      <w:r w:rsidR="00112EC8" w:rsidRPr="000E4AD3">
        <w:rPr>
          <w:rFonts w:hint="eastAsia"/>
          <w:b/>
        </w:rPr>
        <w:t>那么什么是GoF呢？设计模式跟这个又有何牵扯？</w:t>
      </w:r>
    </w:p>
    <w:p w14:paraId="46DB6807" w14:textId="4B2292BF" w:rsidR="00112EC8" w:rsidRDefault="00112EC8">
      <w:r>
        <w:rPr>
          <w:rFonts w:hint="eastAsia"/>
        </w:rPr>
        <w:t>Go</w:t>
      </w:r>
      <w:r>
        <w:t>F</w:t>
      </w:r>
      <w:r>
        <w:rPr>
          <w:rFonts w:hint="eastAsia"/>
        </w:rPr>
        <w:t>是Gang</w:t>
      </w:r>
      <w:r>
        <w:t xml:space="preserve"> of Four</w:t>
      </w:r>
      <w:r>
        <w:rPr>
          <w:rFonts w:hint="eastAsia"/>
        </w:rPr>
        <w:t>的简称，中文翻译：四人帮，2</w:t>
      </w:r>
      <w:r>
        <w:t>3</w:t>
      </w:r>
      <w:r>
        <w:rPr>
          <w:rFonts w:hint="eastAsia"/>
        </w:rPr>
        <w:t>种设计模式最先就是他们提出来的，也可以称之为设计模式的四个霸霸。</w:t>
      </w:r>
    </w:p>
    <w:p w14:paraId="36A37072" w14:textId="414ABC57" w:rsidR="00112EC8" w:rsidRDefault="00112EC8" w:rsidP="00112EC8">
      <w:r>
        <w:rPr>
          <w:rFonts w:hint="eastAsia"/>
        </w:rPr>
        <w:t>在</w:t>
      </w:r>
      <w:r>
        <w:t xml:space="preserve"> 1994 年，由 Eric Gamma、Richard Helm、</w:t>
      </w:r>
      <w:bookmarkStart w:id="2" w:name="OLE_LINK1"/>
      <w:r>
        <w:t xml:space="preserve">Ralph </w:t>
      </w:r>
      <w:bookmarkEnd w:id="2"/>
      <w:r>
        <w:t>Johnson 和 John Vlissides 四</w:t>
      </w:r>
      <w:r>
        <w:rPr>
          <w:rFonts w:hint="eastAsia"/>
        </w:rPr>
        <w:t>位博士</w:t>
      </w:r>
      <w:r>
        <w:t>合著出版了一本名为 Design Patterns - Elements of Reusable Object-Oriented Software（中文译名：设计模式 - 可复用的面向对象软件元素） 的书，该书首次提到了软件开发中设计模式的概</w:t>
      </w:r>
      <w:bookmarkStart w:id="3" w:name="_GoBack"/>
      <w:bookmarkEnd w:id="3"/>
      <w:r>
        <w:t>念。</w:t>
      </w:r>
    </w:p>
    <w:p w14:paraId="07566812" w14:textId="7D6C0001" w:rsidR="00112EC8" w:rsidRDefault="00112EC8" w:rsidP="00112EC8">
      <w:r>
        <w:rPr>
          <w:rFonts w:hint="eastAsia"/>
        </w:rPr>
        <w:t>四位作者合称</w:t>
      </w:r>
      <w:r>
        <w:t xml:space="preserve"> G</w:t>
      </w:r>
      <w:r>
        <w:rPr>
          <w:rFonts w:hint="eastAsia"/>
        </w:rPr>
        <w:t>o</w:t>
      </w:r>
      <w:r>
        <w:t>F。他们所提出的设计模式主要是基于以下的面向对象设计原则</w:t>
      </w:r>
      <w:r>
        <w:rPr>
          <w:rFonts w:hint="eastAsia"/>
        </w:rPr>
        <w:t>：</w:t>
      </w:r>
    </w:p>
    <w:p w14:paraId="18E34146" w14:textId="5626BC6D" w:rsidR="00112EC8" w:rsidRPr="00112EC8" w:rsidRDefault="00112EC8" w:rsidP="00112EC8">
      <w:pPr>
        <w:rPr>
          <w:b/>
        </w:rPr>
      </w:pPr>
      <w:r w:rsidRPr="00112EC8">
        <w:rPr>
          <w:rFonts w:hint="eastAsia"/>
          <w:b/>
        </w:rPr>
        <w:t>1）</w:t>
      </w:r>
      <w:r w:rsidRPr="00112EC8">
        <w:rPr>
          <w:b/>
        </w:rPr>
        <w:t>对接口编程而不是对实现编程。</w:t>
      </w:r>
    </w:p>
    <w:p w14:paraId="38479B9B" w14:textId="4341A256" w:rsidR="00112EC8" w:rsidRPr="00112EC8" w:rsidRDefault="00112EC8" w:rsidP="00112EC8">
      <w:pPr>
        <w:rPr>
          <w:b/>
        </w:rPr>
      </w:pPr>
      <w:r w:rsidRPr="00112EC8">
        <w:rPr>
          <w:rFonts w:hint="eastAsia"/>
          <w:b/>
        </w:rPr>
        <w:t>2）</w:t>
      </w:r>
      <w:r w:rsidRPr="00112EC8">
        <w:rPr>
          <w:b/>
        </w:rPr>
        <w:t>优先使用对象组合而不是继承。</w:t>
      </w:r>
    </w:p>
    <w:p w14:paraId="0B4AA1B4" w14:textId="70108BF2" w:rsidR="00112EC8" w:rsidRDefault="00112EC8"/>
    <w:p w14:paraId="45D5A36C" w14:textId="06BEC814" w:rsidR="000E4AD3" w:rsidRPr="00F214FB" w:rsidRDefault="00F214FB">
      <w:pPr>
        <w:rPr>
          <w:b/>
        </w:rPr>
      </w:pPr>
      <w:r w:rsidRPr="00F214FB">
        <w:rPr>
          <w:rFonts w:hint="eastAsia"/>
          <w:b/>
        </w:rPr>
        <w:t>四、</w:t>
      </w:r>
      <w:r>
        <w:rPr>
          <w:rFonts w:hint="eastAsia"/>
          <w:b/>
        </w:rPr>
        <w:t>GoF</w:t>
      </w:r>
      <w:r w:rsidR="000E4AD3" w:rsidRPr="00F214FB">
        <w:rPr>
          <w:rFonts w:hint="eastAsia"/>
          <w:b/>
        </w:rPr>
        <w:t>设计模式的分类</w:t>
      </w:r>
      <w:r>
        <w:rPr>
          <w:rFonts w:hint="eastAsia"/>
          <w:b/>
        </w:rPr>
        <w:t>：</w:t>
      </w:r>
    </w:p>
    <w:p w14:paraId="2C470EB5" w14:textId="6B1D970E" w:rsidR="000E4AD3" w:rsidRDefault="000E4AD3">
      <w:r>
        <w:rPr>
          <w:rFonts w:hint="eastAsia"/>
        </w:rPr>
        <w:t>GoF提出的设计模式有2</w:t>
      </w:r>
      <w:r>
        <w:t>3</w:t>
      </w:r>
      <w:r>
        <w:rPr>
          <w:rFonts w:hint="eastAsia"/>
        </w:rPr>
        <w:t>种，且大致可以分成三类：</w:t>
      </w:r>
    </w:p>
    <w:p w14:paraId="6938DCC2" w14:textId="3DD9DCD5" w:rsidR="000E4AD3" w:rsidRPr="000E4AD3" w:rsidRDefault="000E4AD3">
      <w:pPr>
        <w:rPr>
          <w:b/>
        </w:rPr>
      </w:pPr>
      <w:r w:rsidRPr="000E4AD3">
        <w:rPr>
          <w:rFonts w:hint="eastAsia"/>
          <w:b/>
        </w:rPr>
        <w:t>创建型模式（Creational</w:t>
      </w:r>
      <w:r w:rsidRPr="000E4AD3">
        <w:rPr>
          <w:b/>
        </w:rPr>
        <w:t xml:space="preserve"> </w:t>
      </w:r>
      <w:r w:rsidRPr="000E4AD3">
        <w:rPr>
          <w:rFonts w:hint="eastAsia"/>
          <w:b/>
        </w:rPr>
        <w:t>Patterns）</w:t>
      </w:r>
    </w:p>
    <w:p w14:paraId="69F9B8DC" w14:textId="759ED641" w:rsidR="000E4AD3" w:rsidRPr="000E4AD3" w:rsidRDefault="000E4AD3">
      <w:pPr>
        <w:rPr>
          <w:b/>
        </w:rPr>
      </w:pPr>
      <w:r w:rsidRPr="000E4AD3">
        <w:rPr>
          <w:rFonts w:hint="eastAsia"/>
          <w:b/>
        </w:rPr>
        <w:t>结构型模式（Structural</w:t>
      </w:r>
      <w:r w:rsidRPr="000E4AD3">
        <w:rPr>
          <w:b/>
        </w:rPr>
        <w:t xml:space="preserve"> </w:t>
      </w:r>
      <w:r w:rsidRPr="000E4AD3">
        <w:rPr>
          <w:rFonts w:hint="eastAsia"/>
          <w:b/>
        </w:rPr>
        <w:t>Patterns）</w:t>
      </w:r>
    </w:p>
    <w:p w14:paraId="4291550E" w14:textId="05CDE7F1" w:rsidR="000E4AD3" w:rsidRPr="000E4AD3" w:rsidRDefault="000E4AD3">
      <w:pPr>
        <w:rPr>
          <w:b/>
        </w:rPr>
      </w:pPr>
      <w:r w:rsidRPr="000E4AD3">
        <w:rPr>
          <w:rFonts w:hint="eastAsia"/>
          <w:b/>
        </w:rPr>
        <w:t>行为型模式（Behavioral</w:t>
      </w:r>
      <w:r w:rsidRPr="000E4AD3">
        <w:rPr>
          <w:b/>
        </w:rPr>
        <w:t xml:space="preserve"> </w:t>
      </w:r>
      <w:r w:rsidRPr="000E4AD3">
        <w:rPr>
          <w:rFonts w:hint="eastAsia"/>
          <w:b/>
        </w:rPr>
        <w:t>Patterns）</w:t>
      </w:r>
    </w:p>
    <w:p w14:paraId="09853924" w14:textId="5EF86CB7" w:rsidR="00273920" w:rsidRPr="00273920" w:rsidRDefault="00273920">
      <w:pPr>
        <w:rPr>
          <w:i/>
          <w:sz w:val="16"/>
        </w:rPr>
      </w:pPr>
      <w:r w:rsidRPr="00273920">
        <w:rPr>
          <w:rFonts w:hint="eastAsia"/>
          <w:i/>
          <w:sz w:val="16"/>
        </w:rPr>
        <w:t>（注：下面粗体标记的是我</w:t>
      </w:r>
      <w:r w:rsidR="00933D4E">
        <w:rPr>
          <w:rFonts w:hint="eastAsia"/>
          <w:i/>
          <w:sz w:val="16"/>
        </w:rPr>
        <w:t>接触过</w:t>
      </w:r>
      <w:r w:rsidRPr="00273920">
        <w:rPr>
          <w:rFonts w:hint="eastAsia"/>
          <w:i/>
          <w:sz w:val="16"/>
        </w:rPr>
        <w:t>比较多的设计模式，你可以重点研究一下，也可以选择忽略</w:t>
      </w:r>
      <w:r w:rsidRPr="00273920">
        <w:rPr>
          <w:i/>
          <w:sz w:val="16"/>
        </w:rPr>
        <w:t>…</w:t>
      </w:r>
      <w:r>
        <w:rPr>
          <w:i/>
          <w:sz w:val="16"/>
        </w:rPr>
        <w:t xml:space="preserve"> </w:t>
      </w:r>
      <w:r>
        <w:rPr>
          <w:rFonts w:hint="eastAsia"/>
          <w:i/>
          <w:sz w:val="16"/>
        </w:rPr>
        <w:t>通透理解设计模式能帮助我们很好的阅读框架或第三方依赖源码</w:t>
      </w:r>
      <w:r w:rsidRPr="00273920">
        <w:rPr>
          <w:rFonts w:hint="eastAsia"/>
          <w:i/>
          <w:sz w:val="16"/>
        </w:rPr>
        <w:t>）</w:t>
      </w:r>
    </w:p>
    <w:p w14:paraId="51C2B80A" w14:textId="6622DA02" w:rsidR="000E4AD3" w:rsidRDefault="000E4AD3" w:rsidP="000E4AD3">
      <w:r>
        <w:t>1</w:t>
      </w:r>
      <w:r>
        <w:rPr>
          <w:rFonts w:hint="eastAsia"/>
        </w:rPr>
        <w:t>）</w:t>
      </w:r>
      <w:r>
        <w:t>创建型模式</w:t>
      </w:r>
    </w:p>
    <w:p w14:paraId="5005D56F" w14:textId="7A07FFA4" w:rsidR="000E4AD3" w:rsidRDefault="000E4AD3" w:rsidP="000E4AD3">
      <w:r>
        <w:rPr>
          <w:rFonts w:hint="eastAsia"/>
        </w:rPr>
        <w:t>这些设计模式提供了一种在创建对象的同时隐藏创建逻辑的方式，而不是使用</w:t>
      </w:r>
      <w:r>
        <w:t xml:space="preserve"> new 运算符直接实例化对象。这使得程序在判断针对某个给定实例需要创建哪些对象时更加灵活。</w:t>
      </w:r>
    </w:p>
    <w:p w14:paraId="0AD9E15D" w14:textId="77777777" w:rsidR="000E4AD3" w:rsidRPr="00273920" w:rsidRDefault="000E4AD3" w:rsidP="000E4AD3">
      <w:pPr>
        <w:rPr>
          <w:b/>
        </w:rPr>
      </w:pPr>
      <w:r>
        <w:t xml:space="preserve">    </w:t>
      </w:r>
      <w:r w:rsidRPr="00273920">
        <w:rPr>
          <w:b/>
        </w:rPr>
        <w:t>工厂模式（Factory Pattern）</w:t>
      </w:r>
    </w:p>
    <w:p w14:paraId="63A75EB0" w14:textId="77777777" w:rsidR="000E4AD3" w:rsidRPr="00273920" w:rsidRDefault="000E4AD3" w:rsidP="000E4AD3">
      <w:pPr>
        <w:rPr>
          <w:b/>
        </w:rPr>
      </w:pPr>
      <w:r>
        <w:t xml:space="preserve">    </w:t>
      </w:r>
      <w:r w:rsidRPr="00273920">
        <w:rPr>
          <w:b/>
        </w:rPr>
        <w:t>抽象工厂模式（Abstract Factory Pattern）</w:t>
      </w:r>
    </w:p>
    <w:p w14:paraId="26E85EBB" w14:textId="77777777" w:rsidR="000E4AD3" w:rsidRPr="00273920" w:rsidRDefault="000E4AD3" w:rsidP="000E4AD3">
      <w:pPr>
        <w:rPr>
          <w:b/>
        </w:rPr>
      </w:pPr>
      <w:r>
        <w:t xml:space="preserve">    </w:t>
      </w:r>
      <w:r w:rsidRPr="00273920">
        <w:rPr>
          <w:b/>
        </w:rPr>
        <w:t>单例模式（Singleton Pattern）</w:t>
      </w:r>
    </w:p>
    <w:p w14:paraId="3B86E8C7" w14:textId="77777777" w:rsidR="000E4AD3" w:rsidRPr="00273920" w:rsidRDefault="000E4AD3" w:rsidP="000E4AD3">
      <w:pPr>
        <w:rPr>
          <w:b/>
        </w:rPr>
      </w:pPr>
      <w:r>
        <w:t xml:space="preserve">    </w:t>
      </w:r>
      <w:r w:rsidRPr="00273920">
        <w:rPr>
          <w:b/>
        </w:rPr>
        <w:t>建造者模式（Builder Pattern）</w:t>
      </w:r>
    </w:p>
    <w:p w14:paraId="3A632FA6" w14:textId="14F6026D" w:rsidR="000E4AD3" w:rsidRPr="00273920" w:rsidRDefault="000E4AD3" w:rsidP="000E4AD3">
      <w:pPr>
        <w:rPr>
          <w:b/>
        </w:rPr>
      </w:pPr>
      <w:r>
        <w:t xml:space="preserve">    </w:t>
      </w:r>
      <w:r w:rsidRPr="00273920">
        <w:rPr>
          <w:b/>
        </w:rPr>
        <w:t>原型模式（Prototype Pattern）</w:t>
      </w:r>
    </w:p>
    <w:p w14:paraId="0A27CA00" w14:textId="47B92B3B" w:rsidR="000E4AD3" w:rsidRDefault="000E4AD3" w:rsidP="000E4AD3">
      <w:r>
        <w:t>2</w:t>
      </w:r>
      <w:r>
        <w:rPr>
          <w:rFonts w:hint="eastAsia"/>
        </w:rPr>
        <w:t>）</w:t>
      </w:r>
      <w:r>
        <w:t>结构型模式</w:t>
      </w:r>
    </w:p>
    <w:p w14:paraId="61969084" w14:textId="4C51F4DD" w:rsidR="000E4AD3" w:rsidRDefault="000E4AD3" w:rsidP="000E4AD3">
      <w:r>
        <w:rPr>
          <w:rFonts w:hint="eastAsia"/>
        </w:rPr>
        <w:t>这些设计模式关注类和对象的组合。继承的概念被用来组合接口和定义组合对象获得新功能的方式。</w:t>
      </w:r>
    </w:p>
    <w:p w14:paraId="6832FCCE" w14:textId="77777777" w:rsidR="000E4AD3" w:rsidRPr="00273920" w:rsidRDefault="000E4AD3" w:rsidP="000E4AD3">
      <w:pPr>
        <w:rPr>
          <w:b/>
        </w:rPr>
      </w:pPr>
      <w:r>
        <w:t xml:space="preserve">    </w:t>
      </w:r>
      <w:r w:rsidRPr="00273920">
        <w:rPr>
          <w:b/>
        </w:rPr>
        <w:t>适配器模式（Adapter Pattern）</w:t>
      </w:r>
    </w:p>
    <w:p w14:paraId="07195769" w14:textId="77777777" w:rsidR="000E4AD3" w:rsidRDefault="000E4AD3" w:rsidP="000E4AD3">
      <w:r>
        <w:t xml:space="preserve">    桥接模式（Bridge Pattern）</w:t>
      </w:r>
    </w:p>
    <w:p w14:paraId="723B122F" w14:textId="77777777" w:rsidR="000E4AD3" w:rsidRPr="00273920" w:rsidRDefault="000E4AD3" w:rsidP="000E4AD3">
      <w:pPr>
        <w:rPr>
          <w:b/>
        </w:rPr>
      </w:pPr>
      <w:r>
        <w:t xml:space="preserve">  </w:t>
      </w:r>
      <w:r w:rsidRPr="00273920">
        <w:rPr>
          <w:b/>
        </w:rPr>
        <w:t xml:space="preserve">  过滤器模式（Filter、Criteria Pattern）</w:t>
      </w:r>
    </w:p>
    <w:p w14:paraId="5F359A5F" w14:textId="77777777" w:rsidR="000E4AD3" w:rsidRDefault="000E4AD3" w:rsidP="000E4AD3">
      <w:r>
        <w:t xml:space="preserve">    组合模式（Composite Pattern）</w:t>
      </w:r>
    </w:p>
    <w:p w14:paraId="26700DBF" w14:textId="77777777" w:rsidR="000E4AD3" w:rsidRPr="00F214FB" w:rsidRDefault="000E4AD3" w:rsidP="000E4AD3">
      <w:pPr>
        <w:rPr>
          <w:b/>
        </w:rPr>
      </w:pPr>
      <w:r>
        <w:t xml:space="preserve">  </w:t>
      </w:r>
      <w:r w:rsidRPr="00F214FB">
        <w:rPr>
          <w:b/>
        </w:rPr>
        <w:t xml:space="preserve">  装饰器模式（Decorator Pattern）</w:t>
      </w:r>
    </w:p>
    <w:p w14:paraId="33CC2D0F" w14:textId="77777777" w:rsidR="000E4AD3" w:rsidRDefault="000E4AD3" w:rsidP="000E4AD3">
      <w:r>
        <w:t xml:space="preserve">    外观模式（Facade Pattern）</w:t>
      </w:r>
    </w:p>
    <w:p w14:paraId="3AE955AB" w14:textId="77777777" w:rsidR="000E4AD3" w:rsidRDefault="000E4AD3" w:rsidP="000E4AD3">
      <w:r>
        <w:t xml:space="preserve">    享元模式（Flyweight Pattern）</w:t>
      </w:r>
    </w:p>
    <w:p w14:paraId="1AA3E8BF" w14:textId="3CC7C386" w:rsidR="000E4AD3" w:rsidRPr="00F214FB" w:rsidRDefault="000E4AD3" w:rsidP="000E4AD3">
      <w:pPr>
        <w:rPr>
          <w:b/>
        </w:rPr>
      </w:pPr>
      <w:r>
        <w:t xml:space="preserve"> </w:t>
      </w:r>
      <w:r w:rsidRPr="00F214FB">
        <w:rPr>
          <w:b/>
        </w:rPr>
        <w:t xml:space="preserve">   代理模式（Proxy Pattern）</w:t>
      </w:r>
    </w:p>
    <w:p w14:paraId="1D249997" w14:textId="102C0F0C" w:rsidR="000E4AD3" w:rsidRDefault="000E4AD3" w:rsidP="000E4AD3">
      <w:r>
        <w:t>3</w:t>
      </w:r>
      <w:r>
        <w:rPr>
          <w:rFonts w:hint="eastAsia"/>
        </w:rPr>
        <w:t>）</w:t>
      </w:r>
      <w:r>
        <w:t>行为型模式</w:t>
      </w:r>
    </w:p>
    <w:p w14:paraId="471D4541" w14:textId="1570D26D" w:rsidR="000E4AD3" w:rsidRDefault="000E4AD3" w:rsidP="000E4AD3">
      <w:r>
        <w:rPr>
          <w:rFonts w:hint="eastAsia"/>
        </w:rPr>
        <w:lastRenderedPageBreak/>
        <w:t>这些设计模式特别关注对象之间的通信。</w:t>
      </w:r>
    </w:p>
    <w:p w14:paraId="48F69678" w14:textId="77777777" w:rsidR="000E4AD3" w:rsidRDefault="000E4AD3" w:rsidP="000E4AD3">
      <w:r>
        <w:t xml:space="preserve">    责任链模式（Chain of Responsibility Pattern）</w:t>
      </w:r>
    </w:p>
    <w:p w14:paraId="36F75ADA" w14:textId="77777777" w:rsidR="000E4AD3" w:rsidRDefault="000E4AD3" w:rsidP="000E4AD3">
      <w:r>
        <w:t xml:space="preserve">    命令模式（Command Pattern）</w:t>
      </w:r>
    </w:p>
    <w:p w14:paraId="4A652E31" w14:textId="77777777" w:rsidR="000E4AD3" w:rsidRDefault="000E4AD3" w:rsidP="000E4AD3">
      <w:r>
        <w:t xml:space="preserve">    解释器模式（Interpreter Pattern）</w:t>
      </w:r>
    </w:p>
    <w:p w14:paraId="26A9F534" w14:textId="77777777" w:rsidR="000E4AD3" w:rsidRPr="00F214FB" w:rsidRDefault="000E4AD3" w:rsidP="000E4AD3">
      <w:pPr>
        <w:rPr>
          <w:b/>
        </w:rPr>
      </w:pPr>
      <w:r>
        <w:t xml:space="preserve">  </w:t>
      </w:r>
      <w:r w:rsidRPr="00F214FB">
        <w:rPr>
          <w:b/>
        </w:rPr>
        <w:t xml:space="preserve">  迭代器模式（Iterator Pattern）</w:t>
      </w:r>
    </w:p>
    <w:p w14:paraId="613098D7" w14:textId="77777777" w:rsidR="000E4AD3" w:rsidRDefault="000E4AD3" w:rsidP="000E4AD3">
      <w:r>
        <w:t xml:space="preserve">    中介者模式（Mediator Pattern）</w:t>
      </w:r>
    </w:p>
    <w:p w14:paraId="20645EDA" w14:textId="77777777" w:rsidR="000E4AD3" w:rsidRDefault="000E4AD3" w:rsidP="000E4AD3">
      <w:r>
        <w:t xml:space="preserve">    备忘录模式（Memento Pattern）</w:t>
      </w:r>
    </w:p>
    <w:p w14:paraId="45979681" w14:textId="77777777" w:rsidR="000E4AD3" w:rsidRPr="00F214FB" w:rsidRDefault="000E4AD3" w:rsidP="000E4AD3">
      <w:pPr>
        <w:rPr>
          <w:b/>
        </w:rPr>
      </w:pPr>
      <w:r>
        <w:t xml:space="preserve">  </w:t>
      </w:r>
      <w:r w:rsidRPr="00F214FB">
        <w:rPr>
          <w:b/>
        </w:rPr>
        <w:t xml:space="preserve">  观察者模式（Observer Pattern）</w:t>
      </w:r>
    </w:p>
    <w:p w14:paraId="6375AD60" w14:textId="77777777" w:rsidR="000E4AD3" w:rsidRDefault="000E4AD3" w:rsidP="000E4AD3">
      <w:r>
        <w:t xml:space="preserve">    状态模式（State Pattern）</w:t>
      </w:r>
    </w:p>
    <w:p w14:paraId="348925E6" w14:textId="77777777" w:rsidR="000E4AD3" w:rsidRDefault="000E4AD3" w:rsidP="000E4AD3">
      <w:r>
        <w:t xml:space="preserve">    空对象模式（Null Object Pattern）</w:t>
      </w:r>
    </w:p>
    <w:p w14:paraId="0C7FC339" w14:textId="77777777" w:rsidR="000E4AD3" w:rsidRDefault="000E4AD3" w:rsidP="000E4AD3">
      <w:r>
        <w:t xml:space="preserve">    策略模式（Strategy Pattern）</w:t>
      </w:r>
    </w:p>
    <w:p w14:paraId="1C710CF1" w14:textId="77777777" w:rsidR="000E4AD3" w:rsidRPr="00F214FB" w:rsidRDefault="000E4AD3" w:rsidP="000E4AD3">
      <w:pPr>
        <w:rPr>
          <w:b/>
        </w:rPr>
      </w:pPr>
      <w:r>
        <w:t xml:space="preserve">  </w:t>
      </w:r>
      <w:r w:rsidRPr="00F214FB">
        <w:rPr>
          <w:b/>
        </w:rPr>
        <w:t xml:space="preserve">  模板模式（Template Pattern）</w:t>
      </w:r>
    </w:p>
    <w:p w14:paraId="7E1161CD" w14:textId="2D27E39D" w:rsidR="000E4AD3" w:rsidRDefault="000E4AD3" w:rsidP="000E4AD3">
      <w:r>
        <w:t xml:space="preserve">    访问者模式（Visitor Pattern）</w:t>
      </w:r>
    </w:p>
    <w:p w14:paraId="66CF5D7C" w14:textId="3C425329" w:rsidR="00933D4E" w:rsidRDefault="00933D4E" w:rsidP="000E4AD3"/>
    <w:p w14:paraId="4A2325A3" w14:textId="7A51AAF9" w:rsidR="00933D4E" w:rsidRPr="00933D4E" w:rsidRDefault="00933D4E" w:rsidP="000E4AD3">
      <w:pPr>
        <w:rPr>
          <w:rFonts w:hint="eastAsia"/>
          <w:b/>
        </w:rPr>
      </w:pPr>
      <w:r w:rsidRPr="00933D4E">
        <w:rPr>
          <w:rFonts w:hint="eastAsia"/>
          <w:b/>
        </w:rPr>
        <w:t>*</w:t>
      </w:r>
      <w:r w:rsidRPr="00933D4E">
        <w:rPr>
          <w:b/>
        </w:rPr>
        <w:t xml:space="preserve"> </w:t>
      </w:r>
      <w:r w:rsidRPr="00933D4E">
        <w:rPr>
          <w:b/>
        </w:rPr>
        <w:t>J2EE 模式</w:t>
      </w:r>
    </w:p>
    <w:p w14:paraId="577D2210" w14:textId="3638D883" w:rsidR="00933D4E" w:rsidRPr="00933D4E" w:rsidRDefault="00933D4E" w:rsidP="000E4AD3">
      <w:pPr>
        <w:rPr>
          <w:rFonts w:hint="eastAsia"/>
        </w:rPr>
      </w:pPr>
      <w:r>
        <w:rPr>
          <w:rFonts w:hint="eastAsia"/>
        </w:rPr>
        <w:t>上面这2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>只是</w:t>
      </w:r>
      <w:r>
        <w:rPr>
          <w:rFonts w:hint="eastAsia"/>
        </w:rPr>
        <w:t>GoF</w:t>
      </w:r>
      <w:r>
        <w:rPr>
          <w:rFonts w:hint="eastAsia"/>
        </w:rPr>
        <w:t>提出来的，如果要延伸的话肯定还有其他设计模式，比如Java里面的J</w:t>
      </w:r>
      <w:r>
        <w:t>2EE</w:t>
      </w:r>
      <w:r>
        <w:rPr>
          <w:rFonts w:hint="eastAsia"/>
        </w:rPr>
        <w:t>设计模式，Spring里面就有用到很多J</w:t>
      </w:r>
      <w:r>
        <w:t>2EE</w:t>
      </w:r>
      <w:r>
        <w:rPr>
          <w:rFonts w:hint="eastAsia"/>
        </w:rPr>
        <w:t>设计模式。</w:t>
      </w:r>
    </w:p>
    <w:p w14:paraId="759E3A57" w14:textId="31750473" w:rsidR="00F214FB" w:rsidRDefault="00F214FB" w:rsidP="000E4AD3">
      <w:r>
        <w:rPr>
          <w:rFonts w:hint="eastAsia"/>
        </w:rPr>
        <w:t>（</w:t>
      </w:r>
      <w:r w:rsidRPr="00F214FB">
        <w:rPr>
          <w:rFonts w:hint="eastAsia"/>
          <w:i/>
          <w:sz w:val="16"/>
        </w:rPr>
        <w:t>注：建议直接去研究Spring框架，推荐《Spring</w:t>
      </w:r>
      <w:r w:rsidRPr="00F214FB">
        <w:rPr>
          <w:i/>
          <w:sz w:val="16"/>
        </w:rPr>
        <w:t xml:space="preserve"> </w:t>
      </w:r>
      <w:r w:rsidRPr="00F214FB">
        <w:rPr>
          <w:rFonts w:hint="eastAsia"/>
          <w:i/>
          <w:sz w:val="16"/>
        </w:rPr>
        <w:t>in</w:t>
      </w:r>
      <w:r w:rsidRPr="00F214FB">
        <w:rPr>
          <w:i/>
          <w:sz w:val="16"/>
        </w:rPr>
        <w:t xml:space="preserve"> Action</w:t>
      </w:r>
      <w:r w:rsidRPr="00F214FB">
        <w:rPr>
          <w:rFonts w:hint="eastAsia"/>
          <w:i/>
          <w:sz w:val="16"/>
        </w:rPr>
        <w:t>》这本书最新版，中文名是《Spring实战》</w:t>
      </w:r>
      <w:r>
        <w:rPr>
          <w:rFonts w:hint="eastAsia"/>
        </w:rPr>
        <w:t>）</w:t>
      </w:r>
    </w:p>
    <w:p w14:paraId="76A2159F" w14:textId="7AAC73A0" w:rsidR="000E4AD3" w:rsidRDefault="000E4AD3" w:rsidP="000E4AD3">
      <w:r>
        <w:rPr>
          <w:rFonts w:hint="eastAsia"/>
        </w:rPr>
        <w:t>这些设计模式特别关注表示层。这些模式是由</w:t>
      </w:r>
      <w:r>
        <w:t xml:space="preserve"> Sun Java Center 鉴定的。 </w:t>
      </w:r>
      <w:r>
        <w:tab/>
      </w:r>
    </w:p>
    <w:p w14:paraId="43246C7F" w14:textId="77777777" w:rsidR="000E4AD3" w:rsidRDefault="000E4AD3" w:rsidP="000E4AD3">
      <w:r>
        <w:t xml:space="preserve">    MVC 模式（MVC Pattern）</w:t>
      </w:r>
    </w:p>
    <w:p w14:paraId="6763282A" w14:textId="77777777" w:rsidR="000E4AD3" w:rsidRDefault="000E4AD3" w:rsidP="000E4AD3">
      <w:r>
        <w:t xml:space="preserve">    业务代表模式（Business Delegate Pattern）</w:t>
      </w:r>
    </w:p>
    <w:p w14:paraId="6208BFE7" w14:textId="77777777" w:rsidR="000E4AD3" w:rsidRDefault="000E4AD3" w:rsidP="000E4AD3">
      <w:r>
        <w:t xml:space="preserve">    组合实体模式（Composite Entity Pattern）</w:t>
      </w:r>
    </w:p>
    <w:p w14:paraId="04B6E94C" w14:textId="77777777" w:rsidR="000E4AD3" w:rsidRDefault="000E4AD3" w:rsidP="000E4AD3">
      <w:r>
        <w:t xml:space="preserve">    数据访问对象模式（Data Access Object Pattern）</w:t>
      </w:r>
    </w:p>
    <w:p w14:paraId="7820BD0E" w14:textId="77777777" w:rsidR="000E4AD3" w:rsidRDefault="000E4AD3" w:rsidP="000E4AD3">
      <w:r>
        <w:t xml:space="preserve">    前端控制器模式（Front Controller Pattern）</w:t>
      </w:r>
    </w:p>
    <w:p w14:paraId="1B01C7FC" w14:textId="77777777" w:rsidR="000E4AD3" w:rsidRDefault="000E4AD3" w:rsidP="000E4AD3">
      <w:r>
        <w:t xml:space="preserve">    拦截过滤器模式（Intercepting Filter Pattern）</w:t>
      </w:r>
    </w:p>
    <w:p w14:paraId="2E61D8CD" w14:textId="77777777" w:rsidR="000E4AD3" w:rsidRDefault="000E4AD3" w:rsidP="000E4AD3">
      <w:r>
        <w:t xml:space="preserve">    服务定位器模式（Service Locator Pattern）</w:t>
      </w:r>
    </w:p>
    <w:p w14:paraId="6FFFFD56" w14:textId="7AC70A88" w:rsidR="001B66AF" w:rsidRPr="000E4AD3" w:rsidRDefault="000E4AD3" w:rsidP="000E4AD3">
      <w:r>
        <w:t xml:space="preserve">    传输对象模式（Transfer Object Pattern）</w:t>
      </w:r>
    </w:p>
    <w:p w14:paraId="7C122254" w14:textId="487A00A1" w:rsidR="001B66AF" w:rsidRDefault="001B66AF"/>
    <w:p w14:paraId="0B770412" w14:textId="710C93F8" w:rsidR="006C46E6" w:rsidRPr="00933D4E" w:rsidRDefault="006C46E6">
      <w:pPr>
        <w:rPr>
          <w:b/>
        </w:rPr>
      </w:pPr>
      <w:r w:rsidRPr="00933D4E">
        <w:rPr>
          <w:rFonts w:hint="eastAsia"/>
          <w:b/>
        </w:rPr>
        <w:t>五、日本IT大佬结城浩在《图解设计模式》一书中对设计模式做的分类：</w:t>
      </w:r>
    </w:p>
    <w:p w14:paraId="0A9585B0" w14:textId="5C7DBB28" w:rsidR="006C46E6" w:rsidRDefault="006C46E6">
      <w:r>
        <w:rPr>
          <w:rFonts w:hint="eastAsia"/>
        </w:rPr>
        <w:t>1）适应设计模式：</w:t>
      </w:r>
    </w:p>
    <w:p w14:paraId="5E81DD06" w14:textId="16CBC13B" w:rsidR="006C46E6" w:rsidRPr="00933D4E" w:rsidRDefault="006C46E6">
      <w:r w:rsidRPr="00933D4E">
        <w:rPr>
          <w:rFonts w:hint="eastAsia"/>
        </w:rPr>
        <w:t>这里面都是比较简单容易理解的设计模式，帮助你理解概念的，入门级的。</w:t>
      </w:r>
    </w:p>
    <w:p w14:paraId="6DD5A762" w14:textId="7D166FE6" w:rsidR="006C46E6" w:rsidRPr="00933D4E" w:rsidRDefault="006C46E6">
      <w:r w:rsidRPr="00933D4E">
        <w:t>迭代器模式（Iterator Pattern）</w:t>
      </w:r>
    </w:p>
    <w:p w14:paraId="60CFCB5B" w14:textId="72501139" w:rsidR="006C46E6" w:rsidRPr="00933D4E" w:rsidRDefault="006C46E6">
      <w:r w:rsidRPr="00933D4E">
        <w:t>适配器模式（Adapter Pattern）</w:t>
      </w:r>
    </w:p>
    <w:p w14:paraId="157CE29E" w14:textId="0498720F" w:rsidR="006C46E6" w:rsidRPr="00933D4E" w:rsidRDefault="006C46E6">
      <w:r w:rsidRPr="00933D4E">
        <w:rPr>
          <w:rFonts w:hint="eastAsia"/>
        </w:rPr>
        <w:t>2）交给子类：</w:t>
      </w:r>
    </w:p>
    <w:p w14:paraId="675C580D" w14:textId="4968D833" w:rsidR="006C46E6" w:rsidRPr="00933D4E" w:rsidRDefault="006C46E6">
      <w:r w:rsidRPr="00933D4E">
        <w:rPr>
          <w:rFonts w:hint="eastAsia"/>
        </w:rPr>
        <w:t>继承相关的</w:t>
      </w:r>
    </w:p>
    <w:p w14:paraId="563B0B7F" w14:textId="2F57D49E" w:rsidR="006C46E6" w:rsidRPr="00933D4E" w:rsidRDefault="006C46E6">
      <w:r w:rsidRPr="00933D4E">
        <w:t>模板模式（Template Pattern）</w:t>
      </w:r>
    </w:p>
    <w:p w14:paraId="480228AE" w14:textId="72990611" w:rsidR="006C46E6" w:rsidRPr="00933D4E" w:rsidRDefault="006C46E6">
      <w:r w:rsidRPr="00933D4E">
        <w:t>工厂模式（Factory Pattern）</w:t>
      </w:r>
    </w:p>
    <w:p w14:paraId="6195A2C8" w14:textId="73C04EFD" w:rsidR="006C46E6" w:rsidRPr="00933D4E" w:rsidRDefault="006C46E6">
      <w:r w:rsidRPr="00933D4E">
        <w:rPr>
          <w:rFonts w:hint="eastAsia"/>
        </w:rPr>
        <w:t>3）生成实例</w:t>
      </w:r>
    </w:p>
    <w:p w14:paraId="27CD3B0B" w14:textId="77777777" w:rsidR="006C46E6" w:rsidRPr="00933D4E" w:rsidRDefault="006C46E6" w:rsidP="006C46E6">
      <w:r w:rsidRPr="00933D4E">
        <w:t>抽象工厂模式（Abstract Factory Pattern）</w:t>
      </w:r>
    </w:p>
    <w:p w14:paraId="075ED7D6" w14:textId="3585CC62" w:rsidR="006C46E6" w:rsidRPr="00933D4E" w:rsidRDefault="006C46E6" w:rsidP="006C46E6">
      <w:r w:rsidRPr="00933D4E">
        <w:t>单例模式（Singleton Pattern）</w:t>
      </w:r>
    </w:p>
    <w:p w14:paraId="5C8AE11E" w14:textId="36D22B4E" w:rsidR="006C46E6" w:rsidRPr="00933D4E" w:rsidRDefault="006C46E6" w:rsidP="006C46E6">
      <w:r w:rsidRPr="00933D4E">
        <w:t>建造者模式（Builder Pattern）</w:t>
      </w:r>
    </w:p>
    <w:p w14:paraId="56EB1476" w14:textId="18A37738" w:rsidR="006C46E6" w:rsidRPr="00933D4E" w:rsidRDefault="006C46E6" w:rsidP="006C46E6">
      <w:r w:rsidRPr="00933D4E">
        <w:t>原型模式（Prototype Pattern）</w:t>
      </w:r>
    </w:p>
    <w:p w14:paraId="33A3392F" w14:textId="2E63CD38" w:rsidR="006C46E6" w:rsidRPr="00933D4E" w:rsidRDefault="006C46E6">
      <w:r w:rsidRPr="00933D4E">
        <w:rPr>
          <w:rFonts w:hint="eastAsia"/>
        </w:rPr>
        <w:t>4）分开考虑</w:t>
      </w:r>
    </w:p>
    <w:p w14:paraId="45C4A5B9" w14:textId="7D1B7A16" w:rsidR="006C46E6" w:rsidRPr="00933D4E" w:rsidRDefault="006C46E6">
      <w:r w:rsidRPr="00933D4E">
        <w:rPr>
          <w:rFonts w:hint="eastAsia"/>
        </w:rPr>
        <w:t>分开考虑易变得杂乱无章的处理</w:t>
      </w:r>
    </w:p>
    <w:p w14:paraId="222793DB" w14:textId="76167716" w:rsidR="006C46E6" w:rsidRPr="00933D4E" w:rsidRDefault="006C46E6">
      <w:r w:rsidRPr="00933D4E">
        <w:t>桥接模式（Bridge Pattern）</w:t>
      </w:r>
    </w:p>
    <w:p w14:paraId="27E23B28" w14:textId="17B132C3" w:rsidR="006C46E6" w:rsidRPr="00933D4E" w:rsidRDefault="006C46E6">
      <w:r w:rsidRPr="00933D4E">
        <w:t>策略模式（Strategy Pattern）</w:t>
      </w:r>
    </w:p>
    <w:p w14:paraId="03F52E39" w14:textId="33D4776E" w:rsidR="006C46E6" w:rsidRPr="00933D4E" w:rsidRDefault="006C46E6">
      <w:r w:rsidRPr="00933D4E">
        <w:rPr>
          <w:rFonts w:hint="eastAsia"/>
        </w:rPr>
        <w:t>5）一致性</w:t>
      </w:r>
    </w:p>
    <w:p w14:paraId="78F67B84" w14:textId="4DA105C6" w:rsidR="006C46E6" w:rsidRPr="00933D4E" w:rsidRDefault="006C46E6">
      <w:r w:rsidRPr="00933D4E">
        <w:rPr>
          <w:rFonts w:hint="eastAsia"/>
        </w:rPr>
        <w:t>能够让两个看上去不同的对象的操作变得统一</w:t>
      </w:r>
    </w:p>
    <w:p w14:paraId="35676E39" w14:textId="5BFC4CC2" w:rsidR="006C46E6" w:rsidRPr="00933D4E" w:rsidRDefault="006C46E6">
      <w:r w:rsidRPr="00933D4E">
        <w:t>装饰器模式（Decorator Pattern）</w:t>
      </w:r>
    </w:p>
    <w:p w14:paraId="1E0E95F9" w14:textId="79199653" w:rsidR="006C46E6" w:rsidRPr="00933D4E" w:rsidRDefault="006C46E6">
      <w:r w:rsidRPr="00933D4E">
        <w:lastRenderedPageBreak/>
        <w:t>组合模式（Composite Pattern）</w:t>
      </w:r>
    </w:p>
    <w:p w14:paraId="65A8E4E9" w14:textId="1B1C2A89" w:rsidR="006C46E6" w:rsidRPr="00933D4E" w:rsidRDefault="006C46E6">
      <w:r w:rsidRPr="00933D4E">
        <w:rPr>
          <w:rFonts w:hint="eastAsia"/>
        </w:rPr>
        <w:t>6）访问数据结构</w:t>
      </w:r>
    </w:p>
    <w:p w14:paraId="229891DA" w14:textId="5EE80D97" w:rsidR="006C46E6" w:rsidRPr="00933D4E" w:rsidRDefault="006C46E6">
      <w:r w:rsidRPr="00933D4E">
        <w:t>访问者模式（Visitor Pattern）</w:t>
      </w:r>
    </w:p>
    <w:p w14:paraId="140E28E8" w14:textId="3E1A14FC" w:rsidR="006C46E6" w:rsidRPr="00933D4E" w:rsidRDefault="006C46E6">
      <w:r w:rsidRPr="00933D4E">
        <w:t>责任链模式（Chain of Responsibility Pattern）</w:t>
      </w:r>
    </w:p>
    <w:p w14:paraId="09A3D061" w14:textId="2395B842" w:rsidR="00043CE8" w:rsidRPr="00933D4E" w:rsidRDefault="00043CE8">
      <w:r w:rsidRPr="00933D4E">
        <w:rPr>
          <w:rFonts w:hint="eastAsia"/>
        </w:rPr>
        <w:t>7）简单化</w:t>
      </w:r>
    </w:p>
    <w:p w14:paraId="41CA90B8" w14:textId="35D25DDB" w:rsidR="00043CE8" w:rsidRPr="00933D4E" w:rsidRDefault="00043CE8">
      <w:r w:rsidRPr="00933D4E">
        <w:rPr>
          <w:rFonts w:hint="eastAsia"/>
        </w:rPr>
        <w:t>让类关系变得更简单</w:t>
      </w:r>
    </w:p>
    <w:p w14:paraId="62676F27" w14:textId="66564366" w:rsidR="00043CE8" w:rsidRPr="00933D4E" w:rsidRDefault="00043CE8">
      <w:r w:rsidRPr="00933D4E">
        <w:t>外观模式（Facade Pattern）</w:t>
      </w:r>
    </w:p>
    <w:p w14:paraId="15523DA3" w14:textId="5C0EEB28" w:rsidR="006C46E6" w:rsidRPr="00933D4E" w:rsidRDefault="00043CE8">
      <w:r w:rsidRPr="00933D4E">
        <w:t>中介者模式（Mediator Pattern）</w:t>
      </w:r>
    </w:p>
    <w:p w14:paraId="436032E0" w14:textId="60BE81D0" w:rsidR="00043CE8" w:rsidRPr="00933D4E" w:rsidRDefault="00043CE8">
      <w:r w:rsidRPr="00933D4E">
        <w:rPr>
          <w:rFonts w:hint="eastAsia"/>
        </w:rPr>
        <w:t>8）管理状态</w:t>
      </w:r>
    </w:p>
    <w:p w14:paraId="0786E34E" w14:textId="7871B607" w:rsidR="00043CE8" w:rsidRPr="00933D4E" w:rsidRDefault="00043CE8">
      <w:r w:rsidRPr="00933D4E">
        <w:rPr>
          <w:rFonts w:hint="eastAsia"/>
        </w:rPr>
        <w:t>与对象的状态相关</w:t>
      </w:r>
    </w:p>
    <w:p w14:paraId="3D6124D4" w14:textId="1D588951" w:rsidR="00043CE8" w:rsidRPr="00933D4E" w:rsidRDefault="00043CE8">
      <w:r w:rsidRPr="00933D4E">
        <w:t>观察者模式（Observer Pattern）</w:t>
      </w:r>
    </w:p>
    <w:p w14:paraId="74EA3B58" w14:textId="0ADF18B3" w:rsidR="006C46E6" w:rsidRPr="00933D4E" w:rsidRDefault="00043CE8">
      <w:r w:rsidRPr="00933D4E">
        <w:t>备忘录模式（Memento Pattern）</w:t>
      </w:r>
    </w:p>
    <w:p w14:paraId="158468DB" w14:textId="33928262" w:rsidR="006C46E6" w:rsidRPr="00933D4E" w:rsidRDefault="00043CE8">
      <w:r w:rsidRPr="00933D4E">
        <w:t>状态模式（State Pattern）</w:t>
      </w:r>
    </w:p>
    <w:p w14:paraId="79C5876E" w14:textId="48A9FDCD" w:rsidR="006C46E6" w:rsidRPr="00933D4E" w:rsidRDefault="00043CE8">
      <w:r w:rsidRPr="00933D4E">
        <w:rPr>
          <w:rFonts w:hint="eastAsia"/>
        </w:rPr>
        <w:t>9）避免浪费 提高处理效率</w:t>
      </w:r>
    </w:p>
    <w:p w14:paraId="3C7A6AD4" w14:textId="4243378E" w:rsidR="00043CE8" w:rsidRPr="00933D4E" w:rsidRDefault="00043CE8">
      <w:r w:rsidRPr="00933D4E">
        <w:t>享元模式（Flyweight Pattern）</w:t>
      </w:r>
    </w:p>
    <w:p w14:paraId="41239C0D" w14:textId="22B4F114" w:rsidR="00043CE8" w:rsidRPr="00933D4E" w:rsidRDefault="00043CE8">
      <w:r w:rsidRPr="00933D4E">
        <w:t>代理模式（Proxy Pattern）</w:t>
      </w:r>
    </w:p>
    <w:p w14:paraId="55A072D1" w14:textId="7F1F2529" w:rsidR="00043CE8" w:rsidRPr="00933D4E" w:rsidRDefault="00043CE8">
      <w:r w:rsidRPr="00933D4E">
        <w:rPr>
          <w:rFonts w:hint="eastAsia"/>
        </w:rPr>
        <w:t>1</w:t>
      </w:r>
      <w:r w:rsidRPr="00933D4E">
        <w:t>0</w:t>
      </w:r>
      <w:r w:rsidRPr="00933D4E">
        <w:rPr>
          <w:rFonts w:hint="eastAsia"/>
        </w:rPr>
        <w:t>）用类来表现特殊的东西</w:t>
      </w:r>
    </w:p>
    <w:p w14:paraId="68E19C2A" w14:textId="0D991284" w:rsidR="00043CE8" w:rsidRPr="00933D4E" w:rsidRDefault="00043CE8">
      <w:r w:rsidRPr="00933D4E">
        <w:t>解释器模式（Interpreter Pattern）</w:t>
      </w:r>
    </w:p>
    <w:p w14:paraId="74D32547" w14:textId="232DFC38" w:rsidR="006C46E6" w:rsidRPr="00933D4E" w:rsidRDefault="00043CE8">
      <w:pPr>
        <w:rPr>
          <w:rFonts w:hint="eastAsia"/>
        </w:rPr>
      </w:pPr>
      <w:r w:rsidRPr="00933D4E">
        <w:t>解释器模式（Interpreter Pattern）</w:t>
      </w:r>
    </w:p>
    <w:p w14:paraId="2D397F32" w14:textId="77777777" w:rsidR="006C46E6" w:rsidRDefault="006C46E6"/>
    <w:p w14:paraId="4F28F9AC" w14:textId="77777777" w:rsidR="006C46E6" w:rsidRPr="006C46E6" w:rsidRDefault="006C46E6"/>
    <w:p w14:paraId="1416F97E" w14:textId="1DA4706E" w:rsidR="00F214FB" w:rsidRPr="00F214FB" w:rsidRDefault="006C46E6" w:rsidP="00F214FB">
      <w:pPr>
        <w:rPr>
          <w:b/>
        </w:rPr>
      </w:pPr>
      <w:r>
        <w:rPr>
          <w:rFonts w:hint="eastAsia"/>
          <w:b/>
        </w:rPr>
        <w:t>六</w:t>
      </w:r>
      <w:r w:rsidR="00F214FB">
        <w:rPr>
          <w:rFonts w:hint="eastAsia"/>
          <w:b/>
        </w:rPr>
        <w:t>、</w:t>
      </w:r>
      <w:r w:rsidR="00F214FB" w:rsidRPr="00F214FB">
        <w:rPr>
          <w:rFonts w:hint="eastAsia"/>
          <w:b/>
        </w:rPr>
        <w:t>设计模式的六大原则</w:t>
      </w:r>
      <w:r w:rsidR="00F214FB">
        <w:rPr>
          <w:rFonts w:hint="eastAsia"/>
          <w:b/>
        </w:rPr>
        <w:t>：</w:t>
      </w:r>
    </w:p>
    <w:p w14:paraId="27052803" w14:textId="667F5040" w:rsidR="00F214FB" w:rsidRPr="00EC484A" w:rsidRDefault="00F214FB" w:rsidP="00F214FB">
      <w:pPr>
        <w:rPr>
          <w:b/>
        </w:rPr>
      </w:pPr>
      <w:r w:rsidRPr="00EC484A">
        <w:rPr>
          <w:b/>
        </w:rPr>
        <w:t>1、开闭原则（Open Close Principle）</w:t>
      </w:r>
    </w:p>
    <w:p w14:paraId="31C1E18E" w14:textId="3D3690AD" w:rsidR="00F214FB" w:rsidRDefault="00F214FB" w:rsidP="00F214FB">
      <w:r>
        <w:rPr>
          <w:rFonts w:hint="eastAsia"/>
        </w:rPr>
        <w:t>开闭原则的意思是：</w:t>
      </w:r>
      <w:r w:rsidRPr="00EC484A">
        <w:rPr>
          <w:rFonts w:hint="eastAsia"/>
          <w:b/>
        </w:rPr>
        <w:t>对扩展开放，对修改关闭</w:t>
      </w:r>
      <w:r>
        <w:rPr>
          <w:rFonts w:hint="eastAsia"/>
        </w:rPr>
        <w:t>。在程序需要进行拓展的时候，不能去修改原有的代码，实现一个热插拔的效果。简言之，是为了使程序的扩展性好，易于维护和升级。想要达到这样的效果，我们需要使用接口和抽象类，后面的具体设计中我们会提到这点。</w:t>
      </w:r>
    </w:p>
    <w:p w14:paraId="1BB9E205" w14:textId="71590620" w:rsidR="00F214FB" w:rsidRPr="00EC484A" w:rsidRDefault="00F214FB" w:rsidP="00F214FB">
      <w:pPr>
        <w:rPr>
          <w:b/>
        </w:rPr>
      </w:pPr>
      <w:r w:rsidRPr="00EC484A">
        <w:rPr>
          <w:b/>
        </w:rPr>
        <w:t>2、里氏代换原则（Liskov Substitution Principle）</w:t>
      </w:r>
    </w:p>
    <w:p w14:paraId="108DDD3E" w14:textId="7F4CEC30" w:rsidR="00F214FB" w:rsidRDefault="00F214FB" w:rsidP="00F214FB">
      <w:r>
        <w:rPr>
          <w:rFonts w:hint="eastAsia"/>
        </w:rPr>
        <w:t>里氏代换原则是面向对象设计的基本原则之一。</w:t>
      </w:r>
      <w:r>
        <w:t xml:space="preserve"> 里氏代换原则中说，</w:t>
      </w:r>
      <w:r w:rsidRPr="00EC484A">
        <w:rPr>
          <w:b/>
        </w:rPr>
        <w:t>任何基类可以出现的地方，子类一定可以出现</w:t>
      </w:r>
      <w:r>
        <w:t>。LSP 是继承复用的基石，只有当派生类可以替换掉基类，且软件单位的功能不受到影响时，基类才能真正被复用，而</w:t>
      </w:r>
      <w:r w:rsidRPr="00EC484A">
        <w:rPr>
          <w:b/>
        </w:rPr>
        <w:t>派生类也能够在基类的基础上增加新的行为</w:t>
      </w:r>
      <w:r>
        <w:t>。里氏代换原则是对开闭原则的补充。实现开闭原则的关键步骤就是抽象化，而基类与子类的继承关系就是抽象化的具体实现，所以里氏代换原则是对实现抽象化的具体步骤的规范。</w:t>
      </w:r>
    </w:p>
    <w:p w14:paraId="5762F8FA" w14:textId="450DE34D" w:rsidR="00F214FB" w:rsidRPr="00EC484A" w:rsidRDefault="00F214FB" w:rsidP="00F214FB">
      <w:pPr>
        <w:rPr>
          <w:b/>
        </w:rPr>
      </w:pPr>
      <w:r w:rsidRPr="00EC484A">
        <w:rPr>
          <w:b/>
        </w:rPr>
        <w:t>3、依赖倒转原则（Dependence Inversion Principle）</w:t>
      </w:r>
    </w:p>
    <w:p w14:paraId="2C0E1691" w14:textId="40D5D02C" w:rsidR="00F214FB" w:rsidRPr="00F214FB" w:rsidRDefault="00F214FB" w:rsidP="00F214FB">
      <w:r>
        <w:rPr>
          <w:rFonts w:hint="eastAsia"/>
        </w:rPr>
        <w:t>这个原则是开闭原则的基础，具体内容：</w:t>
      </w:r>
      <w:r w:rsidRPr="00EC484A">
        <w:rPr>
          <w:rFonts w:hint="eastAsia"/>
          <w:b/>
        </w:rPr>
        <w:t>针对接口编程，依赖于抽象而不依赖于具体</w:t>
      </w:r>
      <w:r>
        <w:rPr>
          <w:rFonts w:hint="eastAsia"/>
        </w:rPr>
        <w:t>。</w:t>
      </w:r>
    </w:p>
    <w:p w14:paraId="7BEAD22E" w14:textId="65A00199" w:rsidR="00F214FB" w:rsidRPr="00EC484A" w:rsidRDefault="00F214FB" w:rsidP="00F214FB">
      <w:pPr>
        <w:rPr>
          <w:b/>
        </w:rPr>
      </w:pPr>
      <w:r w:rsidRPr="00EC484A">
        <w:rPr>
          <w:b/>
        </w:rPr>
        <w:t>4、接口隔离原则（Interface Segregation Principle）</w:t>
      </w:r>
    </w:p>
    <w:p w14:paraId="39B66F42" w14:textId="466A2DB6" w:rsidR="00F214FB" w:rsidRDefault="00F214FB" w:rsidP="00F214FB">
      <w:r>
        <w:rPr>
          <w:rFonts w:hint="eastAsia"/>
        </w:rPr>
        <w:t>这个原则的意思是：</w:t>
      </w:r>
      <w:r w:rsidRPr="00EC484A">
        <w:rPr>
          <w:rFonts w:hint="eastAsia"/>
          <w:b/>
        </w:rPr>
        <w:t>使用多个隔离的接口，比使用单个接口要好</w:t>
      </w:r>
      <w:r>
        <w:rPr>
          <w:rFonts w:hint="eastAsia"/>
        </w:rPr>
        <w:t>。它还有另外一个意思是：</w:t>
      </w:r>
      <w:r w:rsidRPr="00EC484A">
        <w:rPr>
          <w:rFonts w:hint="eastAsia"/>
          <w:b/>
        </w:rPr>
        <w:t>降低类之间的耦合度</w:t>
      </w:r>
      <w:r>
        <w:rPr>
          <w:rFonts w:hint="eastAsia"/>
        </w:rPr>
        <w:t>。由此可见，其实设计模式就是从大型软件架构出发、便于升级和维护的软件设计思想，它强调降低依赖，降低耦合。</w:t>
      </w:r>
    </w:p>
    <w:p w14:paraId="22E3BCA7" w14:textId="726884DE" w:rsidR="00F214FB" w:rsidRPr="00EC484A" w:rsidRDefault="00F214FB" w:rsidP="00F214FB">
      <w:pPr>
        <w:rPr>
          <w:b/>
        </w:rPr>
      </w:pPr>
      <w:r w:rsidRPr="00EC484A">
        <w:rPr>
          <w:b/>
        </w:rPr>
        <w:t>5、迪米特法则，又称最少知道原则（Demeter Principle）</w:t>
      </w:r>
    </w:p>
    <w:p w14:paraId="5EE8E97D" w14:textId="2EBE2C1D" w:rsidR="00F214FB" w:rsidRPr="00F214FB" w:rsidRDefault="00F214FB" w:rsidP="00F214FB">
      <w:r>
        <w:rPr>
          <w:rFonts w:hint="eastAsia"/>
        </w:rPr>
        <w:t>最少知道原则是指：</w:t>
      </w:r>
      <w:r w:rsidRPr="00EC484A">
        <w:rPr>
          <w:rFonts w:hint="eastAsia"/>
          <w:b/>
        </w:rPr>
        <w:t>一个实体应当尽量少地与其他实体之间发生相互作用，使得系统功能模块相对独立</w:t>
      </w:r>
      <w:r>
        <w:rPr>
          <w:rFonts w:hint="eastAsia"/>
        </w:rPr>
        <w:t>。</w:t>
      </w:r>
    </w:p>
    <w:p w14:paraId="75E7B70A" w14:textId="50AF2AED" w:rsidR="00F214FB" w:rsidRPr="00EC484A" w:rsidRDefault="00F214FB" w:rsidP="00F214FB">
      <w:pPr>
        <w:rPr>
          <w:b/>
        </w:rPr>
      </w:pPr>
      <w:r w:rsidRPr="00EC484A">
        <w:rPr>
          <w:b/>
        </w:rPr>
        <w:t>6、合成复用原则（Composite Reuse Principle）</w:t>
      </w:r>
    </w:p>
    <w:p w14:paraId="60C6E9BB" w14:textId="5565F1D8" w:rsidR="00273920" w:rsidRPr="00F214FB" w:rsidRDefault="00F214FB" w:rsidP="00F214FB">
      <w:r>
        <w:rPr>
          <w:rFonts w:hint="eastAsia"/>
        </w:rPr>
        <w:t>合成复用原则是指：</w:t>
      </w:r>
      <w:r w:rsidRPr="00EC484A">
        <w:rPr>
          <w:rFonts w:hint="eastAsia"/>
          <w:b/>
        </w:rPr>
        <w:t>尽量使用合成</w:t>
      </w:r>
      <w:r w:rsidRPr="00EC484A">
        <w:rPr>
          <w:b/>
        </w:rPr>
        <w:t>/聚合的方式，而不是使用继承</w:t>
      </w:r>
      <w:r>
        <w:t>。</w:t>
      </w:r>
    </w:p>
    <w:p w14:paraId="39F8B2F4" w14:textId="77777777" w:rsidR="00273920" w:rsidRPr="00F214FB" w:rsidRDefault="00273920"/>
    <w:p w14:paraId="7F419EE6" w14:textId="1379E4CE" w:rsidR="001B66AF" w:rsidRDefault="001B66AF"/>
    <w:bookmarkEnd w:id="0"/>
    <w:p w14:paraId="464B6111" w14:textId="77777777" w:rsidR="001B66AF" w:rsidRDefault="001B66AF"/>
    <w:sectPr w:rsidR="001B66AF" w:rsidSect="00AA5B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085B"/>
    <w:multiLevelType w:val="multilevel"/>
    <w:tmpl w:val="8F7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212C9"/>
    <w:multiLevelType w:val="multilevel"/>
    <w:tmpl w:val="B32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E359D"/>
    <w:multiLevelType w:val="multilevel"/>
    <w:tmpl w:val="0C4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A0A75"/>
    <w:multiLevelType w:val="multilevel"/>
    <w:tmpl w:val="A85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49"/>
    <w:rsid w:val="00043CE8"/>
    <w:rsid w:val="000826EE"/>
    <w:rsid w:val="000E4AD3"/>
    <w:rsid w:val="00112EC8"/>
    <w:rsid w:val="001B66AF"/>
    <w:rsid w:val="002206DE"/>
    <w:rsid w:val="00273920"/>
    <w:rsid w:val="003D20A2"/>
    <w:rsid w:val="006C46E6"/>
    <w:rsid w:val="00833247"/>
    <w:rsid w:val="00933D4E"/>
    <w:rsid w:val="00A94249"/>
    <w:rsid w:val="00AA5BB0"/>
    <w:rsid w:val="00EC484A"/>
    <w:rsid w:val="00F214FB"/>
    <w:rsid w:val="00F467AD"/>
    <w:rsid w:val="00F7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0F2E"/>
  <w15:chartTrackingRefBased/>
  <w15:docId w15:val="{B50CBB9A-5525-46C0-8D3E-12649322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7</cp:revision>
  <dcterms:created xsi:type="dcterms:W3CDTF">2019-04-13T09:44:00Z</dcterms:created>
  <dcterms:modified xsi:type="dcterms:W3CDTF">2019-04-14T04:43:00Z</dcterms:modified>
</cp:coreProperties>
</file>