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7AD4F9" w14:textId="50B16615" w:rsidR="0041504E" w:rsidRDefault="008E3CA3">
      <w:r>
        <w:rPr>
          <w:rFonts w:hint="eastAsia"/>
        </w:rPr>
        <w:t>synchronized各种用法总结</w:t>
      </w:r>
    </w:p>
    <w:p w14:paraId="4FCF8300" w14:textId="2FB84C65" w:rsidR="008E3CA3" w:rsidRDefault="008E3CA3">
      <w:r>
        <w:rPr>
          <w:rFonts w:hint="eastAsia"/>
        </w:rPr>
        <w:t>锁对象：</w:t>
      </w:r>
    </w:p>
    <w:p w14:paraId="2B191E63" w14:textId="77777777" w:rsidR="008E3CA3" w:rsidRDefault="008E3CA3">
      <w:r>
        <w:rPr>
          <w:rFonts w:hint="eastAsia"/>
        </w:rPr>
        <w:t>synchronized锁对象有两种方式：</w:t>
      </w:r>
    </w:p>
    <w:p w14:paraId="4F1C4AAB" w14:textId="15E24518" w:rsidR="008E3CA3" w:rsidRDefault="008E3CA3">
      <w:r>
        <w:rPr>
          <w:rFonts w:hint="eastAsia"/>
        </w:rPr>
        <w:t>一种是在方法里面使用synchronized代码块：</w:t>
      </w:r>
    </w:p>
    <w:p w14:paraId="2E7F2F0F" w14:textId="77777777" w:rsidR="008E3CA3" w:rsidRPr="008E3CA3" w:rsidRDefault="008E3CA3" w:rsidP="008E3CA3">
      <w:pPr>
        <w:widowControl/>
        <w:shd w:val="clear" w:color="auto" w:fill="C1C79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8E3CA3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public void </w:t>
      </w:r>
      <w:r w:rsidRPr="008E3CA3">
        <w:rPr>
          <w:rFonts w:ascii="Consolas" w:eastAsia="宋体" w:hAnsi="Consolas" w:cs="宋体"/>
          <w:color w:val="000000"/>
          <w:kern w:val="0"/>
          <w:sz w:val="23"/>
          <w:szCs w:val="23"/>
        </w:rPr>
        <w:t>testSyncObj() {</w:t>
      </w:r>
      <w:r w:rsidRPr="008E3CA3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8E3CA3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synchronized </w:t>
      </w:r>
      <w:r w:rsidRPr="008E3CA3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8E3CA3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this</w:t>
      </w:r>
      <w:r w:rsidRPr="008E3CA3">
        <w:rPr>
          <w:rFonts w:ascii="Consolas" w:eastAsia="宋体" w:hAnsi="Consolas" w:cs="宋体"/>
          <w:color w:val="000000"/>
          <w:kern w:val="0"/>
          <w:sz w:val="23"/>
          <w:szCs w:val="23"/>
        </w:rPr>
        <w:t>) {</w:t>
      </w:r>
      <w:r w:rsidRPr="008E3CA3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System.</w:t>
      </w:r>
      <w:r w:rsidRPr="008E3CA3">
        <w:rPr>
          <w:rFonts w:ascii="Consolas" w:eastAsia="宋体" w:hAnsi="Consolas" w:cs="宋体"/>
          <w:b/>
          <w:bCs/>
          <w:i/>
          <w:iCs/>
          <w:color w:val="660E7A"/>
          <w:kern w:val="0"/>
          <w:sz w:val="23"/>
          <w:szCs w:val="23"/>
        </w:rPr>
        <w:t>out</w:t>
      </w:r>
      <w:r w:rsidRPr="008E3CA3">
        <w:rPr>
          <w:rFonts w:ascii="Consolas" w:eastAsia="宋体" w:hAnsi="Consolas" w:cs="宋体"/>
          <w:color w:val="000000"/>
          <w:kern w:val="0"/>
          <w:sz w:val="23"/>
          <w:szCs w:val="23"/>
        </w:rPr>
        <w:t>.println(</w:t>
      </w:r>
      <w:r w:rsidRPr="008E3CA3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</w:t>
      </w:r>
      <w:r w:rsidRPr="008E3CA3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锁对象的方式一：</w:t>
      </w:r>
      <w:r w:rsidRPr="008E3CA3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synchronize</w:t>
      </w:r>
      <w:r w:rsidRPr="008E3CA3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代码块</w:t>
      </w:r>
      <w:r w:rsidRPr="008E3CA3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</w:t>
      </w:r>
      <w:r w:rsidRPr="008E3CA3">
        <w:rPr>
          <w:rFonts w:ascii="Consolas" w:eastAsia="宋体" w:hAnsi="Consolas" w:cs="宋体"/>
          <w:color w:val="000000"/>
          <w:kern w:val="0"/>
          <w:sz w:val="23"/>
          <w:szCs w:val="23"/>
        </w:rPr>
        <w:t>);</w:t>
      </w:r>
      <w:r w:rsidRPr="008E3CA3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}</w:t>
      </w:r>
      <w:r w:rsidRPr="008E3CA3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>}</w:t>
      </w:r>
    </w:p>
    <w:p w14:paraId="2481794B" w14:textId="77777777" w:rsidR="008E3CA3" w:rsidRDefault="008E3CA3">
      <w:pPr>
        <w:rPr>
          <w:rFonts w:hint="eastAsia"/>
        </w:rPr>
      </w:pPr>
    </w:p>
    <w:p w14:paraId="78CC8BAA" w14:textId="7DF972AA" w:rsidR="008E3CA3" w:rsidRDefault="008E3CA3">
      <w:r>
        <w:rPr>
          <w:rFonts w:hint="eastAsia"/>
        </w:rPr>
        <w:t>还有一种是直接定义在方法修饰符上：</w:t>
      </w:r>
    </w:p>
    <w:p w14:paraId="13EF435F" w14:textId="77777777" w:rsidR="008E3CA3" w:rsidRDefault="008E3CA3" w:rsidP="008E3CA3">
      <w:pPr>
        <w:pStyle w:val="HTML"/>
        <w:shd w:val="clear" w:color="auto" w:fill="C1C79E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synchronized void </w:t>
      </w:r>
      <w:r>
        <w:rPr>
          <w:rFonts w:ascii="Consolas" w:hAnsi="Consolas"/>
          <w:color w:val="000000"/>
          <w:sz w:val="23"/>
          <w:szCs w:val="23"/>
        </w:rPr>
        <w:t>testSyncObj2() {</w:t>
      </w:r>
      <w:r>
        <w:rPr>
          <w:rFonts w:ascii="Consolas" w:hAnsi="Consolas"/>
          <w:color w:val="000000"/>
          <w:sz w:val="23"/>
          <w:szCs w:val="23"/>
        </w:rPr>
        <w:br/>
        <w:t xml:space="preserve">    System.</w:t>
      </w:r>
      <w:r>
        <w:rPr>
          <w:rFonts w:ascii="Consolas" w:hAnsi="Consolas"/>
          <w:b/>
          <w:bCs/>
          <w:i/>
          <w:iCs/>
          <w:color w:val="660E7A"/>
          <w:sz w:val="23"/>
          <w:szCs w:val="23"/>
        </w:rPr>
        <w:t>out</w:t>
      </w:r>
      <w:r>
        <w:rPr>
          <w:rFonts w:ascii="Consolas" w:hAnsi="Consolas"/>
          <w:color w:val="000000"/>
          <w:sz w:val="23"/>
          <w:szCs w:val="23"/>
        </w:rPr>
        <w:t>.println(</w:t>
      </w:r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r>
        <w:rPr>
          <w:rFonts w:hint="eastAsia"/>
          <w:b/>
          <w:bCs/>
          <w:color w:val="008000"/>
          <w:sz w:val="23"/>
          <w:szCs w:val="23"/>
        </w:rPr>
        <w:t>锁对象的方式二：</w:t>
      </w:r>
      <w:r>
        <w:rPr>
          <w:rFonts w:ascii="Consolas" w:hAnsi="Consolas"/>
          <w:b/>
          <w:bCs/>
          <w:color w:val="008000"/>
          <w:sz w:val="23"/>
          <w:szCs w:val="23"/>
        </w:rPr>
        <w:t>synchronize</w:t>
      </w:r>
      <w:r>
        <w:rPr>
          <w:rFonts w:hint="eastAsia"/>
          <w:b/>
          <w:bCs/>
          <w:color w:val="008000"/>
          <w:sz w:val="23"/>
          <w:szCs w:val="23"/>
        </w:rPr>
        <w:t>修饰方法</w:t>
      </w:r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  <w:t>}</w:t>
      </w:r>
    </w:p>
    <w:p w14:paraId="23AF47AB" w14:textId="77777777" w:rsidR="0089394A" w:rsidRDefault="0089394A"/>
    <w:p w14:paraId="3E3ACD64" w14:textId="534C067A" w:rsidR="008E3CA3" w:rsidRDefault="0089394A">
      <w:r>
        <w:rPr>
          <w:rFonts w:hint="eastAsia"/>
        </w:rPr>
        <w:t>以上两种情况，</w:t>
      </w:r>
      <w:r w:rsidR="008E3CA3">
        <w:rPr>
          <w:rFonts w:hint="eastAsia"/>
        </w:rPr>
        <w:t>关键字synchronize取得的是对象锁，而不是把一段代码或方法</w:t>
      </w:r>
      <w:r>
        <w:rPr>
          <w:rFonts w:hint="eastAsia"/>
        </w:rPr>
        <w:t>当做锁，这个一定要记住。锁对象的时候，哪个线程先执行带synchronize关键字的方法或代码块，哪个线程就持有该对象所属方法的锁，其他线程只能呈等待状态，前提是多个线程访问的是同一个对象！如果多个线程访问的是多个对象，那么synchronize不会起作用，因为他们根本不存在同时争抢某一个对象的锁。</w:t>
      </w:r>
    </w:p>
    <w:p w14:paraId="26A15FBF" w14:textId="77777777" w:rsidR="0089394A" w:rsidRDefault="0089394A">
      <w:pPr>
        <w:rPr>
          <w:rFonts w:hint="eastAsia"/>
        </w:rPr>
      </w:pPr>
      <w:bookmarkStart w:id="0" w:name="_GoBack"/>
      <w:bookmarkEnd w:id="0"/>
    </w:p>
    <w:sectPr w:rsidR="0089394A" w:rsidSect="008E3CA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AFD"/>
    <w:rsid w:val="000826EE"/>
    <w:rsid w:val="002206DE"/>
    <w:rsid w:val="00485AFD"/>
    <w:rsid w:val="0089394A"/>
    <w:rsid w:val="008E3CA3"/>
    <w:rsid w:val="00BF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A2B13"/>
  <w15:chartTrackingRefBased/>
  <w15:docId w15:val="{7D888E10-3DBC-4489-9B44-2E1ABAE22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E3C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E3CA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6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栋 陈</dc:creator>
  <cp:keywords/>
  <dc:description/>
  <cp:lastModifiedBy>栋 陈</cp:lastModifiedBy>
  <cp:revision>3</cp:revision>
  <dcterms:created xsi:type="dcterms:W3CDTF">2019-05-06T14:05:00Z</dcterms:created>
  <dcterms:modified xsi:type="dcterms:W3CDTF">2019-05-06T14:28:00Z</dcterms:modified>
</cp:coreProperties>
</file>