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B0B8F" w14:textId="64E7C982" w:rsidR="00A028D4" w:rsidRPr="00A028D4" w:rsidRDefault="00A028D4">
      <w:pPr>
        <w:rPr>
          <w:b/>
        </w:rPr>
      </w:pPr>
      <w:bookmarkStart w:id="0" w:name="OLE_LINK1"/>
      <w:r>
        <w:rPr>
          <w:rFonts w:hint="eastAsia"/>
          <w:b/>
          <w:highlight w:val="yellow"/>
        </w:rPr>
        <w:t>初步了解RabbitMQ</w:t>
      </w:r>
      <w:r w:rsidRPr="00654794">
        <w:rPr>
          <w:rFonts w:hint="eastAsia"/>
          <w:b/>
          <w:highlight w:val="yellow"/>
        </w:rPr>
        <w:t>：</w:t>
      </w:r>
    </w:p>
    <w:p w14:paraId="1CAA47B1" w14:textId="65AE8B18" w:rsidR="0041504E" w:rsidRDefault="007A5E9D">
      <w:r>
        <w:t>RabbitMQ</w:t>
      </w:r>
      <w:r>
        <w:rPr>
          <w:rFonts w:hint="eastAsia"/>
        </w:rPr>
        <w:t>是一个轻量级的消息代理中间件，它支持多种消息通信协议，支持分布式部署，同事也支持运行于多个操作系统，它的灵活、高可用特性是它成为流行MQ中间件的重要因素。</w:t>
      </w:r>
    </w:p>
    <w:p w14:paraId="3D1BAF11" w14:textId="3CF7970D" w:rsidR="007A5E9D" w:rsidRDefault="007A5E9D">
      <w:r>
        <w:rPr>
          <w:rFonts w:hint="eastAsia"/>
        </w:rPr>
        <w:t>RabbitMQ支持多种协议，这其中最重要的当属AMQP（Advanced</w:t>
      </w:r>
      <w:r>
        <w:t xml:space="preserve"> Message Queuing Protocal </w:t>
      </w:r>
      <w:r>
        <w:rPr>
          <w:rFonts w:hint="eastAsia"/>
        </w:rPr>
        <w:t>高级消息队列协议），何为AMQP，可以自行百度，反正它实现了客户端与消息代理中间件之间不受语言、产品等约束。</w:t>
      </w:r>
    </w:p>
    <w:p w14:paraId="016A9283" w14:textId="3DF5BA77" w:rsidR="007A5E9D" w:rsidRDefault="00162700">
      <w:r>
        <w:rPr>
          <w:rFonts w:hint="eastAsia"/>
        </w:rPr>
        <w:t>这里用一张图让大家容易的认识RabbitMQ的工作原理：</w:t>
      </w:r>
    </w:p>
    <w:p w14:paraId="16FF33BC" w14:textId="5D1EA68B" w:rsidR="00162700" w:rsidRDefault="00162700">
      <w:r>
        <w:rPr>
          <w:noProof/>
        </w:rPr>
        <w:drawing>
          <wp:inline distT="0" distB="0" distL="0" distR="0" wp14:anchorId="23D59DD8" wp14:editId="4814B2DD">
            <wp:extent cx="5274310" cy="2815590"/>
            <wp:effectExtent l="0" t="0" r="2540" b="3810"/>
            <wp:docPr id="1" name="图片 1" descr="https://images2015.cnblogs.com/blog/784082/201609/784082-20160928233939516-9341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082/201609/784082-20160928233939516-934119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15590"/>
                    </a:xfrm>
                    <a:prstGeom prst="rect">
                      <a:avLst/>
                    </a:prstGeom>
                    <a:noFill/>
                    <a:ln>
                      <a:noFill/>
                    </a:ln>
                  </pic:spPr>
                </pic:pic>
              </a:graphicData>
            </a:graphic>
          </wp:inline>
        </w:drawing>
      </w:r>
    </w:p>
    <w:p w14:paraId="7BE80FAA" w14:textId="52327899" w:rsidR="00162700" w:rsidRDefault="00162700">
      <w:r>
        <w:rPr>
          <w:rFonts w:hint="eastAsia"/>
        </w:rPr>
        <w:t>它在点到点、发布订阅的基础上还加入了中间这乱七八糟的一坨。这一坨是高级消息队列的关键，可以自由地规划路线，选择发送到哪一个队列上。具体怎么路由，客户端是不必关心的，客户端只负责如何将消息投进去，另一边负责消息来了如何处理。</w:t>
      </w:r>
    </w:p>
    <w:p w14:paraId="4A0B0391" w14:textId="48A80FAC" w:rsidR="00162700" w:rsidRDefault="00162700">
      <w:r>
        <w:rPr>
          <w:rFonts w:hint="eastAsia"/>
        </w:rPr>
        <w:t>消息生产者（Producer）：顾名思义产生消息的一端，也就是发送数据的一端，比如用户注册成功后，服务器要发送一封激活邮件，这个时候，为了提升性能，点击注册后肯定立马回给用户说你信息提交成功了，那么现在快去邮箱找找激活邮件，用户几乎感觉不到时间差了，可是将邮件存到数据库并推送到邮件服务器可是会受很多因素控制的，比如网速缓慢，那可能就要很长时间了，所以这一步完全可以做成异步。我们可以再用户点击注册提交表单信息之后，就产生一条消息，这个消息的实体就是邮件内容了。所以这里消息生产者是产生邮件的那个角色。</w:t>
      </w:r>
      <w:r w:rsidR="001F55DA">
        <w:rPr>
          <w:rFonts w:hint="eastAsia"/>
        </w:rPr>
        <w:t>（寄信人）</w:t>
      </w:r>
    </w:p>
    <w:p w14:paraId="546DDE18" w14:textId="722C7758" w:rsidR="00162700" w:rsidRDefault="00162700">
      <w:r>
        <w:rPr>
          <w:rFonts w:hint="eastAsia"/>
        </w:rPr>
        <w:t>交换器（Exchanger）：</w:t>
      </w:r>
      <w:r w:rsidR="001F55DA">
        <w:rPr>
          <w:rFonts w:hint="eastAsia"/>
        </w:rPr>
        <w:t>负责接收来自生产者投递的消息，并把它转交给消息队列。（</w:t>
      </w:r>
      <w:r w:rsidR="00861625">
        <w:rPr>
          <w:rFonts w:hint="eastAsia"/>
        </w:rPr>
        <w:t>快递</w:t>
      </w:r>
      <w:r w:rsidR="001F55DA">
        <w:rPr>
          <w:rFonts w:hint="eastAsia"/>
        </w:rPr>
        <w:t>）</w:t>
      </w:r>
    </w:p>
    <w:p w14:paraId="6468114A" w14:textId="05E90ED4" w:rsidR="001F55DA" w:rsidRDefault="001F55DA">
      <w:r>
        <w:rPr>
          <w:rFonts w:hint="eastAsia"/>
        </w:rPr>
        <w:t>队列（Queue）</w:t>
      </w:r>
      <w:r>
        <w:t>:</w:t>
      </w:r>
      <w:r>
        <w:rPr>
          <w:rFonts w:hint="eastAsia"/>
        </w:rPr>
        <w:t>负责接收</w:t>
      </w:r>
      <w:r w:rsidR="00861625">
        <w:rPr>
          <w:rFonts w:hint="eastAsia"/>
        </w:rPr>
        <w:t>并储存</w:t>
      </w:r>
      <w:r>
        <w:rPr>
          <w:rFonts w:hint="eastAsia"/>
        </w:rPr>
        <w:t>来自交换器的消息。（</w:t>
      </w:r>
      <w:r w:rsidR="00861625">
        <w:rPr>
          <w:rFonts w:hint="eastAsia"/>
        </w:rPr>
        <w:t>收件人家的信箱</w:t>
      </w:r>
      <w:r>
        <w:rPr>
          <w:rFonts w:hint="eastAsia"/>
        </w:rPr>
        <w:t>）</w:t>
      </w:r>
    </w:p>
    <w:p w14:paraId="5FDA865B" w14:textId="694C18EE" w:rsidR="001F55DA" w:rsidRDefault="001F55DA">
      <w:r>
        <w:rPr>
          <w:rFonts w:hint="eastAsia"/>
        </w:rPr>
        <w:t>消息消费者（Consumer）：</w:t>
      </w:r>
      <w:r w:rsidR="00861625">
        <w:rPr>
          <w:rFonts w:hint="eastAsia"/>
        </w:rPr>
        <w:t>会查看是否有消息过来，</w:t>
      </w:r>
      <w:r>
        <w:rPr>
          <w:rFonts w:hint="eastAsia"/>
        </w:rPr>
        <w:t>一旦消息过来了，它要负责处理这条消息，比如刚才那封</w:t>
      </w:r>
      <w:r w:rsidR="00861625">
        <w:rPr>
          <w:rFonts w:hint="eastAsia"/>
        </w:rPr>
        <w:t>邮件到达消息队列了</w:t>
      </w:r>
      <w:r>
        <w:rPr>
          <w:rFonts w:hint="eastAsia"/>
        </w:rPr>
        <w:t>，它要负责</w:t>
      </w:r>
      <w:r w:rsidR="00861625">
        <w:rPr>
          <w:rFonts w:hint="eastAsia"/>
        </w:rPr>
        <w:t>取出这封邮件，并</w:t>
      </w:r>
      <w:r>
        <w:rPr>
          <w:rFonts w:hint="eastAsia"/>
        </w:rPr>
        <w:t>将这封邮件</w:t>
      </w:r>
      <w:r w:rsidR="00861625">
        <w:rPr>
          <w:rFonts w:hint="eastAsia"/>
        </w:rPr>
        <w:t>处理掉</w:t>
      </w:r>
      <w:r>
        <w:rPr>
          <w:rFonts w:hint="eastAsia"/>
        </w:rPr>
        <w:t>，就算这条消息被消费了。（收信人）</w:t>
      </w:r>
    </w:p>
    <w:p w14:paraId="41960469" w14:textId="77777777" w:rsidR="001F55DA" w:rsidRDefault="001F55DA"/>
    <w:p w14:paraId="0291D99F" w14:textId="0726A079" w:rsidR="00162700" w:rsidRDefault="001F55DA">
      <w:r>
        <w:rPr>
          <w:rFonts w:hint="eastAsia"/>
        </w:rPr>
        <w:t>作为生产者，所做的事情非常简单，消息投出去就完事儿了，</w:t>
      </w:r>
      <w:r w:rsidR="00162700">
        <w:rPr>
          <w:rFonts w:hint="eastAsia"/>
        </w:rPr>
        <w:t>怎么投，很容易，指定Exchange（交换器）就可以了，我们就可以把数据（也就是消息）扔进去。</w:t>
      </w:r>
    </w:p>
    <w:p w14:paraId="6FE6F3B5" w14:textId="7AE7B763" w:rsidR="001F55DA" w:rsidRDefault="001F55DA">
      <w:r>
        <w:rPr>
          <w:rFonts w:hint="eastAsia"/>
        </w:rPr>
        <w:t>作为交换器，就要麻烦一点了，它不仅要从生产者那里接过接力棒，要选择丢给合适的队列，怎么投呢，这就是RabbitMQ的强大之处了，有下面四种玩法：</w:t>
      </w:r>
    </w:p>
    <w:p w14:paraId="2673446E" w14:textId="09C62F2F" w:rsidR="001F55DA" w:rsidRDefault="001F55DA">
      <w:r>
        <w:rPr>
          <w:rFonts w:hint="eastAsia"/>
        </w:rPr>
        <w:t>1）d</w:t>
      </w:r>
      <w:r>
        <w:t xml:space="preserve">irect: </w:t>
      </w:r>
      <w:r>
        <w:rPr>
          <w:rFonts w:hint="eastAsia"/>
        </w:rPr>
        <w:t>介绍这种玩法之前，先了解这里面的一个</w:t>
      </w:r>
      <w:r w:rsidR="0030458A">
        <w:rPr>
          <w:rFonts w:hint="eastAsia"/>
        </w:rPr>
        <w:t>名词：绑定。（它还有个好听的英文名：</w:t>
      </w:r>
      <w:r w:rsidR="0030458A">
        <w:rPr>
          <w:rFonts w:hint="eastAsia"/>
        </w:rPr>
        <w:lastRenderedPageBreak/>
        <w:t>Bin</w:t>
      </w:r>
      <w:r w:rsidR="0030458A">
        <w:t xml:space="preserve">ding, </w:t>
      </w:r>
      <w:r w:rsidR="0030458A">
        <w:rPr>
          <w:rFonts w:hint="eastAsia"/>
        </w:rPr>
        <w:t>不知道是先有的汉子还是先有的单词，反正发音就这么莫名和谐）。Binding就是交换器和队列之间的连接线（类似于媒人牵的红线），每一个线路就是一个Binding，并且都有一个唯一的标识符：binding</w:t>
      </w:r>
      <w:r w:rsidR="0030458A">
        <w:t xml:space="preserve"> key</w:t>
      </w:r>
      <w:r w:rsidR="0030458A">
        <w:rPr>
          <w:rFonts w:hint="eastAsia"/>
        </w:rPr>
        <w:t>。当消息发送过来的时候，消息本身会带上一个routing</w:t>
      </w:r>
      <w:r w:rsidR="0030458A">
        <w:t xml:space="preserve"> key</w:t>
      </w:r>
      <w:r w:rsidR="0030458A">
        <w:rPr>
          <w:rFonts w:hint="eastAsia"/>
        </w:rPr>
        <w:t>，交换器会根据这两个key来考虑如何分配路线。好了，回过头来，那么direct怎么玩呢，很简单粗暴，就是判断routing</w:t>
      </w:r>
      <w:r w:rsidR="0030458A">
        <w:t xml:space="preserve"> key</w:t>
      </w:r>
      <w:r w:rsidR="0030458A">
        <w:rPr>
          <w:rFonts w:hint="eastAsia"/>
        </w:rPr>
        <w:t>是否等于binding</w:t>
      </w:r>
      <w:r w:rsidR="0030458A">
        <w:t xml:space="preserve"> key</w:t>
      </w:r>
      <w:r w:rsidR="0030458A">
        <w:rPr>
          <w:rFonts w:hint="eastAsia"/>
        </w:rPr>
        <w:t>，完全匹配就丢给binding</w:t>
      </w:r>
      <w:r w:rsidR="0030458A">
        <w:t xml:space="preserve"> key</w:t>
      </w:r>
      <w:r w:rsidR="0030458A">
        <w:rPr>
          <w:rFonts w:hint="eastAsia"/>
        </w:rPr>
        <w:t>对应的那个队列。</w:t>
      </w:r>
    </w:p>
    <w:p w14:paraId="130CE6C2" w14:textId="5C65CCCA" w:rsidR="0030458A" w:rsidRDefault="0030458A">
      <w:r>
        <w:rPr>
          <w:rFonts w:hint="eastAsia"/>
        </w:rPr>
        <w:t>2）topic</w:t>
      </w:r>
      <w:r>
        <w:t xml:space="preserve">: </w:t>
      </w:r>
      <w:r>
        <w:rPr>
          <w:rFonts w:hint="eastAsia"/>
        </w:rPr>
        <w:t>根据生产者传过来的routing</w:t>
      </w:r>
      <w:r>
        <w:t xml:space="preserve"> key</w:t>
      </w:r>
      <w:r>
        <w:rPr>
          <w:rFonts w:hint="eastAsia"/>
        </w:rPr>
        <w:t>是否匹配一定的表达式来决定丢给那个队列，这里面可以模糊匹配，正则匹配等。</w:t>
      </w:r>
    </w:p>
    <w:p w14:paraId="486E3CF2" w14:textId="4F7C9046" w:rsidR="0030458A" w:rsidRDefault="0030458A">
      <w:r>
        <w:rPr>
          <w:rFonts w:hint="eastAsia"/>
        </w:rPr>
        <w:t>3）fanout</w:t>
      </w:r>
      <w:r>
        <w:t xml:space="preserve">: </w:t>
      </w:r>
      <w:r>
        <w:rPr>
          <w:rFonts w:hint="eastAsia"/>
        </w:rPr>
        <w:t>广播推送，直接忽略routing</w:t>
      </w:r>
      <w:r>
        <w:t xml:space="preserve"> </w:t>
      </w:r>
      <w:r>
        <w:rPr>
          <w:rFonts w:hint="eastAsia"/>
        </w:rPr>
        <w:t>key，将消息丢给所有队列（比1还要简单粗暴）</w:t>
      </w:r>
    </w:p>
    <w:p w14:paraId="78B7B01B" w14:textId="798B0D7C" w:rsidR="0030458A" w:rsidRDefault="0030458A">
      <w:r>
        <w:t>4</w:t>
      </w:r>
      <w:r>
        <w:rPr>
          <w:rFonts w:hint="eastAsia"/>
        </w:rPr>
        <w:t>）headers</w:t>
      </w:r>
      <w:r>
        <w:t xml:space="preserve">: </w:t>
      </w:r>
      <w:r>
        <w:rPr>
          <w:rFonts w:hint="eastAsia"/>
        </w:rPr>
        <w:t>这个和2有点类似，是根据消息的头信息来决定将消息分给那些队列。</w:t>
      </w:r>
    </w:p>
    <w:p w14:paraId="66913B11" w14:textId="61EFD713" w:rsidR="007E672D" w:rsidRDefault="007E672D">
      <w:r>
        <w:rPr>
          <w:rFonts w:hint="eastAsia"/>
        </w:rPr>
        <w:t>作为队列，要做的</w:t>
      </w:r>
      <w:r w:rsidR="00EA7D01">
        <w:rPr>
          <w:rFonts w:hint="eastAsia"/>
        </w:rPr>
        <w:t>就是接受Exchange过来的消息，并存在队列里面，按先进先出的顺序</w:t>
      </w:r>
      <w:r>
        <w:rPr>
          <w:rFonts w:hint="eastAsia"/>
        </w:rPr>
        <w:t>。</w:t>
      </w:r>
    </w:p>
    <w:p w14:paraId="6BC08FED" w14:textId="2471480E" w:rsidR="007E672D" w:rsidRDefault="007E672D">
      <w:r>
        <w:rPr>
          <w:rFonts w:hint="eastAsia"/>
        </w:rPr>
        <w:t>作为消费者，就是</w:t>
      </w:r>
      <w:r w:rsidR="00EA7D01">
        <w:rPr>
          <w:rFonts w:hint="eastAsia"/>
        </w:rPr>
        <w:t>监视消息队列是否有新</w:t>
      </w:r>
      <w:r>
        <w:rPr>
          <w:rFonts w:hint="eastAsia"/>
        </w:rPr>
        <w:t>消息过来，</w:t>
      </w:r>
      <w:r w:rsidR="00EA7D01">
        <w:rPr>
          <w:rFonts w:hint="eastAsia"/>
        </w:rPr>
        <w:t>有的话就读取并处理</w:t>
      </w:r>
      <w:r>
        <w:rPr>
          <w:rFonts w:hint="eastAsia"/>
        </w:rPr>
        <w:t>掉。整个流程就结束了。</w:t>
      </w:r>
    </w:p>
    <w:p w14:paraId="40180449" w14:textId="47E9129E" w:rsidR="007E672D" w:rsidRDefault="007E672D"/>
    <w:p w14:paraId="0745FC0C" w14:textId="2F5D00E7" w:rsidR="00654794" w:rsidRDefault="00654794" w:rsidP="00654794">
      <w:pPr>
        <w:rPr>
          <w:b/>
        </w:rPr>
      </w:pPr>
      <w:r w:rsidRPr="00654794">
        <w:rPr>
          <w:rFonts w:hint="eastAsia"/>
          <w:b/>
          <w:highlight w:val="yellow"/>
        </w:rPr>
        <w:t>客户端和RabbitMQ打交道</w:t>
      </w:r>
      <w:r w:rsidR="00B628EF">
        <w:rPr>
          <w:rFonts w:hint="eastAsia"/>
          <w:b/>
          <w:highlight w:val="yellow"/>
        </w:rPr>
        <w:t>的API的几个重要对象</w:t>
      </w:r>
      <w:r w:rsidRPr="00654794">
        <w:rPr>
          <w:rFonts w:hint="eastAsia"/>
          <w:b/>
          <w:highlight w:val="yellow"/>
        </w:rPr>
        <w:t>：</w:t>
      </w:r>
    </w:p>
    <w:p w14:paraId="1AD27EDE" w14:textId="3FA3D6C5" w:rsidR="00B628EF" w:rsidRDefault="00B628EF" w:rsidP="00654794">
      <w:r>
        <w:rPr>
          <w:rFonts w:hint="eastAsia"/>
        </w:rPr>
        <w:t>ConnectionFactory，Connection，Channel</w:t>
      </w:r>
    </w:p>
    <w:p w14:paraId="0B731671" w14:textId="7B953217" w:rsidR="00B628EF" w:rsidRDefault="00B628EF" w:rsidP="00654794">
      <w:r>
        <w:rPr>
          <w:rFonts w:hint="eastAsia"/>
        </w:rPr>
        <w:t>C</w:t>
      </w:r>
      <w:r>
        <w:t xml:space="preserve">onnectionFactory: </w:t>
      </w:r>
      <w:r>
        <w:rPr>
          <w:rFonts w:hint="eastAsia"/>
        </w:rPr>
        <w:t>是产生Connection的工厂</w:t>
      </w:r>
    </w:p>
    <w:p w14:paraId="25AF8D0D" w14:textId="57F9441D" w:rsidR="00B628EF" w:rsidRDefault="00B628EF" w:rsidP="00654794">
      <w:r>
        <w:rPr>
          <w:rFonts w:hint="eastAsia"/>
        </w:rPr>
        <w:t>Connection：是RabbitMQ的socket连接，它封装了socket协议相关的部分逻辑。</w:t>
      </w:r>
      <w:r w:rsidR="007B3C8D">
        <w:rPr>
          <w:rFonts w:hint="eastAsia"/>
        </w:rPr>
        <w:t>Connection就是客户端和RabbitMQ的一个TCP连接，生产者和消费者都是通过connection连接到RabbitMQ</w:t>
      </w:r>
      <w:r w:rsidR="007B3C8D">
        <w:t xml:space="preserve"> </w:t>
      </w:r>
      <w:r w:rsidR="007B3C8D">
        <w:rPr>
          <w:rFonts w:hint="eastAsia"/>
        </w:rPr>
        <w:t>server的，有点类似SQL</w:t>
      </w:r>
      <w:r w:rsidR="007B3C8D">
        <w:t xml:space="preserve"> </w:t>
      </w:r>
      <w:r w:rsidR="007B3C8D">
        <w:rPr>
          <w:rFonts w:hint="eastAsia"/>
        </w:rPr>
        <w:t>serve</w:t>
      </w:r>
      <w:bookmarkStart w:id="1" w:name="_GoBack"/>
      <w:bookmarkEnd w:id="1"/>
      <w:r w:rsidR="007B3C8D">
        <w:rPr>
          <w:rFonts w:hint="eastAsia"/>
        </w:rPr>
        <w:t>r的连接。</w:t>
      </w:r>
    </w:p>
    <w:p w14:paraId="10B6E8ED" w14:textId="0611A841" w:rsidR="007B3C8D" w:rsidRDefault="007B3C8D" w:rsidP="00654794">
      <w:r>
        <w:rPr>
          <w:rFonts w:hint="eastAsia"/>
        </w:rPr>
        <w:t>Channel：是客户端与RabbitMQ打交道的最重要的接口，我们大部分的业务操作是通过这个完成的，包括定义Queue</w:t>
      </w:r>
      <w:r>
        <w:t xml:space="preserve">, Exchange, Binding, </w:t>
      </w:r>
      <w:r>
        <w:rPr>
          <w:rFonts w:hint="eastAsia"/>
        </w:rPr>
        <w:t>发布消息等。</w:t>
      </w:r>
    </w:p>
    <w:p w14:paraId="6E706C80" w14:textId="1BF20697" w:rsidR="007B3C8D" w:rsidRDefault="007B3C8D" w:rsidP="00654794">
      <w:r>
        <w:rPr>
          <w:rFonts w:hint="eastAsia"/>
        </w:rPr>
        <w:t>是不是读到这里有点疑惑，Conn</w:t>
      </w:r>
      <w:r>
        <w:t>ection</w:t>
      </w:r>
      <w:r>
        <w:rPr>
          <w:rFonts w:hint="eastAsia"/>
        </w:rPr>
        <w:t>为啥不能代替Channel干这些事情？</w:t>
      </w:r>
    </w:p>
    <w:p w14:paraId="2EF393DE" w14:textId="7759FD64" w:rsidR="007B3C8D" w:rsidRDefault="007B3C8D" w:rsidP="00654794">
      <w:r>
        <w:rPr>
          <w:rFonts w:hint="eastAsia"/>
        </w:rPr>
        <w:t>Channel是建立在TCP连接的基础上的，也就是必须先满足Connection</w:t>
      </w:r>
      <w:r>
        <w:t xml:space="preserve"> </w:t>
      </w:r>
      <w:r>
        <w:rPr>
          <w:rFonts w:hint="eastAsia"/>
        </w:rPr>
        <w:t>对象ready，然后才能通过Channel做一些操作的。如果直接在TCP上进行操作（即Connection），建立和关闭TCP连接都是需要代价的，我们需要做的操作非常多，频繁的TCP连接会影响系统性能，并且服务器的TCP的连接是有限制的，这就限制了系统处理高并发的能力，所以，RabbitMQ选择在TCP连接的基础上建立Channel（虚拟连接），这样不仅次数不受限制，建立和撤销的代价也非常小。</w:t>
      </w:r>
    </w:p>
    <w:p w14:paraId="3517A5E9" w14:textId="6744A958" w:rsidR="00654794" w:rsidRDefault="00654794" w:rsidP="00654794"/>
    <w:p w14:paraId="50217CAB" w14:textId="051E3A0B" w:rsidR="00654794" w:rsidRDefault="00A028D4" w:rsidP="00654794">
      <w:r>
        <w:rPr>
          <w:rFonts w:hint="eastAsia"/>
        </w:rPr>
        <w:t>下节我们将了解下Spring</w:t>
      </w:r>
      <w:r>
        <w:t xml:space="preserve"> </w:t>
      </w:r>
      <w:r>
        <w:rPr>
          <w:rFonts w:hint="eastAsia"/>
        </w:rPr>
        <w:t>Cloud</w:t>
      </w:r>
      <w:r>
        <w:t xml:space="preserve"> </w:t>
      </w:r>
      <w:r>
        <w:rPr>
          <w:rFonts w:hint="eastAsia"/>
        </w:rPr>
        <w:t>Stream和RabbitMQ是怎样集成的。我们可以通过Spring</w:t>
      </w:r>
      <w:r>
        <w:t xml:space="preserve"> Cloud Stream</w:t>
      </w:r>
      <w:r>
        <w:rPr>
          <w:rFonts w:hint="eastAsia"/>
        </w:rPr>
        <w:t>很方便的使用RabbitMQ。</w:t>
      </w:r>
    </w:p>
    <w:p w14:paraId="5736E62C" w14:textId="70291327" w:rsidR="00654794" w:rsidRDefault="00654794" w:rsidP="00654794"/>
    <w:p w14:paraId="72D0B1F5" w14:textId="77777777" w:rsidR="00654794" w:rsidRDefault="00654794" w:rsidP="00654794"/>
    <w:p w14:paraId="4931907B" w14:textId="0D80AB68" w:rsidR="00654794" w:rsidRDefault="00654794" w:rsidP="00654794"/>
    <w:p w14:paraId="1C3C7DC4" w14:textId="57B17888" w:rsidR="00654794" w:rsidRDefault="00654794" w:rsidP="00654794"/>
    <w:p w14:paraId="4E69D950" w14:textId="4DC2BF15" w:rsidR="00654794" w:rsidRDefault="00654794" w:rsidP="00654794"/>
    <w:p w14:paraId="43296D7C" w14:textId="2759F442" w:rsidR="00654794" w:rsidRDefault="00654794" w:rsidP="00654794"/>
    <w:p w14:paraId="40FC4305" w14:textId="77777777" w:rsidR="00654794" w:rsidRDefault="00654794" w:rsidP="00654794"/>
    <w:bookmarkEnd w:id="0"/>
    <w:p w14:paraId="42DC4F68" w14:textId="674D7F3C" w:rsidR="00654794" w:rsidRPr="00654794" w:rsidRDefault="00654794" w:rsidP="00654794"/>
    <w:sectPr w:rsidR="00654794" w:rsidRPr="00654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F6"/>
    <w:rsid w:val="000826EE"/>
    <w:rsid w:val="00162700"/>
    <w:rsid w:val="001F55DA"/>
    <w:rsid w:val="002206DE"/>
    <w:rsid w:val="0030458A"/>
    <w:rsid w:val="00654794"/>
    <w:rsid w:val="00725EEF"/>
    <w:rsid w:val="007A5E9D"/>
    <w:rsid w:val="007B3C8D"/>
    <w:rsid w:val="007E672D"/>
    <w:rsid w:val="00861625"/>
    <w:rsid w:val="008C7CF6"/>
    <w:rsid w:val="00A028D4"/>
    <w:rsid w:val="00B628EF"/>
    <w:rsid w:val="00EA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743"/>
  <w15:chartTrackingRefBased/>
  <w15:docId w15:val="{D7E4A629-EDFA-4AEB-9AFC-92CD510B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700"/>
    <w:rPr>
      <w:sz w:val="18"/>
      <w:szCs w:val="18"/>
    </w:rPr>
  </w:style>
  <w:style w:type="character" w:customStyle="1" w:styleId="a4">
    <w:name w:val="批注框文本 字符"/>
    <w:basedOn w:val="a0"/>
    <w:link w:val="a3"/>
    <w:uiPriority w:val="99"/>
    <w:semiHidden/>
    <w:rsid w:val="001627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8</cp:revision>
  <dcterms:created xsi:type="dcterms:W3CDTF">2019-03-20T13:21:00Z</dcterms:created>
  <dcterms:modified xsi:type="dcterms:W3CDTF">2019-03-25T14:18:00Z</dcterms:modified>
</cp:coreProperties>
</file>