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FA51A" w14:textId="12B8A172" w:rsidR="009D209C" w:rsidRPr="009D209C" w:rsidRDefault="009D209C" w:rsidP="009D209C">
      <w:pPr>
        <w:rPr>
          <w:rFonts w:hint="eastAsia"/>
          <w:b/>
        </w:rPr>
      </w:pPr>
      <w:r>
        <w:rPr>
          <w:rFonts w:hint="eastAsia"/>
          <w:b/>
          <w:highlight w:val="yellow"/>
        </w:rPr>
        <w:t>S</w:t>
      </w:r>
      <w:r w:rsidRPr="009D209C">
        <w:rPr>
          <w:rFonts w:hint="eastAsia"/>
          <w:b/>
          <w:highlight w:val="yellow"/>
        </w:rPr>
        <w:t>pring</w:t>
      </w:r>
      <w:r w:rsidRPr="009D209C">
        <w:rPr>
          <w:b/>
          <w:highlight w:val="yellow"/>
        </w:rPr>
        <w:t xml:space="preserve"> Cloud Stream</w:t>
      </w:r>
      <w:r w:rsidRPr="009D209C">
        <w:rPr>
          <w:rFonts w:hint="eastAsia"/>
          <w:b/>
          <w:highlight w:val="yellow"/>
        </w:rPr>
        <w:t>框架</w:t>
      </w:r>
      <w:r w:rsidR="006B3800">
        <w:rPr>
          <w:rFonts w:hint="eastAsia"/>
          <w:b/>
          <w:highlight w:val="yellow"/>
        </w:rPr>
        <w:t>简介</w:t>
      </w:r>
    </w:p>
    <w:p w14:paraId="0000E1B2" w14:textId="77039ADB" w:rsidR="009D209C" w:rsidRDefault="009D209C" w:rsidP="009D209C">
      <w:r>
        <w:rPr>
          <w:rFonts w:hint="eastAsia"/>
        </w:rPr>
        <w:t>Spring</w:t>
      </w:r>
      <w:r>
        <w:t xml:space="preserve"> </w:t>
      </w:r>
      <w:r>
        <w:rPr>
          <w:rFonts w:hint="eastAsia"/>
        </w:rPr>
        <w:t>Cloud</w:t>
      </w:r>
      <w:r>
        <w:t xml:space="preserve"> </w:t>
      </w:r>
      <w:r>
        <w:rPr>
          <w:rFonts w:hint="eastAsia"/>
        </w:rPr>
        <w:t>Stream框架是一个用于构建</w:t>
      </w:r>
      <w:r w:rsidRPr="009D209C">
        <w:rPr>
          <w:rFonts w:hint="eastAsia"/>
          <w:b/>
        </w:rPr>
        <w:t>消息驱动微服务</w:t>
      </w:r>
      <w:r>
        <w:rPr>
          <w:rFonts w:hint="eastAsia"/>
        </w:rPr>
        <w:t>的框架</w:t>
      </w:r>
      <w:r w:rsidR="00CB6950">
        <w:rPr>
          <w:rFonts w:hint="eastAsia"/>
        </w:rPr>
        <w:t>(在下面方便起见也叫它Stream框架</w:t>
      </w:r>
      <w:r w:rsidR="00CB6950">
        <w:t>)</w:t>
      </w:r>
      <w:r>
        <w:rPr>
          <w:rFonts w:hint="eastAsia"/>
        </w:rPr>
        <w:t>，该框架在Spring</w:t>
      </w:r>
      <w:r>
        <w:t xml:space="preserve"> </w:t>
      </w:r>
      <w:r>
        <w:rPr>
          <w:rFonts w:hint="eastAsia"/>
        </w:rPr>
        <w:t>Boot的基础上整合了Spring</w:t>
      </w:r>
      <w:r>
        <w:t xml:space="preserve"> </w:t>
      </w:r>
      <w:r>
        <w:rPr>
          <w:rFonts w:hint="eastAsia"/>
        </w:rPr>
        <w:t>Integration来连接消息代理中间件（RabbitMQ，Kafka等）。它支持多个消息中间件的自定义配置，同时吸收了这些消息中间件的部分概念，例如持久化订阅、消费者分组，和分区等概念。使用Stream框架，</w:t>
      </w:r>
      <w:r w:rsidRPr="005C0F74">
        <w:rPr>
          <w:rFonts w:hint="eastAsia"/>
          <w:b/>
        </w:rPr>
        <w:t>我们不必关系如何连接各个消息代理中间件</w:t>
      </w:r>
      <w:r>
        <w:rPr>
          <w:rFonts w:hint="eastAsia"/>
        </w:rPr>
        <w:t>，也</w:t>
      </w:r>
      <w:r w:rsidRPr="005C0F74">
        <w:rPr>
          <w:rFonts w:hint="eastAsia"/>
          <w:b/>
        </w:rPr>
        <w:t>不必关系消息的发送与接收</w:t>
      </w:r>
      <w:r>
        <w:rPr>
          <w:rFonts w:hint="eastAsia"/>
        </w:rPr>
        <w:t>，只需要</w:t>
      </w:r>
      <w:r w:rsidRPr="005C0F74">
        <w:rPr>
          <w:rFonts w:hint="eastAsia"/>
          <w:b/>
        </w:rPr>
        <w:t>进行简单的配置</w:t>
      </w:r>
      <w:r>
        <w:rPr>
          <w:rFonts w:hint="eastAsia"/>
        </w:rPr>
        <w:t>就可以实现这些功能了</w:t>
      </w:r>
      <w:r w:rsidR="005C0F74">
        <w:rPr>
          <w:rFonts w:hint="eastAsia"/>
        </w:rPr>
        <w:t>，可以让我们更敏捷的进行开发主体业务逻辑了。</w:t>
      </w:r>
    </w:p>
    <w:p w14:paraId="4B625A54" w14:textId="0233A3C2" w:rsidR="005C0F74" w:rsidRDefault="005C0F74" w:rsidP="009D209C">
      <w:r>
        <w:rPr>
          <w:rFonts w:hint="eastAsia"/>
        </w:rPr>
        <w:t>Spring</w:t>
      </w:r>
      <w:r>
        <w:t xml:space="preserve"> </w:t>
      </w:r>
      <w:r>
        <w:rPr>
          <w:rFonts w:hint="eastAsia"/>
        </w:rPr>
        <w:t>Cloud</w:t>
      </w:r>
      <w:r>
        <w:t xml:space="preserve"> </w:t>
      </w:r>
      <w:r>
        <w:rPr>
          <w:rFonts w:hint="eastAsia"/>
        </w:rPr>
        <w:t>Stream框架的组成部分：</w:t>
      </w:r>
    </w:p>
    <w:p w14:paraId="121E056C" w14:textId="1E2004C8" w:rsidR="005C0F74" w:rsidRDefault="005C0F74" w:rsidP="009D209C">
      <w:r>
        <w:rPr>
          <w:rFonts w:hint="eastAsia"/>
        </w:rPr>
        <w:t>1</w:t>
      </w:r>
      <w:r>
        <w:t xml:space="preserve">. </w:t>
      </w:r>
      <w:r>
        <w:rPr>
          <w:rFonts w:hint="eastAsia"/>
        </w:rPr>
        <w:t>Stream框架自己的应用模型；</w:t>
      </w:r>
    </w:p>
    <w:p w14:paraId="4D642BF8" w14:textId="7B4E298D" w:rsidR="005C0F74" w:rsidRDefault="005C0F74" w:rsidP="009D209C">
      <w:r>
        <w:rPr>
          <w:rFonts w:hint="eastAsia"/>
        </w:rPr>
        <w:t>2</w:t>
      </w:r>
      <w:r>
        <w:t xml:space="preserve">. </w:t>
      </w:r>
      <w:r>
        <w:rPr>
          <w:rFonts w:hint="eastAsia"/>
        </w:rPr>
        <w:t>绑定器抽象层，可以与消息代理中间件进行绑定，通过绑定器的API，可实现插件式的绑定器。</w:t>
      </w:r>
    </w:p>
    <w:p w14:paraId="009D03A8" w14:textId="2FE280BD" w:rsidR="005C0F74" w:rsidRDefault="005C0F74" w:rsidP="009D209C">
      <w:r>
        <w:rPr>
          <w:rFonts w:hint="eastAsia"/>
        </w:rPr>
        <w:t>3</w:t>
      </w:r>
      <w:r>
        <w:t xml:space="preserve">. </w:t>
      </w:r>
      <w:r>
        <w:rPr>
          <w:rFonts w:hint="eastAsia"/>
        </w:rPr>
        <w:t>持久化订阅的支持。</w:t>
      </w:r>
    </w:p>
    <w:p w14:paraId="1F71A349" w14:textId="30FD28EF" w:rsidR="005C0F74" w:rsidRDefault="005C0F74" w:rsidP="009D209C">
      <w:r>
        <w:rPr>
          <w:rFonts w:hint="eastAsia"/>
        </w:rPr>
        <w:t>4</w:t>
      </w:r>
      <w:r>
        <w:t xml:space="preserve">. </w:t>
      </w:r>
      <w:r>
        <w:rPr>
          <w:rFonts w:hint="eastAsia"/>
        </w:rPr>
        <w:t>消费者组的支持。</w:t>
      </w:r>
    </w:p>
    <w:p w14:paraId="7B181FC7" w14:textId="6D066828" w:rsidR="005C0F74" w:rsidRDefault="005C0F74" w:rsidP="009D209C">
      <w:r>
        <w:rPr>
          <w:rFonts w:hint="eastAsia"/>
        </w:rPr>
        <w:t>5</w:t>
      </w:r>
      <w:r>
        <w:t xml:space="preserve">. </w:t>
      </w:r>
      <w:r>
        <w:rPr>
          <w:rFonts w:hint="eastAsia"/>
        </w:rPr>
        <w:t>Topic分区的支持。</w:t>
      </w:r>
    </w:p>
    <w:p w14:paraId="29D6C3BD" w14:textId="5995441B" w:rsidR="005C0F74" w:rsidRDefault="005C0F74" w:rsidP="009D209C"/>
    <w:p w14:paraId="4E62B719" w14:textId="3B8A9D20" w:rsidR="00EE024C" w:rsidRDefault="00EE024C" w:rsidP="009D209C">
      <w:pPr>
        <w:rPr>
          <w:rFonts w:hint="eastAsia"/>
        </w:rPr>
      </w:pPr>
      <w:r>
        <w:rPr>
          <w:rFonts w:hint="eastAsia"/>
        </w:rPr>
        <w:t>Spring</w:t>
      </w:r>
      <w:r>
        <w:t xml:space="preserve"> </w:t>
      </w:r>
      <w:r>
        <w:rPr>
          <w:rFonts w:hint="eastAsia"/>
        </w:rPr>
        <w:t>Cloud</w:t>
      </w:r>
      <w:r>
        <w:t xml:space="preserve"> Stream</w:t>
      </w:r>
      <w:r>
        <w:rPr>
          <w:rFonts w:hint="eastAsia"/>
        </w:rPr>
        <w:t>在生产者和消费者之间加入了一个类似代理的角色，它直接与消息代理中间件进行交互，消息生产者和消费者不需要直接调用各个消息代理中间件的API，它们甚至感觉不到消息中间件的存在，这样就降低了和消息中间件产品之间的依赖，我们可以很轻松的选择换用那个消息中间件。</w:t>
      </w:r>
    </w:p>
    <w:p w14:paraId="549C14B4" w14:textId="33F17B52" w:rsidR="009D209C" w:rsidRDefault="009D209C" w:rsidP="009D209C"/>
    <w:p w14:paraId="5214BAF3" w14:textId="606046EA" w:rsidR="006B3800" w:rsidRPr="006B3800" w:rsidRDefault="006B3800" w:rsidP="009D209C">
      <w:pPr>
        <w:rPr>
          <w:b/>
        </w:rPr>
      </w:pPr>
      <w:r w:rsidRPr="006B3800">
        <w:rPr>
          <w:rFonts w:hint="eastAsia"/>
          <w:b/>
          <w:highlight w:val="yellow"/>
        </w:rPr>
        <w:t>我们来看看Spring</w:t>
      </w:r>
      <w:r w:rsidRPr="006B3800">
        <w:rPr>
          <w:b/>
          <w:highlight w:val="yellow"/>
        </w:rPr>
        <w:t xml:space="preserve"> </w:t>
      </w:r>
      <w:r w:rsidRPr="006B3800">
        <w:rPr>
          <w:rFonts w:hint="eastAsia"/>
          <w:b/>
          <w:highlight w:val="yellow"/>
        </w:rPr>
        <w:t>Cloud</w:t>
      </w:r>
      <w:r w:rsidRPr="006B3800">
        <w:rPr>
          <w:b/>
          <w:highlight w:val="yellow"/>
        </w:rPr>
        <w:t xml:space="preserve"> Stream</w:t>
      </w:r>
      <w:r w:rsidRPr="006B3800">
        <w:rPr>
          <w:rFonts w:hint="eastAsia"/>
          <w:b/>
          <w:highlight w:val="yellow"/>
        </w:rPr>
        <w:t>官方文档上面描述的一些概念：</w:t>
      </w:r>
    </w:p>
    <w:p w14:paraId="688D606A" w14:textId="72601740" w:rsidR="006B3800" w:rsidRDefault="006B3800" w:rsidP="009D209C">
      <w:r>
        <w:rPr>
          <w:rFonts w:hint="eastAsia"/>
        </w:rPr>
        <w:t>1</w:t>
      </w:r>
      <w:r>
        <w:t xml:space="preserve">. </w:t>
      </w:r>
      <w:r>
        <w:rPr>
          <w:rFonts w:hint="eastAsia"/>
        </w:rPr>
        <w:t>应用模型：</w:t>
      </w:r>
    </w:p>
    <w:p w14:paraId="6B68D527" w14:textId="77D0C399" w:rsidR="006B3800" w:rsidRDefault="006B3800" w:rsidP="009D209C">
      <w:pPr>
        <w:rPr>
          <w:rFonts w:hint="eastAsia"/>
        </w:rPr>
      </w:pPr>
      <w:r>
        <w:rPr>
          <w:rFonts w:hint="eastAsia"/>
        </w:rPr>
        <w:t>应用程序通过inputs和outputs来与Spring</w:t>
      </w:r>
      <w:r>
        <w:t xml:space="preserve"> </w:t>
      </w:r>
      <w:r>
        <w:rPr>
          <w:rFonts w:hint="eastAsia"/>
        </w:rPr>
        <w:t>cloud</w:t>
      </w:r>
      <w:r>
        <w:t xml:space="preserve"> stream</w:t>
      </w:r>
      <w:r>
        <w:rPr>
          <w:rFonts w:hint="eastAsia"/>
        </w:rPr>
        <w:t>中的Binder交互，通过我们的配置来绑定inputs和outputs，而Binder又和消息代理中间件进行交互。所以我们只需要搞清楚如何与Stream框架交互就可以很轻松的使用消息驱动的方式。</w:t>
      </w:r>
    </w:p>
    <w:p w14:paraId="613AD2C7" w14:textId="1EECAB76" w:rsidR="006B3800" w:rsidRDefault="006B3800" w:rsidP="009D209C">
      <w:r>
        <w:rPr>
          <w:noProof/>
        </w:rPr>
        <w:drawing>
          <wp:inline distT="0" distB="0" distL="0" distR="0" wp14:anchorId="0CA7F66F" wp14:editId="3763A802">
            <wp:extent cx="4802505" cy="3772535"/>
            <wp:effectExtent l="0" t="0" r="0" b="0"/>
            <wp:docPr id="2" name="图片 2" descr="https://images2018.cnblogs.com/blog/1149398/201807/1149398-20180731154807841-1141535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149398/201807/1149398-20180731154807841-114153554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2505" cy="3772535"/>
                    </a:xfrm>
                    <a:prstGeom prst="rect">
                      <a:avLst/>
                    </a:prstGeom>
                    <a:noFill/>
                    <a:ln>
                      <a:noFill/>
                    </a:ln>
                  </pic:spPr>
                </pic:pic>
              </a:graphicData>
            </a:graphic>
          </wp:inline>
        </w:drawing>
      </w:r>
    </w:p>
    <w:p w14:paraId="787A907A" w14:textId="674CDDA5" w:rsidR="006B3800" w:rsidRDefault="00F70845" w:rsidP="009D209C">
      <w:r>
        <w:rPr>
          <w:rFonts w:hint="eastAsia"/>
        </w:rPr>
        <w:lastRenderedPageBreak/>
        <w:t>2</w:t>
      </w:r>
      <w:r>
        <w:t xml:space="preserve">. </w:t>
      </w:r>
      <w:r>
        <w:rPr>
          <w:rFonts w:hint="eastAsia"/>
        </w:rPr>
        <w:t>抽象绑定器</w:t>
      </w:r>
    </w:p>
    <w:p w14:paraId="4B495995" w14:textId="6C8D4279" w:rsidR="00F70845" w:rsidRDefault="00F70845" w:rsidP="009D209C">
      <w:r>
        <w:rPr>
          <w:rFonts w:hint="eastAsia"/>
        </w:rPr>
        <w:t>Spring</w:t>
      </w:r>
      <w:r>
        <w:t xml:space="preserve"> </w:t>
      </w:r>
      <w:r>
        <w:rPr>
          <w:rFonts w:hint="eastAsia"/>
        </w:rPr>
        <w:t>Cloud</w:t>
      </w:r>
      <w:r>
        <w:t xml:space="preserve"> Stream</w:t>
      </w:r>
      <w:r>
        <w:rPr>
          <w:rFonts w:hint="eastAsia"/>
        </w:rPr>
        <w:t>通过抽象绑定器来绑定消息代理中间件，Stream目前提供了Rabbit</w:t>
      </w:r>
      <w:r>
        <w:t>MQ</w:t>
      </w:r>
      <w:r>
        <w:rPr>
          <w:rFonts w:hint="eastAsia"/>
        </w:rPr>
        <w:t>和Kafka的Binder实现，也包括了一个TestSupportBinder，用于测试，你甚至可以根据这些API去写自己的Binder。所有Spring</w:t>
      </w:r>
      <w:r>
        <w:t xml:space="preserve"> </w:t>
      </w:r>
      <w:r>
        <w:rPr>
          <w:rFonts w:hint="eastAsia"/>
        </w:rPr>
        <w:t>Cloud的框架都是基于Spring</w:t>
      </w:r>
      <w:r>
        <w:t xml:space="preserve"> </w:t>
      </w:r>
      <w:r>
        <w:rPr>
          <w:rFonts w:hint="eastAsia"/>
        </w:rPr>
        <w:t>Boot的，所以Spring</w:t>
      </w:r>
      <w:r>
        <w:t xml:space="preserve"> </w:t>
      </w:r>
      <w:r>
        <w:rPr>
          <w:rFonts w:hint="eastAsia"/>
        </w:rPr>
        <w:t>Cloud</w:t>
      </w:r>
      <w:r>
        <w:t xml:space="preserve"> </w:t>
      </w:r>
      <w:r>
        <w:rPr>
          <w:rFonts w:hint="eastAsia"/>
        </w:rPr>
        <w:t>Stream通用使用Spring</w:t>
      </w:r>
      <w:r>
        <w:t xml:space="preserve"> </w:t>
      </w:r>
      <w:r>
        <w:rPr>
          <w:rFonts w:hint="eastAsia"/>
        </w:rPr>
        <w:t>Boot的自动配置方式，我们可以再application</w:t>
      </w:r>
      <w:r>
        <w:t xml:space="preserve">.py </w:t>
      </w:r>
      <w:r>
        <w:rPr>
          <w:rFonts w:hint="eastAsia"/>
        </w:rPr>
        <w:t>或者application</w:t>
      </w:r>
      <w:r>
        <w:t>.properties</w:t>
      </w:r>
      <w:r>
        <w:rPr>
          <w:rFonts w:hint="eastAsia"/>
        </w:rPr>
        <w:t>中指定使用哪个Binder实现，不需要修改我们的业务代码。</w:t>
      </w:r>
    </w:p>
    <w:p w14:paraId="55377ED0" w14:textId="227A0D90" w:rsidR="00F70845" w:rsidRDefault="00F70845" w:rsidP="009D209C">
      <w:r>
        <w:rPr>
          <w:rFonts w:hint="eastAsia"/>
        </w:rPr>
        <w:t>3</w:t>
      </w:r>
      <w:r>
        <w:t xml:space="preserve">. </w:t>
      </w:r>
      <w:r>
        <w:rPr>
          <w:rFonts w:hint="eastAsia"/>
        </w:rPr>
        <w:t>发布-订阅</w:t>
      </w:r>
    </w:p>
    <w:p w14:paraId="39CF34F0" w14:textId="096C5E14" w:rsidR="00F70845" w:rsidRDefault="00F70845" w:rsidP="009D209C">
      <w:pPr>
        <w:rPr>
          <w:rFonts w:hint="eastAsia"/>
        </w:rPr>
      </w:pPr>
      <w:r>
        <w:rPr>
          <w:rFonts w:hint="eastAsia"/>
        </w:rPr>
        <w:t>下图是一个经典的发布订阅模型，生产者消息发布在</w:t>
      </w:r>
      <w:r w:rsidR="00CB6950">
        <w:rPr>
          <w:rFonts w:hint="eastAsia"/>
        </w:rPr>
        <w:t>一个share</w:t>
      </w:r>
      <w:r w:rsidR="00CB6950">
        <w:t xml:space="preserve">d </w:t>
      </w:r>
      <w:r w:rsidR="00CB6950">
        <w:rPr>
          <w:rFonts w:hint="eastAsia"/>
        </w:rPr>
        <w:t>topic（主题）上，消费者通过订阅这个topic来获取消息。</w:t>
      </w:r>
    </w:p>
    <w:p w14:paraId="280C0A57" w14:textId="7DB634D3" w:rsidR="006B3800" w:rsidRDefault="00CB6950" w:rsidP="009D209C">
      <w:r>
        <w:rPr>
          <w:noProof/>
        </w:rPr>
        <w:drawing>
          <wp:inline distT="0" distB="0" distL="0" distR="0" wp14:anchorId="71618A6B" wp14:editId="16B685EE">
            <wp:extent cx="4888865" cy="4312920"/>
            <wp:effectExtent l="0" t="0" r="6985" b="0"/>
            <wp:docPr id="3" name="图片 3" descr="https://images2018.cnblogs.com/blog/1149398/201807/1149398-20180731154827761-111530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149398/201807/1149398-20180731154827761-11153048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8865" cy="4312920"/>
                    </a:xfrm>
                    <a:prstGeom prst="rect">
                      <a:avLst/>
                    </a:prstGeom>
                    <a:noFill/>
                    <a:ln>
                      <a:noFill/>
                    </a:ln>
                  </pic:spPr>
                </pic:pic>
              </a:graphicData>
            </a:graphic>
          </wp:inline>
        </w:drawing>
      </w:r>
    </w:p>
    <w:p w14:paraId="521585DA" w14:textId="5C3E40BE" w:rsidR="00CB6950" w:rsidRDefault="00CB6950" w:rsidP="009D209C">
      <w:pPr>
        <w:rPr>
          <w:rFonts w:hint="eastAsia"/>
        </w:rPr>
      </w:pPr>
      <w:r>
        <w:rPr>
          <w:rFonts w:hint="eastAsia"/>
        </w:rPr>
        <w:t>上图中的T</w:t>
      </w:r>
      <w:r>
        <w:t>opic</w:t>
      </w:r>
      <w:r>
        <w:rPr>
          <w:rFonts w:hint="eastAsia"/>
        </w:rPr>
        <w:t>对应Spring</w:t>
      </w:r>
      <w:r>
        <w:t xml:space="preserve"> </w:t>
      </w:r>
      <w:r>
        <w:rPr>
          <w:rFonts w:hint="eastAsia"/>
        </w:rPr>
        <w:t>Cloud</w:t>
      </w:r>
      <w:r>
        <w:t xml:space="preserve"> </w:t>
      </w:r>
      <w:r>
        <w:rPr>
          <w:rFonts w:hint="eastAsia"/>
        </w:rPr>
        <w:t>Stream中的destinations，这个在RabbitMQ中叫做Exchange</w:t>
      </w:r>
      <w:r>
        <w:t>, Kafka</w:t>
      </w:r>
      <w:r>
        <w:rPr>
          <w:rFonts w:hint="eastAsia"/>
        </w:rPr>
        <w:t>中叫Topic。</w:t>
      </w:r>
    </w:p>
    <w:p w14:paraId="10FCD26A" w14:textId="4A9FD8F7" w:rsidR="006B3800" w:rsidRDefault="0086052A" w:rsidP="009D209C">
      <w:r>
        <w:rPr>
          <w:rFonts w:hint="eastAsia"/>
        </w:rPr>
        <w:t>4</w:t>
      </w:r>
      <w:r>
        <w:t xml:space="preserve">. </w:t>
      </w:r>
      <w:r>
        <w:rPr>
          <w:rFonts w:hint="eastAsia"/>
        </w:rPr>
        <w:t>消费组（Consumer</w:t>
      </w:r>
      <w:r>
        <w:t xml:space="preserve"> </w:t>
      </w:r>
      <w:r>
        <w:rPr>
          <w:rFonts w:hint="eastAsia"/>
        </w:rPr>
        <w:t>Group）</w:t>
      </w:r>
    </w:p>
    <w:p w14:paraId="2D325B66" w14:textId="489A6CFD" w:rsidR="0086052A" w:rsidRDefault="0086052A" w:rsidP="009D209C">
      <w:pPr>
        <w:rPr>
          <w:rFonts w:hint="eastAsia"/>
        </w:rPr>
      </w:pPr>
      <w:r>
        <w:rPr>
          <w:rFonts w:hint="eastAsia"/>
        </w:rPr>
        <w:t>尽管通过上面的Topic，可以直接实现生产到消费这一过程，但是有很多应用场景我们需要进一步细分，比如我们想一个应用中只有一个实例来消费某条消息，这个时候就可以使用消费组。</w:t>
      </w:r>
      <w:r w:rsidRPr="0086052A">
        <w:rPr>
          <w:rFonts w:hint="eastAsia"/>
          <w:b/>
        </w:rPr>
        <w:t>当多个消费者放置在一个消费组中，这个组里面只有一个消费者可以消费消息。当多个消费者放在不同的消费组中，每个消费组都会收到一条消息，但每个消费组都只有一个消费者可以消费这个消息。</w:t>
      </w:r>
    </w:p>
    <w:p w14:paraId="60C17B3F" w14:textId="1DC8AC52" w:rsidR="006B3800" w:rsidRDefault="0086052A" w:rsidP="009D209C">
      <w:r>
        <w:t>设置消费组的配置为</w:t>
      </w:r>
      <w:r w:rsidRPr="0086052A">
        <w:rPr>
          <w:rStyle w:val="HTML"/>
          <w:b/>
        </w:rPr>
        <w:t>spring.cloud.stream.bindings.&lt;channelName&gt;.group</w:t>
      </w:r>
    </w:p>
    <w:p w14:paraId="5B48A8F1" w14:textId="1FC70AD3" w:rsidR="006B3800" w:rsidRDefault="0086052A" w:rsidP="009D209C">
      <w:r>
        <w:rPr>
          <w:noProof/>
        </w:rPr>
        <w:lastRenderedPageBreak/>
        <w:drawing>
          <wp:inline distT="0" distB="0" distL="0" distR="0" wp14:anchorId="1EE4DF58" wp14:editId="4A906031">
            <wp:extent cx="5274310" cy="3564890"/>
            <wp:effectExtent l="0" t="0" r="2540" b="0"/>
            <wp:docPr id="4" name="图片 4" descr="https://images2018.cnblogs.com/blog/1149398/201807/1149398-20180731154859044-103757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149398/201807/1149398-20180731154859044-10375710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64890"/>
                    </a:xfrm>
                    <a:prstGeom prst="rect">
                      <a:avLst/>
                    </a:prstGeom>
                    <a:noFill/>
                    <a:ln>
                      <a:noFill/>
                    </a:ln>
                  </pic:spPr>
                </pic:pic>
              </a:graphicData>
            </a:graphic>
          </wp:inline>
        </w:drawing>
      </w:r>
    </w:p>
    <w:p w14:paraId="31F6FE05" w14:textId="4EA2F357" w:rsidR="0086052A" w:rsidRDefault="0086052A" w:rsidP="009D209C">
      <w:pPr>
        <w:rPr>
          <w:rFonts w:hint="eastAsia"/>
        </w:rPr>
      </w:pPr>
      <w:r>
        <w:rPr>
          <w:rFonts w:hint="eastAsia"/>
        </w:rPr>
        <w:t>如上图所示，所有订阅Topic的消费组都会收到消息的一个备份，每个组中只有一个成员会收到消息</w:t>
      </w:r>
      <w:r w:rsidR="00E96332">
        <w:rPr>
          <w:rFonts w:hint="eastAsia"/>
        </w:rPr>
        <w:t>。</w:t>
      </w:r>
      <w:r>
        <w:rPr>
          <w:rFonts w:hint="eastAsia"/>
        </w:rPr>
        <w:t>如果没有指定消费组，那么默认</w:t>
      </w:r>
      <w:r w:rsidR="00E96332">
        <w:rPr>
          <w:rFonts w:hint="eastAsia"/>
        </w:rPr>
        <w:t>会为应用分配一个匿名消费组。 如果配置了多个组， 并且没有为input指定使用哪个组，</w:t>
      </w:r>
      <w:r w:rsidR="00E96332">
        <w:t>那么默认会为该应用分配一个匿名消费者组，与所有其它组处于 订阅-发布 关系中。ps:也就是说如果管道没有指定消费组，那么这个匿名消费组会与其它组一起消费消息，出现了重复消费的问题。</w:t>
      </w:r>
    </w:p>
    <w:p w14:paraId="690AEC58" w14:textId="0B542198" w:rsidR="006B3800" w:rsidRPr="00E96332" w:rsidRDefault="00E96332" w:rsidP="009D209C">
      <w:pPr>
        <w:rPr>
          <w:i/>
        </w:rPr>
      </w:pPr>
      <w:r w:rsidRPr="00E96332">
        <w:rPr>
          <w:rFonts w:hint="eastAsia"/>
          <w:i/>
        </w:rPr>
        <w:t>NOTE：destinations有点类似于RabbitMQ中的交换器Exchange，而消费组有点类似消息队列Queue。</w:t>
      </w:r>
    </w:p>
    <w:p w14:paraId="6F789FDA" w14:textId="359968EF" w:rsidR="006B3800" w:rsidRDefault="006B3800" w:rsidP="009D209C"/>
    <w:p w14:paraId="595B72D0" w14:textId="45AE6AE2" w:rsidR="00E96332" w:rsidRDefault="00E96332" w:rsidP="009D209C">
      <w:r>
        <w:rPr>
          <w:rFonts w:hint="eastAsia"/>
        </w:rPr>
        <w:t>5</w:t>
      </w:r>
      <w:r>
        <w:t xml:space="preserve">. </w:t>
      </w:r>
      <w:r>
        <w:rPr>
          <w:rFonts w:hint="eastAsia"/>
        </w:rPr>
        <w:t>消费者类型</w:t>
      </w:r>
    </w:p>
    <w:p w14:paraId="313D54A5" w14:textId="49A0D50B" w:rsidR="00E96332" w:rsidRDefault="006A4E84" w:rsidP="00E96332">
      <w:r>
        <w:rPr>
          <w:rFonts w:hint="eastAsia"/>
        </w:rPr>
        <w:t>1）</w:t>
      </w:r>
      <w:r w:rsidR="00E96332">
        <w:rPr>
          <w:rFonts w:hint="eastAsia"/>
        </w:rPr>
        <w:t>支持有两种消费者类型：</w:t>
      </w:r>
    </w:p>
    <w:p w14:paraId="2849BFC5" w14:textId="76521282" w:rsidR="00E96332" w:rsidRDefault="00E96332" w:rsidP="00E96332">
      <w:r>
        <w:t>Message-driven (消息驱动型，有时简称为异步)</w:t>
      </w:r>
    </w:p>
    <w:p w14:paraId="54E46B39" w14:textId="5B321B1B" w:rsidR="00E96332" w:rsidRDefault="00E96332" w:rsidP="00E96332">
      <w:pPr>
        <w:rPr>
          <w:rFonts w:hint="eastAsia"/>
        </w:rPr>
      </w:pPr>
      <w:r>
        <w:t>Polled (轮询型，有时简称为 同步)</w:t>
      </w:r>
    </w:p>
    <w:p w14:paraId="4F473046" w14:textId="59F25DD8" w:rsidR="00E96332" w:rsidRPr="00E96332" w:rsidRDefault="00E96332" w:rsidP="00E96332">
      <w:pPr>
        <w:rPr>
          <w:rFonts w:hint="eastAsia"/>
        </w:rPr>
      </w:pPr>
      <w:r>
        <w:rPr>
          <w:rFonts w:hint="eastAsia"/>
        </w:rPr>
        <w:t>在</w:t>
      </w:r>
      <w:r>
        <w:t>Spring Cloud 2.0版本前只支持 Message-driven这种异步类型的消费者，消息一旦可用就会传递，并且有一个线程可以处理它；当你想控制消息的处理速度时，可能需要用到同步消费者类型。</w:t>
      </w:r>
    </w:p>
    <w:p w14:paraId="5AD6995D" w14:textId="3A19EC3A" w:rsidR="006A4E84" w:rsidRDefault="006A4E84" w:rsidP="006A4E84">
      <w:pPr>
        <w:rPr>
          <w:rFonts w:hint="eastAsia"/>
        </w:rPr>
      </w:pPr>
      <w:r>
        <w:t>2）持久化</w:t>
      </w:r>
    </w:p>
    <w:p w14:paraId="5911704D" w14:textId="0F882FC3" w:rsidR="006A4E84" w:rsidRDefault="006A4E84" w:rsidP="006A4E84">
      <w:pPr>
        <w:rPr>
          <w:rFonts w:hint="eastAsia"/>
        </w:rPr>
      </w:pPr>
      <w:r>
        <w:rPr>
          <w:rFonts w:hint="eastAsia"/>
        </w:rPr>
        <w:t>一般来说所有拥有订阅主题的消费组都是持久化的，除了匿名消费组。</w:t>
      </w:r>
      <w:r>
        <w:t xml:space="preserve"> Binder的实现确保了所有订阅关系的消费订阅是持久的，一个消费组中至少有一个订阅了主题，那么被订阅主题的消息就会进入这个组中，无论组内是否停止。</w:t>
      </w:r>
    </w:p>
    <w:p w14:paraId="7112191C" w14:textId="4A8AD491" w:rsidR="006A4E84" w:rsidRPr="006A4E84" w:rsidRDefault="006A4E84" w:rsidP="006A4E84">
      <w:pPr>
        <w:rPr>
          <w:rFonts w:hint="eastAsia"/>
        </w:rPr>
      </w:pPr>
      <w:r>
        <w:t>注意： 匿名订阅本身是非持久化的，但是有一些Binder的实现（比如RabbitMQ）则可以创建非持久化的组订阅</w:t>
      </w:r>
    </w:p>
    <w:p w14:paraId="72503D49" w14:textId="5E5A3DC8" w:rsidR="006B3800" w:rsidRPr="006A4E84" w:rsidRDefault="006A4E84" w:rsidP="006A4E84">
      <w:r>
        <w:rPr>
          <w:rFonts w:hint="eastAsia"/>
        </w:rPr>
        <w:t>通常情况下，当有一个应用绑定到目的地的时候，最好指定消费消费组。扩展</w:t>
      </w:r>
      <w:r>
        <w:t>Spring Cloud Stream应用程序时，必须为每个输入绑定指定一个使用者组。这样做可以防止应用程序的实例接收重复的消息（除非需要这种行为，这是不寻常的）。</w:t>
      </w:r>
    </w:p>
    <w:p w14:paraId="0238C346" w14:textId="4B099F09" w:rsidR="006B3800" w:rsidRDefault="006B3800" w:rsidP="009D209C"/>
    <w:p w14:paraId="34452390" w14:textId="2639F961" w:rsidR="006A4E84" w:rsidRDefault="006A4E84" w:rsidP="006A4E84">
      <w:r>
        <w:rPr>
          <w:rFonts w:hint="eastAsia"/>
        </w:rPr>
        <w:t>6</w:t>
      </w:r>
      <w:r>
        <w:t xml:space="preserve">. </w:t>
      </w:r>
      <w:r>
        <w:rPr>
          <w:rFonts w:hint="eastAsia"/>
        </w:rPr>
        <w:t>分区（</w:t>
      </w:r>
      <w:r>
        <w:t>Partitioning）</w:t>
      </w:r>
    </w:p>
    <w:p w14:paraId="5B722B38" w14:textId="77777777" w:rsidR="006A4E84" w:rsidRDefault="006A4E84" w:rsidP="006A4E84"/>
    <w:p w14:paraId="4B26E660" w14:textId="45F0F05D" w:rsidR="006A4E84" w:rsidRPr="006A4E84" w:rsidRDefault="006A4E84" w:rsidP="006A4E84">
      <w:pPr>
        <w:rPr>
          <w:rFonts w:hint="eastAsia"/>
        </w:rPr>
      </w:pPr>
      <w:r>
        <w:rPr>
          <w:rFonts w:hint="eastAsia"/>
        </w:rPr>
        <w:t>在消费组中我们可以保证消息不会被重复消费，但是在同组下有多个实例的时候，我们无法确定每次处理消息的是不是被同一消费者消费，分区的作用就是为了确保具有共同特征标识的数据由同一个消费者实例进行处理，当然前边的例子是狭义的，通信代理（</w:t>
      </w:r>
      <w:r>
        <w:t>broken topic）也可以被理解为进行了同样的分区划分。Spring Cloud Stream 的分区概念是抽象的，可以为不支持分区Binder实现（例如RabbitMQ）也可以使用分区。</w:t>
      </w:r>
    </w:p>
    <w:p w14:paraId="0860B428" w14:textId="60B6B181" w:rsidR="006B3800" w:rsidRDefault="006A4E84" w:rsidP="009D209C">
      <w:r>
        <w:rPr>
          <w:noProof/>
        </w:rPr>
        <w:drawing>
          <wp:inline distT="0" distB="0" distL="0" distR="0" wp14:anchorId="4A7AEFB1" wp14:editId="1AA5ABA6">
            <wp:extent cx="4665345" cy="2476500"/>
            <wp:effectExtent l="0" t="0" r="1905" b="0"/>
            <wp:docPr id="5" name="图片 5" descr="https://images2018.cnblogs.com/blog/1149398/201807/1149398-20180731154917031-1208737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149398/201807/1149398-20180731154917031-12087374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5345" cy="2476500"/>
                    </a:xfrm>
                    <a:prstGeom prst="rect">
                      <a:avLst/>
                    </a:prstGeom>
                    <a:noFill/>
                    <a:ln>
                      <a:noFill/>
                    </a:ln>
                  </pic:spPr>
                </pic:pic>
              </a:graphicData>
            </a:graphic>
          </wp:inline>
        </w:drawing>
      </w:r>
    </w:p>
    <w:p w14:paraId="7BD01F80" w14:textId="769AE7E6" w:rsidR="006B3800" w:rsidRDefault="006A4E84" w:rsidP="009D209C">
      <w:r>
        <w:t>注意：要使用分区处理，你必须同时对生产者和消费者进行配置。</w:t>
      </w:r>
    </w:p>
    <w:p w14:paraId="3879C063" w14:textId="31D66F81" w:rsidR="006B3800" w:rsidRDefault="006B3800" w:rsidP="009D209C"/>
    <w:p w14:paraId="0A808407" w14:textId="7F55C40D" w:rsidR="006B3800" w:rsidRDefault="006B3800" w:rsidP="009D209C">
      <w:bookmarkStart w:id="0" w:name="_GoBack"/>
      <w:bookmarkEnd w:id="0"/>
    </w:p>
    <w:p w14:paraId="184F19D1" w14:textId="2D9E1A67" w:rsidR="006B3800" w:rsidRDefault="006B3800" w:rsidP="009D209C"/>
    <w:p w14:paraId="2567B317" w14:textId="164E52BF" w:rsidR="006B3800" w:rsidRDefault="006B3800" w:rsidP="009D209C"/>
    <w:p w14:paraId="55C9379C" w14:textId="23674DCA" w:rsidR="006B3800" w:rsidRDefault="006B3800" w:rsidP="009D209C"/>
    <w:p w14:paraId="4D200A5C" w14:textId="613A4C4D" w:rsidR="006B3800" w:rsidRDefault="006B3800" w:rsidP="009D209C"/>
    <w:p w14:paraId="148E20DC" w14:textId="2B8F4734" w:rsidR="006B3800" w:rsidRDefault="006B3800" w:rsidP="009D209C"/>
    <w:p w14:paraId="32AB60F8" w14:textId="6CA32AA8" w:rsidR="006B3800" w:rsidRDefault="006B3800" w:rsidP="009D209C">
      <w:r>
        <w:rPr>
          <w:rFonts w:hint="eastAsia"/>
        </w:rPr>
        <w:t>参考书籍或链接：</w:t>
      </w:r>
    </w:p>
    <w:p w14:paraId="4AA854EF" w14:textId="2F0E5CAA" w:rsidR="006B3800" w:rsidRDefault="006B3800" w:rsidP="009D209C">
      <w:r>
        <w:rPr>
          <w:rFonts w:hint="eastAsia"/>
        </w:rPr>
        <w:t>《疯狂Spring</w:t>
      </w:r>
      <w:r>
        <w:t xml:space="preserve"> </w:t>
      </w:r>
      <w:r>
        <w:rPr>
          <w:rFonts w:hint="eastAsia"/>
        </w:rPr>
        <w:t>Cloud微服务架构实战》</w:t>
      </w:r>
    </w:p>
    <w:p w14:paraId="5505A4FF" w14:textId="6E3CF78B" w:rsidR="006B3800" w:rsidRDefault="006B3800" w:rsidP="009D209C">
      <w:pPr>
        <w:rPr>
          <w:rFonts w:hint="eastAsia"/>
        </w:rPr>
      </w:pPr>
      <w:r>
        <w:rPr>
          <w:rFonts w:hint="eastAsia"/>
        </w:rPr>
        <w:t>“</w:t>
      </w:r>
      <w:r w:rsidRPr="006B3800">
        <w:t>Spring Cloud （十五）Stream 入门、主要概念与自定义消息发送与接收</w:t>
      </w:r>
      <w:r>
        <w:rPr>
          <w:rFonts w:hint="eastAsia"/>
        </w:rPr>
        <w:t>”</w:t>
      </w:r>
    </w:p>
    <w:p w14:paraId="5A4E19D1" w14:textId="2F842461" w:rsidR="006B3800" w:rsidRDefault="006B3800" w:rsidP="009D209C">
      <w:hyperlink r:id="rId8" w:history="1">
        <w:r w:rsidRPr="001A5E33">
          <w:rPr>
            <w:rStyle w:val="a5"/>
          </w:rPr>
          <w:t>https://www.cnblogs.com/hellxz/p/9396282.html</w:t>
        </w:r>
      </w:hyperlink>
    </w:p>
    <w:p w14:paraId="02C7DAA4" w14:textId="77777777" w:rsidR="006B3800" w:rsidRPr="006B3800" w:rsidRDefault="006B3800" w:rsidP="009D209C">
      <w:pPr>
        <w:rPr>
          <w:rFonts w:hint="eastAsia"/>
        </w:rPr>
      </w:pPr>
    </w:p>
    <w:p w14:paraId="6CB47F99" w14:textId="77777777" w:rsidR="006B3800" w:rsidRDefault="006B3800" w:rsidP="009D209C">
      <w:pPr>
        <w:rPr>
          <w:rFonts w:hint="eastAsia"/>
        </w:rPr>
      </w:pPr>
    </w:p>
    <w:p w14:paraId="47BB3D4A" w14:textId="77777777" w:rsidR="00EE024C" w:rsidRDefault="00EE024C" w:rsidP="009D209C">
      <w:pPr>
        <w:rPr>
          <w:rFonts w:hint="eastAsia"/>
        </w:rPr>
      </w:pPr>
    </w:p>
    <w:p w14:paraId="75BF14A8" w14:textId="50415309" w:rsidR="009D209C" w:rsidRDefault="009D209C" w:rsidP="009D209C">
      <w:pPr>
        <w:rPr>
          <w:rFonts w:hint="eastAsia"/>
        </w:rPr>
      </w:pPr>
    </w:p>
    <w:p w14:paraId="11EBC4CE" w14:textId="77777777" w:rsidR="009D209C" w:rsidRPr="009D209C" w:rsidRDefault="009D209C" w:rsidP="009D209C">
      <w:pPr>
        <w:rPr>
          <w:rFonts w:hint="eastAsia"/>
        </w:rPr>
      </w:pPr>
    </w:p>
    <w:sectPr w:rsidR="009D209C" w:rsidRPr="009D20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F6"/>
    <w:rsid w:val="000826EE"/>
    <w:rsid w:val="00162700"/>
    <w:rsid w:val="001F55DA"/>
    <w:rsid w:val="002206DE"/>
    <w:rsid w:val="0030458A"/>
    <w:rsid w:val="005C0F74"/>
    <w:rsid w:val="00654794"/>
    <w:rsid w:val="006A4E84"/>
    <w:rsid w:val="006B3800"/>
    <w:rsid w:val="007A5E9D"/>
    <w:rsid w:val="007B3C8D"/>
    <w:rsid w:val="007E672D"/>
    <w:rsid w:val="0086052A"/>
    <w:rsid w:val="00861625"/>
    <w:rsid w:val="008C7CF6"/>
    <w:rsid w:val="009D209C"/>
    <w:rsid w:val="00A028D4"/>
    <w:rsid w:val="00B628EF"/>
    <w:rsid w:val="00CB6950"/>
    <w:rsid w:val="00E96332"/>
    <w:rsid w:val="00EA7D01"/>
    <w:rsid w:val="00EE024C"/>
    <w:rsid w:val="00F70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7743"/>
  <w15:chartTrackingRefBased/>
  <w15:docId w15:val="{D7E4A629-EDFA-4AEB-9AFC-92CD510B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2700"/>
    <w:rPr>
      <w:sz w:val="18"/>
      <w:szCs w:val="18"/>
    </w:rPr>
  </w:style>
  <w:style w:type="character" w:customStyle="1" w:styleId="a4">
    <w:name w:val="批注框文本 字符"/>
    <w:basedOn w:val="a0"/>
    <w:link w:val="a3"/>
    <w:uiPriority w:val="99"/>
    <w:semiHidden/>
    <w:rsid w:val="00162700"/>
    <w:rPr>
      <w:sz w:val="18"/>
      <w:szCs w:val="18"/>
    </w:rPr>
  </w:style>
  <w:style w:type="character" w:styleId="a5">
    <w:name w:val="Hyperlink"/>
    <w:basedOn w:val="a0"/>
    <w:uiPriority w:val="99"/>
    <w:unhideWhenUsed/>
    <w:rsid w:val="006B3800"/>
    <w:rPr>
      <w:color w:val="0563C1" w:themeColor="hyperlink"/>
      <w:u w:val="single"/>
    </w:rPr>
  </w:style>
  <w:style w:type="character" w:styleId="a6">
    <w:name w:val="Unresolved Mention"/>
    <w:basedOn w:val="a0"/>
    <w:uiPriority w:val="99"/>
    <w:semiHidden/>
    <w:unhideWhenUsed/>
    <w:rsid w:val="006B3800"/>
    <w:rPr>
      <w:color w:val="605E5C"/>
      <w:shd w:val="clear" w:color="auto" w:fill="E1DFDD"/>
    </w:rPr>
  </w:style>
  <w:style w:type="character" w:styleId="HTML">
    <w:name w:val="HTML Code"/>
    <w:basedOn w:val="a0"/>
    <w:uiPriority w:val="99"/>
    <w:semiHidden/>
    <w:unhideWhenUsed/>
    <w:rsid w:val="0086052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55770">
      <w:bodyDiv w:val="1"/>
      <w:marLeft w:val="0"/>
      <w:marRight w:val="0"/>
      <w:marTop w:val="0"/>
      <w:marBottom w:val="0"/>
      <w:divBdr>
        <w:top w:val="none" w:sz="0" w:space="0" w:color="auto"/>
        <w:left w:val="none" w:sz="0" w:space="0" w:color="auto"/>
        <w:bottom w:val="none" w:sz="0" w:space="0" w:color="auto"/>
        <w:right w:val="none" w:sz="0" w:space="0" w:color="auto"/>
      </w:divBdr>
      <w:divsChild>
        <w:div w:id="1801803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340280">
      <w:bodyDiv w:val="1"/>
      <w:marLeft w:val="0"/>
      <w:marRight w:val="0"/>
      <w:marTop w:val="0"/>
      <w:marBottom w:val="0"/>
      <w:divBdr>
        <w:top w:val="none" w:sz="0" w:space="0" w:color="auto"/>
        <w:left w:val="none" w:sz="0" w:space="0" w:color="auto"/>
        <w:bottom w:val="none" w:sz="0" w:space="0" w:color="auto"/>
        <w:right w:val="none" w:sz="0" w:space="0" w:color="auto"/>
      </w:divBdr>
    </w:div>
    <w:div w:id="1058287027">
      <w:bodyDiv w:val="1"/>
      <w:marLeft w:val="0"/>
      <w:marRight w:val="0"/>
      <w:marTop w:val="0"/>
      <w:marBottom w:val="0"/>
      <w:divBdr>
        <w:top w:val="none" w:sz="0" w:space="0" w:color="auto"/>
        <w:left w:val="none" w:sz="0" w:space="0" w:color="auto"/>
        <w:bottom w:val="none" w:sz="0" w:space="0" w:color="auto"/>
        <w:right w:val="none" w:sz="0" w:space="0" w:color="auto"/>
      </w:divBdr>
    </w:div>
    <w:div w:id="18927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hellxz/p/9396282.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 陈</dc:creator>
  <cp:keywords/>
  <dc:description/>
  <cp:lastModifiedBy>栋 陈</cp:lastModifiedBy>
  <cp:revision>7</cp:revision>
  <dcterms:created xsi:type="dcterms:W3CDTF">2019-03-20T13:21:00Z</dcterms:created>
  <dcterms:modified xsi:type="dcterms:W3CDTF">2019-03-24T08:54:00Z</dcterms:modified>
</cp:coreProperties>
</file>