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36B74" w14:textId="33B863D0" w:rsidR="0041504E" w:rsidRDefault="003454D8">
      <w:pPr>
        <w:rPr>
          <w:rFonts w:hint="eastAsia"/>
        </w:rPr>
      </w:pPr>
      <w:bookmarkStart w:id="0" w:name="OLE_LINK1"/>
      <w:r>
        <w:rPr>
          <w:rFonts w:hint="eastAsia"/>
        </w:rPr>
        <w:t>Maven轻松搭建Spring</w:t>
      </w:r>
      <w:r>
        <w:t xml:space="preserve"> </w:t>
      </w:r>
      <w:r>
        <w:rPr>
          <w:rFonts w:hint="eastAsia"/>
        </w:rPr>
        <w:t>Boot项目 不用去官网生成</w:t>
      </w:r>
      <w:r>
        <w:t xml:space="preserve"> </w:t>
      </w:r>
      <w:r>
        <w:rPr>
          <w:rFonts w:hint="eastAsia"/>
        </w:rPr>
        <w:t>非常精简易懂!</w:t>
      </w:r>
    </w:p>
    <w:p w14:paraId="07E9979C" w14:textId="3CB4E0B0" w:rsidR="003454D8" w:rsidRDefault="003454D8">
      <w:r>
        <w:rPr>
          <w:rFonts w:hint="eastAsia"/>
        </w:rPr>
        <w:t>关于框架的搭建是比较头疼的，因为一般首先要找到回忆，然后构建、打包、调试、测试等。网上很多对于Spring</w:t>
      </w:r>
      <w:r>
        <w:t xml:space="preserve"> </w:t>
      </w:r>
      <w:r>
        <w:rPr>
          <w:rFonts w:hint="eastAsia"/>
        </w:rPr>
        <w:t>Boot项目的介绍比较繁杂，初学者可能很容易摸不着头脑</w:t>
      </w:r>
      <w:r w:rsidR="008A6E01">
        <w:rPr>
          <w:rFonts w:hint="eastAsia"/>
        </w:rPr>
        <w:t>。</w:t>
      </w:r>
    </w:p>
    <w:p w14:paraId="021C9FED" w14:textId="393A0C65" w:rsidR="008A6E01" w:rsidRDefault="008A6E01">
      <w:r>
        <w:rPr>
          <w:rFonts w:hint="eastAsia"/>
        </w:rPr>
        <w:t>其实Spring</w:t>
      </w:r>
      <w:r>
        <w:t xml:space="preserve"> </w:t>
      </w:r>
      <w:r>
        <w:rPr>
          <w:rFonts w:hint="eastAsia"/>
        </w:rPr>
        <w:t>Boot出现的目的就是尽量的简化配置，一听到公司要用这个你第一反应应该是舒适，因为它的确要比Spring</w:t>
      </w:r>
      <w:r>
        <w:t xml:space="preserve"> </w:t>
      </w:r>
      <w:r>
        <w:rPr>
          <w:rFonts w:hint="eastAsia"/>
        </w:rPr>
        <w:t>MVC简洁很多，比三大框架的搭建也要简洁很多，简洁到你几乎立马就可以开始写业务代码。到底如何简洁，我们来看看。</w:t>
      </w:r>
    </w:p>
    <w:p w14:paraId="02FA4A26" w14:textId="56FB43E8" w:rsidR="008A6E01" w:rsidRDefault="008A6E01"/>
    <w:p w14:paraId="00690CA8" w14:textId="7809F26D" w:rsidR="008A6E01" w:rsidRDefault="008A6E0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首先创建一个maven项目，创建那种最简单的即可，不需要示例文件。</w:t>
      </w:r>
    </w:p>
    <w:p w14:paraId="30A64160" w14:textId="4CB6D8B7" w:rsidR="008A6E01" w:rsidRDefault="008A6E01">
      <w:r>
        <w:rPr>
          <w:rFonts w:hint="eastAsia"/>
        </w:rPr>
        <w:t>group</w:t>
      </w:r>
      <w:r>
        <w:t>Id</w:t>
      </w:r>
      <w:r>
        <w:rPr>
          <w:rFonts w:hint="eastAsia"/>
        </w:rPr>
        <w:t>的填写格式一般为c</w:t>
      </w:r>
      <w:r>
        <w:t>om.{</w:t>
      </w:r>
      <w:r>
        <w:rPr>
          <w:rFonts w:hint="eastAsia"/>
        </w:rPr>
        <w:t>公司名</w:t>
      </w:r>
      <w:r>
        <w:t>}.{</w:t>
      </w:r>
      <w:r>
        <w:rPr>
          <w:rFonts w:hint="eastAsia"/>
        </w:rPr>
        <w:t>项目名</w:t>
      </w:r>
      <w:r>
        <w:t>}</w:t>
      </w:r>
    </w:p>
    <w:p w14:paraId="1DA4B40F" w14:textId="522FDA3C" w:rsidR="003904FD" w:rsidRPr="003904FD" w:rsidRDefault="003904FD">
      <w:pPr>
        <w:rPr>
          <w:rFonts w:hint="eastAsia"/>
        </w:rPr>
      </w:pPr>
      <w:r>
        <w:rPr>
          <w:rFonts w:hint="eastAsia"/>
        </w:rPr>
        <w:t>（</w:t>
      </w:r>
      <w:r w:rsidRPr="003904FD">
        <w:rPr>
          <w:rFonts w:hint="eastAsia"/>
          <w:i/>
        </w:rPr>
        <w:t>请根据公司的实际情况填写，如果是个人就更随意了，org</w:t>
      </w:r>
      <w:r w:rsidRPr="003904FD">
        <w:rPr>
          <w:i/>
        </w:rPr>
        <w:t>.{</w:t>
      </w:r>
      <w:r w:rsidRPr="003904FD">
        <w:rPr>
          <w:rFonts w:hint="eastAsia"/>
          <w:i/>
        </w:rPr>
        <w:t>你的名字}</w:t>
      </w:r>
      <w:r w:rsidRPr="003904FD">
        <w:rPr>
          <w:i/>
        </w:rPr>
        <w:t>.{xxoo}</w:t>
      </w:r>
      <w:r>
        <w:rPr>
          <w:rFonts w:hint="eastAsia"/>
        </w:rPr>
        <w:t>）</w:t>
      </w:r>
    </w:p>
    <w:p w14:paraId="72EA21EE" w14:textId="321A28E8" w:rsidR="008A6E01" w:rsidRDefault="008A6E01">
      <w:r>
        <w:rPr>
          <w:rFonts w:hint="eastAsia"/>
        </w:rPr>
        <w:t>artifactId的填写很随意，就是模块名，比如三层架构的项目，有这些模块：d</w:t>
      </w:r>
      <w:r>
        <w:t>ao, business, web</w:t>
      </w:r>
    </w:p>
    <w:p w14:paraId="30A02CCA" w14:textId="285FB567" w:rsidR="008A6E01" w:rsidRDefault="008A6E01">
      <w:r>
        <w:rPr>
          <w:rFonts w:hint="eastAsia"/>
        </w:rPr>
        <w:t>模块名之间要分割的话用-（中划线）不要用小数点哦</w:t>
      </w:r>
    </w:p>
    <w:p w14:paraId="7ABEFF04" w14:textId="14C7E924" w:rsidR="008A6E01" w:rsidRPr="008A6E01" w:rsidRDefault="008A6E01">
      <w:pPr>
        <w:rPr>
          <w:rFonts w:hint="eastAsia"/>
        </w:rPr>
      </w:pPr>
      <w:r>
        <w:rPr>
          <w:rFonts w:hint="eastAsia"/>
        </w:rPr>
        <w:t>版本就默认的，一般开发的版本肯定是：</w:t>
      </w:r>
      <w:r w:rsidRPr="008A6E01">
        <w:t>0.0.1-SNAPSHOT</w:t>
      </w:r>
    </w:p>
    <w:p w14:paraId="1301F23D" w14:textId="77777777" w:rsidR="003904FD" w:rsidRDefault="003904FD"/>
    <w:p w14:paraId="5F3722A5" w14:textId="25C64B96" w:rsidR="008A6E01" w:rsidRDefault="008A6E0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配置POM</w:t>
      </w:r>
      <w:r>
        <w:t>.xml</w:t>
      </w:r>
      <w:r>
        <w:rPr>
          <w:rFonts w:hint="eastAsia"/>
        </w:rPr>
        <w:t>文件</w:t>
      </w:r>
    </w:p>
    <w:p w14:paraId="434E7AD4" w14:textId="5DE475ED" w:rsidR="003904FD" w:rsidRDefault="003904FD">
      <w:pPr>
        <w:rPr>
          <w:rFonts w:hint="eastAsia"/>
        </w:rPr>
      </w:pPr>
      <w:r w:rsidRPr="003904FD">
        <w:rPr>
          <w:rFonts w:hint="eastAsia"/>
          <w:highlight w:val="yellow"/>
        </w:rPr>
        <w:t>直接贴了，请看下面的注释部分：</w:t>
      </w:r>
    </w:p>
    <w:p w14:paraId="4ED3934A" w14:textId="64EB89B9" w:rsidR="003904FD" w:rsidRPr="003904FD" w:rsidRDefault="003904FD" w:rsidP="003904FD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904FD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&lt;?</w:t>
      </w:r>
      <w:r w:rsidRPr="003904FD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xml version</w:t>
      </w:r>
      <w:r w:rsidRPr="003904FD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 xml:space="preserve">="1.0" </w:t>
      </w:r>
      <w:r w:rsidRPr="003904FD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encoding</w:t>
      </w:r>
      <w:r w:rsidRPr="003904FD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="UTF-8"</w:t>
      </w:r>
      <w:r w:rsidRPr="003904FD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?&gt;</w:t>
      </w:r>
      <w:r w:rsidRPr="003904FD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br/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 xml:space="preserve">project </w:t>
      </w:r>
      <w:r w:rsidRPr="003904FD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xmlns</w:t>
      </w:r>
      <w:r w:rsidRPr="003904FD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 xml:space="preserve">="http://maven.apache.org/POM/4.0.0" </w:t>
      </w:r>
      <w:r w:rsidRPr="003904FD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xmlns:</w:t>
      </w:r>
      <w:r w:rsidRPr="003904FD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  <w:shd w:val="clear" w:color="auto" w:fill="EFEFEF"/>
        </w:rPr>
        <w:t>xsi</w:t>
      </w:r>
      <w:r w:rsidRPr="003904FD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="http://www.w3.org/2001/XMLSchema-instance"</w:t>
      </w:r>
      <w:r w:rsidRPr="003904FD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br/>
        <w:t xml:space="preserve">   </w:t>
      </w:r>
      <w:r w:rsidRPr="003904FD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  <w:shd w:val="clear" w:color="auto" w:fill="EFEFEF"/>
        </w:rPr>
        <w:t>xsi</w:t>
      </w:r>
      <w:r w:rsidRPr="003904FD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:schemaLocation</w:t>
      </w:r>
      <w:r w:rsidRPr="003904FD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="http://maven.apache.org/POM/4.0.0 http://maven.apache.org/xsd/maven-4.0.0.xsd"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modelVersion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t>4.0.0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modelVersion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t>org.cd.dp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t>design-patterns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t>0.0.1-SNAPSHOT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这是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  <w:highlight w:val="yellow"/>
        </w:rPr>
        <w:t>spring boot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的父依赖项目，只要加入这个，就可以省去很多配置，比如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  <w:highlight w:val="yellow"/>
        </w:rPr>
        <w:t>maven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打包需要的那些插件、构建的过程等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。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另外，加上这个后，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  <w:highlight w:val="yellow"/>
        </w:rPr>
        <w:t>spring boot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的扩展很容易，必须要再加上版本号了，比如后面的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  <w:highlight w:val="yellow"/>
        </w:rPr>
        <w:t>spring-boot-starter-web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可以不用指定版本号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，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原理很简单，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  <w:highlight w:val="yellow"/>
        </w:rPr>
        <w:t>spring-boot-starter-web-parent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里面有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  <w:highlight w:val="yellow"/>
        </w:rPr>
        <w:t>spring boot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相关的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  <w:highlight w:val="yellow"/>
        </w:rPr>
        <w:t>dependency management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--&gt;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parent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t>spring-boot-starter-parent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t>1.5.4.RELEASE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 xml:space="preserve">relativePath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/&gt;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parent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properties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project.build.sourceEncoding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t>UTF-8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project.build.sourceEncoding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project.reporting.outputEncoding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t>UTF-8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project.reporting.outputEncoding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java.version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t>1.8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java.version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properties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上面已经加过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  <w:highlight w:val="yellow"/>
        </w:rPr>
        <w:t>spring boot parent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的依赖并指定版本号了，这里加入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  <w:highlight w:val="yellow"/>
        </w:rPr>
        <w:t>spring-boot-maven-plugin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依赖即可（不需要填写版本号）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。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为什么要加这个插件呢？加入这个插件后可以将所有必要的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  <w:highlight w:val="yellow"/>
        </w:rPr>
        <w:t>dependency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打入到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  <w:highlight w:val="yellow"/>
        </w:rPr>
        <w:t>jar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包中，打包是不会包含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  <w:highlight w:val="yellow"/>
        </w:rPr>
        <w:t>dependency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--&gt;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build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 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plugins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plugin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t>spring-boot-maven-plugin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plugin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plugins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build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name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t>design-patterns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name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加入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  <w:highlight w:val="yellow"/>
        </w:rPr>
        <w:t>spring boot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项目的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  <w:highlight w:val="yellow"/>
        </w:rPr>
        <w:t>web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模块依赖，别小瞧这一句哦，加上这个之后几乎就包含了构建一个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  <w:highlight w:val="yellow"/>
        </w:rPr>
        <w:t>web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项目需要的所有依赖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，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比如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  <w:highlight w:val="yellow"/>
        </w:rPr>
        <w:t>Spring MVC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的相关依赖，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  <w:highlight w:val="yellow"/>
        </w:rPr>
        <w:t xml:space="preserve">Spring core, context, aop... 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还有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  <w:highlight w:val="yellow"/>
        </w:rPr>
        <w:t>log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相关的依赖，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  <w:highlight w:val="yellow"/>
        </w:rPr>
        <w:t>jackson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highlight w:val="yellow"/>
        </w:rPr>
        <w:t>的依赖以及一些基础的工具包</w:t>
      </w:r>
      <w:r w:rsidRPr="003904F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3904FD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t>spring-boot-starter-web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904FD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project</w:t>
      </w:r>
      <w:r w:rsidRPr="003904F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293AEA9E" w14:textId="77777777" w:rsidR="008A6E01" w:rsidRPr="003904FD" w:rsidRDefault="008A6E01">
      <w:pPr>
        <w:rPr>
          <w:rFonts w:hint="eastAsia"/>
        </w:rPr>
      </w:pPr>
    </w:p>
    <w:p w14:paraId="2863FB52" w14:textId="3B0F7738" w:rsidR="003454D8" w:rsidRDefault="003454D8"/>
    <w:p w14:paraId="5B5D603B" w14:textId="0671A107" w:rsidR="003904FD" w:rsidRDefault="003904FD">
      <w:r>
        <w:t xml:space="preserve">3. </w:t>
      </w:r>
      <w:r>
        <w:rPr>
          <w:rFonts w:hint="eastAsia"/>
        </w:rPr>
        <w:t>新建启动类。XXX</w:t>
      </w:r>
      <w:r>
        <w:t>Application.java</w:t>
      </w:r>
    </w:p>
    <w:p w14:paraId="503B2AA9" w14:textId="6BFD22C8" w:rsidR="003904FD" w:rsidRDefault="002729DD">
      <w:r>
        <w:rPr>
          <w:rFonts w:hint="eastAsia"/>
        </w:rPr>
        <w:t>在src</w:t>
      </w:r>
      <w:r>
        <w:t>/main/java</w:t>
      </w:r>
      <w:r>
        <w:rPr>
          <w:rFonts w:hint="eastAsia"/>
        </w:rPr>
        <w:t>下</w:t>
      </w:r>
      <w:r w:rsidR="003904FD">
        <w:rPr>
          <w:rFonts w:hint="eastAsia"/>
        </w:rPr>
        <w:t>新建一个启动类</w:t>
      </w:r>
      <w:r>
        <w:rPr>
          <w:rFonts w:hint="eastAsia"/>
        </w:rPr>
        <w:t>（包名你自己定义）</w:t>
      </w:r>
      <w:r w:rsidR="003904FD">
        <w:rPr>
          <w:rFonts w:hint="eastAsia"/>
        </w:rPr>
        <w:t>，上面加入SpringBoot的注解@Spring</w:t>
      </w:r>
      <w:r w:rsidR="003904FD">
        <w:t>BootApplication</w:t>
      </w:r>
    </w:p>
    <w:p w14:paraId="7851AFFF" w14:textId="76CB7BFE" w:rsidR="003904FD" w:rsidRDefault="003904FD">
      <w:r>
        <w:rPr>
          <w:rFonts w:hint="eastAsia"/>
        </w:rPr>
        <w:t>我还在这里面加了一个测试接口，一会启动项目可以看看是否启动成功。</w:t>
      </w:r>
    </w:p>
    <w:p w14:paraId="666D3405" w14:textId="77777777" w:rsidR="003904FD" w:rsidRDefault="003904FD" w:rsidP="003904FD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808000"/>
          <w:sz w:val="23"/>
          <w:szCs w:val="23"/>
        </w:rPr>
        <w:t>@SpringBootApplication</w:t>
      </w:r>
      <w:r>
        <w:rPr>
          <w:rFonts w:ascii="Consolas" w:hAnsi="Consolas"/>
          <w:color w:val="808000"/>
          <w:sz w:val="23"/>
          <w:szCs w:val="23"/>
        </w:rPr>
        <w:br/>
        <w:t>@RestController</w:t>
      </w:r>
      <w:r>
        <w:rPr>
          <w:rFonts w:ascii="Consolas" w:hAnsi="Consolas"/>
          <w:color w:val="8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>StartApplication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static void </w:t>
      </w:r>
      <w:r>
        <w:rPr>
          <w:rFonts w:ascii="Consolas" w:hAnsi="Consolas"/>
          <w:color w:val="000000"/>
          <w:sz w:val="23"/>
          <w:szCs w:val="23"/>
        </w:rPr>
        <w:t>main(String[] args)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SpringApplicationBuilder(StartApplication.</w:t>
      </w:r>
      <w:r>
        <w:rPr>
          <w:rFonts w:ascii="Consolas" w:hAnsi="Consolas"/>
          <w:b/>
          <w:bCs/>
          <w:color w:val="000080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>).run(args);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@RequestMapping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"/test"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String test()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.println(</w:t>
      </w:r>
      <w:r>
        <w:rPr>
          <w:rFonts w:ascii="Consolas" w:hAnsi="Consolas"/>
          <w:b/>
          <w:bCs/>
          <w:color w:val="008000"/>
          <w:sz w:val="23"/>
          <w:szCs w:val="23"/>
        </w:rPr>
        <w:t>"Test Success"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008000"/>
          <w:sz w:val="23"/>
          <w:szCs w:val="23"/>
        </w:rPr>
        <w:t>"Test Success"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0E12C60D" w14:textId="77777777" w:rsidR="003904FD" w:rsidRPr="003904FD" w:rsidRDefault="003904FD">
      <w:pPr>
        <w:rPr>
          <w:rFonts w:hint="eastAsia"/>
        </w:rPr>
      </w:pPr>
    </w:p>
    <w:p w14:paraId="770061EC" w14:textId="2ED50ECF" w:rsidR="003454D8" w:rsidRDefault="002729D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application</w:t>
      </w:r>
      <w:r>
        <w:t xml:space="preserve">.properties </w:t>
      </w:r>
      <w:r>
        <w:rPr>
          <w:rFonts w:hint="eastAsia"/>
        </w:rPr>
        <w:t>或者 application</w:t>
      </w:r>
      <w:r>
        <w:t>.yml</w:t>
      </w:r>
      <w:r>
        <w:rPr>
          <w:rFonts w:hint="eastAsia"/>
        </w:rPr>
        <w:t>文件：</w:t>
      </w:r>
    </w:p>
    <w:p w14:paraId="3EA5F484" w14:textId="2862EBF0" w:rsidR="002729DD" w:rsidRDefault="002729DD">
      <w:r>
        <w:rPr>
          <w:rFonts w:hint="eastAsia"/>
        </w:rPr>
        <w:t>在java</w:t>
      </w:r>
      <w:r>
        <w:t>/main/resource</w:t>
      </w:r>
      <w:r>
        <w:rPr>
          <w:rFonts w:hint="eastAsia"/>
        </w:rPr>
        <w:t>下面新建一个配置文件，比如</w:t>
      </w:r>
      <w:r>
        <w:rPr>
          <w:rFonts w:hint="eastAsia"/>
        </w:rPr>
        <w:t>application</w:t>
      </w:r>
      <w:r>
        <w:t xml:space="preserve">.properties </w:t>
      </w:r>
      <w:r>
        <w:rPr>
          <w:rFonts w:hint="eastAsia"/>
        </w:rPr>
        <w:t>或者 application</w:t>
      </w:r>
      <w:r>
        <w:t>.yml</w:t>
      </w:r>
    </w:p>
    <w:p w14:paraId="7602174C" w14:textId="3E295CE3" w:rsidR="002729DD" w:rsidRDefault="002729DD">
      <w:r>
        <w:rPr>
          <w:rFonts w:hint="eastAsia"/>
        </w:rPr>
        <w:t>作用是一样的哈，在里面可以加入一些配置了。比如加入端口号配置：</w:t>
      </w:r>
    </w:p>
    <w:p w14:paraId="39DB6909" w14:textId="77777777" w:rsidR="002729DD" w:rsidRDefault="002729DD" w:rsidP="002729DD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>server.port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8081</w:t>
      </w:r>
    </w:p>
    <w:p w14:paraId="53DD4535" w14:textId="77777777" w:rsidR="002729DD" w:rsidRDefault="002729DD">
      <w:pPr>
        <w:rPr>
          <w:rFonts w:hint="eastAsia"/>
        </w:rPr>
      </w:pPr>
    </w:p>
    <w:p w14:paraId="4458B571" w14:textId="39102215" w:rsidR="002729DD" w:rsidRDefault="002729DD">
      <w:r>
        <w:rPr>
          <w:rFonts w:hint="eastAsia"/>
        </w:rPr>
        <w:t>好了，一个Spring</w:t>
      </w:r>
      <w:r>
        <w:t xml:space="preserve"> </w:t>
      </w:r>
      <w:r>
        <w:rPr>
          <w:rFonts w:hint="eastAsia"/>
        </w:rPr>
        <w:t>boot项目就搭建完毕了，可以去项目根目录下打包试试：</w:t>
      </w:r>
    </w:p>
    <w:p w14:paraId="3AF85A5E" w14:textId="07151122" w:rsidR="002729DD" w:rsidRDefault="002729DD">
      <w:r>
        <w:rPr>
          <w:noProof/>
        </w:rPr>
        <w:lastRenderedPageBreak/>
        <w:drawing>
          <wp:inline distT="0" distB="0" distL="0" distR="0" wp14:anchorId="56CB0E77" wp14:editId="46F6D9F9">
            <wp:extent cx="5676678" cy="174116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678" cy="17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F980" w14:textId="7802522B" w:rsidR="002729DD" w:rsidRDefault="002729DD"/>
    <w:p w14:paraId="0C173B4D" w14:textId="46ECD7E6" w:rsidR="002729DD" w:rsidRDefault="002729DD">
      <w:r>
        <w:rPr>
          <w:rFonts w:hint="eastAsia"/>
        </w:rPr>
        <w:t>运行命令：mvn</w:t>
      </w:r>
      <w:r>
        <w:t xml:space="preserve"> clean install</w:t>
      </w:r>
    </w:p>
    <w:p w14:paraId="07235B64" w14:textId="665A9D86" w:rsidR="002729DD" w:rsidRDefault="002729DD">
      <w:r>
        <w:rPr>
          <w:noProof/>
        </w:rPr>
        <w:drawing>
          <wp:inline distT="0" distB="0" distL="0" distR="0" wp14:anchorId="4E206A62" wp14:editId="4C9E0CB7">
            <wp:extent cx="5366608" cy="6614841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608" cy="661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FDBD" w14:textId="3AA3B8FB" w:rsidR="002729DD" w:rsidRDefault="002729DD"/>
    <w:p w14:paraId="35FC583D" w14:textId="4D7344DD" w:rsidR="002729DD" w:rsidRDefault="002729DD">
      <w:r>
        <w:rPr>
          <w:rFonts w:hint="eastAsia"/>
        </w:rPr>
        <w:t>然后去target目录看看是否有一个jar包产生了，打开这个jar包，看看依赖是不是都打进去了：</w:t>
      </w:r>
    </w:p>
    <w:p w14:paraId="5A25ABAC" w14:textId="515C91DF" w:rsidR="002729DD" w:rsidRDefault="002729DD">
      <w:r>
        <w:rPr>
          <w:noProof/>
        </w:rPr>
        <w:lastRenderedPageBreak/>
        <w:drawing>
          <wp:inline distT="0" distB="0" distL="0" distR="0" wp14:anchorId="5204559A" wp14:editId="0B54DADA">
            <wp:extent cx="4293286" cy="146289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3286" cy="14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E616" w14:textId="14B775B4" w:rsidR="002729DD" w:rsidRDefault="002729DD">
      <w:r>
        <w:rPr>
          <w:rFonts w:hint="eastAsia"/>
        </w:rPr>
        <w:t>OK，依赖确实都进去了，惊人吧 这么多！我们只是加了一个spring</w:t>
      </w:r>
      <w:r>
        <w:t>-boot-starter-web.</w:t>
      </w:r>
    </w:p>
    <w:p w14:paraId="5D2B26F9" w14:textId="42C0D36A" w:rsidR="002729DD" w:rsidRDefault="002729DD">
      <w:r>
        <w:rPr>
          <w:rFonts w:hint="eastAsia"/>
        </w:rPr>
        <w:t>没错，这就是starte</w:t>
      </w:r>
      <w:r>
        <w:t>r-web</w:t>
      </w:r>
      <w:r>
        <w:rPr>
          <w:rFonts w:hint="eastAsia"/>
        </w:rPr>
        <w:t>包含的所有依赖。</w:t>
      </w:r>
    </w:p>
    <w:p w14:paraId="7A7B4F30" w14:textId="3A92C6BC" w:rsidR="002729DD" w:rsidRDefault="002729DD">
      <w:pPr>
        <w:rPr>
          <w:rFonts w:hint="eastAsia"/>
        </w:rPr>
      </w:pPr>
      <w:r w:rsidRPr="0057276F">
        <w:rPr>
          <w:rFonts w:hint="eastAsia"/>
          <w:highlight w:val="yellow"/>
        </w:rPr>
        <w:t>除了Spring</w:t>
      </w:r>
      <w:r w:rsidRPr="0057276F">
        <w:rPr>
          <w:highlight w:val="yellow"/>
        </w:rPr>
        <w:t xml:space="preserve"> </w:t>
      </w:r>
      <w:r w:rsidRPr="0057276F">
        <w:rPr>
          <w:rFonts w:hint="eastAsia"/>
          <w:highlight w:val="yellow"/>
        </w:rPr>
        <w:t>自己的（web</w:t>
      </w:r>
      <w:r w:rsidRPr="0057276F">
        <w:rPr>
          <w:highlight w:val="yellow"/>
        </w:rPr>
        <w:t>, webmvc, core, context, beans, aop, express</w:t>
      </w:r>
      <w:r w:rsidRPr="0057276F">
        <w:rPr>
          <w:rFonts w:hint="eastAsia"/>
          <w:highlight w:val="yellow"/>
        </w:rPr>
        <w:t>）还包括了一些日志第三方依赖，字段验证相关的依赖，</w:t>
      </w:r>
      <w:r w:rsidR="0057276F" w:rsidRPr="0057276F">
        <w:rPr>
          <w:rFonts w:hint="eastAsia"/>
          <w:highlight w:val="yellow"/>
        </w:rPr>
        <w:t>JSON处理的依赖，甚至Tomcat服务器都有了。</w:t>
      </w:r>
    </w:p>
    <w:p w14:paraId="428D8B9A" w14:textId="4368EF24" w:rsidR="002729DD" w:rsidRDefault="002729DD">
      <w:pPr>
        <w:rPr>
          <w:rFonts w:hint="eastAsia"/>
        </w:rPr>
      </w:pPr>
      <w:r>
        <w:rPr>
          <w:noProof/>
        </w:rPr>
        <w:drawing>
          <wp:inline distT="0" distB="0" distL="0" distR="0" wp14:anchorId="2BAB0ACD" wp14:editId="5BCA2254">
            <wp:extent cx="6479682" cy="7211131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682" cy="721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259D" w14:textId="24FBF5B6" w:rsidR="003454D8" w:rsidRDefault="0057276F">
      <w:r>
        <w:rPr>
          <w:rFonts w:hint="eastAsia"/>
        </w:rPr>
        <w:lastRenderedPageBreak/>
        <w:t>既然啥都有了，那还说什么呢，直接启动吧！</w:t>
      </w:r>
    </w:p>
    <w:p w14:paraId="710DFFFC" w14:textId="69B9AF86" w:rsidR="0057276F" w:rsidRDefault="0057276F">
      <w:pPr>
        <w:rPr>
          <w:rFonts w:hint="eastAsia"/>
        </w:rPr>
      </w:pPr>
      <w:r>
        <w:rPr>
          <w:rFonts w:hint="eastAsia"/>
        </w:rPr>
        <w:t>运行命令：java</w:t>
      </w:r>
      <w:r>
        <w:t xml:space="preserve"> -jar {</w:t>
      </w:r>
      <w:r>
        <w:rPr>
          <w:rFonts w:hint="eastAsia"/>
        </w:rPr>
        <w:t>包名</w:t>
      </w:r>
      <w:r>
        <w:t>}</w:t>
      </w:r>
    </w:p>
    <w:p w14:paraId="220C829D" w14:textId="105A713C" w:rsidR="0057276F" w:rsidRDefault="0057276F">
      <w:r>
        <w:rPr>
          <w:noProof/>
        </w:rPr>
        <w:drawing>
          <wp:inline distT="0" distB="0" distL="0" distR="0" wp14:anchorId="49D1A980" wp14:editId="0B6081A6">
            <wp:extent cx="5215548" cy="5589223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548" cy="558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B98D" w14:textId="32DD315F" w:rsidR="0057276F" w:rsidRDefault="0057276F">
      <w:r>
        <w:rPr>
          <w:rFonts w:hint="eastAsia"/>
        </w:rPr>
        <w:t>启动成功，还有个好看的logo呢！</w:t>
      </w:r>
    </w:p>
    <w:p w14:paraId="6ABBD1AA" w14:textId="51EFF781" w:rsidR="0057276F" w:rsidRDefault="0057276F">
      <w:r>
        <w:rPr>
          <w:rFonts w:hint="eastAsia"/>
        </w:rPr>
        <w:t>在浏览器输入：</w:t>
      </w:r>
      <w:hyperlink r:id="rId9" w:history="1">
        <w:r w:rsidRPr="00030B11">
          <w:rPr>
            <w:rStyle w:val="a5"/>
            <w:rFonts w:hint="eastAsia"/>
          </w:rPr>
          <w:t>h</w:t>
        </w:r>
        <w:r w:rsidRPr="00030B11">
          <w:rPr>
            <w:rStyle w:val="a5"/>
          </w:rPr>
          <w:t>ttp://localhost:8081/test</w:t>
        </w:r>
      </w:hyperlink>
      <w:r>
        <w:t xml:space="preserve"> </w:t>
      </w:r>
      <w:r>
        <w:rPr>
          <w:rFonts w:hint="eastAsia"/>
        </w:rPr>
        <w:t>看看刚才写的那个测试接口是不是可以访问了。</w:t>
      </w:r>
    </w:p>
    <w:p w14:paraId="7DF6F982" w14:textId="05B486AB" w:rsidR="0057276F" w:rsidRDefault="0057276F">
      <w:r>
        <w:rPr>
          <w:noProof/>
        </w:rPr>
        <w:drawing>
          <wp:inline distT="0" distB="0" distL="0" distR="0" wp14:anchorId="1A0A1654" wp14:editId="10075E2C">
            <wp:extent cx="4484099" cy="14151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4099" cy="141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08F0" w14:textId="00E22024" w:rsidR="0057276F" w:rsidRDefault="0057276F">
      <w:r>
        <w:rPr>
          <w:rFonts w:hint="eastAsia"/>
        </w:rPr>
        <w:t>欧耶！over</w:t>
      </w:r>
    </w:p>
    <w:p w14:paraId="39B646D1" w14:textId="77777777" w:rsidR="0057276F" w:rsidRDefault="0057276F">
      <w:pPr>
        <w:rPr>
          <w:rFonts w:hint="eastAsia"/>
        </w:rPr>
      </w:pPr>
      <w:bookmarkStart w:id="1" w:name="_GoBack"/>
      <w:bookmarkEnd w:id="1"/>
    </w:p>
    <w:bookmarkEnd w:id="0"/>
    <w:p w14:paraId="5251E1FB" w14:textId="77777777" w:rsidR="0057276F" w:rsidRDefault="0057276F">
      <w:pPr>
        <w:rPr>
          <w:rFonts w:hint="eastAsia"/>
        </w:rPr>
      </w:pPr>
    </w:p>
    <w:sectPr w:rsidR="0057276F" w:rsidSect="003454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A5"/>
    <w:rsid w:val="000826EE"/>
    <w:rsid w:val="002206DE"/>
    <w:rsid w:val="002729DD"/>
    <w:rsid w:val="003454D8"/>
    <w:rsid w:val="003904FD"/>
    <w:rsid w:val="0057276F"/>
    <w:rsid w:val="008A6E01"/>
    <w:rsid w:val="00A947D9"/>
    <w:rsid w:val="00A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5269"/>
  <w15:chartTrackingRefBased/>
  <w15:docId w15:val="{91683A45-2631-43C6-91CD-33BCC982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04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04FD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729D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729DD"/>
    <w:rPr>
      <w:sz w:val="18"/>
      <w:szCs w:val="18"/>
    </w:rPr>
  </w:style>
  <w:style w:type="character" w:styleId="a5">
    <w:name w:val="Hyperlink"/>
    <w:basedOn w:val="a0"/>
    <w:uiPriority w:val="99"/>
    <w:unhideWhenUsed/>
    <w:rsid w:val="0057276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72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localhost:8081/te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5</cp:revision>
  <dcterms:created xsi:type="dcterms:W3CDTF">2019-04-13T08:12:00Z</dcterms:created>
  <dcterms:modified xsi:type="dcterms:W3CDTF">2019-04-13T09:06:00Z</dcterms:modified>
</cp:coreProperties>
</file>