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6950F3" w14:textId="4358040D" w:rsidR="0041504E" w:rsidRDefault="00B61328">
      <w:bookmarkStart w:id="0" w:name="OLE_LINK1"/>
      <w:bookmarkStart w:id="1" w:name="_GoBack"/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Cloud</w:t>
      </w:r>
      <w:r>
        <w:t xml:space="preserve"> </w:t>
      </w:r>
      <w:r>
        <w:rPr>
          <w:rFonts w:hint="eastAsia"/>
        </w:rPr>
        <w:t xml:space="preserve">之旅 </w:t>
      </w:r>
      <w:r>
        <w:t xml:space="preserve">– Config </w:t>
      </w:r>
      <w:r>
        <w:rPr>
          <w:rFonts w:hint="eastAsia"/>
        </w:rPr>
        <w:t>集群配置中心</w:t>
      </w:r>
    </w:p>
    <w:p w14:paraId="22A04E93" w14:textId="6A5B9E00" w:rsidR="00B61328" w:rsidRDefault="00B61328">
      <w:r>
        <w:rPr>
          <w:rFonts w:hint="eastAsia"/>
        </w:rPr>
        <w:t>这节演示一个简单好用的家伙。</w:t>
      </w:r>
    </w:p>
    <w:p w14:paraId="57C960A8" w14:textId="104CB796" w:rsidR="00B06EE9" w:rsidRPr="00B06EE9" w:rsidRDefault="00B06EE9">
      <w:pPr>
        <w:rPr>
          <w:rFonts w:hint="eastAsia"/>
          <w:b/>
        </w:rPr>
      </w:pPr>
      <w:r w:rsidRPr="00B06EE9">
        <w:rPr>
          <w:rFonts w:hint="eastAsia"/>
          <w:b/>
        </w:rPr>
        <w:t>什么是Spring</w:t>
      </w:r>
      <w:r w:rsidRPr="00B06EE9">
        <w:rPr>
          <w:b/>
        </w:rPr>
        <w:t xml:space="preserve"> </w:t>
      </w:r>
      <w:r w:rsidRPr="00B06EE9">
        <w:rPr>
          <w:rFonts w:hint="eastAsia"/>
          <w:b/>
        </w:rPr>
        <w:t>Cloud</w:t>
      </w:r>
      <w:r w:rsidRPr="00B06EE9">
        <w:rPr>
          <w:b/>
        </w:rPr>
        <w:t xml:space="preserve"> </w:t>
      </w:r>
      <w:r w:rsidRPr="00B06EE9">
        <w:rPr>
          <w:rFonts w:hint="eastAsia"/>
          <w:b/>
        </w:rPr>
        <w:t>Config？</w:t>
      </w:r>
    </w:p>
    <w:p w14:paraId="0BBC0CAE" w14:textId="21B5DCF6" w:rsidR="00B61328" w:rsidRDefault="00B61328">
      <w:r>
        <w:rPr>
          <w:rFonts w:hint="eastAsia"/>
        </w:rPr>
        <w:t>在之前的博客中，我都是通过项目根目录的application</w:t>
      </w:r>
      <w:r>
        <w:t>.properties</w:t>
      </w:r>
      <w:r>
        <w:rPr>
          <w:rFonts w:hint="eastAsia"/>
        </w:rPr>
        <w:t>来对Spring</w:t>
      </w:r>
      <w:r>
        <w:t xml:space="preserve"> </w:t>
      </w:r>
      <w:r>
        <w:rPr>
          <w:rFonts w:hint="eastAsia"/>
        </w:rPr>
        <w:t>Cloud微服务进行配置的，这样确实比较方便，但是不利于维护，尤其是到了生产环境，发布一次包是需要走流程的，我们总比不能为了改一个配置发布一次吧？所以，贴心的Spring</w:t>
      </w:r>
      <w:r>
        <w:t xml:space="preserve"> </w:t>
      </w:r>
      <w:r>
        <w:rPr>
          <w:rFonts w:hint="eastAsia"/>
        </w:rPr>
        <w:t>Cloud为我们解决了这个不是问题又必须要解决的问题。</w:t>
      </w:r>
    </w:p>
    <w:p w14:paraId="58EA8190" w14:textId="5D3DD1C5" w:rsidR="00B61328" w:rsidRDefault="00B61328"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Cloud</w:t>
      </w:r>
      <w:r>
        <w:t xml:space="preserve"> </w:t>
      </w:r>
      <w:r>
        <w:rPr>
          <w:rFonts w:hint="eastAsia"/>
        </w:rPr>
        <w:t>Config为分布式系统提供了配置服务器和配置客户端，通过他们的配置可以很好的管理集群中的配置文件。在实际应用中，我们会将配置文件存到一个外部系统：Git或者SVN，当调用刷新接口时，Spring</w:t>
      </w:r>
      <w:r>
        <w:t xml:space="preserve"> </w:t>
      </w:r>
      <w:r>
        <w:rPr>
          <w:rFonts w:hint="eastAsia"/>
        </w:rPr>
        <w:t>Cloud会从这个里面去读取最新的配置信息，然后刷新Bean。</w:t>
      </w:r>
    </w:p>
    <w:p w14:paraId="27A54A4F" w14:textId="22555B26" w:rsidR="00B61328" w:rsidRPr="00B06EE9" w:rsidRDefault="00B61328">
      <w:pPr>
        <w:rPr>
          <w:b/>
        </w:rPr>
      </w:pPr>
      <w:r w:rsidRPr="00B06EE9">
        <w:rPr>
          <w:rFonts w:hint="eastAsia"/>
          <w:b/>
        </w:rPr>
        <w:t>配置服务</w:t>
      </w:r>
      <w:r w:rsidR="00B06EE9">
        <w:rPr>
          <w:rFonts w:hint="eastAsia"/>
          <w:b/>
        </w:rPr>
        <w:t>器(Config</w:t>
      </w:r>
      <w:r w:rsidR="00B06EE9">
        <w:rPr>
          <w:b/>
        </w:rPr>
        <w:t>-Server</w:t>
      </w:r>
      <w:r w:rsidR="00B06EE9">
        <w:rPr>
          <w:rFonts w:hint="eastAsia"/>
          <w:b/>
        </w:rPr>
        <w:t>)</w:t>
      </w:r>
      <w:r w:rsidRPr="00B06EE9">
        <w:rPr>
          <w:rFonts w:hint="eastAsia"/>
          <w:b/>
        </w:rPr>
        <w:t>主要有以下功能：</w:t>
      </w:r>
    </w:p>
    <w:p w14:paraId="12583181" w14:textId="3B5FEEDE" w:rsidR="00B61328" w:rsidRDefault="00B61328">
      <w:r>
        <w:rPr>
          <w:rFonts w:hint="eastAsia"/>
        </w:rPr>
        <w:t>1）提供访问配置的服务接口</w:t>
      </w:r>
    </w:p>
    <w:p w14:paraId="14E606CC" w14:textId="6F8E5778" w:rsidR="00B61328" w:rsidRDefault="00B61328">
      <w:r>
        <w:t>2</w:t>
      </w:r>
      <w:r>
        <w:rPr>
          <w:rFonts w:hint="eastAsia"/>
        </w:rPr>
        <w:t>）对属性进行加密和解密</w:t>
      </w:r>
    </w:p>
    <w:p w14:paraId="42BE8EDB" w14:textId="0F5A889C" w:rsidR="00B61328" w:rsidRDefault="00B61328">
      <w:r>
        <w:rPr>
          <w:rFonts w:hint="eastAsia"/>
        </w:rPr>
        <w:t>3）可以简单的嵌入Spring</w:t>
      </w:r>
      <w:r>
        <w:t xml:space="preserve"> </w:t>
      </w:r>
      <w:r>
        <w:rPr>
          <w:rFonts w:hint="eastAsia"/>
        </w:rPr>
        <w:t>Boot的应用中</w:t>
      </w:r>
    </w:p>
    <w:p w14:paraId="1F3781FF" w14:textId="7F447598" w:rsidR="00B61328" w:rsidRPr="00B06EE9" w:rsidRDefault="00B61328">
      <w:pPr>
        <w:rPr>
          <w:b/>
        </w:rPr>
      </w:pPr>
      <w:r w:rsidRPr="00B06EE9">
        <w:rPr>
          <w:rFonts w:hint="eastAsia"/>
          <w:b/>
        </w:rPr>
        <w:t>配置客户端</w:t>
      </w:r>
      <w:r w:rsidR="00B06EE9">
        <w:rPr>
          <w:rFonts w:hint="eastAsia"/>
          <w:b/>
        </w:rPr>
        <w:t>(</w:t>
      </w:r>
      <w:r w:rsidR="00B06EE9">
        <w:rPr>
          <w:b/>
        </w:rPr>
        <w:t>Config-Client)</w:t>
      </w:r>
      <w:r w:rsidRPr="00B06EE9">
        <w:rPr>
          <w:rFonts w:hint="eastAsia"/>
          <w:b/>
        </w:rPr>
        <w:t>主要有以下功能：</w:t>
      </w:r>
    </w:p>
    <w:p w14:paraId="30AA4CAD" w14:textId="58D7FC48" w:rsidR="00B61328" w:rsidRDefault="00B61328">
      <w:r>
        <w:rPr>
          <w:rFonts w:hint="eastAsia"/>
        </w:rPr>
        <w:t>1）绑定配置服务器，使用远程的属性来初始化Spring容器</w:t>
      </w:r>
    </w:p>
    <w:p w14:paraId="70F64114" w14:textId="2BFAC57F" w:rsidR="00B61328" w:rsidRDefault="00B61328">
      <w:r>
        <w:rPr>
          <w:rFonts w:hint="eastAsia"/>
        </w:rPr>
        <w:t>2）对属性进行加密和解密</w:t>
      </w:r>
    </w:p>
    <w:p w14:paraId="4E775FF2" w14:textId="4EA515AE" w:rsidR="00B61328" w:rsidRDefault="00B61328">
      <w:r>
        <w:rPr>
          <w:rFonts w:hint="eastAsia"/>
        </w:rPr>
        <w:t>3）属性改变是，可以对他们进行重新加载</w:t>
      </w:r>
    </w:p>
    <w:p w14:paraId="2E3D81EA" w14:textId="1E9BE24B" w:rsidR="00B61328" w:rsidRDefault="00B61328">
      <w:r>
        <w:rPr>
          <w:rFonts w:hint="eastAsia"/>
        </w:rPr>
        <w:t>4）</w:t>
      </w:r>
      <w:r w:rsidR="00B06EE9">
        <w:rPr>
          <w:rFonts w:hint="eastAsia"/>
        </w:rPr>
        <w:t>提供了与配置相关的几个管理端点</w:t>
      </w:r>
    </w:p>
    <w:p w14:paraId="5D450999" w14:textId="6A2B9D47" w:rsidR="00B06EE9" w:rsidRDefault="00B06EE9">
      <w:r>
        <w:rPr>
          <w:rFonts w:hint="eastAsia"/>
        </w:rPr>
        <w:t>5）在初始化引导程序的上下文时，进行绑定配置服务器和属性解密等工作，当然，也可以实现其他工作</w:t>
      </w:r>
    </w:p>
    <w:p w14:paraId="263D97F1" w14:textId="23FAC8A7" w:rsidR="00B06EE9" w:rsidRDefault="00B06EE9"/>
    <w:p w14:paraId="66F068CF" w14:textId="4C7A7BAE" w:rsidR="00B06EE9" w:rsidRPr="00B06EE9" w:rsidRDefault="00B06EE9">
      <w:pPr>
        <w:rPr>
          <w:b/>
        </w:rPr>
      </w:pPr>
      <w:r w:rsidRPr="00B06EE9">
        <w:rPr>
          <w:rFonts w:hint="eastAsia"/>
          <w:b/>
        </w:rPr>
        <w:t>代码演示：</w:t>
      </w:r>
    </w:p>
    <w:p w14:paraId="0A56B715" w14:textId="56FF85F7" w:rsidR="00B06EE9" w:rsidRDefault="00B06EE9">
      <w:r>
        <w:rPr>
          <w:rFonts w:hint="eastAsia"/>
        </w:rPr>
        <w:t>我们先建一个Spring</w:t>
      </w:r>
      <w:r>
        <w:t xml:space="preserve"> </w:t>
      </w:r>
      <w:r>
        <w:rPr>
          <w:rFonts w:hint="eastAsia"/>
        </w:rPr>
        <w:t>Cloud</w:t>
      </w:r>
      <w:r>
        <w:t xml:space="preserve"> </w:t>
      </w:r>
      <w:r>
        <w:rPr>
          <w:rFonts w:hint="eastAsia"/>
        </w:rPr>
        <w:t>Config</w:t>
      </w:r>
      <w:r>
        <w:t xml:space="preserve"> </w:t>
      </w:r>
      <w:r>
        <w:rPr>
          <w:rFonts w:hint="eastAsia"/>
        </w:rPr>
        <w:t>Server</w:t>
      </w:r>
      <w:r w:rsidR="0088588D">
        <w:t xml:space="preserve"> (</w:t>
      </w:r>
      <w:r w:rsidR="0088588D">
        <w:rPr>
          <w:rFonts w:hint="eastAsia"/>
        </w:rPr>
        <w:t>我用之前演示用的eureka</w:t>
      </w:r>
      <w:r w:rsidR="0088588D">
        <w:t>-server</w:t>
      </w:r>
      <w:r w:rsidR="0088588D">
        <w:rPr>
          <w:rFonts w:hint="eastAsia"/>
        </w:rPr>
        <w:t>进行改造</w:t>
      </w:r>
      <w:r w:rsidR="0088588D">
        <w:t>)</w:t>
      </w:r>
    </w:p>
    <w:p w14:paraId="01EC4A03" w14:textId="26AA95C6" w:rsidR="003548A2" w:rsidRDefault="003548A2">
      <w:r>
        <w:rPr>
          <w:rFonts w:hint="eastAsia"/>
        </w:rPr>
        <w:t>确保以下依赖存在于POM</w:t>
      </w:r>
      <w:r>
        <w:t>.xml</w:t>
      </w:r>
      <w:r>
        <w:rPr>
          <w:rFonts w:hint="eastAsia"/>
        </w:rPr>
        <w:t>或者build</w:t>
      </w:r>
      <w:r>
        <w:t>.gradle</w:t>
      </w:r>
      <w:r>
        <w:rPr>
          <w:rFonts w:hint="eastAsia"/>
        </w:rPr>
        <w:t>:</w:t>
      </w:r>
    </w:p>
    <w:p w14:paraId="21D10CFB" w14:textId="2E4D3B95" w:rsidR="003548A2" w:rsidRPr="003548A2" w:rsidRDefault="003548A2" w:rsidP="003548A2">
      <w:pPr>
        <w:widowControl/>
        <w:shd w:val="clear" w:color="auto" w:fill="C1C79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3548A2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</w:t>
      </w:r>
      <w:r w:rsidRPr="003548A2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dependencyManagement</w:t>
      </w:r>
      <w:r w:rsidRPr="003548A2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3548A2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</w:t>
      </w:r>
      <w:r w:rsidRPr="003548A2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</w:t>
      </w:r>
      <w:r w:rsidRPr="003548A2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dependencies</w:t>
      </w:r>
      <w:r w:rsidRPr="003548A2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3548A2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</w:t>
      </w:r>
      <w:r w:rsidRPr="003548A2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</w:t>
      </w:r>
      <w:r w:rsidRPr="003548A2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dependency</w:t>
      </w:r>
      <w:r w:rsidRPr="003548A2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3548A2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 </w:t>
      </w:r>
      <w:r w:rsidRPr="003548A2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</w:t>
      </w:r>
      <w:r w:rsidRPr="003548A2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groupId</w:t>
      </w:r>
      <w:r w:rsidRPr="003548A2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3548A2">
        <w:rPr>
          <w:rFonts w:ascii="Consolas" w:eastAsia="宋体" w:hAnsi="Consolas" w:cs="宋体"/>
          <w:color w:val="000000"/>
          <w:kern w:val="0"/>
          <w:sz w:val="23"/>
          <w:szCs w:val="23"/>
        </w:rPr>
        <w:t>org.springframework.cloud</w:t>
      </w:r>
      <w:r w:rsidRPr="003548A2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&lt;/</w:t>
      </w:r>
      <w:r w:rsidRPr="003548A2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groupId</w:t>
      </w:r>
      <w:r w:rsidRPr="003548A2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3548A2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 </w:t>
      </w:r>
      <w:r w:rsidRPr="003548A2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</w:t>
      </w:r>
      <w:r w:rsidRPr="003548A2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artifactId</w:t>
      </w:r>
      <w:r w:rsidRPr="003548A2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3548A2">
        <w:rPr>
          <w:rFonts w:ascii="Consolas" w:eastAsia="宋体" w:hAnsi="Consolas" w:cs="宋体"/>
          <w:color w:val="000000"/>
          <w:kern w:val="0"/>
          <w:sz w:val="23"/>
          <w:szCs w:val="23"/>
        </w:rPr>
        <w:t>spring-cloud-dependencies</w:t>
      </w:r>
      <w:r w:rsidRPr="003548A2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&lt;/</w:t>
      </w:r>
      <w:r w:rsidRPr="003548A2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artifactId</w:t>
      </w:r>
      <w:r w:rsidRPr="003548A2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3548A2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 </w:t>
      </w:r>
      <w:r w:rsidRPr="003548A2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</w:t>
      </w:r>
      <w:r w:rsidRPr="003548A2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version</w:t>
      </w:r>
      <w:r w:rsidRPr="003548A2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3548A2">
        <w:rPr>
          <w:rFonts w:ascii="Consolas" w:eastAsia="宋体" w:hAnsi="Consolas" w:cs="宋体"/>
          <w:color w:val="000000"/>
          <w:kern w:val="0"/>
          <w:sz w:val="23"/>
          <w:szCs w:val="23"/>
        </w:rPr>
        <w:t>Dalston.SR1</w:t>
      </w:r>
      <w:r w:rsidRPr="003548A2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&lt;/</w:t>
      </w:r>
      <w:r w:rsidRPr="003548A2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version</w:t>
      </w:r>
      <w:r w:rsidRPr="003548A2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3548A2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 </w:t>
      </w:r>
      <w:r w:rsidRPr="003548A2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</w:t>
      </w:r>
      <w:r w:rsidRPr="003548A2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type</w:t>
      </w:r>
      <w:r w:rsidRPr="003548A2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3548A2">
        <w:rPr>
          <w:rFonts w:ascii="Consolas" w:eastAsia="宋体" w:hAnsi="Consolas" w:cs="宋体"/>
          <w:color w:val="000000"/>
          <w:kern w:val="0"/>
          <w:sz w:val="23"/>
          <w:szCs w:val="23"/>
        </w:rPr>
        <w:t>pom</w:t>
      </w:r>
      <w:r w:rsidRPr="003548A2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&lt;/</w:t>
      </w:r>
      <w:r w:rsidRPr="003548A2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type</w:t>
      </w:r>
      <w:r w:rsidRPr="003548A2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3548A2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 </w:t>
      </w:r>
      <w:r w:rsidRPr="003548A2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</w:t>
      </w:r>
      <w:r w:rsidRPr="003548A2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scope</w:t>
      </w:r>
      <w:r w:rsidRPr="003548A2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3548A2">
        <w:rPr>
          <w:rFonts w:ascii="Consolas" w:eastAsia="宋体" w:hAnsi="Consolas" w:cs="宋体"/>
          <w:color w:val="000000"/>
          <w:kern w:val="0"/>
          <w:sz w:val="23"/>
          <w:szCs w:val="23"/>
        </w:rPr>
        <w:t>import</w:t>
      </w:r>
      <w:r w:rsidRPr="003548A2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&lt;/</w:t>
      </w:r>
      <w:r w:rsidRPr="003548A2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scope</w:t>
      </w:r>
      <w:r w:rsidRPr="003548A2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3548A2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</w:t>
      </w:r>
      <w:r w:rsidRPr="003548A2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&lt;/</w:t>
      </w:r>
      <w:r w:rsidRPr="003548A2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dependency</w:t>
      </w:r>
      <w:r w:rsidRPr="003548A2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3548A2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</w:t>
      </w:r>
      <w:r w:rsidRPr="003548A2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&lt;/</w:t>
      </w:r>
      <w:r w:rsidRPr="003548A2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dependencies</w:t>
      </w:r>
      <w:r w:rsidRPr="003548A2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3548A2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3548A2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&lt;/</w:t>
      </w:r>
      <w:r w:rsidRPr="003548A2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dependencyManagement</w:t>
      </w:r>
      <w:r w:rsidRPr="003548A2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3548A2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3548A2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3548A2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</w:t>
      </w:r>
      <w:r w:rsidRPr="003548A2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dependencies</w:t>
      </w:r>
      <w:r w:rsidRPr="003548A2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3548A2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3548A2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</w:t>
      </w:r>
      <w:r w:rsidRPr="003548A2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</w:t>
      </w:r>
      <w:r w:rsidRPr="003548A2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dependency</w:t>
      </w:r>
      <w:r w:rsidRPr="003548A2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3548A2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</w:t>
      </w:r>
      <w:r w:rsidRPr="003548A2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</w:t>
      </w:r>
      <w:r w:rsidRPr="003548A2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groupId</w:t>
      </w:r>
      <w:r w:rsidRPr="003548A2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3548A2">
        <w:rPr>
          <w:rFonts w:ascii="Consolas" w:eastAsia="宋体" w:hAnsi="Consolas" w:cs="宋体"/>
          <w:color w:val="000000"/>
          <w:kern w:val="0"/>
          <w:sz w:val="23"/>
          <w:szCs w:val="23"/>
        </w:rPr>
        <w:t>org.springframework.boot</w:t>
      </w:r>
      <w:r w:rsidRPr="003548A2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&lt;/</w:t>
      </w:r>
      <w:r w:rsidRPr="003548A2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groupId</w:t>
      </w:r>
      <w:r w:rsidRPr="003548A2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3548A2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</w:t>
      </w:r>
      <w:r w:rsidRPr="003548A2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</w:t>
      </w:r>
      <w:r w:rsidRPr="003548A2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artifactId</w:t>
      </w:r>
      <w:r w:rsidRPr="003548A2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3548A2">
        <w:rPr>
          <w:rFonts w:ascii="Consolas" w:eastAsia="宋体" w:hAnsi="Consolas" w:cs="宋体"/>
          <w:color w:val="000000"/>
          <w:kern w:val="0"/>
          <w:sz w:val="23"/>
          <w:szCs w:val="23"/>
        </w:rPr>
        <w:t>spring-boot-starter-web</w:t>
      </w:r>
      <w:r w:rsidRPr="003548A2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&lt;/</w:t>
      </w:r>
      <w:r w:rsidRPr="003548A2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artifactId</w:t>
      </w:r>
      <w:r w:rsidRPr="003548A2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3548A2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</w:t>
      </w:r>
      <w:r w:rsidRPr="003548A2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</w:t>
      </w:r>
      <w:r w:rsidRPr="003548A2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version</w:t>
      </w:r>
      <w:r w:rsidRPr="003548A2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3548A2">
        <w:rPr>
          <w:rFonts w:ascii="Consolas" w:eastAsia="宋体" w:hAnsi="Consolas" w:cs="宋体"/>
          <w:color w:val="000000"/>
          <w:kern w:val="0"/>
          <w:sz w:val="23"/>
          <w:szCs w:val="23"/>
        </w:rPr>
        <w:t>1.5.4.RELEASE</w:t>
      </w:r>
      <w:r w:rsidRPr="003548A2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&lt;/</w:t>
      </w:r>
      <w:r w:rsidRPr="003548A2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version</w:t>
      </w:r>
      <w:r w:rsidRPr="003548A2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3548A2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</w:t>
      </w:r>
      <w:r w:rsidRPr="003548A2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&lt;/</w:t>
      </w:r>
      <w:r w:rsidRPr="003548A2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dependency</w:t>
      </w:r>
      <w:r w:rsidRPr="003548A2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3548A2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3548A2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</w:t>
      </w:r>
      <w:r w:rsidRPr="003548A2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</w:t>
      </w:r>
      <w:r w:rsidRPr="003548A2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dependency</w:t>
      </w:r>
      <w:r w:rsidRPr="003548A2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3548A2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</w:t>
      </w:r>
      <w:r w:rsidRPr="003548A2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</w:t>
      </w:r>
      <w:r w:rsidRPr="003548A2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groupId</w:t>
      </w:r>
      <w:r w:rsidRPr="003548A2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3548A2">
        <w:rPr>
          <w:rFonts w:ascii="Consolas" w:eastAsia="宋体" w:hAnsi="Consolas" w:cs="宋体"/>
          <w:color w:val="000000"/>
          <w:kern w:val="0"/>
          <w:sz w:val="23"/>
          <w:szCs w:val="23"/>
        </w:rPr>
        <w:t>org.springframework.boot</w:t>
      </w:r>
      <w:r w:rsidRPr="003548A2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&lt;/</w:t>
      </w:r>
      <w:r w:rsidRPr="003548A2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groupId</w:t>
      </w:r>
      <w:r w:rsidRPr="003548A2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3548A2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</w:t>
      </w:r>
      <w:r w:rsidRPr="003548A2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</w:t>
      </w:r>
      <w:r w:rsidRPr="003548A2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artifactId</w:t>
      </w:r>
      <w:r w:rsidRPr="003548A2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3548A2">
        <w:rPr>
          <w:rFonts w:ascii="Consolas" w:eastAsia="宋体" w:hAnsi="Consolas" w:cs="宋体"/>
          <w:color w:val="000000"/>
          <w:kern w:val="0"/>
          <w:sz w:val="23"/>
          <w:szCs w:val="23"/>
        </w:rPr>
        <w:t>spring-boot-starter-actuator</w:t>
      </w:r>
      <w:r w:rsidRPr="003548A2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&lt;/</w:t>
      </w:r>
      <w:r w:rsidRPr="003548A2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artifactId</w:t>
      </w:r>
      <w:r w:rsidRPr="003548A2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3548A2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</w:t>
      </w:r>
      <w:r w:rsidRPr="003548A2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</w:t>
      </w:r>
      <w:r w:rsidRPr="003548A2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version</w:t>
      </w:r>
      <w:r w:rsidRPr="003548A2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3548A2">
        <w:rPr>
          <w:rFonts w:ascii="Consolas" w:eastAsia="宋体" w:hAnsi="Consolas" w:cs="宋体"/>
          <w:color w:val="000000"/>
          <w:kern w:val="0"/>
          <w:sz w:val="23"/>
          <w:szCs w:val="23"/>
        </w:rPr>
        <w:t>1.5.4.RELEASE</w:t>
      </w:r>
      <w:r w:rsidRPr="003548A2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&lt;/</w:t>
      </w:r>
      <w:r w:rsidRPr="003548A2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version</w:t>
      </w:r>
      <w:r w:rsidRPr="003548A2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3548A2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</w:t>
      </w:r>
      <w:r w:rsidRPr="003548A2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&lt;/</w:t>
      </w:r>
      <w:r w:rsidRPr="003548A2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dependency</w:t>
      </w:r>
      <w:r w:rsidRPr="003548A2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3548A2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3548A2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3548A2">
        <w:rPr>
          <w:rFonts w:ascii="Consolas" w:eastAsia="宋体" w:hAnsi="Consolas" w:cs="宋体"/>
          <w:color w:val="000000"/>
          <w:kern w:val="0"/>
          <w:sz w:val="23"/>
          <w:szCs w:val="23"/>
        </w:rPr>
        <w:lastRenderedPageBreak/>
        <w:t xml:space="preserve">   </w:t>
      </w:r>
      <w:r w:rsidRPr="003548A2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</w:t>
      </w:r>
      <w:r w:rsidRPr="003548A2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dependency</w:t>
      </w:r>
      <w:r w:rsidRPr="003548A2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3548A2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</w:t>
      </w:r>
      <w:r w:rsidRPr="003548A2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</w:t>
      </w:r>
      <w:r w:rsidRPr="003548A2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groupId</w:t>
      </w:r>
      <w:r w:rsidRPr="003548A2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3548A2">
        <w:rPr>
          <w:rFonts w:ascii="Consolas" w:eastAsia="宋体" w:hAnsi="Consolas" w:cs="宋体"/>
          <w:color w:val="000000"/>
          <w:kern w:val="0"/>
          <w:sz w:val="23"/>
          <w:szCs w:val="23"/>
        </w:rPr>
        <w:t>org.springframework.cloud</w:t>
      </w:r>
      <w:r w:rsidRPr="003548A2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&lt;/</w:t>
      </w:r>
      <w:r w:rsidRPr="003548A2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groupId</w:t>
      </w:r>
      <w:r w:rsidRPr="003548A2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3548A2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</w:t>
      </w:r>
      <w:r w:rsidRPr="003548A2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</w:t>
      </w:r>
      <w:r w:rsidRPr="003548A2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artifactId</w:t>
      </w:r>
      <w:r w:rsidRPr="003548A2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3548A2">
        <w:rPr>
          <w:rFonts w:ascii="Consolas" w:eastAsia="宋体" w:hAnsi="Consolas" w:cs="宋体"/>
          <w:color w:val="000000"/>
          <w:kern w:val="0"/>
          <w:sz w:val="23"/>
          <w:szCs w:val="23"/>
        </w:rPr>
        <w:t>spring-cloud-config-server</w:t>
      </w:r>
      <w:r w:rsidRPr="003548A2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&lt;/</w:t>
      </w:r>
      <w:r w:rsidRPr="003548A2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artifactId</w:t>
      </w:r>
      <w:r w:rsidRPr="003548A2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3548A2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</w:t>
      </w:r>
      <w:r w:rsidRPr="003548A2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&lt;/</w:t>
      </w:r>
      <w:r w:rsidRPr="003548A2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dependency</w:t>
      </w:r>
      <w:r w:rsidRPr="003548A2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3548A2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3548A2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3548A2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&lt;/</w:t>
      </w:r>
      <w:r w:rsidRPr="003548A2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dependencies</w:t>
      </w:r>
      <w:r w:rsidRPr="003548A2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</w:p>
    <w:p w14:paraId="79409C33" w14:textId="77777777" w:rsidR="003548A2" w:rsidRPr="003548A2" w:rsidRDefault="003548A2">
      <w:pPr>
        <w:rPr>
          <w:rFonts w:hint="eastAsia"/>
        </w:rPr>
      </w:pPr>
    </w:p>
    <w:p w14:paraId="76152D19" w14:textId="099F59BF" w:rsidR="0088588D" w:rsidRDefault="003548A2">
      <w:r>
        <w:rPr>
          <w:rFonts w:hint="eastAsia"/>
        </w:rPr>
        <w:t>在application</w:t>
      </w:r>
      <w:r>
        <w:t>.properties</w:t>
      </w:r>
      <w:r>
        <w:rPr>
          <w:rFonts w:hint="eastAsia"/>
        </w:rPr>
        <w:t>或者</w:t>
      </w:r>
      <w:r w:rsidR="00127543">
        <w:t>yml</w:t>
      </w:r>
      <w:r>
        <w:rPr>
          <w:rFonts w:hint="eastAsia"/>
        </w:rPr>
        <w:t>文件中添加以下配置：</w:t>
      </w:r>
    </w:p>
    <w:p w14:paraId="587D38F9" w14:textId="037B880B" w:rsidR="0088588D" w:rsidRDefault="003548A2">
      <w:r>
        <w:rPr>
          <w:noProof/>
        </w:rPr>
        <w:drawing>
          <wp:inline distT="0" distB="0" distL="0" distR="0" wp14:anchorId="40E04FF9" wp14:editId="36291242">
            <wp:extent cx="5475829" cy="152722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05256" cy="1535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FE115" w14:textId="2C0624DA" w:rsidR="003548A2" w:rsidRDefault="003548A2">
      <w:r>
        <w:rPr>
          <w:rFonts w:hint="eastAsia"/>
        </w:rPr>
        <w:t>NOTE：也可以用SSH</w:t>
      </w:r>
      <w:r>
        <w:t xml:space="preserve"> </w:t>
      </w:r>
      <w:r>
        <w:rPr>
          <w:rFonts w:hint="eastAsia"/>
        </w:rPr>
        <w:t>key的方式配置git登录认证，可以网上搜搜ssh配置方式。如果不需要登录认证的，git</w:t>
      </w:r>
      <w:r>
        <w:t>.uri</w:t>
      </w:r>
      <w:r>
        <w:rPr>
          <w:rFonts w:hint="eastAsia"/>
        </w:rPr>
        <w:t>不管是https协议还是ssh协议都阔以。上面配的这是我的测试仓库，换成https就是：</w:t>
      </w:r>
      <w:hyperlink r:id="rId5" w:history="1">
        <w:r w:rsidRPr="00F4272C">
          <w:rPr>
            <w:rStyle w:val="a5"/>
          </w:rPr>
          <w:t>https://github.com/aharddreamer/config.git</w:t>
        </w:r>
      </w:hyperlink>
    </w:p>
    <w:p w14:paraId="71758179" w14:textId="2F0DD515" w:rsidR="003548A2" w:rsidRDefault="003548A2">
      <w:r>
        <w:rPr>
          <w:rFonts w:hint="eastAsia"/>
        </w:rPr>
        <w:t>如果必须用用户名密码登录的，git</w:t>
      </w:r>
      <w:r>
        <w:t xml:space="preserve"> uri</w:t>
      </w:r>
      <w:r>
        <w:rPr>
          <w:rFonts w:hint="eastAsia"/>
        </w:rPr>
        <w:t>请用HTTPS格式的</w:t>
      </w:r>
    </w:p>
    <w:p w14:paraId="487DAC32" w14:textId="5BD10041" w:rsidR="003548A2" w:rsidRDefault="003548A2">
      <w:r>
        <w:rPr>
          <w:rFonts w:hint="eastAsia"/>
        </w:rPr>
        <w:t>如果必须用SSH</w:t>
      </w:r>
      <w:r>
        <w:t xml:space="preserve"> </w:t>
      </w:r>
      <w:r>
        <w:rPr>
          <w:rFonts w:hint="eastAsia"/>
        </w:rPr>
        <w:t>KEY登录的，g</w:t>
      </w:r>
      <w:r>
        <w:t>it uri</w:t>
      </w:r>
      <w:r>
        <w:rPr>
          <w:rFonts w:hint="eastAsia"/>
        </w:rPr>
        <w:t>请用ssh格式的</w:t>
      </w:r>
    </w:p>
    <w:p w14:paraId="7C039427" w14:textId="0987327F" w:rsidR="003548A2" w:rsidRDefault="003548A2">
      <w:r>
        <w:rPr>
          <w:rFonts w:hint="eastAsia"/>
        </w:rPr>
        <w:t>如果不需要认证（公开的），无所谓哪种</w:t>
      </w:r>
    </w:p>
    <w:p w14:paraId="2AE8E7EA" w14:textId="22A8ECCF" w:rsidR="003548A2" w:rsidRDefault="003548A2"/>
    <w:p w14:paraId="45917D4B" w14:textId="57DC4AD2" w:rsidR="003548A2" w:rsidRDefault="003548A2">
      <w:r>
        <w:rPr>
          <w:rFonts w:hint="eastAsia"/>
        </w:rPr>
        <w:t>在启动类加上Config</w:t>
      </w:r>
      <w:r>
        <w:t xml:space="preserve"> Server</w:t>
      </w:r>
      <w:r>
        <w:rPr>
          <w:rFonts w:hint="eastAsia"/>
        </w:rPr>
        <w:t>的注解：</w:t>
      </w:r>
    </w:p>
    <w:p w14:paraId="392F42F7" w14:textId="038561E4" w:rsidR="003548A2" w:rsidRDefault="003548A2">
      <w:pPr>
        <w:rPr>
          <w:rFonts w:hint="eastAsia"/>
        </w:rPr>
      </w:pPr>
      <w:r>
        <w:rPr>
          <w:noProof/>
        </w:rPr>
        <w:drawing>
          <wp:inline distT="0" distB="0" distL="0" distR="0" wp14:anchorId="2F092126" wp14:editId="262B4DD8">
            <wp:extent cx="5037128" cy="141611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0531" cy="142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A6FF3" w14:textId="46DC01A0" w:rsidR="003548A2" w:rsidRDefault="003548A2">
      <w:r>
        <w:rPr>
          <w:rFonts w:hint="eastAsia"/>
        </w:rPr>
        <w:t>OK，可以启动项目了。</w:t>
      </w:r>
    </w:p>
    <w:p w14:paraId="01372A00" w14:textId="0857549E" w:rsidR="003548A2" w:rsidRDefault="003548A2">
      <w:r>
        <w:rPr>
          <w:rFonts w:hint="eastAsia"/>
        </w:rPr>
        <w:t>启动好了之后，在浏览器访问：</w:t>
      </w:r>
      <w:hyperlink r:id="rId7" w:history="1">
        <w:r w:rsidRPr="00F4272C">
          <w:rPr>
            <w:rStyle w:val="a5"/>
          </w:rPr>
          <w:t>http://localhost:8761/actuator/env</w:t>
        </w:r>
      </w:hyperlink>
    </w:p>
    <w:p w14:paraId="35F73163" w14:textId="20AAEFDC" w:rsidR="003548A2" w:rsidRDefault="003548A2">
      <w:r>
        <w:rPr>
          <w:rFonts w:hint="eastAsia"/>
        </w:rPr>
        <w:t>返回了xml格式的配置信息（当然应该也可以设置返回json格式的）：</w:t>
      </w:r>
    </w:p>
    <w:p w14:paraId="58C0861D" w14:textId="2D79E173" w:rsidR="003548A2" w:rsidRPr="003548A2" w:rsidRDefault="003548A2">
      <w:pPr>
        <w:rPr>
          <w:rFonts w:hint="eastAsia"/>
        </w:rPr>
      </w:pPr>
      <w:r>
        <w:rPr>
          <w:noProof/>
        </w:rPr>
        <w:drawing>
          <wp:inline distT="0" distB="0" distL="0" distR="0" wp14:anchorId="37CAC44E" wp14:editId="736F2E1C">
            <wp:extent cx="4529715" cy="2136748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1047" cy="2142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21950" w14:textId="167AC677" w:rsidR="003548A2" w:rsidRDefault="00FD25A2">
      <w:r>
        <w:rPr>
          <w:rFonts w:hint="eastAsia"/>
        </w:rPr>
        <w:t>这里面的test</w:t>
      </w:r>
      <w:r>
        <w:t>.message</w:t>
      </w:r>
      <w:r>
        <w:rPr>
          <w:rFonts w:hint="eastAsia"/>
        </w:rPr>
        <w:t>是我在Git上配的：</w:t>
      </w:r>
    </w:p>
    <w:p w14:paraId="0352194B" w14:textId="7F1C708F" w:rsidR="00FD25A2" w:rsidRDefault="00FD25A2">
      <w:r>
        <w:rPr>
          <w:noProof/>
        </w:rPr>
        <w:lastRenderedPageBreak/>
        <w:drawing>
          <wp:inline distT="0" distB="0" distL="0" distR="0" wp14:anchorId="7AF15A5E" wp14:editId="52DE3FEA">
            <wp:extent cx="3229470" cy="2227925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3575" cy="2237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71A09" w14:textId="6F535A2C" w:rsidR="00FD25A2" w:rsidRDefault="00FD25A2"/>
    <w:p w14:paraId="47C8F7DA" w14:textId="4CBF6B16" w:rsidR="004B2292" w:rsidRDefault="004B2292"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Cloud</w:t>
      </w:r>
      <w:r>
        <w:t xml:space="preserve"> Config Client</w:t>
      </w:r>
      <w:r>
        <w:rPr>
          <w:rFonts w:hint="eastAsia"/>
        </w:rPr>
        <w:t>中的改动：</w:t>
      </w:r>
    </w:p>
    <w:p w14:paraId="667BF851" w14:textId="1A965DE3" w:rsidR="004B2292" w:rsidRDefault="004B2292">
      <w:r>
        <w:rPr>
          <w:rFonts w:hint="eastAsia"/>
        </w:rPr>
        <w:t>POM加入这些依赖：</w:t>
      </w:r>
    </w:p>
    <w:p w14:paraId="6D6141D1" w14:textId="77777777" w:rsidR="004B2292" w:rsidRDefault="004B2292" w:rsidP="004B2292">
      <w:pPr>
        <w:pStyle w:val="HTML"/>
        <w:shd w:val="clear" w:color="auto" w:fill="C1C79E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dependency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 xml:space="preserve">   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groupId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t>org.springframework.boot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groupId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 xml:space="preserve">   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artifactId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t>spring-boot-starter-web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artifactId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 xml:space="preserve">   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version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t>1.5.4.RELEASE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version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dependency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dependency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 xml:space="preserve">   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groupId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t>org.springframework.boot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groupId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 xml:space="preserve">   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artifactId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t>spring-boot-starter-actuator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artifactId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 xml:space="preserve">   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version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t>1.5.4.RELEASE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version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dependency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dependency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 xml:space="preserve">   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groupId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t>org.springframework.cloud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groupId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 xml:space="preserve">   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artifactId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t>spring-cloud-starter-config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artifactId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dependency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</w:p>
    <w:p w14:paraId="159C9912" w14:textId="6CAF4C76" w:rsidR="004B2292" w:rsidRDefault="004B2292"/>
    <w:p w14:paraId="1C152FCC" w14:textId="5AD836CB" w:rsidR="00127543" w:rsidRPr="004B2292" w:rsidRDefault="00127543">
      <w:pPr>
        <w:rPr>
          <w:rFonts w:hint="eastAsia"/>
        </w:rPr>
      </w:pPr>
      <w:r>
        <w:rPr>
          <w:rFonts w:hint="eastAsia"/>
        </w:rPr>
        <w:t>application</w:t>
      </w:r>
      <w:r>
        <w:t>.properties</w:t>
      </w:r>
      <w:r>
        <w:rPr>
          <w:rFonts w:hint="eastAsia"/>
        </w:rPr>
        <w:t>不需要了，因为从远程读取，本地的换成boot</w:t>
      </w:r>
      <w:r>
        <w:t>strap</w:t>
      </w:r>
      <w:r>
        <w:rPr>
          <w:rFonts w:hint="eastAsia"/>
        </w:rPr>
        <w:t>.</w:t>
      </w:r>
      <w:r>
        <w:t>properties</w:t>
      </w:r>
      <w:r>
        <w:rPr>
          <w:rFonts w:hint="eastAsia"/>
        </w:rPr>
        <w:t>或者yml</w:t>
      </w:r>
    </w:p>
    <w:p w14:paraId="07CCD66C" w14:textId="36837341" w:rsidR="00FD25A2" w:rsidRDefault="00127543">
      <w:r>
        <w:rPr>
          <w:noProof/>
        </w:rPr>
        <w:drawing>
          <wp:inline distT="0" distB="0" distL="0" distR="0" wp14:anchorId="6BE9444D" wp14:editId="6EEE26F2">
            <wp:extent cx="4436396" cy="699647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6396" cy="699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717A9" w14:textId="10F130E4" w:rsidR="00FD25A2" w:rsidRDefault="00FD25A2"/>
    <w:p w14:paraId="0FED4EAF" w14:textId="60003ADB" w:rsidR="00127543" w:rsidRDefault="00127543">
      <w:r>
        <w:rPr>
          <w:rFonts w:hint="eastAsia"/>
        </w:rPr>
        <w:t>定义一个Bean，上面加上@RefreshScope可以在运行时动态刷新：</w:t>
      </w:r>
    </w:p>
    <w:p w14:paraId="03DECB7D" w14:textId="3FEF3D09" w:rsidR="00127543" w:rsidRDefault="00127543">
      <w:r>
        <w:rPr>
          <w:noProof/>
        </w:rPr>
        <w:lastRenderedPageBreak/>
        <w:drawing>
          <wp:inline distT="0" distB="0" distL="0" distR="0" wp14:anchorId="0DA188DC" wp14:editId="12DCE94F">
            <wp:extent cx="2769628" cy="2072675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3472" cy="208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56B18" w14:textId="3F5968C0" w:rsidR="00127543" w:rsidRDefault="00127543">
      <w:r>
        <w:rPr>
          <w:rFonts w:hint="eastAsia"/>
        </w:rPr>
        <w:t>添加接口返回这个Bean的值：</w:t>
      </w:r>
    </w:p>
    <w:p w14:paraId="641471DA" w14:textId="434EB09D" w:rsidR="00127543" w:rsidRDefault="00127543">
      <w:r>
        <w:rPr>
          <w:noProof/>
        </w:rPr>
        <w:drawing>
          <wp:inline distT="0" distB="0" distL="0" distR="0" wp14:anchorId="24AB7DDD" wp14:editId="03432E2A">
            <wp:extent cx="3018048" cy="130510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5512" cy="1308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A4916" w14:textId="3BAE97F8" w:rsidR="00127543" w:rsidRDefault="00127543">
      <w:r>
        <w:rPr>
          <w:rFonts w:hint="eastAsia"/>
        </w:rPr>
        <w:t>OK，启动测试下吧。</w:t>
      </w:r>
    </w:p>
    <w:p w14:paraId="3408CE26" w14:textId="50D96577" w:rsidR="00127543" w:rsidRDefault="00127543"/>
    <w:p w14:paraId="3F166205" w14:textId="797A5CCE" w:rsidR="00127543" w:rsidRDefault="00127543">
      <w:r>
        <w:rPr>
          <w:rFonts w:hint="eastAsia"/>
        </w:rPr>
        <w:t>然后还需要在配置文件中启用actuator的管理端点，然后通过访问</w:t>
      </w:r>
      <w:hyperlink w:history="1">
        <w:r w:rsidRPr="00F4272C">
          <w:rPr>
            <w:rStyle w:val="a5"/>
          </w:rPr>
          <w:t>http://{serviceName}/actuator/env</w:t>
        </w:r>
      </w:hyperlink>
      <w:r>
        <w:rPr>
          <w:rFonts w:hint="eastAsia"/>
        </w:rPr>
        <w:t>查看当前的各种配置信息，用</w:t>
      </w:r>
      <w:hyperlink w:history="1">
        <w:r w:rsidRPr="00F4272C">
          <w:rPr>
            <w:rStyle w:val="a5"/>
          </w:rPr>
          <w:t>http://{serviceName}/actuator/</w:t>
        </w:r>
        <w:r w:rsidRPr="00F4272C">
          <w:rPr>
            <w:rStyle w:val="a5"/>
          </w:rPr>
          <w:t>refresh</w:t>
        </w:r>
      </w:hyperlink>
      <w:r>
        <w:t xml:space="preserve"> </w:t>
      </w:r>
      <w:r>
        <w:rPr>
          <w:rFonts w:hint="eastAsia"/>
        </w:rPr>
        <w:t>刷新Bean。</w:t>
      </w:r>
    </w:p>
    <w:p w14:paraId="664732D6" w14:textId="54761A13" w:rsidR="00127543" w:rsidRDefault="00127543"/>
    <w:p w14:paraId="51D33F0A" w14:textId="73D9E241" w:rsidR="00127543" w:rsidRDefault="00127543">
      <w:r>
        <w:rPr>
          <w:rFonts w:hint="eastAsia"/>
        </w:rPr>
        <w:t>配置也可以是加密的，如果需要加密的话需要配置秘钥。</w:t>
      </w:r>
    </w:p>
    <w:p w14:paraId="08C9D8B8" w14:textId="3FD7306A" w:rsidR="00127543" w:rsidRDefault="00127543">
      <w:r>
        <w:rPr>
          <w:rFonts w:hint="eastAsia"/>
        </w:rPr>
        <w:t>对称加密：</w:t>
      </w:r>
    </w:p>
    <w:p w14:paraId="3D693BC8" w14:textId="5E6B2492" w:rsidR="00127543" w:rsidRDefault="00127543">
      <w:pPr>
        <w:rPr>
          <w:rFonts w:hint="eastAsia"/>
        </w:rPr>
      </w:pPr>
      <w:r>
        <w:rPr>
          <w:rFonts w:hint="eastAsia"/>
        </w:rPr>
        <w:t>很简单，就在配置文件中加入encrypt</w:t>
      </w:r>
      <w:r>
        <w:t>.key=</w:t>
      </w:r>
      <w:r>
        <w:rPr>
          <w:rFonts w:hint="eastAsia"/>
        </w:rPr>
        <w:t>xxxxx</w:t>
      </w:r>
      <w:r>
        <w:t xml:space="preserve"> (</w:t>
      </w:r>
      <w:r>
        <w:rPr>
          <w:rFonts w:hint="eastAsia"/>
        </w:rPr>
        <w:t>对称秘钥</w:t>
      </w:r>
      <w:r>
        <w:t>)</w:t>
      </w:r>
    </w:p>
    <w:p w14:paraId="07B3F4DE" w14:textId="575E7A18" w:rsidR="003548A2" w:rsidRDefault="00127543">
      <w:r>
        <w:rPr>
          <w:rFonts w:hint="eastAsia"/>
        </w:rPr>
        <w:t>非对称加密：</w:t>
      </w:r>
    </w:p>
    <w:p w14:paraId="5E7ED32B" w14:textId="546735AA" w:rsidR="00127543" w:rsidRDefault="00127543">
      <w:r>
        <w:rPr>
          <w:rFonts w:hint="eastAsia"/>
        </w:rPr>
        <w:t>需要先生成RSA的公钥和私钥，然后配置一下key文件的路径：</w:t>
      </w:r>
    </w:p>
    <w:p w14:paraId="16828FA8" w14:textId="6A4F98D6" w:rsidR="00127543" w:rsidRDefault="00127543">
      <w:pPr>
        <w:rPr>
          <w:rFonts w:hint="eastAsia"/>
        </w:rPr>
      </w:pPr>
      <w:r>
        <w:rPr>
          <w:rFonts w:hint="eastAsia"/>
        </w:rPr>
        <w:t>下面这四个配置一般只需要配置第一个，后面如果没用到应该不需要。</w:t>
      </w:r>
    </w:p>
    <w:p w14:paraId="6A3D8013" w14:textId="77777777" w:rsidR="00127543" w:rsidRDefault="00127543" w:rsidP="00127543">
      <w:pPr>
        <w:pStyle w:val="HTML"/>
        <w:shd w:val="clear" w:color="auto" w:fill="C1C79E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b/>
          <w:bCs/>
          <w:color w:val="000080"/>
          <w:sz w:val="23"/>
          <w:szCs w:val="23"/>
        </w:rPr>
        <w:t>encrypt.key-store.location</w:t>
      </w:r>
      <w:r>
        <w:rPr>
          <w:rFonts w:ascii="Consolas" w:hAnsi="Consolas"/>
          <w:color w:val="000000"/>
          <w:sz w:val="23"/>
          <w:szCs w:val="23"/>
        </w:rPr>
        <w:t>=</w:t>
      </w:r>
      <w:r>
        <w:rPr>
          <w:rFonts w:ascii="Consolas" w:hAnsi="Consolas"/>
          <w:b/>
          <w:bCs/>
          <w:color w:val="008000"/>
          <w:sz w:val="23"/>
          <w:szCs w:val="23"/>
        </w:rPr>
        <w:t>classpath:/myTest.keystore</w:t>
      </w:r>
      <w:r>
        <w:rPr>
          <w:rFonts w:ascii="Consolas" w:hAnsi="Consolas"/>
          <w:b/>
          <w:bCs/>
          <w:color w:val="008000"/>
          <w:sz w:val="23"/>
          <w:szCs w:val="23"/>
        </w:rPr>
        <w:br/>
      </w:r>
      <w:r>
        <w:rPr>
          <w:rFonts w:ascii="Consolas" w:hAnsi="Consolas"/>
          <w:b/>
          <w:bCs/>
          <w:color w:val="000080"/>
          <w:sz w:val="23"/>
          <w:szCs w:val="23"/>
        </w:rPr>
        <w:t>encrypt.key-store.password</w:t>
      </w:r>
      <w:r>
        <w:rPr>
          <w:rFonts w:ascii="Consolas" w:hAnsi="Consolas"/>
          <w:color w:val="000000"/>
          <w:sz w:val="23"/>
          <w:szCs w:val="23"/>
        </w:rPr>
        <w:t>=</w:t>
      </w:r>
      <w:r>
        <w:rPr>
          <w:rFonts w:ascii="Consolas" w:hAnsi="Consolas"/>
          <w:b/>
          <w:bCs/>
          <w:color w:val="008000"/>
          <w:sz w:val="23"/>
          <w:szCs w:val="23"/>
        </w:rPr>
        <w:t>xxx</w:t>
      </w:r>
      <w:r>
        <w:rPr>
          <w:rFonts w:ascii="Consolas" w:hAnsi="Consolas"/>
          <w:b/>
          <w:bCs/>
          <w:color w:val="008000"/>
          <w:sz w:val="23"/>
          <w:szCs w:val="23"/>
        </w:rPr>
        <w:br/>
      </w:r>
      <w:r>
        <w:rPr>
          <w:rFonts w:ascii="Consolas" w:hAnsi="Consolas"/>
          <w:b/>
          <w:bCs/>
          <w:color w:val="000080"/>
          <w:sz w:val="23"/>
          <w:szCs w:val="23"/>
        </w:rPr>
        <w:t>encrypt.key-store.alias</w:t>
      </w:r>
      <w:r>
        <w:rPr>
          <w:rFonts w:ascii="Consolas" w:hAnsi="Consolas"/>
          <w:color w:val="000000"/>
          <w:sz w:val="23"/>
          <w:szCs w:val="23"/>
        </w:rPr>
        <w:t>=</w:t>
      </w:r>
      <w:r>
        <w:rPr>
          <w:rFonts w:ascii="Consolas" w:hAnsi="Consolas"/>
          <w:b/>
          <w:bCs/>
          <w:color w:val="008000"/>
          <w:sz w:val="23"/>
          <w:szCs w:val="23"/>
        </w:rPr>
        <w:t>xxx</w:t>
      </w:r>
      <w:r>
        <w:rPr>
          <w:rFonts w:ascii="Consolas" w:hAnsi="Consolas"/>
          <w:b/>
          <w:bCs/>
          <w:color w:val="008000"/>
          <w:sz w:val="23"/>
          <w:szCs w:val="23"/>
        </w:rPr>
        <w:br/>
      </w:r>
      <w:r>
        <w:rPr>
          <w:rFonts w:ascii="Consolas" w:hAnsi="Consolas"/>
          <w:b/>
          <w:bCs/>
          <w:color w:val="000080"/>
          <w:sz w:val="23"/>
          <w:szCs w:val="23"/>
        </w:rPr>
        <w:t>encrypt.key-store.secret</w:t>
      </w:r>
      <w:r>
        <w:rPr>
          <w:rFonts w:ascii="Consolas" w:hAnsi="Consolas"/>
          <w:color w:val="000000"/>
          <w:sz w:val="23"/>
          <w:szCs w:val="23"/>
        </w:rPr>
        <w:t>=</w:t>
      </w:r>
      <w:r>
        <w:rPr>
          <w:rFonts w:ascii="Consolas" w:hAnsi="Consolas"/>
          <w:b/>
          <w:bCs/>
          <w:color w:val="008000"/>
          <w:sz w:val="23"/>
          <w:szCs w:val="23"/>
        </w:rPr>
        <w:t>xxx</w:t>
      </w:r>
    </w:p>
    <w:p w14:paraId="081D046A" w14:textId="0AA73591" w:rsidR="00127543" w:rsidRDefault="00127543"/>
    <w:p w14:paraId="4BBEBDC3" w14:textId="7534446E" w:rsidR="00127543" w:rsidRDefault="00127543">
      <w:r>
        <w:rPr>
          <w:rFonts w:hint="eastAsia"/>
        </w:rPr>
        <w:t>配置好秘钥之后，启动服务，可以通过</w:t>
      </w:r>
      <w:hyperlink w:history="1">
        <w:r w:rsidR="0028127E" w:rsidRPr="00F4272C">
          <w:rPr>
            <w:rStyle w:val="a5"/>
          </w:rPr>
          <w:t>http://{serviceName}/</w:t>
        </w:r>
        <w:r w:rsidR="0028127E" w:rsidRPr="00F4272C">
          <w:rPr>
            <w:rStyle w:val="a5"/>
          </w:rPr>
          <w:t>encrypt</w:t>
        </w:r>
      </w:hyperlink>
      <w:r>
        <w:t xml:space="preserve"> </w:t>
      </w:r>
      <w:r>
        <w:rPr>
          <w:rFonts w:hint="eastAsia"/>
        </w:rPr>
        <w:t>来加密属性，</w:t>
      </w:r>
      <w:r w:rsidR="0028127E">
        <w:rPr>
          <w:rFonts w:hint="eastAsia"/>
        </w:rPr>
        <w:t>将这个接口返回的密文</w:t>
      </w:r>
      <w:r>
        <w:rPr>
          <w:rFonts w:hint="eastAsia"/>
        </w:rPr>
        <w:t>填在配置文件中</w:t>
      </w:r>
      <w:r w:rsidR="0028127E">
        <w:rPr>
          <w:rFonts w:hint="eastAsia"/>
        </w:rPr>
        <w:t>。配置文件的值应该是这样的：</w:t>
      </w:r>
    </w:p>
    <w:p w14:paraId="48F58A6D" w14:textId="26DB8BBA" w:rsidR="0028127E" w:rsidRPr="00127543" w:rsidRDefault="0028127E">
      <w:pPr>
        <w:rPr>
          <w:rFonts w:hint="eastAsia"/>
        </w:rPr>
      </w:pPr>
      <w:r>
        <w:t>jdbc.password=”${cipher}</w:t>
      </w:r>
      <w:r>
        <w:rPr>
          <w:rFonts w:hint="eastAsia"/>
        </w:rPr>
        <w:t>密文x</w:t>
      </w:r>
      <w:r>
        <w:t>xxxxxxx”</w:t>
      </w:r>
    </w:p>
    <w:p w14:paraId="3F6DFB88" w14:textId="5920D531" w:rsidR="003548A2" w:rsidRDefault="0028127E">
      <w:pPr>
        <w:rPr>
          <w:rFonts w:hint="eastAsia"/>
        </w:rPr>
      </w:pPr>
      <w:r>
        <w:rPr>
          <w:rFonts w:hint="eastAsia"/>
        </w:rPr>
        <w:t>可以通过</w:t>
      </w:r>
      <w:hyperlink w:history="1">
        <w:r w:rsidR="00BC3301" w:rsidRPr="00F4272C">
          <w:rPr>
            <w:rStyle w:val="a5"/>
          </w:rPr>
          <w:t>http://{serviceName}/</w:t>
        </w:r>
        <w:r w:rsidR="00BC3301" w:rsidRPr="00F4272C">
          <w:rPr>
            <w:rStyle w:val="a5"/>
          </w:rPr>
          <w:t>decrypt</w:t>
        </w:r>
      </w:hyperlink>
      <w:r>
        <w:t xml:space="preserve"> </w:t>
      </w:r>
      <w:r>
        <w:rPr>
          <w:rFonts w:hint="eastAsia"/>
        </w:rPr>
        <w:t>来测试解密，测得解密没错误说明秘钥是配置成功的。程序会自动根据cipher前缀去解密。</w:t>
      </w:r>
    </w:p>
    <w:p w14:paraId="29E7F59D" w14:textId="77777777" w:rsidR="0028127E" w:rsidRPr="0028127E" w:rsidRDefault="0028127E">
      <w:pPr>
        <w:rPr>
          <w:rFonts w:hint="eastAsia"/>
        </w:rPr>
      </w:pPr>
    </w:p>
    <w:bookmarkEnd w:id="0"/>
    <w:bookmarkEnd w:id="1"/>
    <w:p w14:paraId="2A5A1BA3" w14:textId="77777777" w:rsidR="003548A2" w:rsidRPr="0088588D" w:rsidRDefault="003548A2">
      <w:pPr>
        <w:rPr>
          <w:rFonts w:hint="eastAsia"/>
        </w:rPr>
      </w:pPr>
    </w:p>
    <w:sectPr w:rsidR="003548A2" w:rsidRPr="0088588D" w:rsidSect="00B6132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66B"/>
    <w:rsid w:val="000826EE"/>
    <w:rsid w:val="00127543"/>
    <w:rsid w:val="002206DE"/>
    <w:rsid w:val="0028127E"/>
    <w:rsid w:val="003548A2"/>
    <w:rsid w:val="004B2292"/>
    <w:rsid w:val="0053066B"/>
    <w:rsid w:val="006B7AF7"/>
    <w:rsid w:val="0088588D"/>
    <w:rsid w:val="00B06EE9"/>
    <w:rsid w:val="00B61328"/>
    <w:rsid w:val="00BC3301"/>
    <w:rsid w:val="00FD2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74454"/>
  <w15:chartTrackingRefBased/>
  <w15:docId w15:val="{D02C4F20-FC24-468A-835B-27FE8537E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548A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548A2"/>
    <w:rPr>
      <w:rFonts w:ascii="宋体" w:eastAsia="宋体" w:hAnsi="宋体" w:cs="宋体"/>
      <w:kern w:val="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3548A2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3548A2"/>
    <w:rPr>
      <w:sz w:val="18"/>
      <w:szCs w:val="18"/>
    </w:rPr>
  </w:style>
  <w:style w:type="character" w:styleId="a5">
    <w:name w:val="Hyperlink"/>
    <w:basedOn w:val="a0"/>
    <w:uiPriority w:val="99"/>
    <w:unhideWhenUsed/>
    <w:rsid w:val="003548A2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548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554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9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ocalhost:8761/actuator/env" TargetMode="External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hyperlink" Target="https://github.com/aharddreamer/config.git" TargetMode="Externa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533</Words>
  <Characters>3040</Characters>
  <Application>Microsoft Office Word</Application>
  <DocSecurity>0</DocSecurity>
  <Lines>25</Lines>
  <Paragraphs>7</Paragraphs>
  <ScaleCrop>false</ScaleCrop>
  <Company/>
  <LinksUpToDate>false</LinksUpToDate>
  <CharactersWithSpaces>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栋 陈</dc:creator>
  <cp:keywords/>
  <dc:description/>
  <cp:lastModifiedBy>栋 陈</cp:lastModifiedBy>
  <cp:revision>8</cp:revision>
  <dcterms:created xsi:type="dcterms:W3CDTF">2019-04-07T07:50:00Z</dcterms:created>
  <dcterms:modified xsi:type="dcterms:W3CDTF">2019-04-07T14:30:00Z</dcterms:modified>
</cp:coreProperties>
</file>