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1991C" w14:textId="65A9F215" w:rsidR="0041504E" w:rsidRDefault="00345B0F">
      <w:r>
        <w:rPr>
          <w:rFonts w:hint="eastAsia"/>
        </w:rPr>
        <w:t>上篇博客给大家整理了WebService的基本概念及组成元素，对概念或原理还不太清楚的可以去看看。</w:t>
      </w:r>
    </w:p>
    <w:p w14:paraId="43B90112" w14:textId="53738968" w:rsidR="00345B0F" w:rsidRDefault="00345B0F">
      <w:r>
        <w:rPr>
          <w:rFonts w:hint="eastAsia"/>
        </w:rPr>
        <w:t>这篇我们用Intellij</w:t>
      </w:r>
      <w:r>
        <w:t xml:space="preserve"> </w:t>
      </w:r>
      <w:r>
        <w:rPr>
          <w:rFonts w:hint="eastAsia"/>
        </w:rPr>
        <w:t>IDEA来搭建一个WebService，并看看如何请求。</w:t>
      </w:r>
    </w:p>
    <w:p w14:paraId="126B4495" w14:textId="5558267C" w:rsidR="00345B0F" w:rsidRDefault="00345B0F">
      <w:r>
        <w:rPr>
          <w:rFonts w:hint="eastAsia"/>
        </w:rPr>
        <w:t>首先，new</w:t>
      </w:r>
      <w:r>
        <w:t xml:space="preserve"> project</w:t>
      </w:r>
      <w:r>
        <w:rPr>
          <w:rFonts w:hint="eastAsia"/>
        </w:rPr>
        <w:t>， 选择WebService项目，并选择Apache</w:t>
      </w:r>
      <w:r>
        <w:t xml:space="preserve"> </w:t>
      </w:r>
      <w:r>
        <w:rPr>
          <w:rFonts w:hint="eastAsia"/>
        </w:rPr>
        <w:t>Axis</w:t>
      </w:r>
      <w:r>
        <w:t>:</w:t>
      </w:r>
    </w:p>
    <w:p w14:paraId="31C9438E" w14:textId="6ECD0C1F" w:rsidR="00345B0F" w:rsidRDefault="00345B0F">
      <w:r>
        <w:rPr>
          <w:noProof/>
        </w:rPr>
        <w:drawing>
          <wp:inline distT="0" distB="0" distL="0" distR="0" wp14:anchorId="07F350EB" wp14:editId="4F6B9F59">
            <wp:extent cx="6645910" cy="3991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E597" w14:textId="17E6BCCA" w:rsidR="00345B0F" w:rsidRDefault="00345B0F"/>
    <w:p w14:paraId="09E55259" w14:textId="5433BF86" w:rsidR="00345B0F" w:rsidRDefault="00345B0F">
      <w:r>
        <w:rPr>
          <w:rFonts w:hint="eastAsia"/>
        </w:rPr>
        <w:t>点击next，随便去个项目名称，比如web</w:t>
      </w:r>
      <w:r>
        <w:t>service</w:t>
      </w:r>
      <w:r>
        <w:rPr>
          <w:rFonts w:hint="eastAsia"/>
        </w:rPr>
        <w:t>。</w:t>
      </w:r>
    </w:p>
    <w:p w14:paraId="60476333" w14:textId="1A1A04D8" w:rsidR="00345B0F" w:rsidRDefault="00345B0F">
      <w:r>
        <w:rPr>
          <w:rFonts w:hint="eastAsia"/>
        </w:rPr>
        <w:t>finish之后，会有一些示例文件，默认有一个Hello</w:t>
      </w:r>
      <w:r>
        <w:t>World</w:t>
      </w:r>
      <w:r>
        <w:rPr>
          <w:rFonts w:hint="eastAsia"/>
        </w:rPr>
        <w:t>类，这个类里面有个方法say</w:t>
      </w:r>
      <w:r>
        <w:t>HelloWorldFrom(String from)</w:t>
      </w:r>
    </w:p>
    <w:p w14:paraId="7338A184" w14:textId="12FDCCCC" w:rsidR="00345B0F" w:rsidRDefault="00345B0F">
      <w:r>
        <w:rPr>
          <w:noProof/>
        </w:rPr>
        <w:drawing>
          <wp:inline distT="0" distB="0" distL="0" distR="0" wp14:anchorId="3B3AB4B6" wp14:editId="56338EE5">
            <wp:extent cx="4309187" cy="1804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187" cy="18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6D46" w14:textId="4D6F0925" w:rsidR="00345B0F" w:rsidRDefault="00345B0F">
      <w:r>
        <w:rPr>
          <w:rFonts w:hint="eastAsia"/>
        </w:rPr>
        <w:t>这是一个很简单的java方法，我们通过这个简单的java方法来看看WebService的结构和用法。</w:t>
      </w:r>
    </w:p>
    <w:p w14:paraId="37BE9F91" w14:textId="5CE3E886" w:rsidR="00345B0F" w:rsidRDefault="00345B0F">
      <w:r>
        <w:rPr>
          <w:rFonts w:hint="eastAsia"/>
        </w:rPr>
        <w:t>在这个类里面右键 -&gt;</w:t>
      </w:r>
      <w:r>
        <w:t xml:space="preserve"> </w:t>
      </w:r>
      <w:r>
        <w:rPr>
          <w:rFonts w:hint="eastAsia"/>
        </w:rPr>
        <w:t>WebService</w:t>
      </w:r>
      <w:r>
        <w:t xml:space="preserve"> </w:t>
      </w:r>
      <w:r>
        <w:rPr>
          <w:rFonts w:hint="eastAsia"/>
        </w:rPr>
        <w:t>生成wsdl文件：</w:t>
      </w:r>
    </w:p>
    <w:p w14:paraId="2E5C4E7F" w14:textId="5A600839" w:rsidR="00345B0F" w:rsidRDefault="00345B0F">
      <w:r>
        <w:rPr>
          <w:noProof/>
        </w:rPr>
        <w:lastRenderedPageBreak/>
        <w:drawing>
          <wp:inline distT="0" distB="0" distL="0" distR="0" wp14:anchorId="6765855F" wp14:editId="3CBA83D3">
            <wp:extent cx="5628975" cy="39116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975" cy="3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52FE" w14:textId="2A925A9A" w:rsidR="00345B0F" w:rsidRDefault="00345B0F"/>
    <w:p w14:paraId="43DEEF4E" w14:textId="20ADF792" w:rsidR="00345B0F" w:rsidRDefault="00345B0F">
      <w:r>
        <w:rPr>
          <w:rFonts w:hint="eastAsia"/>
        </w:rPr>
        <w:t>生成好了之后，在Hello</w:t>
      </w:r>
      <w:r>
        <w:t>World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同一个包下有一个.</w:t>
      </w:r>
      <w:r>
        <w:t>wsdl</w:t>
      </w:r>
      <w:r>
        <w:rPr>
          <w:rFonts w:hint="eastAsia"/>
        </w:rPr>
        <w:t>文件，打开这个文件。</w:t>
      </w:r>
    </w:p>
    <w:p w14:paraId="4CFF5E20" w14:textId="57D82EDA" w:rsidR="00345B0F" w:rsidRDefault="00345B0F">
      <w:r>
        <w:rPr>
          <w:rFonts w:hint="eastAsia"/>
        </w:rPr>
        <w:t>这</w:t>
      </w:r>
      <w:r w:rsidR="00173851">
        <w:rPr>
          <w:rFonts w:hint="eastAsia"/>
        </w:rPr>
        <w:t>个WSDL由五个部分组成，分别是service</w:t>
      </w:r>
      <w:r w:rsidR="00173851">
        <w:t>, binding, portType, message, types.</w:t>
      </w:r>
    </w:p>
    <w:p w14:paraId="7B42FBF9" w14:textId="4060E2D4" w:rsidR="00173851" w:rsidRDefault="00173851">
      <w:r>
        <w:rPr>
          <w:rFonts w:hint="eastAsia"/>
        </w:rPr>
        <w:t>service里面主要描述这个服务接口路径，相当于REST里面定义了一个API：</w:t>
      </w:r>
    </w:p>
    <w:p w14:paraId="5D1D7EE0" w14:textId="77777777" w:rsidR="00173851" w:rsidRPr="00173851" w:rsidRDefault="00173851" w:rsidP="00173851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17385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  <w:shd w:val="clear" w:color="auto" w:fill="EFEFEF"/>
        </w:rPr>
        <w:t>wsdl</w:t>
      </w:r>
      <w:r w:rsidRPr="001738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:service </w:t>
      </w:r>
      <w:r w:rsidRPr="00173851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name</w:t>
      </w:r>
      <w:r w:rsidRPr="0017385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="HelloWorldService"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17385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  <w:shd w:val="clear" w:color="auto" w:fill="EFEFEF"/>
        </w:rPr>
        <w:t>wsdl</w:t>
      </w:r>
      <w:r w:rsidRPr="001738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:port </w:t>
      </w:r>
      <w:r w:rsidRPr="00173851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binding</w:t>
      </w:r>
      <w:r w:rsidRPr="0017385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="impl:HelloWorldSoapBinding" </w:t>
      </w:r>
      <w:r w:rsidRPr="00173851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name</w:t>
      </w:r>
      <w:r w:rsidRPr="0017385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="HelloWorld"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17385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  <w:shd w:val="clear" w:color="auto" w:fill="EFEFEF"/>
        </w:rPr>
        <w:t>wsdlsoap</w:t>
      </w:r>
      <w:r w:rsidRPr="001738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:address </w:t>
      </w:r>
      <w:r w:rsidRPr="00173851">
        <w:rPr>
          <w:rFonts w:ascii="Consolas" w:eastAsia="宋体" w:hAnsi="Consolas" w:cs="宋体"/>
          <w:b/>
          <w:bCs/>
          <w:color w:val="0000FF"/>
          <w:kern w:val="0"/>
          <w:sz w:val="23"/>
          <w:szCs w:val="23"/>
          <w:shd w:val="clear" w:color="auto" w:fill="EFEFEF"/>
        </w:rPr>
        <w:t>location</w:t>
      </w:r>
      <w:r w:rsidRPr="00173851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  <w:shd w:val="clear" w:color="auto" w:fill="EFEFEF"/>
        </w:rPr>
        <w:t>="http://localhost:8080/services/HelloWorld"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/&gt;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17385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  <w:shd w:val="clear" w:color="auto" w:fill="EFEFEF"/>
        </w:rPr>
        <w:t>wsdl</w:t>
      </w:r>
      <w:r w:rsidRPr="001738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:port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173851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  <w:shd w:val="clear" w:color="auto" w:fill="EFEFEF"/>
        </w:rPr>
        <w:t>wsdl</w:t>
      </w:r>
      <w:r w:rsidRPr="001738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:service</w:t>
      </w:r>
      <w:r w:rsidRPr="00173851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5FEABA34" w14:textId="4F9946CB" w:rsidR="00173851" w:rsidRDefault="00173851"/>
    <w:p w14:paraId="463DB768" w14:textId="49F117B7" w:rsidR="00173851" w:rsidRDefault="00173851">
      <w:r>
        <w:rPr>
          <w:rFonts w:hint="eastAsia"/>
        </w:rPr>
        <w:t>binding里面将Request和Response与SoapAction绑定到了一起：</w:t>
      </w:r>
    </w:p>
    <w:p w14:paraId="1E49E363" w14:textId="77777777" w:rsidR="00173851" w:rsidRDefault="00173851" w:rsidP="00173851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:binding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="HelloWorldSoapBinding"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="impl:HelloWorld"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wsdlsoap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:binding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="document"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transport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="http://schemas.xmlsoap.org/soap/http"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:operation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="sayHelloWorldFrom"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wsdlsoap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:operation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soapAction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="test"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:input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="sayHelloWorldFromRequest"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wsdlsoap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:body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use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="literal"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:input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:output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="sayHelloWorldFromResponse"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wsdlsoap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:body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use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="literal"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:output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:operation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41279E79" w14:textId="37901E30" w:rsidR="00173851" w:rsidRDefault="00173851"/>
    <w:p w14:paraId="2EE2F4A6" w14:textId="2CF90B77" w:rsidR="00173851" w:rsidRDefault="00173851">
      <w:pPr>
        <w:rPr>
          <w:rFonts w:hint="eastAsia"/>
        </w:rPr>
      </w:pPr>
      <w:r>
        <w:rPr>
          <w:rFonts w:hint="eastAsia"/>
        </w:rPr>
        <w:t>端类型里面描述了这个接口（方法）的输入端（Request</w:t>
      </w:r>
      <w:r>
        <w:t xml:space="preserve"> message</w:t>
      </w:r>
      <w:r>
        <w:rPr>
          <w:rFonts w:hint="eastAsia"/>
        </w:rPr>
        <w:t>）和输出端（Response</w:t>
      </w:r>
      <w:r>
        <w:t xml:space="preserve"> message</w:t>
      </w:r>
      <w:r>
        <w:rPr>
          <w:rFonts w:hint="eastAsia"/>
        </w:rPr>
        <w:t>） 以及参数。</w:t>
      </w:r>
    </w:p>
    <w:p w14:paraId="30152DF0" w14:textId="77777777" w:rsidR="00173851" w:rsidRDefault="00173851" w:rsidP="00173851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:portType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="HelloWorld"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:operation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="sayHelloWorldFrom"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parameterOrder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="from"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:input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message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="impl:sayHelloWorldFromRequest"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="sayHelloWorldFromRequest"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:output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message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="impl:sayHelloWorldFromResponse"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="sayHelloWorldFromResponse"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:operation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:portType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3DCC63AE" w14:textId="6939ADD8" w:rsidR="00173851" w:rsidRDefault="00173851"/>
    <w:p w14:paraId="64CF1A99" w14:textId="562EA688" w:rsidR="00173851" w:rsidRDefault="00173851">
      <w:r>
        <w:rPr>
          <w:rFonts w:hint="eastAsia"/>
        </w:rPr>
        <w:t>m</w:t>
      </w:r>
      <w:r>
        <w:t>essage</w:t>
      </w:r>
      <w:r>
        <w:rPr>
          <w:rFonts w:hint="eastAsia"/>
        </w:rPr>
        <w:t>里面定义的是Request的请求参数</w:t>
      </w:r>
      <w:r>
        <w:t xml:space="preserve"> </w:t>
      </w:r>
      <w:r>
        <w:rPr>
          <w:rFonts w:hint="eastAsia"/>
        </w:rPr>
        <w:t>和 Response的响应类型</w:t>
      </w:r>
    </w:p>
    <w:p w14:paraId="09DB1D3D" w14:textId="77777777" w:rsidR="00173851" w:rsidRDefault="00173851" w:rsidP="00173851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:message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="sayHelloWorldFromResponse"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:part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element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="impl:sayHelloWorldFromReturn"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="sayHelloWorldFromReturn"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:message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:message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="sayHelloWorldFromRequest"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:part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element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="impl:from"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="from"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:message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56B78832" w14:textId="35FD6BA7" w:rsidR="00173851" w:rsidRDefault="00173851"/>
    <w:p w14:paraId="5617ABE0" w14:textId="51490811" w:rsidR="00173851" w:rsidRDefault="00173851">
      <w:r>
        <w:rPr>
          <w:rFonts w:hint="eastAsia"/>
        </w:rPr>
        <w:t>types里面基本就是把请求和响应的类型给罗列出来了，一直描述到基本数据类型。</w:t>
      </w:r>
    </w:p>
    <w:p w14:paraId="6689F4AE" w14:textId="77777777" w:rsidR="00173851" w:rsidRDefault="00173851" w:rsidP="00173851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:types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schema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elementFormDefault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="qualified"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targetNamespace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="http://example"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="http://www.w3.org/2001/XMLSchema"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element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="from"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="xsd:string"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element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="sayHelloWorldFromReturn"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="xsd:string"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schema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wsdl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:types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4312B66F" w14:textId="79C754C1" w:rsidR="00173851" w:rsidRDefault="00173851"/>
    <w:p w14:paraId="6F0B757C" w14:textId="7461E0C9" w:rsidR="00173851" w:rsidRDefault="00173851">
      <w:r>
        <w:rPr>
          <w:rFonts w:hint="eastAsia"/>
        </w:rPr>
        <w:t>OK，现在请配置一下Tomcat，并将项目部署到Tomcat。注意，手动给项目加入这个依赖，不然访问会报错的。</w:t>
      </w:r>
    </w:p>
    <w:p w14:paraId="4C860C65" w14:textId="69F98091" w:rsidR="00173851" w:rsidRDefault="00173851">
      <w:r>
        <w:rPr>
          <w:noProof/>
        </w:rPr>
        <w:lastRenderedPageBreak/>
        <w:drawing>
          <wp:inline distT="0" distB="0" distL="0" distR="0" wp14:anchorId="34A5A2E7" wp14:editId="450A4731">
            <wp:extent cx="6645910" cy="4199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3D21" w14:textId="42542476" w:rsidR="00173851" w:rsidRDefault="00173851"/>
    <w:p w14:paraId="31078A80" w14:textId="59834D79" w:rsidR="00173851" w:rsidRDefault="00173851">
      <w:r>
        <w:rPr>
          <w:rFonts w:hint="eastAsia"/>
        </w:rPr>
        <w:t>在浏览器访问HelloWorld的wsdl：</w:t>
      </w:r>
    </w:p>
    <w:p w14:paraId="1D3FF89F" w14:textId="20A2CB62" w:rsidR="00173851" w:rsidRDefault="00173851">
      <w:hyperlink r:id="rId8" w:history="1">
        <w:r w:rsidRPr="001502D9">
          <w:rPr>
            <w:rStyle w:val="a5"/>
          </w:rPr>
          <w:t>http://localhost:8080/services/HelloWorld?wsdl</w:t>
        </w:r>
      </w:hyperlink>
    </w:p>
    <w:p w14:paraId="045EBA19" w14:textId="364C1975" w:rsidR="00173851" w:rsidRDefault="00173851">
      <w:r>
        <w:rPr>
          <w:noProof/>
        </w:rPr>
        <w:lastRenderedPageBreak/>
        <w:drawing>
          <wp:inline distT="0" distB="0" distL="0" distR="0" wp14:anchorId="060EB24C" wp14:editId="0C871C0F">
            <wp:extent cx="6645910" cy="5974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6536" w14:textId="14DF3C02" w:rsidR="00173851" w:rsidRDefault="00173851"/>
    <w:p w14:paraId="530DDAAA" w14:textId="558A7F9A" w:rsidR="00173851" w:rsidRDefault="00173851"/>
    <w:p w14:paraId="3D4E1A9A" w14:textId="0CA46F29" w:rsidR="00173851" w:rsidRPr="00173851" w:rsidRDefault="00173851">
      <w:pPr>
        <w:rPr>
          <w:rFonts w:hint="eastAsia"/>
          <w:b/>
        </w:rPr>
      </w:pPr>
      <w:r w:rsidRPr="00173851">
        <w:rPr>
          <w:rFonts w:hint="eastAsia"/>
          <w:b/>
        </w:rPr>
        <w:t>请求Web</w:t>
      </w:r>
      <w:r w:rsidRPr="00173851">
        <w:rPr>
          <w:b/>
        </w:rPr>
        <w:t>Service</w:t>
      </w:r>
    </w:p>
    <w:p w14:paraId="06CA8498" w14:textId="3D0F15A9" w:rsidR="00173851" w:rsidRDefault="00173851">
      <w:r>
        <w:rPr>
          <w:rFonts w:hint="eastAsia"/>
        </w:rPr>
        <w:t>wsdl只是接口的描述语言，现在我们可以根据这些描述来</w:t>
      </w:r>
      <w:r w:rsidR="00AE4739">
        <w:rPr>
          <w:rFonts w:hint="eastAsia"/>
        </w:rPr>
        <w:t>封装SOAP请求了。</w:t>
      </w:r>
    </w:p>
    <w:p w14:paraId="06BEB6A3" w14:textId="77F7554A" w:rsidR="00AE4739" w:rsidRDefault="00AE4739">
      <w:r>
        <w:rPr>
          <w:rFonts w:hint="eastAsia"/>
        </w:rPr>
        <w:t>打开Post</w:t>
      </w:r>
      <w:r>
        <w:t>Man</w:t>
      </w:r>
      <w:r>
        <w:rPr>
          <w:rFonts w:hint="eastAsia"/>
        </w:rPr>
        <w:t>，或者SOAPUI以及其他Rest客户端。</w:t>
      </w:r>
    </w:p>
    <w:p w14:paraId="668FE7AC" w14:textId="08CCD2CB" w:rsidR="00AE4739" w:rsidRDefault="00AE473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E4739">
        <w:rPr>
          <w:rFonts w:hint="eastAsia"/>
          <w:b/>
        </w:rPr>
        <w:t>Request</w:t>
      </w:r>
      <w:r w:rsidRPr="00AE4739">
        <w:rPr>
          <w:b/>
        </w:rPr>
        <w:t xml:space="preserve"> </w:t>
      </w:r>
      <w:r w:rsidRPr="00AE4739">
        <w:rPr>
          <w:rFonts w:hint="eastAsia"/>
          <w:b/>
        </w:rPr>
        <w:t>URL</w:t>
      </w:r>
      <w:r>
        <w:rPr>
          <w:rFonts w:hint="eastAsia"/>
        </w:rPr>
        <w:t>：</w:t>
      </w:r>
      <w:hyperlink r:id="rId10" w:history="1">
        <w:r w:rsidRPr="001502D9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http://localhost:8080/services/HelloWorld</w:t>
        </w:r>
      </w:hyperlink>
    </w:p>
    <w:p w14:paraId="3BDD928B" w14:textId="77777777" w:rsidR="00AE4739" w:rsidRDefault="00AE4739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</w:p>
    <w:p w14:paraId="2B3BA4F5" w14:textId="263E3756" w:rsidR="00AE4739" w:rsidRPr="00AE4739" w:rsidRDefault="00AE4739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AE4739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Request</w:t>
      </w:r>
      <w:r w:rsidRPr="00AE4739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 Headers:</w:t>
      </w:r>
    </w:p>
    <w:p w14:paraId="2908B454" w14:textId="04F1B896" w:rsidR="00AE4739" w:rsidRDefault="00AE473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SoapAction: (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留空即可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14:paraId="4842FD20" w14:textId="7E8527F7" w:rsidR="00AE4739" w:rsidRDefault="00AE473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Content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-Type: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application/xml</w:t>
      </w:r>
    </w:p>
    <w:p w14:paraId="555B2F9B" w14:textId="77777777" w:rsidR="00AE4739" w:rsidRDefault="00AE473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42BE8AA" w14:textId="20EB50BD" w:rsidR="00AE4739" w:rsidRDefault="00AE473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E4739">
        <w:rPr>
          <w:rFonts w:ascii="Helvetica" w:hAnsi="Helvetica" w:cs="Helvetica" w:hint="eastAsia"/>
          <w:b/>
          <w:color w:val="505050"/>
          <w:sz w:val="18"/>
          <w:szCs w:val="18"/>
          <w:shd w:val="clear" w:color="auto" w:fill="FFFFFF"/>
        </w:rPr>
        <w:t>R</w:t>
      </w:r>
      <w:r w:rsidRPr="00AE4739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 xml:space="preserve">equest Body: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请遵守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SOAP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规范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14:paraId="2D6B14A2" w14:textId="77777777" w:rsidR="00AE4739" w:rsidRPr="00AE4739" w:rsidRDefault="00AE4739" w:rsidP="00AE4739">
      <w:pPr>
        <w:rPr>
          <w:sz w:val="16"/>
        </w:rPr>
      </w:pPr>
      <w:r w:rsidRPr="00AE4739">
        <w:rPr>
          <w:sz w:val="16"/>
        </w:rPr>
        <w:t>&lt;?xml version="1.0" encoding="UTF-8"?&gt;</w:t>
      </w:r>
    </w:p>
    <w:p w14:paraId="000367EB" w14:textId="77777777" w:rsidR="00AE4739" w:rsidRPr="00AE4739" w:rsidRDefault="00AE4739" w:rsidP="00AE4739">
      <w:pPr>
        <w:rPr>
          <w:sz w:val="16"/>
        </w:rPr>
      </w:pPr>
      <w:r w:rsidRPr="00AE4739">
        <w:rPr>
          <w:sz w:val="16"/>
        </w:rPr>
        <w:t>&lt;soapenv:Envelope xmlns:soapenv="http://schemas.xmlsoap.org/soap/envelope/" xmlns:xsd="http://www.w3.org/2001/XMLSchema" xmlns:xsi="http://www.w3.org/2001/XMLSchema-instance"&gt;</w:t>
      </w:r>
    </w:p>
    <w:p w14:paraId="1DB6466A" w14:textId="77777777" w:rsidR="00AE4739" w:rsidRPr="00AE4739" w:rsidRDefault="00AE4739" w:rsidP="00AE4739">
      <w:pPr>
        <w:rPr>
          <w:sz w:val="16"/>
        </w:rPr>
      </w:pPr>
      <w:r w:rsidRPr="00AE4739">
        <w:rPr>
          <w:sz w:val="16"/>
        </w:rPr>
        <w:t xml:space="preserve">    &lt;soapenv:Body&gt;</w:t>
      </w:r>
    </w:p>
    <w:p w14:paraId="74B81225" w14:textId="77777777" w:rsidR="00AE4739" w:rsidRPr="00AE4739" w:rsidRDefault="00AE4739" w:rsidP="00AE4739">
      <w:pPr>
        <w:rPr>
          <w:sz w:val="16"/>
        </w:rPr>
      </w:pPr>
      <w:r w:rsidRPr="00AE4739">
        <w:rPr>
          <w:sz w:val="16"/>
        </w:rPr>
        <w:t xml:space="preserve">        &lt;sayHelloWorldFromReturn xmlns="http://example"&gt;Hello, world, from My WS Test&lt;/sayHelloWorldFromReturn&gt;</w:t>
      </w:r>
    </w:p>
    <w:p w14:paraId="549D0199" w14:textId="77777777" w:rsidR="00AE4739" w:rsidRPr="00AE4739" w:rsidRDefault="00AE4739" w:rsidP="00AE4739">
      <w:pPr>
        <w:rPr>
          <w:sz w:val="16"/>
        </w:rPr>
      </w:pPr>
      <w:r w:rsidRPr="00AE4739">
        <w:rPr>
          <w:sz w:val="16"/>
        </w:rPr>
        <w:t xml:space="preserve">    &lt;/soapenv:Body&gt;</w:t>
      </w:r>
    </w:p>
    <w:p w14:paraId="36EA806A" w14:textId="26533F3F" w:rsidR="00AE4739" w:rsidRPr="00AE4739" w:rsidRDefault="00AE4739" w:rsidP="00AE4739">
      <w:pPr>
        <w:rPr>
          <w:rFonts w:hint="eastAsia"/>
          <w:sz w:val="16"/>
        </w:rPr>
      </w:pPr>
      <w:r w:rsidRPr="00AE4739">
        <w:rPr>
          <w:sz w:val="16"/>
        </w:rPr>
        <w:lastRenderedPageBreak/>
        <w:t>&lt;/soapenv:Envelope&gt;</w:t>
      </w:r>
    </w:p>
    <w:p w14:paraId="3807B292" w14:textId="35052A3F" w:rsidR="00AE4739" w:rsidRPr="00173851" w:rsidRDefault="00AE4739">
      <w:pPr>
        <w:rPr>
          <w:rFonts w:hint="eastAsia"/>
        </w:rPr>
      </w:pPr>
      <w:r>
        <w:rPr>
          <w:noProof/>
        </w:rPr>
        <w:drawing>
          <wp:inline distT="0" distB="0" distL="0" distR="0" wp14:anchorId="2232889B" wp14:editId="59E9C354">
            <wp:extent cx="6645910" cy="2886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C158" w14:textId="77777777" w:rsidR="00173851" w:rsidRPr="00173851" w:rsidRDefault="00173851">
      <w:pPr>
        <w:rPr>
          <w:rFonts w:hint="eastAsia"/>
        </w:rPr>
      </w:pPr>
    </w:p>
    <w:p w14:paraId="078711AC" w14:textId="7B67B822" w:rsidR="00173851" w:rsidRDefault="00AE4739">
      <w:r>
        <w:rPr>
          <w:rFonts w:hint="eastAsia"/>
        </w:rPr>
        <w:t>OK，请求成功，看到刚才接口的返回了。</w:t>
      </w:r>
    </w:p>
    <w:p w14:paraId="550FD787" w14:textId="160DD2E4" w:rsidR="00AE4739" w:rsidRPr="00173851" w:rsidRDefault="00AE4739">
      <w:pPr>
        <w:rPr>
          <w:rFonts w:hint="eastAsia"/>
        </w:rPr>
      </w:pPr>
      <w:r>
        <w:rPr>
          <w:rFonts w:hint="eastAsia"/>
        </w:rPr>
        <w:t>可以试试</w:t>
      </w:r>
      <w:bookmarkStart w:id="0" w:name="_GoBack"/>
      <w:bookmarkEnd w:id="0"/>
      <w:r>
        <w:rPr>
          <w:rFonts w:hint="eastAsia"/>
        </w:rPr>
        <w:t>定义更加复杂的参数或返回类型，里面加入更多的业务处理。</w:t>
      </w:r>
    </w:p>
    <w:p w14:paraId="41C297A5" w14:textId="77777777" w:rsidR="00345B0F" w:rsidRDefault="00345B0F">
      <w:pPr>
        <w:rPr>
          <w:rFonts w:hint="eastAsia"/>
        </w:rPr>
      </w:pPr>
    </w:p>
    <w:sectPr w:rsidR="00345B0F" w:rsidSect="00345B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80"/>
    <w:rsid w:val="000826EE"/>
    <w:rsid w:val="00173851"/>
    <w:rsid w:val="002206DE"/>
    <w:rsid w:val="00345B0F"/>
    <w:rsid w:val="004B1480"/>
    <w:rsid w:val="00A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0E1E"/>
  <w15:chartTrackingRefBased/>
  <w15:docId w15:val="{0C7820C9-8DAA-4AEB-89DF-D992B3E0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5B0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45B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738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385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738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3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ices/HelloWorld?wsd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localhost:8080/services/HelloWorl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2</cp:revision>
  <dcterms:created xsi:type="dcterms:W3CDTF">2019-04-10T14:36:00Z</dcterms:created>
  <dcterms:modified xsi:type="dcterms:W3CDTF">2019-04-10T15:03:00Z</dcterms:modified>
</cp:coreProperties>
</file>