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1888" w14:textId="30ED6659" w:rsidR="003F3168" w:rsidRDefault="00360F7A" w:rsidP="00360F7A">
      <w:pPr>
        <w:jc w:val="center"/>
      </w:pPr>
      <w:r>
        <w:t>Parking – Documentation – Groupe A (Carin, Cédric, Joshua)</w:t>
      </w:r>
    </w:p>
    <w:p w14:paraId="1E7C30C3" w14:textId="1D6766CF" w:rsidR="00360F7A" w:rsidRDefault="00360F7A" w:rsidP="00360F7A">
      <w:pPr>
        <w:jc w:val="center"/>
      </w:pPr>
    </w:p>
    <w:p w14:paraId="22DFCEFE" w14:textId="28C7995C" w:rsidR="00360F7A" w:rsidRDefault="007065D1" w:rsidP="00360F7A">
      <w:r>
        <w:t>A faire :</w:t>
      </w:r>
    </w:p>
    <w:p w14:paraId="0C531A25" w14:textId="77777777" w:rsidR="0062059D" w:rsidRDefault="0062059D" w:rsidP="00360F7A"/>
    <w:p w14:paraId="4B56535E" w14:textId="09D8EC8C" w:rsidR="0062059D" w:rsidRDefault="0062059D" w:rsidP="0062059D">
      <w:pPr>
        <w:pStyle w:val="Paragraphedeliste"/>
        <w:numPr>
          <w:ilvl w:val="0"/>
          <w:numId w:val="1"/>
        </w:numPr>
      </w:pPr>
      <w:r>
        <w:t>Construire la base de données</w:t>
      </w:r>
    </w:p>
    <w:p w14:paraId="6AA69109" w14:textId="6B1EA800" w:rsidR="007065D1" w:rsidRDefault="0062059D" w:rsidP="0062059D">
      <w:pPr>
        <w:pStyle w:val="Paragraphedeliste"/>
        <w:numPr>
          <w:ilvl w:val="0"/>
          <w:numId w:val="1"/>
        </w:numPr>
      </w:pPr>
      <w:r>
        <w:t>Adopter les normes html/</w:t>
      </w:r>
      <w:proofErr w:type="spellStart"/>
      <w:r>
        <w:t>css</w:t>
      </w:r>
      <w:proofErr w:type="spellEnd"/>
      <w:r>
        <w:t xml:space="preserve"> et les principes du responsive (mobile first ?)</w:t>
      </w:r>
    </w:p>
    <w:p w14:paraId="0EF359C5" w14:textId="61F76397" w:rsidR="0062059D" w:rsidRDefault="0062059D" w:rsidP="0062059D">
      <w:pPr>
        <w:pStyle w:val="Paragraphedeliste"/>
        <w:numPr>
          <w:ilvl w:val="0"/>
          <w:numId w:val="1"/>
        </w:numPr>
      </w:pPr>
      <w:r>
        <w:t>Construire la page d’authentification et les fonctions de vérifications qui vont avec</w:t>
      </w:r>
    </w:p>
    <w:p w14:paraId="6AB4828D" w14:textId="2B0591E1" w:rsidR="0062059D" w:rsidRDefault="0062059D" w:rsidP="0062059D">
      <w:pPr>
        <w:pStyle w:val="Paragraphedeliste"/>
        <w:numPr>
          <w:ilvl w:val="0"/>
          <w:numId w:val="1"/>
        </w:numPr>
      </w:pPr>
      <w:r>
        <w:t>Construire les pages admin et utilisateur</w:t>
      </w:r>
    </w:p>
    <w:p w14:paraId="0FBA1C0A" w14:textId="586A6551" w:rsidR="0062059D" w:rsidRDefault="0062059D" w:rsidP="0062059D">
      <w:pPr>
        <w:pStyle w:val="Paragraphedeliste"/>
        <w:numPr>
          <w:ilvl w:val="0"/>
          <w:numId w:val="1"/>
        </w:numPr>
      </w:pPr>
      <w:r>
        <w:t>Hacher les mots de passes</w:t>
      </w:r>
    </w:p>
    <w:p w14:paraId="04BDA6A0" w14:textId="74054998" w:rsidR="0062059D" w:rsidRDefault="0062059D" w:rsidP="0062059D"/>
    <w:p w14:paraId="09E53439" w14:textId="0236FC74" w:rsidR="0062059D" w:rsidRDefault="0062059D" w:rsidP="0062059D">
      <w:r>
        <w:t>Le tout en sécurisant les inputs aux injections SQL.</w:t>
      </w:r>
    </w:p>
    <w:p w14:paraId="127F9BDA" w14:textId="448AA608" w:rsidR="0062059D" w:rsidRDefault="0062059D" w:rsidP="0062059D"/>
    <w:p w14:paraId="1610555A" w14:textId="4E6EE065" w:rsidR="0062059D" w:rsidRDefault="0062059D" w:rsidP="0062059D">
      <w:r>
        <w:t>Plan du site avec URLs :</w:t>
      </w:r>
    </w:p>
    <w:p w14:paraId="0EA37449" w14:textId="7F06E554" w:rsidR="0062059D" w:rsidRDefault="0062059D" w:rsidP="0062059D">
      <w:r>
        <w:rPr>
          <w:noProof/>
        </w:rPr>
        <w:drawing>
          <wp:inline distT="0" distB="0" distL="0" distR="0" wp14:anchorId="759D5840" wp14:editId="441BF15A">
            <wp:extent cx="5760720" cy="27093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147" cy="271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CD56" w14:textId="6F0A45F7" w:rsidR="0062059D" w:rsidRDefault="0062059D" w:rsidP="0062059D"/>
    <w:p w14:paraId="782AF9E1" w14:textId="29E44A15" w:rsidR="0062059D" w:rsidRDefault="0062059D" w:rsidP="0062059D">
      <w:r>
        <w:t>MCD :</w:t>
      </w:r>
    </w:p>
    <w:p w14:paraId="44A06B0B" w14:textId="263095EF" w:rsidR="0062059D" w:rsidRDefault="00ED3FB4" w:rsidP="0062059D">
      <w:r>
        <w:rPr>
          <w:noProof/>
        </w:rPr>
        <w:lastRenderedPageBreak/>
        <w:drawing>
          <wp:inline distT="0" distB="0" distL="0" distR="0" wp14:anchorId="69F55C33" wp14:editId="1FE5DA2A">
            <wp:extent cx="5760720" cy="4453609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14C10"/>
    <w:multiLevelType w:val="hybridMultilevel"/>
    <w:tmpl w:val="32229EE6"/>
    <w:lvl w:ilvl="0" w:tplc="7C02B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A"/>
    <w:rsid w:val="00141A69"/>
    <w:rsid w:val="00360F7A"/>
    <w:rsid w:val="003F3168"/>
    <w:rsid w:val="0062059D"/>
    <w:rsid w:val="007065D1"/>
    <w:rsid w:val="00C43F15"/>
    <w:rsid w:val="00E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8251"/>
  <w15:chartTrackingRefBased/>
  <w15:docId w15:val="{FE9C57D1-B567-4894-90B7-88FE26B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.</dc:creator>
  <cp:keywords/>
  <dc:description/>
  <cp:lastModifiedBy>LINGUET Joshua</cp:lastModifiedBy>
  <cp:revision>2</cp:revision>
  <dcterms:created xsi:type="dcterms:W3CDTF">2022-11-27T21:29:00Z</dcterms:created>
  <dcterms:modified xsi:type="dcterms:W3CDTF">2022-11-28T09:15:00Z</dcterms:modified>
</cp:coreProperties>
</file>