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C03D" w14:textId="77777777" w:rsidR="003B7021" w:rsidRDefault="003B7021" w:rsidP="003B7021">
      <w:pPr>
        <w:jc w:val="center"/>
        <w:rPr>
          <w:b/>
          <w:bCs/>
          <w:sz w:val="28"/>
          <w:szCs w:val="28"/>
        </w:rPr>
      </w:pPr>
      <w:bookmarkStart w:id="0" w:name="_Hlk100073758"/>
      <w:bookmarkStart w:id="1" w:name="_Hlk100073977"/>
    </w:p>
    <w:p w14:paraId="70ACCC15" w14:textId="77777777" w:rsidR="003B7021" w:rsidRDefault="003B7021" w:rsidP="003B7021">
      <w:pPr>
        <w:rPr>
          <w:b/>
          <w:bCs/>
          <w:sz w:val="28"/>
          <w:szCs w:val="28"/>
        </w:rPr>
      </w:pPr>
    </w:p>
    <w:p w14:paraId="301E3F5C" w14:textId="77777777" w:rsidR="003B7021" w:rsidRPr="00434C44" w:rsidRDefault="003B7021" w:rsidP="003B7021">
      <w:pPr>
        <w:rPr>
          <w:sz w:val="28"/>
          <w:szCs w:val="28"/>
        </w:rPr>
      </w:pPr>
    </w:p>
    <w:p w14:paraId="13717E79" w14:textId="77777777" w:rsidR="003B7021" w:rsidRPr="00434C44" w:rsidRDefault="003B7021" w:rsidP="003B7021">
      <w:pPr>
        <w:rPr>
          <w:sz w:val="28"/>
          <w:szCs w:val="28"/>
        </w:rPr>
      </w:pPr>
    </w:p>
    <w:p w14:paraId="040D9777" w14:textId="77777777" w:rsidR="003B7021" w:rsidRPr="00434C44" w:rsidRDefault="003B7021" w:rsidP="003B7021">
      <w:pPr>
        <w:rPr>
          <w:sz w:val="28"/>
          <w:szCs w:val="28"/>
        </w:rPr>
      </w:pPr>
    </w:p>
    <w:p w14:paraId="187869DA" w14:textId="77777777" w:rsidR="003B7021" w:rsidRPr="00434C44" w:rsidRDefault="003B7021" w:rsidP="003B7021">
      <w:pPr>
        <w:rPr>
          <w:sz w:val="28"/>
          <w:szCs w:val="28"/>
        </w:rPr>
      </w:pPr>
    </w:p>
    <w:p w14:paraId="5E819DD2" w14:textId="77777777" w:rsidR="003B7021" w:rsidRPr="00434C44" w:rsidRDefault="003B7021" w:rsidP="003B7021">
      <w:pPr>
        <w:rPr>
          <w:sz w:val="28"/>
          <w:szCs w:val="28"/>
        </w:rPr>
      </w:pPr>
    </w:p>
    <w:p w14:paraId="2D906206" w14:textId="77777777" w:rsidR="003B7021" w:rsidRPr="00434C44" w:rsidRDefault="003B7021" w:rsidP="003B7021">
      <w:pPr>
        <w:rPr>
          <w:sz w:val="28"/>
          <w:szCs w:val="28"/>
        </w:rPr>
      </w:pPr>
    </w:p>
    <w:p w14:paraId="170D46C4" w14:textId="77777777" w:rsidR="003B7021" w:rsidRPr="00434C44" w:rsidRDefault="003B7021" w:rsidP="003B7021">
      <w:pPr>
        <w:rPr>
          <w:sz w:val="28"/>
          <w:szCs w:val="28"/>
        </w:rPr>
      </w:pPr>
    </w:p>
    <w:p w14:paraId="736084B9" w14:textId="77777777" w:rsidR="003B7021" w:rsidRPr="00434C44" w:rsidRDefault="003B7021" w:rsidP="003B7021">
      <w:pPr>
        <w:rPr>
          <w:sz w:val="28"/>
          <w:szCs w:val="28"/>
        </w:rPr>
      </w:pPr>
    </w:p>
    <w:p w14:paraId="58D09DE6" w14:textId="77777777" w:rsidR="003B7021" w:rsidRPr="00434C44" w:rsidRDefault="003B7021" w:rsidP="003B7021">
      <w:pPr>
        <w:rPr>
          <w:sz w:val="28"/>
          <w:szCs w:val="28"/>
        </w:rPr>
      </w:pPr>
    </w:p>
    <w:p w14:paraId="56466196" w14:textId="77777777" w:rsidR="003B7021" w:rsidRPr="00434C44" w:rsidRDefault="003B7021" w:rsidP="003B7021">
      <w:pPr>
        <w:rPr>
          <w:sz w:val="28"/>
          <w:szCs w:val="28"/>
        </w:rPr>
      </w:pPr>
    </w:p>
    <w:p w14:paraId="651A99F2" w14:textId="77777777" w:rsidR="003B7021" w:rsidRPr="00434C44" w:rsidRDefault="003B7021" w:rsidP="003B7021">
      <w:pPr>
        <w:rPr>
          <w:sz w:val="28"/>
          <w:szCs w:val="28"/>
        </w:rPr>
      </w:pPr>
    </w:p>
    <w:p w14:paraId="4890CCAE" w14:textId="77777777" w:rsidR="003B7021" w:rsidRDefault="003B7021" w:rsidP="003B702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bookmarkStart w:id="2" w:name="_Hlk100074007"/>
      <w:r w:rsidRPr="00E912FF">
        <w:rPr>
          <w:rFonts w:eastAsia="Times New Roman" w:cstheme="minorHAnsi"/>
          <w:b/>
          <w:bCs/>
          <w:sz w:val="36"/>
          <w:szCs w:val="36"/>
          <w:lang w:eastAsia="en-GB"/>
        </w:rPr>
        <w:t>CT30A3370</w:t>
      </w:r>
    </w:p>
    <w:p w14:paraId="7608FB09" w14:textId="35F2D95A" w:rsidR="003B7021" w:rsidRPr="00434C44" w:rsidRDefault="003B7021" w:rsidP="003B702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34C44">
        <w:rPr>
          <w:rFonts w:eastAsia="Times New Roman" w:cstheme="minorHAnsi"/>
          <w:b/>
          <w:bCs/>
          <w:sz w:val="36"/>
          <w:szCs w:val="36"/>
          <w:lang w:eastAsia="en-GB"/>
        </w:rPr>
        <w:t xml:space="preserve">Project </w:t>
      </w:r>
      <w:r>
        <w:rPr>
          <w:rFonts w:eastAsia="Times New Roman" w:cstheme="minorHAnsi"/>
          <w:b/>
          <w:bCs/>
          <w:sz w:val="36"/>
          <w:szCs w:val="36"/>
          <w:lang w:eastAsia="en-GB"/>
        </w:rPr>
        <w:t>2</w:t>
      </w:r>
      <w:r w:rsidRPr="00434C44">
        <w:rPr>
          <w:rFonts w:eastAsia="Times New Roman" w:cstheme="minorHAnsi"/>
          <w:b/>
          <w:bCs/>
          <w:sz w:val="36"/>
          <w:szCs w:val="36"/>
          <w:lang w:eastAsia="en-GB"/>
        </w:rPr>
        <w:t xml:space="preserve">: </w:t>
      </w:r>
      <w:r>
        <w:rPr>
          <w:rFonts w:eastAsia="Times New Roman" w:cstheme="minorHAnsi"/>
          <w:b/>
          <w:bCs/>
          <w:sz w:val="36"/>
          <w:szCs w:val="36"/>
          <w:lang w:eastAsia="en-GB"/>
        </w:rPr>
        <w:t>Unix utilities</w:t>
      </w:r>
    </w:p>
    <w:p w14:paraId="51938194" w14:textId="77777777" w:rsidR="003B7021" w:rsidRDefault="003B7021" w:rsidP="003B7021">
      <w:pPr>
        <w:jc w:val="center"/>
        <w:rPr>
          <w:b/>
          <w:bCs/>
          <w:sz w:val="32"/>
          <w:szCs w:val="32"/>
        </w:rPr>
      </w:pPr>
      <w:r w:rsidRPr="00434C44">
        <w:rPr>
          <w:b/>
          <w:bCs/>
          <w:sz w:val="32"/>
          <w:szCs w:val="32"/>
        </w:rPr>
        <w:t>Documentation</w:t>
      </w:r>
    </w:p>
    <w:bookmarkEnd w:id="2"/>
    <w:p w14:paraId="22DEE79B" w14:textId="77777777" w:rsidR="003B7021" w:rsidRPr="00434C44" w:rsidRDefault="003B7021" w:rsidP="003B7021">
      <w:pPr>
        <w:jc w:val="center"/>
        <w:rPr>
          <w:sz w:val="28"/>
          <w:szCs w:val="28"/>
        </w:rPr>
      </w:pPr>
    </w:p>
    <w:p w14:paraId="5C67DACE" w14:textId="77777777" w:rsidR="003B7021" w:rsidRPr="00434C44" w:rsidRDefault="003B7021" w:rsidP="003B7021">
      <w:pPr>
        <w:rPr>
          <w:sz w:val="28"/>
          <w:szCs w:val="28"/>
        </w:rPr>
      </w:pPr>
    </w:p>
    <w:p w14:paraId="17420534" w14:textId="77777777" w:rsidR="003B7021" w:rsidRPr="00434C44" w:rsidRDefault="003B7021" w:rsidP="003B7021">
      <w:pPr>
        <w:rPr>
          <w:sz w:val="28"/>
          <w:szCs w:val="28"/>
        </w:rPr>
      </w:pPr>
    </w:p>
    <w:p w14:paraId="5ACE52BD" w14:textId="77777777" w:rsidR="003B7021" w:rsidRPr="00434C44" w:rsidRDefault="003B7021" w:rsidP="003B7021">
      <w:pPr>
        <w:rPr>
          <w:sz w:val="28"/>
          <w:szCs w:val="28"/>
        </w:rPr>
      </w:pPr>
    </w:p>
    <w:p w14:paraId="3848F500" w14:textId="77777777" w:rsidR="003B7021" w:rsidRPr="00434C44" w:rsidRDefault="003B7021" w:rsidP="003B7021">
      <w:pPr>
        <w:rPr>
          <w:sz w:val="28"/>
          <w:szCs w:val="28"/>
        </w:rPr>
      </w:pPr>
    </w:p>
    <w:p w14:paraId="61EBE0C2" w14:textId="77777777" w:rsidR="003B7021" w:rsidRPr="00434C44" w:rsidRDefault="003B7021" w:rsidP="003B7021">
      <w:pPr>
        <w:rPr>
          <w:sz w:val="28"/>
          <w:szCs w:val="28"/>
        </w:rPr>
      </w:pPr>
    </w:p>
    <w:p w14:paraId="311A5190" w14:textId="77777777" w:rsidR="003B7021" w:rsidRPr="00434C44" w:rsidRDefault="003B7021" w:rsidP="003B7021">
      <w:pPr>
        <w:rPr>
          <w:sz w:val="28"/>
          <w:szCs w:val="28"/>
        </w:rPr>
      </w:pPr>
    </w:p>
    <w:p w14:paraId="59B7C80B" w14:textId="77777777" w:rsidR="003B7021" w:rsidRPr="00434C44" w:rsidRDefault="003B7021" w:rsidP="003B7021">
      <w:pPr>
        <w:rPr>
          <w:sz w:val="28"/>
          <w:szCs w:val="28"/>
        </w:rPr>
      </w:pPr>
    </w:p>
    <w:p w14:paraId="7A8239D1" w14:textId="1CB10C4A" w:rsidR="003B7021" w:rsidRDefault="003B7021" w:rsidP="003B7021">
      <w:pPr>
        <w:jc w:val="right"/>
        <w:rPr>
          <w:b/>
          <w:bCs/>
          <w:sz w:val="28"/>
          <w:szCs w:val="28"/>
        </w:rPr>
      </w:pPr>
      <w:r w:rsidRPr="00434C44">
        <w:rPr>
          <w:b/>
          <w:bCs/>
          <w:sz w:val="28"/>
          <w:szCs w:val="28"/>
        </w:rPr>
        <w:t>Joonas Liedes</w:t>
      </w:r>
    </w:p>
    <w:bookmarkEnd w:id="1"/>
    <w:p w14:paraId="4F3141A2" w14:textId="281896F7" w:rsidR="00304DAA" w:rsidRDefault="00304DAA" w:rsidP="00304D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My-cat</w:t>
      </w:r>
    </w:p>
    <w:p w14:paraId="526442B1" w14:textId="591A418D" w:rsidR="00304DAA" w:rsidRPr="00B37881" w:rsidRDefault="00304DAA" w:rsidP="00304DAA">
      <w:pPr>
        <w:rPr>
          <w:sz w:val="24"/>
          <w:szCs w:val="24"/>
        </w:rPr>
      </w:pPr>
      <w:r w:rsidRPr="00B37881">
        <w:rPr>
          <w:sz w:val="24"/>
          <w:szCs w:val="24"/>
        </w:rPr>
        <w:t xml:space="preserve">The objective of this sub-project was to develop a program resembling the familiar Unix utility cat. The program should read a file (or multiple) and print out the contents. The file names to be read are passed as command line arguments. </w:t>
      </w:r>
      <w:r w:rsidR="001F5B31">
        <w:rPr>
          <w:sz w:val="24"/>
          <w:szCs w:val="24"/>
        </w:rPr>
        <w:t xml:space="preserve">See more detailed requirements in the project description. </w:t>
      </w:r>
      <w:r w:rsidR="001F5B31" w:rsidRPr="00B37881">
        <w:rPr>
          <w:sz w:val="24"/>
          <w:szCs w:val="24"/>
        </w:rPr>
        <w:t xml:space="preserve"> </w:t>
      </w:r>
    </w:p>
    <w:p w14:paraId="22554249" w14:textId="358BEE6D" w:rsidR="005D0924" w:rsidRPr="00B37881" w:rsidRDefault="00304DAA" w:rsidP="00304DAA">
      <w:pPr>
        <w:rPr>
          <w:sz w:val="24"/>
          <w:szCs w:val="24"/>
        </w:rPr>
      </w:pPr>
      <w:r w:rsidRPr="00B37881">
        <w:rPr>
          <w:sz w:val="24"/>
          <w:szCs w:val="24"/>
        </w:rPr>
        <w:t>The program was implemented by processing the command line arguments simply in the</w:t>
      </w:r>
      <w:r w:rsidR="005D0924" w:rsidRPr="00B37881">
        <w:rPr>
          <w:sz w:val="24"/>
          <w:szCs w:val="24"/>
        </w:rPr>
        <w:t xml:space="preserve"> main method and the file reading was done in a separate function </w:t>
      </w:r>
      <w:proofErr w:type="spellStart"/>
      <w:proofErr w:type="gramStart"/>
      <w:r w:rsidR="005D0924" w:rsidRPr="00B37881">
        <w:rPr>
          <w:sz w:val="24"/>
          <w:szCs w:val="24"/>
        </w:rPr>
        <w:t>readFile</w:t>
      </w:r>
      <w:proofErr w:type="spellEnd"/>
      <w:r w:rsidR="005D0924" w:rsidRPr="00B37881">
        <w:rPr>
          <w:sz w:val="24"/>
          <w:szCs w:val="24"/>
        </w:rPr>
        <w:t>(</w:t>
      </w:r>
      <w:proofErr w:type="gramEnd"/>
      <w:r w:rsidR="005D0924" w:rsidRPr="00B37881">
        <w:rPr>
          <w:sz w:val="24"/>
          <w:szCs w:val="24"/>
        </w:rPr>
        <w:t xml:space="preserve">). Reading the file was done with </w:t>
      </w:r>
      <w:proofErr w:type="spellStart"/>
      <w:r w:rsidR="005D0924" w:rsidRPr="00B37881">
        <w:rPr>
          <w:sz w:val="24"/>
          <w:szCs w:val="24"/>
        </w:rPr>
        <w:t>fgets</w:t>
      </w:r>
      <w:proofErr w:type="spellEnd"/>
      <w:r w:rsidR="005D0924" w:rsidRPr="00B37881">
        <w:rPr>
          <w:sz w:val="24"/>
          <w:szCs w:val="24"/>
        </w:rPr>
        <w:t xml:space="preserve"> using a 100 character long buffer, while the printing was implemented with the standard formatted </w:t>
      </w:r>
      <w:proofErr w:type="spellStart"/>
      <w:proofErr w:type="gramStart"/>
      <w:r w:rsidR="005D0924" w:rsidRPr="00B37881">
        <w:rPr>
          <w:sz w:val="24"/>
          <w:szCs w:val="24"/>
        </w:rPr>
        <w:t>printf</w:t>
      </w:r>
      <w:proofErr w:type="spellEnd"/>
      <w:r w:rsidR="005D0924" w:rsidRPr="00B37881">
        <w:rPr>
          <w:sz w:val="24"/>
          <w:szCs w:val="24"/>
        </w:rPr>
        <w:t>(</w:t>
      </w:r>
      <w:proofErr w:type="gramEnd"/>
      <w:r w:rsidR="005D0924" w:rsidRPr="00B37881">
        <w:rPr>
          <w:sz w:val="24"/>
          <w:szCs w:val="24"/>
        </w:rPr>
        <w:t xml:space="preserve">) function. Errors regarding file handling were addressed and </w:t>
      </w:r>
      <w:proofErr w:type="spellStart"/>
      <w:r w:rsidR="005D0924" w:rsidRPr="00B37881">
        <w:rPr>
          <w:sz w:val="24"/>
          <w:szCs w:val="24"/>
        </w:rPr>
        <w:t>valgrind</w:t>
      </w:r>
      <w:proofErr w:type="spellEnd"/>
      <w:r w:rsidR="005D0924" w:rsidRPr="00B37881">
        <w:rPr>
          <w:sz w:val="24"/>
          <w:szCs w:val="24"/>
        </w:rPr>
        <w:t xml:space="preserve"> was used to check for errors and memory leaks (see summary below). </w:t>
      </w:r>
    </w:p>
    <w:p w14:paraId="5446A789" w14:textId="65621E20" w:rsidR="00B37881" w:rsidRPr="00B37881" w:rsidRDefault="00B37881" w:rsidP="00304DAA">
      <w:pPr>
        <w:rPr>
          <w:sz w:val="24"/>
          <w:szCs w:val="24"/>
        </w:rPr>
      </w:pPr>
      <w:r w:rsidRPr="00B37881">
        <w:rPr>
          <w:sz w:val="24"/>
          <w:szCs w:val="24"/>
        </w:rPr>
        <w:t xml:space="preserve">As the project description did not specify anything about line length, a static buffer of 100 characters was used with </w:t>
      </w:r>
      <w:proofErr w:type="spellStart"/>
      <w:proofErr w:type="gramStart"/>
      <w:r w:rsidRPr="00B37881"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B37881">
        <w:rPr>
          <w:sz w:val="24"/>
          <w:szCs w:val="24"/>
        </w:rPr>
        <w:t xml:space="preserve"> for simplicity. For varying line lengths or very long lines there are more sophisticated solutions</w:t>
      </w:r>
      <w:r>
        <w:rPr>
          <w:sz w:val="24"/>
          <w:szCs w:val="24"/>
        </w:rPr>
        <w:t xml:space="preserve"> like </w:t>
      </w:r>
      <w:proofErr w:type="spellStart"/>
      <w:proofErr w:type="gram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B37881">
        <w:rPr>
          <w:sz w:val="24"/>
          <w:szCs w:val="24"/>
        </w:rPr>
        <w:t xml:space="preserve"> (see my-grep). </w:t>
      </w:r>
    </w:p>
    <w:p w14:paraId="219EADD9" w14:textId="4A0BCAD4" w:rsidR="00304DAA" w:rsidRPr="00B37881" w:rsidRDefault="005D0924" w:rsidP="00304DAA">
      <w:pPr>
        <w:rPr>
          <w:sz w:val="24"/>
          <w:szCs w:val="24"/>
        </w:rPr>
      </w:pPr>
      <w:r w:rsidRPr="00B37881">
        <w:rPr>
          <w:sz w:val="24"/>
          <w:szCs w:val="24"/>
        </w:rPr>
        <w:t xml:space="preserve"> Screenshot of the programs basic functionalities tested: </w:t>
      </w:r>
    </w:p>
    <w:p w14:paraId="6068A678" w14:textId="41710221" w:rsidR="005D6706" w:rsidRDefault="003B7021">
      <w:pPr>
        <w:rPr>
          <w:noProof/>
        </w:rPr>
      </w:pPr>
      <w:r>
        <w:rPr>
          <w:noProof/>
        </w:rPr>
        <w:drawing>
          <wp:inline distT="0" distB="0" distL="0" distR="0" wp14:anchorId="6E5E620E" wp14:editId="5F08F8F5">
            <wp:extent cx="5934075" cy="2171559"/>
            <wp:effectExtent l="0" t="0" r="0" b="63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276" cy="21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8109" w14:textId="12ADD931" w:rsidR="005D0924" w:rsidRPr="00B37881" w:rsidRDefault="005D0924" w:rsidP="005D0924">
      <w:pPr>
        <w:rPr>
          <w:sz w:val="24"/>
          <w:szCs w:val="24"/>
        </w:rPr>
      </w:pPr>
      <w:r w:rsidRPr="00B37881">
        <w:rPr>
          <w:sz w:val="24"/>
          <w:szCs w:val="24"/>
        </w:rPr>
        <w:t xml:space="preserve">Screenshot of </w:t>
      </w:r>
      <w:proofErr w:type="spellStart"/>
      <w:r w:rsidRPr="00B37881">
        <w:rPr>
          <w:sz w:val="24"/>
          <w:szCs w:val="24"/>
        </w:rPr>
        <w:t>valgrind</w:t>
      </w:r>
      <w:proofErr w:type="spellEnd"/>
      <w:r w:rsidRPr="00B37881">
        <w:rPr>
          <w:sz w:val="24"/>
          <w:szCs w:val="24"/>
        </w:rPr>
        <w:t xml:space="preserve"> summary: </w:t>
      </w:r>
    </w:p>
    <w:p w14:paraId="3271EF43" w14:textId="002A8EFD" w:rsidR="005D0924" w:rsidRDefault="005D0924" w:rsidP="005D0924">
      <w:r>
        <w:rPr>
          <w:noProof/>
        </w:rPr>
        <w:drawing>
          <wp:inline distT="0" distB="0" distL="0" distR="0" wp14:anchorId="17E7BE6E" wp14:editId="3E574AC2">
            <wp:extent cx="6120130" cy="2940050"/>
            <wp:effectExtent l="0" t="0" r="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FD2" w14:textId="2C6FF421" w:rsidR="00B37881" w:rsidRPr="000A4577" w:rsidRDefault="00B37881" w:rsidP="005D0924">
      <w:pPr>
        <w:rPr>
          <w:b/>
          <w:bCs/>
          <w:sz w:val="28"/>
          <w:szCs w:val="28"/>
          <w:u w:val="single"/>
        </w:rPr>
      </w:pPr>
      <w:r w:rsidRPr="000A4577">
        <w:rPr>
          <w:b/>
          <w:bCs/>
          <w:sz w:val="28"/>
          <w:szCs w:val="28"/>
          <w:u w:val="single"/>
        </w:rPr>
        <w:lastRenderedPageBreak/>
        <w:t>My-grep</w:t>
      </w:r>
    </w:p>
    <w:p w14:paraId="212AC5C9" w14:textId="6236CFBE" w:rsidR="00B37881" w:rsidRDefault="00B37881" w:rsidP="00B37881">
      <w:pPr>
        <w:rPr>
          <w:sz w:val="24"/>
          <w:szCs w:val="24"/>
        </w:rPr>
      </w:pPr>
      <w:r w:rsidRPr="00B37881">
        <w:rPr>
          <w:sz w:val="24"/>
          <w:szCs w:val="24"/>
        </w:rPr>
        <w:t xml:space="preserve">The objective of this sub-project was to develop a program </w:t>
      </w:r>
      <w:r>
        <w:rPr>
          <w:sz w:val="24"/>
          <w:szCs w:val="24"/>
        </w:rPr>
        <w:t>imitating</w:t>
      </w:r>
      <w:r w:rsidRPr="00B37881">
        <w:rPr>
          <w:sz w:val="24"/>
          <w:szCs w:val="24"/>
        </w:rPr>
        <w:t xml:space="preserve"> the Unix utility </w:t>
      </w:r>
      <w:r>
        <w:rPr>
          <w:sz w:val="24"/>
          <w:szCs w:val="24"/>
        </w:rPr>
        <w:t>grep</w:t>
      </w:r>
      <w:r w:rsidRPr="00B37881">
        <w:rPr>
          <w:sz w:val="24"/>
          <w:szCs w:val="24"/>
        </w:rPr>
        <w:t>. The program s</w:t>
      </w:r>
      <w:r>
        <w:rPr>
          <w:sz w:val="24"/>
          <w:szCs w:val="24"/>
        </w:rPr>
        <w:t>earches line by line for a user specified search term in a file</w:t>
      </w:r>
      <w:r w:rsidR="001F5B31">
        <w:rPr>
          <w:sz w:val="24"/>
          <w:szCs w:val="24"/>
        </w:rPr>
        <w:t xml:space="preserve"> (or multiple files</w:t>
      </w:r>
      <w:r w:rsidRPr="00B37881">
        <w:rPr>
          <w:sz w:val="24"/>
          <w:szCs w:val="24"/>
        </w:rPr>
        <w:t>) and print</w:t>
      </w:r>
      <w:r w:rsidR="001F5B31">
        <w:rPr>
          <w:sz w:val="24"/>
          <w:szCs w:val="24"/>
        </w:rPr>
        <w:t>s</w:t>
      </w:r>
      <w:r w:rsidRPr="00B37881">
        <w:rPr>
          <w:sz w:val="24"/>
          <w:szCs w:val="24"/>
        </w:rPr>
        <w:t xml:space="preserve"> the</w:t>
      </w:r>
      <w:r w:rsidR="001F5B31">
        <w:rPr>
          <w:sz w:val="24"/>
          <w:szCs w:val="24"/>
        </w:rPr>
        <w:t xml:space="preserve"> matching</w:t>
      </w:r>
      <w:r w:rsidRPr="00B37881">
        <w:rPr>
          <w:sz w:val="24"/>
          <w:szCs w:val="24"/>
        </w:rPr>
        <w:t xml:space="preserve"> contents. The file names to be read are passed as command line arguments.</w:t>
      </w:r>
      <w:r w:rsidR="001F5B31">
        <w:rPr>
          <w:sz w:val="24"/>
          <w:szCs w:val="24"/>
        </w:rPr>
        <w:t xml:space="preserve"> See more detailed requirements in the project description. </w:t>
      </w:r>
      <w:r w:rsidRPr="00B37881">
        <w:rPr>
          <w:sz w:val="24"/>
          <w:szCs w:val="24"/>
        </w:rPr>
        <w:t xml:space="preserve"> </w:t>
      </w:r>
    </w:p>
    <w:p w14:paraId="6BCC9ED0" w14:textId="2234A0C2" w:rsidR="00712812" w:rsidRDefault="00712812" w:rsidP="00B37881">
      <w:pPr>
        <w:rPr>
          <w:sz w:val="24"/>
          <w:szCs w:val="24"/>
        </w:rPr>
      </w:pPr>
      <w:r>
        <w:rPr>
          <w:sz w:val="24"/>
          <w:szCs w:val="24"/>
        </w:rPr>
        <w:t>Command line arguments</w:t>
      </w:r>
      <w:r w:rsidR="00AF5684">
        <w:rPr>
          <w:sz w:val="24"/>
          <w:szCs w:val="24"/>
        </w:rPr>
        <w:t xml:space="preserve"> were handled via main method and the file reading functionality in addition with the search was done in a separate function </w:t>
      </w:r>
      <w:proofErr w:type="spellStart"/>
      <w:proofErr w:type="gramStart"/>
      <w:r w:rsidR="00AF5684">
        <w:rPr>
          <w:sz w:val="24"/>
          <w:szCs w:val="24"/>
        </w:rPr>
        <w:t>readLine</w:t>
      </w:r>
      <w:proofErr w:type="spellEnd"/>
      <w:r w:rsidR="00AF5684">
        <w:rPr>
          <w:sz w:val="24"/>
          <w:szCs w:val="24"/>
        </w:rPr>
        <w:t>(</w:t>
      </w:r>
      <w:proofErr w:type="gramEnd"/>
      <w:r w:rsidR="00AF5684">
        <w:rPr>
          <w:sz w:val="24"/>
          <w:szCs w:val="24"/>
        </w:rPr>
        <w:t xml:space="preserve">). For reading arbitrarily long lines with varying lengths </w:t>
      </w:r>
      <w:proofErr w:type="spellStart"/>
      <w:proofErr w:type="gramStart"/>
      <w:r w:rsidR="00AF5684">
        <w:rPr>
          <w:sz w:val="24"/>
          <w:szCs w:val="24"/>
        </w:rPr>
        <w:t>getline</w:t>
      </w:r>
      <w:proofErr w:type="spellEnd"/>
      <w:r w:rsidR="00AF5684">
        <w:rPr>
          <w:sz w:val="24"/>
          <w:szCs w:val="24"/>
        </w:rPr>
        <w:t>(</w:t>
      </w:r>
      <w:proofErr w:type="gramEnd"/>
      <w:r w:rsidR="00AF5684">
        <w:rPr>
          <w:sz w:val="24"/>
          <w:szCs w:val="24"/>
        </w:rPr>
        <w:t>) was utilized for its dynamic memory allocation features.</w:t>
      </w:r>
      <w:r w:rsidR="000B00C2">
        <w:rPr>
          <w:sz w:val="24"/>
          <w:szCs w:val="24"/>
        </w:rPr>
        <w:t xml:space="preserve"> </w:t>
      </w:r>
      <w:proofErr w:type="spellStart"/>
      <w:proofErr w:type="gramStart"/>
      <w:r w:rsidR="000B00C2">
        <w:rPr>
          <w:sz w:val="24"/>
          <w:szCs w:val="24"/>
        </w:rPr>
        <w:t>Strstr</w:t>
      </w:r>
      <w:proofErr w:type="spellEnd"/>
      <w:r w:rsidR="000B00C2">
        <w:rPr>
          <w:sz w:val="24"/>
          <w:szCs w:val="24"/>
        </w:rPr>
        <w:t>(</w:t>
      </w:r>
      <w:proofErr w:type="gramEnd"/>
      <w:r w:rsidR="000B00C2">
        <w:rPr>
          <w:sz w:val="24"/>
          <w:szCs w:val="24"/>
        </w:rPr>
        <w:t>) was used for matching the search term with line contents.</w:t>
      </w:r>
      <w:r w:rsidR="00AF5684">
        <w:rPr>
          <w:sz w:val="24"/>
          <w:szCs w:val="24"/>
        </w:rPr>
        <w:t xml:space="preserve"> Errors regarding file handling were addressed and </w:t>
      </w:r>
      <w:proofErr w:type="spellStart"/>
      <w:r w:rsidR="00AF5684">
        <w:rPr>
          <w:sz w:val="24"/>
          <w:szCs w:val="24"/>
        </w:rPr>
        <w:t>valgrind</w:t>
      </w:r>
      <w:proofErr w:type="spellEnd"/>
      <w:r w:rsidR="00AF5684">
        <w:rPr>
          <w:sz w:val="24"/>
          <w:szCs w:val="24"/>
        </w:rPr>
        <w:t xml:space="preserve"> was used to check for errors and memory leaks (see summary below). </w:t>
      </w:r>
    </w:p>
    <w:p w14:paraId="4473001B" w14:textId="4830C965" w:rsidR="00AF5684" w:rsidRDefault="00AF5684" w:rsidP="00B37881">
      <w:pPr>
        <w:rPr>
          <w:sz w:val="24"/>
          <w:szCs w:val="24"/>
        </w:rPr>
      </w:pPr>
      <w:r>
        <w:rPr>
          <w:sz w:val="24"/>
          <w:szCs w:val="24"/>
        </w:rPr>
        <w:t xml:space="preserve">Screenshot of the </w:t>
      </w:r>
      <w:proofErr w:type="gramStart"/>
      <w:r>
        <w:rPr>
          <w:sz w:val="24"/>
          <w:szCs w:val="24"/>
        </w:rPr>
        <w:t>programs</w:t>
      </w:r>
      <w:proofErr w:type="gramEnd"/>
      <w:r>
        <w:rPr>
          <w:sz w:val="24"/>
          <w:szCs w:val="24"/>
        </w:rPr>
        <w:t xml:space="preserve"> basic functionalities: </w:t>
      </w:r>
    </w:p>
    <w:p w14:paraId="1FF89261" w14:textId="6CFF049A" w:rsidR="001F5B31" w:rsidRPr="00B37881" w:rsidRDefault="00712812" w:rsidP="00B378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606B01" wp14:editId="0FE1BDB0">
            <wp:extent cx="6120130" cy="287845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506E" w14:textId="5C1C25B2" w:rsidR="00B37881" w:rsidRDefault="00AF5684" w:rsidP="005D0924">
      <w:r>
        <w:t xml:space="preserve">Screenshot of </w:t>
      </w:r>
      <w:proofErr w:type="spellStart"/>
      <w:r>
        <w:t>valgrind</w:t>
      </w:r>
      <w:proofErr w:type="spellEnd"/>
      <w:r>
        <w:t xml:space="preserve"> summary: </w:t>
      </w:r>
    </w:p>
    <w:p w14:paraId="3EDF1720" w14:textId="30C625EB" w:rsidR="00AF5684" w:rsidRDefault="00AF5684" w:rsidP="005D0924">
      <w:r>
        <w:rPr>
          <w:noProof/>
        </w:rPr>
        <w:drawing>
          <wp:inline distT="0" distB="0" distL="0" distR="0" wp14:anchorId="1545DA49" wp14:editId="7758C68D">
            <wp:extent cx="6120130" cy="2905125"/>
            <wp:effectExtent l="0" t="0" r="0" b="9525"/>
            <wp:docPr id="4" name="Kuva 4" descr="Kuva, joka sisältää kohteen teksti,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näyttö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65BD" w14:textId="382A15F0" w:rsidR="000B00C2" w:rsidRPr="000A4577" w:rsidRDefault="000B00C2" w:rsidP="005D0924">
      <w:pPr>
        <w:rPr>
          <w:b/>
          <w:bCs/>
          <w:sz w:val="28"/>
          <w:szCs w:val="28"/>
          <w:u w:val="single"/>
        </w:rPr>
      </w:pPr>
      <w:r w:rsidRPr="000A4577">
        <w:rPr>
          <w:b/>
          <w:bCs/>
          <w:sz w:val="28"/>
          <w:szCs w:val="28"/>
          <w:u w:val="single"/>
        </w:rPr>
        <w:lastRenderedPageBreak/>
        <w:t>My-zip</w:t>
      </w:r>
      <w:r w:rsidR="000312D1" w:rsidRPr="000A4577">
        <w:rPr>
          <w:b/>
          <w:bCs/>
          <w:sz w:val="28"/>
          <w:szCs w:val="28"/>
          <w:u w:val="single"/>
        </w:rPr>
        <w:t xml:space="preserve"> &amp; My-unzip</w:t>
      </w:r>
    </w:p>
    <w:p w14:paraId="6BDF6542" w14:textId="63DA810F" w:rsidR="000B00C2" w:rsidRDefault="000B00C2" w:rsidP="005D0924">
      <w:r>
        <w:t>The goal of this sub-project was to develop a compression utility</w:t>
      </w:r>
      <w:r w:rsidR="002D7777">
        <w:t xml:space="preserve"> resembling Unix’s zip. The compression should be implemented with run length encoding (RLE). In practice this means turning all consecutive characters</w:t>
      </w:r>
      <w:r w:rsidR="00866673">
        <w:t xml:space="preserve"> of the same type</w:t>
      </w:r>
      <w:r w:rsidR="002D7777">
        <w:t xml:space="preserve"> into tuples containing the number of consecutive characters and then the character itself. Format for compression was determined as </w:t>
      </w:r>
      <w:proofErr w:type="gramStart"/>
      <w:r w:rsidR="002D7777">
        <w:t>4 byte</w:t>
      </w:r>
      <w:proofErr w:type="gramEnd"/>
      <w:r w:rsidR="002D7777">
        <w:t xml:space="preserve"> integer plus the single character in ASCII. </w:t>
      </w:r>
      <w:r w:rsidR="00A12B4D">
        <w:t xml:space="preserve">File names to be compressed are provided as command line arguments. </w:t>
      </w:r>
    </w:p>
    <w:p w14:paraId="7EEB6A34" w14:textId="7638675B" w:rsidR="00A12B4D" w:rsidRDefault="00A12B4D" w:rsidP="005D0924">
      <w:r>
        <w:t xml:space="preserve">Command line arguments were handled in the main method. File was read using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readLine</w:t>
      </w:r>
      <w:proofErr w:type="spellEnd"/>
      <w:r>
        <w:t xml:space="preserve"> method. After each line, the encode method was called to compress the line into the forementioned format using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). </w:t>
      </w:r>
      <w:proofErr w:type="gramStart"/>
      <w:r>
        <w:t>Encode(</w:t>
      </w:r>
      <w:proofErr w:type="gramEnd"/>
      <w:r>
        <w:t xml:space="preserve">) was implemented simply with a nested loop counting the occurrences of consecutive </w:t>
      </w:r>
      <w:r w:rsidR="00866673">
        <w:t>characters of the same type. The output of the my-zip tool is then redirected to a file of the users choosing via the Unix shells redirection operator ‘&gt;’.</w:t>
      </w:r>
      <w:r w:rsidR="000312D1">
        <w:rPr>
          <w:sz w:val="24"/>
          <w:szCs w:val="24"/>
        </w:rPr>
        <w:t xml:space="preserve"> Errors regarding file handling were addressed and </w:t>
      </w:r>
      <w:proofErr w:type="spellStart"/>
      <w:r w:rsidR="000312D1">
        <w:rPr>
          <w:sz w:val="24"/>
          <w:szCs w:val="24"/>
        </w:rPr>
        <w:t>valgrind</w:t>
      </w:r>
      <w:proofErr w:type="spellEnd"/>
      <w:r w:rsidR="000312D1">
        <w:rPr>
          <w:sz w:val="24"/>
          <w:szCs w:val="24"/>
        </w:rPr>
        <w:t xml:space="preserve"> was used to check for errors and memory leaks (see summary below).</w:t>
      </w:r>
    </w:p>
    <w:p w14:paraId="68EF81F3" w14:textId="6236DDC5" w:rsidR="000312D1" w:rsidRDefault="000312D1" w:rsidP="005D0924">
      <w:pPr>
        <w:rPr>
          <w:sz w:val="24"/>
          <w:szCs w:val="24"/>
        </w:rPr>
      </w:pPr>
      <w:r>
        <w:t xml:space="preserve">The other part of this sub-project was to develop the counter part to the compression called my-unzip. The goal of this program is to decompress the file compressed by my-zip to the standard output. </w:t>
      </w:r>
      <w:r w:rsidR="008664DA">
        <w:t xml:space="preserve">As in my-zip, one or multiple files to be decompressed were handled as command line arguments by the main method. Decompression was implemented in the </w:t>
      </w:r>
      <w:proofErr w:type="gramStart"/>
      <w:r w:rsidR="008664DA">
        <w:t>decode(</w:t>
      </w:r>
      <w:proofErr w:type="gramEnd"/>
      <w:r w:rsidR="008664DA">
        <w:t xml:space="preserve">) function using </w:t>
      </w:r>
      <w:proofErr w:type="spellStart"/>
      <w:r w:rsidR="008664DA">
        <w:t>fread</w:t>
      </w:r>
      <w:proofErr w:type="spellEnd"/>
      <w:r w:rsidR="008664DA">
        <w:t xml:space="preserve">(). </w:t>
      </w:r>
      <w:r w:rsidR="008664DA">
        <w:rPr>
          <w:sz w:val="24"/>
          <w:szCs w:val="24"/>
        </w:rPr>
        <w:t xml:space="preserve"> Errors regarding file handling were addressed and </w:t>
      </w:r>
      <w:proofErr w:type="spellStart"/>
      <w:r w:rsidR="008664DA">
        <w:rPr>
          <w:sz w:val="24"/>
          <w:szCs w:val="24"/>
        </w:rPr>
        <w:t>valgrind</w:t>
      </w:r>
      <w:proofErr w:type="spellEnd"/>
      <w:r w:rsidR="008664DA">
        <w:rPr>
          <w:sz w:val="24"/>
          <w:szCs w:val="24"/>
        </w:rPr>
        <w:t xml:space="preserve"> was used to check for errors and memory leaks (see summary below).</w:t>
      </w:r>
    </w:p>
    <w:p w14:paraId="6DE6CB18" w14:textId="044233AF" w:rsidR="008664DA" w:rsidRDefault="008664DA" w:rsidP="005D0924">
      <w:r>
        <w:rPr>
          <w:sz w:val="24"/>
          <w:szCs w:val="24"/>
        </w:rPr>
        <w:t>It should be noted that RLE is a very simple compression algorithm and only works well for situations where there are multiple instances of the same character consecutively (like depicted below). The worst case happens when every</w:t>
      </w:r>
      <w:r w:rsidR="00B50D6A">
        <w:rPr>
          <w:sz w:val="24"/>
          <w:szCs w:val="24"/>
        </w:rPr>
        <w:t xml:space="preserve"> consecutive character is unique, then RLE results in doubling of the size since every character is followed by the corresponding amount. </w:t>
      </w:r>
    </w:p>
    <w:p w14:paraId="429D1EF5" w14:textId="2E9E69F3" w:rsidR="000312D1" w:rsidRDefault="003D088C" w:rsidP="005D0924">
      <w:r>
        <w:t>Screenshot of the used test file</w:t>
      </w:r>
    </w:p>
    <w:p w14:paraId="34637B54" w14:textId="0E534E85" w:rsidR="000312D1" w:rsidRDefault="000312D1" w:rsidP="005D0924">
      <w:r>
        <w:rPr>
          <w:noProof/>
        </w:rPr>
        <w:drawing>
          <wp:inline distT="0" distB="0" distL="0" distR="0" wp14:anchorId="32989011" wp14:editId="21DB9ABE">
            <wp:extent cx="3000375" cy="638175"/>
            <wp:effectExtent l="0" t="0" r="9525" b="952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37C" w14:textId="1D4D04DB" w:rsidR="003D088C" w:rsidRDefault="003D088C" w:rsidP="005D0924">
      <w:r>
        <w:t>Screenshot of my-zip and my-unzip functioning using above test file</w:t>
      </w:r>
      <w:r w:rsidR="000A4577">
        <w:t>:</w:t>
      </w:r>
    </w:p>
    <w:p w14:paraId="11AC45B3" w14:textId="7EB5447A" w:rsidR="000312D1" w:rsidRDefault="000312D1" w:rsidP="005D0924">
      <w:r>
        <w:rPr>
          <w:noProof/>
        </w:rPr>
        <w:drawing>
          <wp:inline distT="0" distB="0" distL="0" distR="0" wp14:anchorId="1BE8FBA6" wp14:editId="0B976C5A">
            <wp:extent cx="6120130" cy="6508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E599" w14:textId="2EC01403" w:rsidR="003D088C" w:rsidRDefault="003D088C" w:rsidP="005D0924">
      <w:r>
        <w:t>File sizes before and after compression</w:t>
      </w:r>
      <w:r w:rsidR="000A4577">
        <w:t>:</w:t>
      </w:r>
    </w:p>
    <w:p w14:paraId="4FD7FFD6" w14:textId="19662C88" w:rsidR="000312D1" w:rsidRDefault="000312D1" w:rsidP="005D0924">
      <w:r>
        <w:rPr>
          <w:noProof/>
        </w:rPr>
        <w:drawing>
          <wp:inline distT="0" distB="0" distL="0" distR="0" wp14:anchorId="7FC71F7D" wp14:editId="1510068F">
            <wp:extent cx="2295525" cy="219075"/>
            <wp:effectExtent l="0" t="0" r="9525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C40" w14:textId="5E87FB60" w:rsidR="0058342E" w:rsidRDefault="000312D1" w:rsidP="005D0924">
      <w:r>
        <w:rPr>
          <w:noProof/>
        </w:rPr>
        <w:drawing>
          <wp:inline distT="0" distB="0" distL="0" distR="0" wp14:anchorId="1CFB13F1" wp14:editId="6738D65F">
            <wp:extent cx="2085975" cy="200025"/>
            <wp:effectExtent l="0" t="0" r="952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856B" w14:textId="78B044D1" w:rsidR="003D088C" w:rsidRDefault="003D088C" w:rsidP="005D0924">
      <w:r>
        <w:t>Screenshot of my-zips</w:t>
      </w:r>
      <w:r w:rsidR="000A4577">
        <w:t xml:space="preserve"> and my-unzips</w:t>
      </w:r>
      <w:r>
        <w:t xml:space="preserve"> </w:t>
      </w:r>
      <w:proofErr w:type="spellStart"/>
      <w:r>
        <w:t>valgrind</w:t>
      </w:r>
      <w:proofErr w:type="spellEnd"/>
      <w:r>
        <w:t xml:space="preserve"> summar</w:t>
      </w:r>
      <w:r w:rsidR="000A4577">
        <w:t>ies:</w:t>
      </w:r>
    </w:p>
    <w:p w14:paraId="594D0BB7" w14:textId="69B19ACD" w:rsidR="003D088C" w:rsidRDefault="003D088C" w:rsidP="005D0924">
      <w:r>
        <w:rPr>
          <w:noProof/>
        </w:rPr>
        <w:lastRenderedPageBreak/>
        <w:drawing>
          <wp:inline distT="0" distB="0" distL="0" distR="0" wp14:anchorId="5062400D" wp14:editId="32AE693E">
            <wp:extent cx="6659610" cy="1638300"/>
            <wp:effectExtent l="0" t="0" r="8255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316" cy="16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461" w14:textId="74490B5E" w:rsidR="000A4577" w:rsidRPr="000B00C2" w:rsidRDefault="000A4577" w:rsidP="005D0924">
      <w:r>
        <w:rPr>
          <w:noProof/>
        </w:rPr>
        <w:drawing>
          <wp:inline distT="0" distB="0" distL="0" distR="0" wp14:anchorId="3145FB34" wp14:editId="0248CDF2">
            <wp:extent cx="6120130" cy="3462655"/>
            <wp:effectExtent l="0" t="0" r="0" b="4445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577" w:rsidRPr="000B00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9DDA" w14:textId="77777777" w:rsidR="00533D6C" w:rsidRDefault="00533D6C" w:rsidP="00304DAA">
      <w:pPr>
        <w:spacing w:after="0" w:line="240" w:lineRule="auto"/>
      </w:pPr>
      <w:r>
        <w:separator/>
      </w:r>
    </w:p>
  </w:endnote>
  <w:endnote w:type="continuationSeparator" w:id="0">
    <w:p w14:paraId="69C629BC" w14:textId="77777777" w:rsidR="00533D6C" w:rsidRDefault="00533D6C" w:rsidP="0030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5AD9" w14:textId="77777777" w:rsidR="00533D6C" w:rsidRDefault="00533D6C" w:rsidP="00304DAA">
      <w:pPr>
        <w:spacing w:after="0" w:line="240" w:lineRule="auto"/>
      </w:pPr>
      <w:r>
        <w:separator/>
      </w:r>
    </w:p>
  </w:footnote>
  <w:footnote w:type="continuationSeparator" w:id="0">
    <w:p w14:paraId="147B9BE4" w14:textId="77777777" w:rsidR="00533D6C" w:rsidRDefault="00533D6C" w:rsidP="00304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21"/>
    <w:rsid w:val="000312D1"/>
    <w:rsid w:val="000A4577"/>
    <w:rsid w:val="000B00C2"/>
    <w:rsid w:val="001F5B31"/>
    <w:rsid w:val="002D7777"/>
    <w:rsid w:val="00304DAA"/>
    <w:rsid w:val="00356B37"/>
    <w:rsid w:val="003B7021"/>
    <w:rsid w:val="003D088C"/>
    <w:rsid w:val="004F75A8"/>
    <w:rsid w:val="00533D6C"/>
    <w:rsid w:val="0058342E"/>
    <w:rsid w:val="005D0924"/>
    <w:rsid w:val="005D6706"/>
    <w:rsid w:val="00712812"/>
    <w:rsid w:val="008664DA"/>
    <w:rsid w:val="00866673"/>
    <w:rsid w:val="00A12B4D"/>
    <w:rsid w:val="00AF5684"/>
    <w:rsid w:val="00B37881"/>
    <w:rsid w:val="00B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2AFF"/>
  <w15:chartTrackingRefBased/>
  <w15:docId w15:val="{11CF8BDC-F7CA-45D4-B1F9-7ED2978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B702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04D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04DAA"/>
  </w:style>
  <w:style w:type="paragraph" w:styleId="Alatunniste">
    <w:name w:val="footer"/>
    <w:basedOn w:val="Normaali"/>
    <w:link w:val="AlatunnisteChar"/>
    <w:uiPriority w:val="99"/>
    <w:unhideWhenUsed/>
    <w:rsid w:val="00304D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0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Liedes</dc:creator>
  <cp:keywords/>
  <dc:description/>
  <cp:lastModifiedBy>Joonas Liedes</cp:lastModifiedBy>
  <cp:revision>3</cp:revision>
  <dcterms:created xsi:type="dcterms:W3CDTF">2022-04-05T12:29:00Z</dcterms:created>
  <dcterms:modified xsi:type="dcterms:W3CDTF">2022-04-05T15:11:00Z</dcterms:modified>
</cp:coreProperties>
</file>