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1EF89" w14:textId="554057AA" w:rsidR="001570FE" w:rsidRDefault="00B40572" w:rsidP="00B40572">
      <w:r>
        <w:rPr>
          <w:rFonts w:hint="eastAsia"/>
        </w:rPr>
        <w:t>11</w:t>
      </w:r>
      <w:r>
        <w:t>/</w:t>
      </w:r>
      <w:r>
        <w:rPr>
          <w:rFonts w:hint="eastAsia"/>
        </w:rPr>
        <w:t>05</w:t>
      </w:r>
    </w:p>
    <w:p w14:paraId="3B397947" w14:textId="6BF7AFED" w:rsidR="00B40572" w:rsidRDefault="00B40572">
      <w:pPr>
        <w:rPr>
          <w:rFonts w:hint="eastAsia"/>
        </w:rPr>
      </w:pPr>
      <w:r>
        <w:rPr>
          <w:rFonts w:hint="eastAsia"/>
        </w:rPr>
        <w:t>專題口試，跟與組員溝通</w:t>
      </w:r>
    </w:p>
    <w:sectPr w:rsidR="00B405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572"/>
    <w:rsid w:val="001570FE"/>
    <w:rsid w:val="004900B9"/>
    <w:rsid w:val="00B40572"/>
    <w:rsid w:val="00C621D9"/>
    <w:rsid w:val="00D44865"/>
    <w:rsid w:val="00E1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EBD07"/>
  <w15:chartTrackingRefBased/>
  <w15:docId w15:val="{D5CF11F4-F792-4266-B127-A9871CBB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057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57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57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57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57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57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57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057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40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4057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40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4057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057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057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057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05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57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40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5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405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40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057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057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057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0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057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05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張皓評</dc:creator>
  <cp:keywords/>
  <dc:description/>
  <cp:lastModifiedBy>張皓評</cp:lastModifiedBy>
  <cp:revision>1</cp:revision>
  <dcterms:created xsi:type="dcterms:W3CDTF">2024-12-11T02:54:00Z</dcterms:created>
  <dcterms:modified xsi:type="dcterms:W3CDTF">2024-12-11T02:55:00Z</dcterms:modified>
</cp:coreProperties>
</file>