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BA04" w14:textId="77777777" w:rsidR="00C75AE5" w:rsidRDefault="00C75AE5">
      <w:pPr>
        <w:widowControl/>
        <w:wordWrap/>
        <w:autoSpaceDE/>
        <w:autoSpaceDN/>
        <w:rPr>
          <w:rFonts w:ascii="맑은 고딕" w:eastAsia="맑은 고딕" w:hAnsi="맑은 고딕"/>
          <w:color w:val="212529"/>
          <w:spacing w:val="-1"/>
        </w:rPr>
      </w:pPr>
    </w:p>
    <w:p w14:paraId="4196DAC0" w14:textId="77777777" w:rsidR="00C75AE5" w:rsidRDefault="00C75AE5">
      <w:pPr>
        <w:widowControl/>
        <w:wordWrap/>
        <w:autoSpaceDE/>
        <w:autoSpaceDN/>
        <w:rPr>
          <w:rFonts w:ascii="맑은 고딕" w:eastAsia="맑은 고딕" w:hAnsi="맑은 고딕"/>
          <w:color w:val="212529"/>
          <w:spacing w:val="-1"/>
        </w:rPr>
      </w:pPr>
    </w:p>
    <w:p w14:paraId="28A75D67" w14:textId="77777777" w:rsidR="00C75AE5" w:rsidRDefault="00C75AE5">
      <w:pPr>
        <w:widowControl/>
        <w:wordWrap/>
        <w:autoSpaceDE/>
        <w:autoSpaceDN/>
        <w:rPr>
          <w:rFonts w:ascii="맑은 고딕" w:eastAsia="맑은 고딕" w:hAnsi="맑은 고딕"/>
          <w:color w:val="212529"/>
          <w:spacing w:val="-1"/>
        </w:rPr>
      </w:pPr>
    </w:p>
    <w:p w14:paraId="0421ECB7" w14:textId="77777777" w:rsidR="00C75AE5" w:rsidRDefault="00C75AE5">
      <w:pPr>
        <w:widowControl/>
        <w:wordWrap/>
        <w:autoSpaceDE/>
        <w:autoSpaceDN/>
        <w:rPr>
          <w:rFonts w:ascii="맑은 고딕" w:eastAsia="맑은 고딕" w:hAnsi="맑은 고딕"/>
          <w:color w:val="212529"/>
          <w:spacing w:val="-1"/>
        </w:rPr>
      </w:pPr>
    </w:p>
    <w:p w14:paraId="4A4E8269" w14:textId="77777777" w:rsidR="00C75AE5" w:rsidRDefault="00C75AE5">
      <w:pPr>
        <w:widowControl/>
        <w:wordWrap/>
        <w:autoSpaceDE/>
        <w:autoSpaceDN/>
        <w:rPr>
          <w:rFonts w:ascii="맑은 고딕" w:eastAsia="맑은 고딕" w:hAnsi="맑은 고딕"/>
          <w:color w:val="212529"/>
          <w:spacing w:val="-1"/>
        </w:rPr>
      </w:pPr>
    </w:p>
    <w:p w14:paraId="7DC3EE8D" w14:textId="77777777" w:rsidR="00C75AE5" w:rsidRDefault="00C75AE5">
      <w:pPr>
        <w:widowControl/>
        <w:wordWrap/>
        <w:autoSpaceDE/>
        <w:autoSpaceDN/>
        <w:rPr>
          <w:rFonts w:ascii="맑은 고딕" w:eastAsia="맑은 고딕" w:hAnsi="맑은 고딕"/>
          <w:color w:val="212529"/>
          <w:spacing w:val="-1"/>
        </w:rPr>
      </w:pPr>
    </w:p>
    <w:p w14:paraId="0067D197" w14:textId="77777777" w:rsidR="00C75AE5" w:rsidRDefault="00C75AE5">
      <w:pPr>
        <w:widowControl/>
        <w:wordWrap/>
        <w:autoSpaceDE/>
        <w:autoSpaceDN/>
        <w:rPr>
          <w:rFonts w:ascii="맑은 고딕" w:eastAsia="맑은 고딕" w:hAnsi="맑은 고딕"/>
          <w:color w:val="212529"/>
          <w:spacing w:val="-1"/>
        </w:rPr>
      </w:pPr>
    </w:p>
    <w:p w14:paraId="1BF7C2E4" w14:textId="77777777" w:rsidR="00C75AE5" w:rsidRDefault="00C75AE5">
      <w:pPr>
        <w:widowControl/>
        <w:wordWrap/>
        <w:autoSpaceDE/>
        <w:autoSpaceDN/>
        <w:rPr>
          <w:rFonts w:ascii="맑은 고딕" w:eastAsia="맑은 고딕" w:hAnsi="맑은 고딕" w:hint="eastAsia"/>
          <w:color w:val="212529"/>
          <w:spacing w:val="-1"/>
        </w:rPr>
      </w:pPr>
    </w:p>
    <w:p w14:paraId="2041A2B5" w14:textId="59D34FC6" w:rsidR="00C75AE5" w:rsidRPr="0029224B" w:rsidRDefault="00C75AE5" w:rsidP="00C75AE5">
      <w:pPr>
        <w:widowControl/>
        <w:wordWrap/>
        <w:autoSpaceDE/>
        <w:autoSpaceDN/>
        <w:jc w:val="center"/>
        <w:rPr>
          <w:rFonts w:ascii="맑은 고딕" w:eastAsia="맑은 고딕" w:hAnsi="맑은 고딕" w:hint="eastAsia"/>
          <w:b/>
          <w:bCs/>
          <w:color w:val="212529"/>
          <w:spacing w:val="-1"/>
          <w:sz w:val="72"/>
          <w:szCs w:val="96"/>
        </w:rPr>
      </w:pPr>
      <w:r w:rsidRPr="0029224B">
        <w:rPr>
          <w:rFonts w:ascii="맑은 고딕" w:eastAsia="맑은 고딕" w:hAnsi="맑은 고딕" w:hint="eastAsia"/>
          <w:b/>
          <w:bCs/>
          <w:color w:val="212529"/>
          <w:spacing w:val="-1"/>
          <w:sz w:val="72"/>
          <w:szCs w:val="96"/>
        </w:rPr>
        <w:t xml:space="preserve">기초 </w:t>
      </w:r>
      <w:r w:rsidRPr="0029224B">
        <w:rPr>
          <w:rFonts w:ascii="맑은 고딕" w:eastAsia="맑은 고딕" w:hAnsi="맑은 고딕"/>
          <w:b/>
          <w:bCs/>
          <w:color w:val="212529"/>
          <w:spacing w:val="-1"/>
          <w:sz w:val="72"/>
          <w:szCs w:val="96"/>
        </w:rPr>
        <w:t xml:space="preserve">Java </w:t>
      </w:r>
      <w:r w:rsidRPr="0029224B">
        <w:rPr>
          <w:rFonts w:ascii="맑은 고딕" w:eastAsia="맑은 고딕" w:hAnsi="맑은 고딕" w:hint="eastAsia"/>
          <w:b/>
          <w:bCs/>
          <w:color w:val="212529"/>
          <w:spacing w:val="-1"/>
          <w:sz w:val="72"/>
          <w:szCs w:val="96"/>
        </w:rPr>
        <w:t>정리</w:t>
      </w:r>
    </w:p>
    <w:p w14:paraId="13DBFF88" w14:textId="703AF122" w:rsidR="00C75AE5" w:rsidRDefault="00C75AE5">
      <w:pPr>
        <w:widowControl/>
        <w:wordWrap/>
        <w:autoSpaceDE/>
        <w:autoSpaceDN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>
        <w:rPr>
          <w:rFonts w:ascii="맑은 고딕" w:eastAsia="맑은 고딕" w:hAnsi="맑은 고딕"/>
          <w:color w:val="212529"/>
          <w:spacing w:val="-1"/>
        </w:rPr>
        <w:br w:type="page"/>
      </w:r>
    </w:p>
    <w:p w14:paraId="262D2DF5" w14:textId="4FD75B72" w:rsidR="00C75AE5" w:rsidRDefault="00C75AE5" w:rsidP="00C75AE5">
      <w:pPr>
        <w:pStyle w:val="3"/>
        <w:shd w:val="clear" w:color="auto" w:fill="FFFFFF"/>
        <w:rPr>
          <w:rFonts w:ascii="맑은 고딕" w:eastAsia="맑은 고딕" w:hAnsi="맑은 고딕"/>
          <w:color w:val="212529"/>
          <w:spacing w:val="-1"/>
        </w:rPr>
      </w:pPr>
      <w:r>
        <w:rPr>
          <w:rFonts w:ascii="맑은 고딕" w:eastAsia="맑은 고딕" w:hAnsi="맑은 고딕" w:hint="eastAsia"/>
          <w:color w:val="212529"/>
          <w:spacing w:val="-1"/>
        </w:rPr>
        <w:lastRenderedPageBreak/>
        <w:t>Java 언어의 탄생</w:t>
      </w:r>
    </w:p>
    <w:p w14:paraId="2E48C55B" w14:textId="77777777" w:rsidR="00C75AE5" w:rsidRDefault="00C75AE5" w:rsidP="00C75AE5">
      <w:pPr>
        <w:pStyle w:val="a5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Java는 제임스 고슬링과 연구원들이 개발한 객체 지향적 프로그래밍 언어이다.</w:t>
      </w:r>
    </w:p>
    <w:p w14:paraId="38C7F420" w14:textId="77777777" w:rsidR="00C75AE5" w:rsidRDefault="00C75AE5" w:rsidP="00C75AE5">
      <w:pPr>
        <w:pStyle w:val="4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Write Once, Run Anywhere</w:t>
      </w:r>
    </w:p>
    <w:p w14:paraId="4B25FA12" w14:textId="79D05DE4" w:rsidR="00C75AE5" w:rsidRDefault="00C75AE5" w:rsidP="00C75AE5">
      <w:pPr>
        <w:pStyle w:val="a5"/>
        <w:shd w:val="clear" w:color="auto" w:fill="FFFFFF"/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</w:pPr>
      <w:r>
        <w:rPr>
          <w:rFonts w:ascii="맑은 고딕" w:eastAsia="맑은 고딕" w:hAnsi="맑은 고딕" w:hint="eastAsia"/>
          <w:color w:val="212529"/>
          <w:spacing w:val="-1"/>
          <w:sz w:val="27"/>
          <w:szCs w:val="27"/>
        </w:rPr>
        <w:t>직역을 하면, '한 번 작성하면 어디에서나 실행된다'는 의미로, 자바로 개발된 프로그램은 자바 실행 환경 JRE가 설치된 모든 환경에서 실행이 가능하다는 것을 의미한다.</w:t>
      </w:r>
    </w:p>
    <w:p w14:paraId="7D4D177B" w14:textId="4AFEA5D8" w:rsidR="00442808" w:rsidRDefault="00442808" w:rsidP="00C75AE5"/>
    <w:p w14:paraId="604C51F5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1) 자료형</w:t>
      </w:r>
    </w:p>
    <w:p w14:paraId="6AF10BC7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Java의 자료형은 크게 Primitive type(기본자료형)과 Reference type(참조자료형)으로 구분된다.</w:t>
      </w:r>
    </w:p>
    <w:p w14:paraId="3C5DC116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primitive type의 종류:</w:t>
      </w:r>
    </w:p>
    <w:p w14:paraId="73C54321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short, int, long, float, double, char,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boolean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byte 등이 있다.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short, int, long은 숫자형으로 각각 나타낼 수 있는 숫자의 크기가 다르며, 이는 각 타입에 할당되는 메모리의 크기가 다르기 때문이다.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순서대로 각 2바이트, 4바이트, 8바이트가 할당 가능하다.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또한 아래의 코드로 최소 및 최대값을 찍어보며 실제 값을 볼 수 있다.</w:t>
      </w:r>
    </w:p>
    <w:p w14:paraId="71AD368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proofErr w:type="spellStart"/>
      <w:r w:rsidRPr="00C75AE5">
        <w:rPr>
          <w:rFonts w:ascii="Fira Mono" w:eastAsia="굴림체" w:hAnsi="Fira Mono" w:cs="굴림체"/>
          <w:kern w:val="0"/>
          <w:sz w:val="24"/>
          <w:szCs w:val="24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spellStart"/>
      <w:r w:rsidRPr="00C75AE5">
        <w:rPr>
          <w:rFonts w:ascii="Fira Mono" w:eastAsia="굴림체" w:hAnsi="Fira Mono" w:cs="굴림체"/>
          <w:kern w:val="0"/>
          <w:sz w:val="24"/>
          <w:szCs w:val="24"/>
        </w:rPr>
        <w:t>Short.MAX_VALUE</w:t>
      </w:r>
      <w:proofErr w:type="spellEnd"/>
      <w:r w:rsidRPr="00C75AE5">
        <w:rPr>
          <w:rFonts w:ascii="Fira Mono" w:eastAsia="굴림체" w:hAnsi="Fira Mono" w:cs="굴림체"/>
          <w:kern w:val="0"/>
          <w:sz w:val="24"/>
          <w:szCs w:val="24"/>
        </w:rPr>
        <w:t>);</w:t>
      </w:r>
    </w:p>
    <w:p w14:paraId="1D11EED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  <w:proofErr w:type="spellStart"/>
      <w:r w:rsidRPr="00C75AE5">
        <w:rPr>
          <w:rFonts w:ascii="Fira Mono" w:eastAsia="굴림체" w:hAnsi="Fira Mono" w:cs="굴림체"/>
          <w:kern w:val="0"/>
          <w:sz w:val="24"/>
          <w:szCs w:val="24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24"/>
          <w:szCs w:val="24"/>
        </w:rPr>
        <w:t>(</w:t>
      </w:r>
      <w:proofErr w:type="spellStart"/>
      <w:r w:rsidRPr="00C75AE5">
        <w:rPr>
          <w:rFonts w:ascii="Fira Mono" w:eastAsia="굴림체" w:hAnsi="Fira Mono" w:cs="굴림체"/>
          <w:kern w:val="0"/>
          <w:sz w:val="24"/>
          <w:szCs w:val="24"/>
        </w:rPr>
        <w:t>Short.MIN_VALUE</w:t>
      </w:r>
      <w:proofErr w:type="spellEnd"/>
      <w:r w:rsidRPr="00C75AE5">
        <w:rPr>
          <w:rFonts w:ascii="Fira Mono" w:eastAsia="굴림체" w:hAnsi="Fira Mono" w:cs="굴림체"/>
          <w:kern w:val="0"/>
          <w:sz w:val="24"/>
          <w:szCs w:val="24"/>
        </w:rPr>
        <w:t>);</w:t>
      </w:r>
    </w:p>
    <w:p w14:paraId="5403F263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reference type의 종류:</w:t>
      </w:r>
    </w:p>
    <w:p w14:paraId="3676A2B9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참조 자료형은 위의 기본 자료형을 제외한 모든 자료형을 말한다. 쉽게 말해 자바의 인스턴스를 가리킬 수 있는 자료형이다. 클래스, 배열, 열거, 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인터페이스 등이 존재한다.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가장 친근한 String 또한 참조 자료형에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속한다.(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클래스)</w:t>
      </w:r>
    </w:p>
    <w:p w14:paraId="004D561F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+) 배열 (Array)</w:t>
      </w:r>
    </w:p>
    <w:p w14:paraId="31ED9E9B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1) 배열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변수명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선언 (아래의 코드에선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arr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 배열의 변수 명)</w:t>
      </w:r>
    </w:p>
    <w:p w14:paraId="03EA74C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  <w:r w:rsidRPr="00C75AE5">
        <w:rPr>
          <w:rFonts w:ascii="Fira Mono" w:eastAsia="굴림체" w:hAnsi="Fira Mono" w:cs="굴림체"/>
          <w:kern w:val="0"/>
          <w:sz w:val="24"/>
          <w:szCs w:val="24"/>
        </w:rPr>
        <w:t xml:space="preserve">int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24"/>
          <w:szCs w:val="24"/>
        </w:rPr>
        <w:t>arr</w:t>
      </w:r>
      <w:proofErr w:type="spellEnd"/>
      <w:r w:rsidRPr="00C75AE5">
        <w:rPr>
          <w:rFonts w:ascii="Fira Mono" w:eastAsia="굴림체" w:hAnsi="Fira Mono" w:cs="굴림체"/>
          <w:kern w:val="0"/>
          <w:sz w:val="24"/>
          <w:szCs w:val="24"/>
        </w:rPr>
        <w:t>[</w:t>
      </w:r>
      <w:proofErr w:type="gramEnd"/>
      <w:r w:rsidRPr="00C75AE5">
        <w:rPr>
          <w:rFonts w:ascii="Fira Mono" w:eastAsia="굴림체" w:hAnsi="Fira Mono" w:cs="굴림체"/>
          <w:kern w:val="0"/>
          <w:sz w:val="24"/>
          <w:szCs w:val="24"/>
        </w:rPr>
        <w:t>];</w:t>
      </w:r>
    </w:p>
    <w:p w14:paraId="548DED2C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2) 배열 생성 (크기 지정도 이 때 해준다.)</w:t>
      </w:r>
    </w:p>
    <w:p w14:paraId="63D0A1C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  <w:proofErr w:type="spellStart"/>
      <w:r w:rsidRPr="00C75AE5">
        <w:rPr>
          <w:rFonts w:ascii="Fira Mono" w:eastAsia="굴림체" w:hAnsi="Fira Mono" w:cs="굴림체"/>
          <w:kern w:val="0"/>
          <w:sz w:val="24"/>
          <w:szCs w:val="24"/>
        </w:rPr>
        <w:t>arr</w:t>
      </w:r>
      <w:proofErr w:type="spellEnd"/>
      <w:r w:rsidRPr="00C75AE5">
        <w:rPr>
          <w:rFonts w:ascii="Fira Mono" w:eastAsia="굴림체" w:hAnsi="Fira Mono" w:cs="굴림체"/>
          <w:kern w:val="0"/>
          <w:sz w:val="24"/>
          <w:szCs w:val="24"/>
        </w:rPr>
        <w:t xml:space="preserve"> = new </w:t>
      </w:r>
      <w:proofErr w:type="gramStart"/>
      <w:r w:rsidRPr="00C75AE5">
        <w:rPr>
          <w:rFonts w:ascii="Fira Mono" w:eastAsia="굴림체" w:hAnsi="Fira Mono" w:cs="굴림체"/>
          <w:kern w:val="0"/>
          <w:sz w:val="24"/>
          <w:szCs w:val="24"/>
        </w:rPr>
        <w:t>int[</w:t>
      </w:r>
      <w:proofErr w:type="gramEnd"/>
      <w:r w:rsidRPr="00C75AE5">
        <w:rPr>
          <w:rFonts w:ascii="Fira Mono" w:eastAsia="굴림체" w:hAnsi="Fira Mono" w:cs="굴림체"/>
          <w:kern w:val="0"/>
          <w:sz w:val="24"/>
          <w:szCs w:val="24"/>
        </w:rPr>
        <w:t>5]</w:t>
      </w:r>
    </w:p>
    <w:p w14:paraId="55DA2AC0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3) 초기화 (생성된 배열에 값을 넣어준다.)</w:t>
      </w:r>
    </w:p>
    <w:p w14:paraId="2DA6E616" w14:textId="77777777" w:rsid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배열은 선언과 동시에 크기를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지정받는다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따라서 고정된 크기를 갖는다.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하지만 실제로 고정된 크기의 배열만을 쓰기는 쉽지 않기 때문에, 보통 배열보다는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ArrayList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라는 Collection을 사용한다.</w:t>
      </w:r>
    </w:p>
    <w:p w14:paraId="21285348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5D67905A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2) 조건문</w:t>
      </w:r>
    </w:p>
    <w:p w14:paraId="106729EC" w14:textId="77777777" w:rsidR="0029224B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사전지식: char는 문자열 하나만을 담으며 작은 따옴표로 표현된다.</w:t>
      </w:r>
    </w:p>
    <w:p w14:paraId="4ADFE71D" w14:textId="26CF2619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switch의 소괄호에는 파라미터를 넣어주며 각각의 케이스 별 기능을 구현하면 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default는 if문의 else와 비슷한 기능으로 생각하면 될 것 같다.</w:t>
      </w:r>
      <w:r w:rsidR="002203E1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단</w:t>
      </w:r>
      <w:r w:rsidR="002203E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주의해야할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점은 각 케이스마다 break가 없다면 조건을 충족한 케이스 이후에는 판별하지 않고 모두 실행시킨다.</w:t>
      </w:r>
    </w:p>
    <w:p w14:paraId="0AB22AB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import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java.util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.Scanner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;</w:t>
      </w:r>
    </w:p>
    <w:p w14:paraId="701D668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32F31DC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33CA92A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7D68899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Scanner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sc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new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Scanner(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System.in);</w:t>
      </w:r>
    </w:p>
    <w:p w14:paraId="2E74961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lastRenderedPageBreak/>
        <w:t xml:space="preserve">        String score =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sc.next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();</w:t>
      </w:r>
    </w:p>
    <w:p w14:paraId="49AFD26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792729D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switch(score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){</w:t>
      </w:r>
      <w:proofErr w:type="gramEnd"/>
    </w:p>
    <w:p w14:paraId="6E7CB29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case "A":</w:t>
      </w:r>
    </w:p>
    <w:p w14:paraId="40DCE99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("A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등급입니다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75FABE8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break;</w:t>
      </w:r>
    </w:p>
    <w:p w14:paraId="2F6CAF2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case "B":</w:t>
      </w:r>
    </w:p>
    <w:p w14:paraId="7788C1F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("B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등급입니다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5486D7A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break;</w:t>
      </w:r>
    </w:p>
    <w:p w14:paraId="540D273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case "C":</w:t>
      </w:r>
    </w:p>
    <w:p w14:paraId="17A6769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("C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등급입니다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68208A9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break;</w:t>
      </w:r>
    </w:p>
    <w:p w14:paraId="4371E03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default:</w:t>
      </w:r>
    </w:p>
    <w:p w14:paraId="02B315D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("D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등급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이하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입니다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2B58AE1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break;</w:t>
      </w:r>
    </w:p>
    <w:p w14:paraId="041CA1C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}</w:t>
      </w:r>
    </w:p>
    <w:p w14:paraId="5976F07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42F4B0C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402F3D3A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삼항</w:t>
      </w:r>
      <w:proofErr w:type="spellEnd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연산자</w:t>
      </w:r>
    </w:p>
    <w:p w14:paraId="6F4CBFF8" w14:textId="6F596BDA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변수명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= (논리 조건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 ?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true일 때 실행되는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기능 :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false일 때 실행되는 기능의 구조로 사용된다. (변수 지정을 안해주면 오류 발생!)</w:t>
      </w:r>
    </w:p>
    <w:p w14:paraId="6E6D8E7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import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java.util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.Scanner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;</w:t>
      </w:r>
    </w:p>
    <w:p w14:paraId="7C006C4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374717B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3D66AB2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26C14D9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Scanner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sc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new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Scanner(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System.in);</w:t>
      </w:r>
    </w:p>
    <w:p w14:paraId="60CB545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int score =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sc.nextInt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();</w:t>
      </w:r>
    </w:p>
    <w:p w14:paraId="736F019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</w:r>
    </w:p>
    <w:p w14:paraId="049DE1D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// result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값은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조건에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따라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좌항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혹은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우항으로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결정된다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37EDCE0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String result =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( score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&lt; 10 ) ? "10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보다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작습니다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" :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"10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보다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큽니다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.";</w:t>
      </w:r>
    </w:p>
    <w:p w14:paraId="39066D2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(result);</w:t>
      </w:r>
    </w:p>
    <w:p w14:paraId="4695BC3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796193E4" w14:textId="77777777" w:rsidR="00C75AE5" w:rsidRPr="002203E1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2CAF8F8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</w:p>
    <w:p w14:paraId="2F7387D7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3) </w:t>
      </w:r>
      <w:proofErr w:type="spellStart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반복문</w:t>
      </w:r>
      <w:proofErr w:type="spellEnd"/>
    </w:p>
    <w:p w14:paraId="7E2F203D" w14:textId="0ABD3A8E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for 반복문은 자바스크립트와 형태가 </w:t>
      </w:r>
      <w:r w:rsidR="0029224B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비슷하다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70F4BBE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for( int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0 ;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&lt; 100;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++){</w:t>
      </w:r>
    </w:p>
    <w:p w14:paraId="77D9243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  <w:t>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이와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같은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형태로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사용한다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604F651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60E5063B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for each </w:t>
      </w:r>
      <w:proofErr w:type="spellStart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반복문</w:t>
      </w:r>
      <w:proofErr w:type="spellEnd"/>
    </w:p>
    <w:p w14:paraId="4D2CE318" w14:textId="60C00E56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파이썬에서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주로 쓰이는 반복문의 형식이다.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배열, 리스트 등에서 하나 하나의 원소들을 iterate하며 사용하는 방식이다.</w:t>
      </w:r>
    </w:p>
    <w:p w14:paraId="4E10EB8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7A27A14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5D62424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// write your code here</w:t>
      </w:r>
    </w:p>
    <w:p w14:paraId="1D96A8B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String[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] days = {"Monday", "Tuesday", "Wednesday", "Thursday", "Friday", "Saturday", "Sunday"};</w:t>
      </w:r>
    </w:p>
    <w:p w14:paraId="37D444E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656467D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for (String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day :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days){</w:t>
      </w:r>
    </w:p>
    <w:p w14:paraId="57F0DB6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(day);</w:t>
      </w:r>
    </w:p>
    <w:p w14:paraId="4E1EDE8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}</w:t>
      </w:r>
    </w:p>
    <w:p w14:paraId="114AE90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01D9CC0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1B748A93" w14:textId="4EC61BF2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while </w:t>
      </w:r>
      <w:proofErr w:type="spellStart"/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반복문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r w:rsidR="0029224B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</w:t>
      </w:r>
      <w:proofErr w:type="gramEnd"/>
      <w:r w:rsidR="0029224B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 xml:space="preserve"> 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특정 조건이 충족될 때까지 반복된다.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중간에 break, continue를 줄 수 있다.</w:t>
      </w:r>
    </w:p>
    <w:p w14:paraId="60F4EA1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2EC475A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41E25B9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// write your code here</w:t>
      </w:r>
    </w:p>
    <w:p w14:paraId="23E0741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int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0;</w:t>
      </w:r>
    </w:p>
    <w:p w14:paraId="74D3689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int sum = 0;</w:t>
      </w:r>
    </w:p>
    <w:p w14:paraId="6D5FF31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</w:p>
    <w:p w14:paraId="14FEC1C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while (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&lt;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10){</w:t>
      </w:r>
      <w:proofErr w:type="gramEnd"/>
    </w:p>
    <w:p w14:paraId="0C5BECB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  <w:t>sum += (i+1);</w:t>
      </w:r>
    </w:p>
    <w:p w14:paraId="3D942B8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++;</w:t>
      </w:r>
    </w:p>
    <w:p w14:paraId="7855A83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}</w:t>
      </w:r>
    </w:p>
    <w:p w14:paraId="092404B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(sum);</w:t>
      </w:r>
    </w:p>
    <w:p w14:paraId="45D6220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42E3FA7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3F0CD9EF" w14:textId="187C06EC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do - while 반복문은 do블록의 마지막에 while문을 붙이는 구조이다.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디버그를 돌려보니 do의 코드블록이 먼저 실행된 후 while에서 조건을 체크한 뒤 false면 반복, true면 벗어나는 구조다.</w:t>
      </w:r>
    </w:p>
    <w:p w14:paraId="6B1187D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1A94C05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57A3618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// write your code here</w:t>
      </w:r>
    </w:p>
    <w:p w14:paraId="31E08FE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int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0;</w:t>
      </w:r>
    </w:p>
    <w:p w14:paraId="0EFD0B9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int sum = 0;</w:t>
      </w:r>
    </w:p>
    <w:p w14:paraId="1CB2CA6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</w:p>
    <w:p w14:paraId="120B480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do{</w:t>
      </w:r>
      <w:proofErr w:type="gramEnd"/>
    </w:p>
    <w:p w14:paraId="55D7FFE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  <w:t>sum += (i+1);</w:t>
      </w:r>
    </w:p>
    <w:p w14:paraId="5A80167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++;</w:t>
      </w:r>
    </w:p>
    <w:p w14:paraId="7EEA576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}while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(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&lt;10);</w:t>
      </w:r>
    </w:p>
    <w:p w14:paraId="7F28D10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(sum);</w:t>
      </w:r>
    </w:p>
    <w:p w14:paraId="5BE7F10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6C177522" w14:textId="77777777" w:rsidR="00C75AE5" w:rsidRPr="0029224B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6A66302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</w:p>
    <w:p w14:paraId="5AF58B64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4) 클래스, 인스턴스, 메소드</w:t>
      </w:r>
    </w:p>
    <w:p w14:paraId="18F166DA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클래스</w:t>
      </w:r>
    </w:p>
    <w:p w14:paraId="000385C7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표현하고자 하는 대상의 공통 속성을 한 군데에 정의해 놓은 것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즉, 객체의 속성을 정의한 것이다.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객체의 속성에는 필드, 메소드, 생성자 등이 있다.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필드는 클래스 내부 전역에서 사용 가능한 전역 변수를 지칭한다.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필드(전역변수)는 멤버 변수라고도 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반면 메소드와 생성자에서 정의된 변수는 지역변수라고 한다.</w:t>
      </w:r>
    </w:p>
    <w:p w14:paraId="222FC8D6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인스턴스</w:t>
      </w:r>
    </w:p>
    <w:p w14:paraId="1E386D4C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어떠한 클래스로부터 만들어진 객체를 그 클래스의 인스턴스라고 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아래의 코드에서 Phone은 클래스이고, 메인 함수의 galaxy와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iphone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은 인스턴스들이다.</w:t>
      </w:r>
    </w:p>
    <w:p w14:paraId="75C5BCB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lastRenderedPageBreak/>
        <w:t>class Phone {</w:t>
      </w:r>
    </w:p>
    <w:p w14:paraId="3DE567E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String model;</w:t>
      </w:r>
    </w:p>
    <w:p w14:paraId="24CEBED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String color;</w:t>
      </w:r>
    </w:p>
    <w:p w14:paraId="2A7BF60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int price;</w:t>
      </w:r>
    </w:p>
    <w:p w14:paraId="70994B2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43E5A36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5BBAD77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29E91F1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6F5B736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Phone galaxy = new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Phone(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); </w:t>
      </w:r>
    </w:p>
    <w:p w14:paraId="2267F8E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galaxy.model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"Galaxy10";</w:t>
      </w:r>
    </w:p>
    <w:p w14:paraId="09C4D41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galaxy.color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"Black";</w:t>
      </w:r>
    </w:p>
    <w:p w14:paraId="5F09613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galaxy.price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100;</w:t>
      </w:r>
    </w:p>
    <w:p w14:paraId="05E2E27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</w:p>
    <w:p w14:paraId="6C17534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Phone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iphone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=new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Phone(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55E3FA9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iphone.model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"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iPhoneX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";</w:t>
      </w:r>
    </w:p>
    <w:p w14:paraId="2611DE5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iphone.color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"Black";</w:t>
      </w:r>
    </w:p>
    <w:p w14:paraId="168C1EE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iphone.price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200;</w:t>
      </w:r>
    </w:p>
    <w:p w14:paraId="188B4A1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</w:p>
    <w:p w14:paraId="32A5D54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1EF2FF5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철수는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이번에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" +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galaxy.model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+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galaxy.color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+ " +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색상을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" +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galaxy.price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+ 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만원에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샀다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6B3ABFE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영희는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이번에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" +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iphone.model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+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iphone.color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+ " +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색상을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" +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iphone.price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+ 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만원에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샀다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47E151E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2A0F889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30F81738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+) 클래스와 인스턴스 비유</w:t>
      </w:r>
    </w:p>
    <w:p w14:paraId="389F9DAE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따라서 클래스는 붕어빵을 만들어내는 틀이라고 할 수 있으며, 인스턴스는 붕어빵 틀에 의해 만들어진 붕어빵이라고 할 수 있다.</w:t>
      </w:r>
    </w:p>
    <w:p w14:paraId="5E70E9FC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메소드</w:t>
      </w:r>
    </w:p>
    <w:p w14:paraId="2CCD5738" w14:textId="33DA7B96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메소드는 어떠한 작업을 수행하는 코드를 하나로 묶어 놓은 것이다.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함수라고도 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메소드 내의 변수는 지역변수로, 메소드 내부에서만 사용할 수 있다.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코드 컨벤션으로는, 시작은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동사로하되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r w:rsidR="002203E1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</w:t>
      </w:r>
      <w:r w:rsidR="002203E1"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  <w:t>amel Case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사용한다.</w:t>
      </w:r>
    </w:p>
    <w:p w14:paraId="5C97BDA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반환타입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메소드이름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(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타입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변수명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,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타입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변수명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, ...){ </w:t>
      </w:r>
    </w:p>
    <w:p w14:paraId="4454C13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lastRenderedPageBreak/>
        <w:t xml:space="preserve">//  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수행되어야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할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코드</w:t>
      </w:r>
    </w:p>
    <w:p w14:paraId="0284F7E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//}</w:t>
      </w:r>
    </w:p>
    <w:p w14:paraId="4227371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7579C6A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int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add(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x, int y) {</w:t>
      </w:r>
    </w:p>
    <w:p w14:paraId="5BC6B5D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int result = x + y;</w:t>
      </w:r>
    </w:p>
    <w:p w14:paraId="713B6D9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return result;</w:t>
      </w:r>
    </w:p>
    <w:p w14:paraId="0FE854A9" w14:textId="77777777" w:rsidR="00C75AE5" w:rsidRPr="0029224B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1BE372C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</w:p>
    <w:p w14:paraId="5F04955C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5) 생성자</w:t>
      </w:r>
    </w:p>
    <w:p w14:paraId="4DE2CC94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생성자</w:t>
      </w:r>
    </w:p>
    <w:p w14:paraId="10CF21A9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인스턴스가 생성될 때 사용되는 인스턴스 초기화 메소드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즉 new 와 같은 키워드로 해당 클래스의 인스턴스가 새로 생성될 때, 자동으로 호출되는 메소드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대표적으로 인스턴스의 변수를 초기화하는 용도의 생성자가 있다.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생성자의 이름은 클래스 명과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같아야하며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,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리턴값이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없다는 특징을 지닌다.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클래스를 선언할 때 따로 선언하지 않아도 매개변수와 내용이 없는 디폴트 생성자가 생성된다.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+)팁 alt + insert를 누르면 자동으로 생성자, getter, setter,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toString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등의 코드를 작성할 수 있다.</w:t>
      </w:r>
    </w:p>
    <w:p w14:paraId="754B065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클래스이름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(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타입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변수명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,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타입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변수명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, ...){</w:t>
      </w:r>
    </w:p>
    <w:p w14:paraId="5A3F2F6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 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인스턴스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생성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될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때에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수행하여할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코드</w:t>
      </w:r>
    </w:p>
    <w:p w14:paraId="450AE06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 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변수의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초기화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코드</w:t>
      </w:r>
    </w:p>
    <w:p w14:paraId="4D50BD8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//}</w:t>
      </w:r>
    </w:p>
    <w:p w14:paraId="2D835DD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23B33E9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class Phone {</w:t>
      </w:r>
    </w:p>
    <w:p w14:paraId="2E74357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String model;</w:t>
      </w:r>
    </w:p>
    <w:p w14:paraId="3B34DD1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String color;</w:t>
      </w:r>
    </w:p>
    <w:p w14:paraId="7611BB2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int price;</w:t>
      </w:r>
    </w:p>
    <w:p w14:paraId="2145A92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</w:r>
    </w:p>
    <w:p w14:paraId="0877ED4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생성자</w:t>
      </w:r>
    </w:p>
    <w:p w14:paraId="7BD7878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Phone(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String model, String color, int price) {</w:t>
      </w:r>
    </w:p>
    <w:p w14:paraId="167716B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lastRenderedPageBreak/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this.model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model;</w:t>
      </w:r>
    </w:p>
    <w:p w14:paraId="71B042A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this.color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color;</w:t>
      </w:r>
    </w:p>
    <w:p w14:paraId="11F8D88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this.price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price;</w:t>
      </w:r>
    </w:p>
    <w:p w14:paraId="12979C2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5D4EF16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388F6604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class 에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선언된 변수는 instance 가 생성될 때 값이 초기화(initialize)된다.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따라서 변수의 선언부나 생성자를 통해서 초기화를 해주지 않는다면, 각 자료형의 디폴트 값이 할당된다.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아래 코드로 각 자료형의 디폴트 값을 확인할 수 있다.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단 필드의 마지막에 정의된 참조 자료형은 디폴트 값이 아닌 참조할 값이 없다는 뜻인 null이 된다.</w:t>
      </w:r>
    </w:p>
    <w:p w14:paraId="7049756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class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{</w:t>
      </w:r>
    </w:p>
    <w:p w14:paraId="4D28E07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byte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byteDefaultValue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;</w:t>
      </w:r>
    </w:p>
    <w:p w14:paraId="3438AB3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int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intDefaultValue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;</w:t>
      </w:r>
    </w:p>
    <w:p w14:paraId="7D0D69B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short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shortDefaultValue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;</w:t>
      </w:r>
    </w:p>
    <w:p w14:paraId="069CB02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long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longDefaultValue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;</w:t>
      </w:r>
    </w:p>
    <w:p w14:paraId="441E7D9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float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floatDefaultValue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;</w:t>
      </w:r>
    </w:p>
    <w:p w14:paraId="60C4F74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double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doubleDefaultValue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;</w:t>
      </w:r>
    </w:p>
    <w:p w14:paraId="7F4E339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boolean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booleanDefaultValue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;</w:t>
      </w:r>
    </w:p>
    <w:p w14:paraId="761DB31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String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referenceDefaultValue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;</w:t>
      </w:r>
    </w:p>
    <w:p w14:paraId="6C6C832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>}</w:t>
      </w:r>
    </w:p>
    <w:p w14:paraId="19F0242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</w:p>
    <w:p w14:paraId="2CA7631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>public class Main {</w:t>
      </w:r>
    </w:p>
    <w:p w14:paraId="2C91B71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 {</w:t>
      </w:r>
    </w:p>
    <w:p w14:paraId="6D2A7EC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= new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124E1DF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("byte default: " +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defaultValueTest.byteDefaultValue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59E1454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("short default: " +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defaultValueTest.shortDefaultValue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322AC05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("int default: " +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defaultValueTest.intDefaultValue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2D22328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("long default: " +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defaultValueTest.longDefaultValue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13FA671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("float default: " +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defaultValueTest.floatDefaultValue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0851168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("double default: " +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defaultValueTest.doubleDefaultValue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29DAE01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("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boolean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default: " +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defaultValueTest.booleanDefaultValue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4CD4778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("reference default: " + </w:t>
      </w:r>
      <w:proofErr w:type="spellStart"/>
      <w:r w:rsidRPr="00C75AE5">
        <w:rPr>
          <w:rFonts w:ascii="Fira Mono" w:eastAsia="굴림체" w:hAnsi="Fira Mono" w:cs="굴림체"/>
          <w:kern w:val="0"/>
          <w:sz w:val="16"/>
          <w:szCs w:val="16"/>
        </w:rPr>
        <w:t>defaultValueTest.referenceDefaultValue</w:t>
      </w:r>
      <w:proofErr w:type="spellEnd"/>
      <w:r w:rsidRPr="00C75AE5">
        <w:rPr>
          <w:rFonts w:ascii="Fira Mono" w:eastAsia="굴림체" w:hAnsi="Fira Mono" w:cs="굴림체"/>
          <w:kern w:val="0"/>
          <w:sz w:val="16"/>
          <w:szCs w:val="16"/>
        </w:rPr>
        <w:t>);</w:t>
      </w:r>
    </w:p>
    <w:p w14:paraId="0DFB2CD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 xml:space="preserve">    }</w:t>
      </w:r>
    </w:p>
    <w:p w14:paraId="77F44563" w14:textId="77777777" w:rsidR="00C75AE5" w:rsidRPr="0029224B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6"/>
          <w:szCs w:val="16"/>
        </w:rPr>
      </w:pPr>
      <w:r w:rsidRPr="00C75AE5">
        <w:rPr>
          <w:rFonts w:ascii="Fira Mono" w:eastAsia="굴림체" w:hAnsi="Fira Mono" w:cs="굴림체"/>
          <w:kern w:val="0"/>
          <w:sz w:val="16"/>
          <w:szCs w:val="16"/>
        </w:rPr>
        <w:t>}</w:t>
      </w:r>
    </w:p>
    <w:p w14:paraId="05419B8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24"/>
          <w:szCs w:val="24"/>
        </w:rPr>
      </w:pPr>
    </w:p>
    <w:p w14:paraId="7116EEE2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>6) 상속</w:t>
      </w:r>
    </w:p>
    <w:p w14:paraId="17D74120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상속이란 기존의 클래스를 재사용하는 방식 중의 하나이다.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한 번 작성한 코드가 재사용이 필요하다면, 변경사항만 코드로 작성하므로 상대적으로 적은 양의 코드를 작성할 수 있다.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이렇게 코드를 재사용하면, 코드와 클래스가 많아질수록 관리가 용이하다.</w:t>
      </w:r>
    </w:p>
    <w:p w14:paraId="37EA2731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상속을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하게되면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1. 부모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클래스로에서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정의된 필드와 메소드를 물려 받는다.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2. 새로운 필드와 메소드를 추가할 수 있다.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3. 부모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클래스스에서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물려받은 메소드를 수정할 수 있다.</w:t>
      </w:r>
    </w:p>
    <w:p w14:paraId="2CEE4FFA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상속은 extends로 사용한다. (하나의 클래스만 상속 가능)</w:t>
      </w:r>
    </w:p>
    <w:p w14:paraId="4D7F071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class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Animal{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1D40761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class Dog extends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Animal{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4D00388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class Cat extends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Animal{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1C85BF3B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super, super() 메소드</w:t>
      </w:r>
    </w:p>
    <w:p w14:paraId="5205FDA5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부모 클래스로부터 상속받은 필드나 메소드 및 생성자를 자식 클래스에서 참조하여 사용하고 싶을 때 사용하는 키워드이다.</w:t>
      </w:r>
    </w:p>
    <w:p w14:paraId="4AE07A28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this, this() 메소드와 차이점</w:t>
      </w:r>
    </w:p>
    <w:p w14:paraId="20BB3ADB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this() 메소드가 같은 클래스의 다른 생성자를 호출할 때 사용된다면, super() 메소드는 부모 클래스의 생성자를 호출할 때 사용된다.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따라서 super()의 매개변수 자리에는 부모 클래스 생성자의 매개변수와 동일하게 들어가야 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예를 들어 부모 클래스에 기본생성자가 없는 경우 자식 클래스에서 super(); 만을 선언하면 컴파일 에러가 발생한다. (매개변수 자리가 빈 기본 생성자가 부모 클래스에 정의되어 있지 않기 때문이다.)</w:t>
      </w:r>
    </w:p>
    <w:p w14:paraId="49CDB3BB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+) 쉽게 생각하면 this는 현재 scope의 클래스를 지칭한다.</w:t>
      </w:r>
    </w:p>
    <w:p w14:paraId="7374F468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오버로딩과 </w:t>
      </w:r>
      <w:proofErr w:type="spellStart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오버라이딩</w:t>
      </w:r>
      <w:proofErr w:type="spellEnd"/>
    </w:p>
    <w:p w14:paraId="68D13410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오버로딩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한 클래스 내에 동일한 이름의 메소드를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여러개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정의하는 것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메소드 간 이름이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동일해야한다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단, 매개변수의 개수 및 타입이 전부 동일하다면 오버로딩이 아니다.</w:t>
      </w:r>
    </w:p>
    <w:p w14:paraId="3CC7347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int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add(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x, int y, int z) {</w:t>
      </w:r>
    </w:p>
    <w:p w14:paraId="4133725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int result = x + y + z;</w:t>
      </w:r>
    </w:p>
    <w:p w14:paraId="6DB77D8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return result;</w:t>
      </w:r>
    </w:p>
    <w:p w14:paraId="3356934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1B5D0DB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5BE325A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long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add(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a, int b, long c) {</w:t>
      </w:r>
    </w:p>
    <w:p w14:paraId="3428562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long result = a + b + c;</w:t>
      </w:r>
    </w:p>
    <w:p w14:paraId="0A7DF1E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return result;</w:t>
      </w:r>
    </w:p>
    <w:p w14:paraId="1CB52B2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6D45CFB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2A3E50B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int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add(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a, int b) {</w:t>
      </w:r>
    </w:p>
    <w:p w14:paraId="33AB16A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int result = a + b;</w:t>
      </w:r>
    </w:p>
    <w:p w14:paraId="4590076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return result;</w:t>
      </w:r>
    </w:p>
    <w:p w14:paraId="4178463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6025ADFF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오버라이딩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부모 클래스로부터 상속받은 메소드의 내용을 변경하는 것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상속받은 메소드를 그대로 사용하기도 하지만, 필요에 의해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변경해야할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경우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오버라이딩을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한다.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부모 클래스의 메소드와 이름, 매개변수, 반환타입이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동일해야한다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2090F07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class Animal {</w:t>
      </w:r>
    </w:p>
    <w:p w14:paraId="736512F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String name;</w:t>
      </w:r>
    </w:p>
    <w:p w14:paraId="0795678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String color;</w:t>
      </w:r>
    </w:p>
    <w:p w14:paraId="09B03DF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4946FE5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cry(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4398D50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(name + " is crying.");</w:t>
      </w:r>
    </w:p>
    <w:p w14:paraId="593163E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56D37B0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0A228B2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6A418DC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class Dog extends Animal {</w:t>
      </w:r>
    </w:p>
    <w:p w14:paraId="6FE88B4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  <w:t>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생성자</w:t>
      </w:r>
    </w:p>
    <w:p w14:paraId="4734961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Dog(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String name) {</w:t>
      </w:r>
    </w:p>
    <w:p w14:paraId="476E9BB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this.name = name;</w:t>
      </w:r>
    </w:p>
    <w:p w14:paraId="7959820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79DDC3E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오버라이딩</w:t>
      </w:r>
      <w:proofErr w:type="spellEnd"/>
      <w:proofErr w:type="gramEnd"/>
    </w:p>
    <w:p w14:paraId="4BB200F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@Override</w:t>
      </w:r>
    </w:p>
    <w:p w14:paraId="06DAC6B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cry(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12051D1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(name + " is barking!");</w:t>
      </w:r>
    </w:p>
    <w:p w14:paraId="6938C17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41628CC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swim(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7CBEAD7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(name + " is swimming.");</w:t>
      </w:r>
    </w:p>
    <w:p w14:paraId="3A128B6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747A8C9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1C71449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406141E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6E29133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38D384A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Animal dog = new Dog("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코코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");</w:t>
      </w:r>
    </w:p>
    <w:p w14:paraId="2594691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// Animal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클래스인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dog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자식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클래스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Dog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swim()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사용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불가</w:t>
      </w:r>
    </w:p>
    <w:p w14:paraId="498F4A5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쉽게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말해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부모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클래스는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자식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클래스의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메소드를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사용하지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못한다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192439B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하지만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할당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오버라이딩한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cry()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적용되어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is barking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이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출력된다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1DC7AF6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dog.cry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109FB3B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59BD618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51530B73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자식(Dog) 객체는 자식(Dog) 타입으로 선언된 변수에도 할당할 수 있고, 부모(Animal) 타입으로 선언된 변수에도 할당할 수 있습니다. 단, 부모(Animal) 타입의 변수로 사용할 때는, 실제 객체를 만들(new) 때 사용한 자식(Dog) 타입에 있는 함수 (여기서는 swim())을 호출할 수 없습니다. 컴파일 에러입니다.</w:t>
      </w:r>
    </w:p>
    <w:p w14:paraId="79EB1656" w14:textId="77777777" w:rsid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즉 오버로딩은 기존에 없는 새로운 메소드를 정의하는 것이며 </w:t>
      </w:r>
      <w:proofErr w:type="spellStart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오버라이딩은</w:t>
      </w:r>
      <w:proofErr w:type="spellEnd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상속받은 메소드의 내용을 변경하는 것이다.</w:t>
      </w:r>
    </w:p>
    <w:p w14:paraId="21738D23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</w:p>
    <w:p w14:paraId="4AC4E018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lastRenderedPageBreak/>
        <w:t xml:space="preserve">7) 접근 </w:t>
      </w:r>
      <w:proofErr w:type="spellStart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제어자</w:t>
      </w:r>
      <w:proofErr w:type="spellEnd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(access modifier)</w:t>
      </w:r>
    </w:p>
    <w:p w14:paraId="7DD5E67C" w14:textId="77777777" w:rsidR="00C75AE5" w:rsidRPr="00C75AE5" w:rsidRDefault="00C75AE5" w:rsidP="00C75AE5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접근 제어자는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멤버 변수/함수 혹은 클래스에 사용되며 외부에서의 접근을 제한하는 역할을 합니다.</w:t>
      </w:r>
    </w:p>
    <w:p w14:paraId="11F82739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private :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같은 클래스 내에서만 접근이 가능합니다</w:t>
      </w:r>
    </w:p>
    <w:p w14:paraId="78057911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→ default(nothing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) :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같은 패키지 내에서만 접근이 가능합니다.</w:t>
      </w:r>
    </w:p>
    <w:p w14:paraId="05026655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protected :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같은 패키지 내에서, 그리고 다른 패키지의 자손클래스에서 접근이 가능합니다.</w:t>
      </w:r>
    </w:p>
    <w:p w14:paraId="481C86BF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→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public :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접근 제한이 전혀 없습니다.</w:t>
      </w:r>
    </w:p>
    <w:p w14:paraId="096A2C40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접근 제어자로 제어하는 것을 캡슐화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라고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한다. (encapsulation)</w:t>
      </w:r>
    </w:p>
    <w:p w14:paraId="49304514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객체지향 프로그래밍이란 객체들 간의 상호작용을 코드로 표현하는 것입니다.</w:t>
      </w:r>
    </w:p>
    <w:p w14:paraId="5BD6E216" w14:textId="77777777" w:rsidR="00C75AE5" w:rsidRPr="00C75AE5" w:rsidRDefault="00C75AE5" w:rsidP="00C75AE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이때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객체들간의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관계에 따라서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접근 할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수 있는 것과 아닌 것, 권한을 구분할 필요가 생깁니다.</w:t>
      </w:r>
    </w:p>
    <w:p w14:paraId="5DAC4D51" w14:textId="77777777" w:rsidR="00C75AE5" w:rsidRPr="00C75AE5" w:rsidRDefault="00C75AE5" w:rsidP="00C75AE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 내부에 선언된 데이터의 부적절한 사용으로부터 보호하기 위해서!</w:t>
      </w:r>
    </w:p>
    <w:p w14:paraId="361F08C6" w14:textId="77777777" w:rsidR="00C75AE5" w:rsidRPr="00C75AE5" w:rsidRDefault="00C75AE5" w:rsidP="00C75AE5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이런 것을 캡슐화(encapsulation)라고 합니다.</w:t>
      </w:r>
    </w:p>
    <w:p w14:paraId="5FA0606E" w14:textId="77777777" w:rsidR="00C75AE5" w:rsidRDefault="00C75AE5" w:rsidP="00C75AE5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접근 제어자는 캡슐화가 가능할 수 있도록 돕는 도구입니다.</w:t>
      </w:r>
    </w:p>
    <w:p w14:paraId="6279EFE6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26A04743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8) 추상 클래스</w:t>
      </w:r>
    </w:p>
    <w:p w14:paraId="6DDA8D02" w14:textId="77777777" w:rsidR="00C75AE5" w:rsidRPr="00C75AE5" w:rsidRDefault="00C75AE5" w:rsidP="00C75AE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추상클래스란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?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추상클래스는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추상메소드를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선언할 수 있는 클래스를 의미합니다. 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또한 추상클래스는 클래스와는 다르게 상속받는 클래스 없이 그 자체로 인스턴스를 생성할 수는 없습니다.</w:t>
      </w:r>
    </w:p>
    <w:p w14:paraId="7460845A" w14:textId="77777777" w:rsidR="00C75AE5" w:rsidRPr="00C75AE5" w:rsidRDefault="00C75AE5" w:rsidP="00C75AE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먼저 </w:t>
      </w:r>
      <w:proofErr w:type="spellStart"/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추상메소드에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 대해서 알아보겠습니다.</w:t>
      </w:r>
    </w:p>
    <w:p w14:paraId="35C27000" w14:textId="77777777" w:rsidR="00C75AE5" w:rsidRPr="00C75AE5" w:rsidRDefault="00C75AE5" w:rsidP="00C75AE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추상메소드는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설계만 되어있으며 수행되는 코드에 대해서는 작성이 안된 메소드입니다.</w:t>
      </w:r>
    </w:p>
    <w:p w14:paraId="7F4F7ADA" w14:textId="77777777" w:rsidR="00C75AE5" w:rsidRPr="00C75AE5" w:rsidRDefault="00C75AE5" w:rsidP="00C75AE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이처럼, 미완성으로 남겨두는 이유는 상속받는 클래스 마다 반드시 동작이 달라지는 경우에 상속받는 클래스 작성자가 반드시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작성하도록하기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위함입니다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. (자식 클래스에서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오버라이딩하여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작성됨)</w:t>
      </w:r>
    </w:p>
    <w:p w14:paraId="2728E8A5" w14:textId="77777777" w:rsidR="00C75AE5" w:rsidRPr="00C75AE5" w:rsidRDefault="00C75AE5" w:rsidP="00C75AE5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추상 메소드 형식 </w:t>
      </w:r>
      <w:r w:rsidRPr="00C75AE5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👉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abstract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리턴타입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메소드이름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();</w:t>
      </w:r>
    </w:p>
    <w:p w14:paraId="6771C7B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추상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클래스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Bird -&gt;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그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자체로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인스턴스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생성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불가함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1306FBF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abstract class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Bird{</w:t>
      </w:r>
      <w:proofErr w:type="gramEnd"/>
    </w:p>
    <w:p w14:paraId="0DFDEA3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private int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x,y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,z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;</w:t>
      </w:r>
    </w:p>
    <w:p w14:paraId="610ED02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1054BE1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fly(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x, int y, int z){</w:t>
      </w:r>
    </w:p>
    <w:p w14:paraId="1E0D423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printLocation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7DB2D56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이동합니다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50B0E56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this.x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x;</w:t>
      </w:r>
    </w:p>
    <w:p w14:paraId="2D5E2B6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this.y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y;</w:t>
      </w:r>
    </w:p>
    <w:p w14:paraId="10B355E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if(flyable(z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)){</w:t>
      </w:r>
      <w:proofErr w:type="gramEnd"/>
    </w:p>
    <w:p w14:paraId="4AF41A3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this.z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z;</w:t>
      </w:r>
    </w:p>
    <w:p w14:paraId="119ECE3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}else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{</w:t>
      </w:r>
    </w:p>
    <w:p w14:paraId="145A78E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그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높이로는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날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없습니다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6DDC72E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}</w:t>
      </w:r>
    </w:p>
    <w:p w14:paraId="3D3205D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printLocation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4316691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4DCB41D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</w:r>
    </w:p>
    <w:p w14:paraId="09AAD4A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추상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메서드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flyable() -&gt;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자식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클래스에서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오버라이딩하여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사용</w:t>
      </w:r>
    </w:p>
    <w:p w14:paraId="79AD50A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abstract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boolean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flyable(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z);</w:t>
      </w:r>
    </w:p>
    <w:p w14:paraId="08FB064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212CD14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void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printLocation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){</w:t>
      </w:r>
    </w:p>
    <w:p w14:paraId="4F64369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현재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위치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{" + x + "," + y + "," + z + ")");</w:t>
      </w:r>
    </w:p>
    <w:p w14:paraId="528F8E2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684E6B8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2380EF3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2465050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class Pigeon extends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Bird{</w:t>
      </w:r>
      <w:proofErr w:type="gramEnd"/>
    </w:p>
    <w:p w14:paraId="527E389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lastRenderedPageBreak/>
        <w:tab/>
      </w:r>
    </w:p>
    <w:p w14:paraId="4F4E571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추상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메서드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오버라이딩</w:t>
      </w:r>
      <w:proofErr w:type="spellEnd"/>
    </w:p>
    <w:p w14:paraId="0B7003D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@Override</w:t>
      </w:r>
    </w:p>
    <w:p w14:paraId="634F496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boolean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flyable(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z) {</w:t>
      </w:r>
    </w:p>
    <w:p w14:paraId="73C0FF5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return z &lt; 10000;</w:t>
      </w:r>
    </w:p>
    <w:p w14:paraId="4E117D0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0FF68BA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00574C4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3016CAE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class Peacock extends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Bird{</w:t>
      </w:r>
      <w:proofErr w:type="gramEnd"/>
    </w:p>
    <w:p w14:paraId="75733B8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</w:r>
    </w:p>
    <w:p w14:paraId="60BFFEC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추상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메서드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오버라이딩</w:t>
      </w:r>
      <w:proofErr w:type="spellEnd"/>
    </w:p>
    <w:p w14:paraId="409D72C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@Override</w:t>
      </w:r>
    </w:p>
    <w:p w14:paraId="73482FE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boolean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flyable(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z) {</w:t>
      </w:r>
    </w:p>
    <w:p w14:paraId="3361957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return false;</w:t>
      </w:r>
    </w:p>
    <w:p w14:paraId="41AEEDA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6EDF5B0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09B4336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6125974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7A28EE28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0F45684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Bird pigeon = new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Pigeon(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74BEF78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Bird peacock = new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Peacock(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5D2A368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("---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비둘기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---");</w:t>
      </w:r>
    </w:p>
    <w:p w14:paraId="3779CB8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pigeon.fly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1, 2, 3);</w:t>
      </w:r>
    </w:p>
    <w:p w14:paraId="5680E92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("---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공작새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---");</w:t>
      </w:r>
    </w:p>
    <w:p w14:paraId="2A7C8BF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peacock.fly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1, 2, 3);</w:t>
      </w:r>
    </w:p>
    <w:p w14:paraId="0711D7E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("---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비둘기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---");</w:t>
      </w:r>
    </w:p>
    <w:p w14:paraId="529363B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pigeon.fly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1, 2, 30000);</w:t>
      </w:r>
    </w:p>
    <w:p w14:paraId="7B66792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2542435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7A1EB579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9) 인터페이스</w:t>
      </w:r>
    </w:p>
    <w:p w14:paraId="0724E4BD" w14:textId="77777777" w:rsidR="00C75AE5" w:rsidRPr="00C75AE5" w:rsidRDefault="00C75AE5" w:rsidP="00C75AE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인터페이스는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객체의 특정 행동의 특징을 정의하는 간단한 문법입니다. 인터페이스는 함수의 특징(method signature)인 접근제어자,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리턴타입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메소드 이름만을 정의합니다. 함수의 내용은 없습니다. 인터페이스를 구현하는 클래스는 인터페이스에 존재하는 함수의 내용(</w:t>
      </w:r>
      <w:r w:rsidRPr="00C75AE5">
        <w:rPr>
          <w:rFonts w:ascii="Fira Mono" w:eastAsia="굴림체" w:hAnsi="Fira Mono" w:cs="굴림체"/>
          <w:color w:val="212529"/>
          <w:spacing w:val="-1"/>
          <w:kern w:val="0"/>
          <w:sz w:val="23"/>
          <w:szCs w:val="23"/>
        </w:rPr>
        <w:t>{}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 중괄호 안의 내용)을 반드시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구현해야합니다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2D67CADA" w14:textId="77777777" w:rsidR="00C75AE5" w:rsidRPr="00C75AE5" w:rsidRDefault="00C75AE5" w:rsidP="00C75AE5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인터페이스 형식 </w:t>
      </w:r>
      <w:r w:rsidRPr="00C75AE5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👉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interface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인터페이스명{ public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abstract void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추상메서드명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(); } → 인터페이스의 메소드는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추상메소드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static메소드, default 메소드 모두 허용됩니다. (JDK 1.8부터)</w:t>
      </w:r>
    </w:p>
    <w:p w14:paraId="01DDDCC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interface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Flyable{</w:t>
      </w:r>
      <w:proofErr w:type="gramEnd"/>
    </w:p>
    <w:p w14:paraId="376B47A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인터페이스는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멤버를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가지지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못하고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,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동작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메서드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)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만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정의할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29A8ECE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또한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정의한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메서드는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내용을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가질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없다</w:t>
      </w:r>
    </w:p>
    <w:p w14:paraId="5095F20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fly(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x, int y, int z);</w:t>
      </w:r>
    </w:p>
    <w:p w14:paraId="2371C2C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5E4AA29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//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인터페이스는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다중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상속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(implements)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할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704C413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class Pigeon implements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Flyable{</w:t>
      </w:r>
      <w:proofErr w:type="gramEnd"/>
    </w:p>
    <w:p w14:paraId="386EA3F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private int x, y, z;</w:t>
      </w:r>
    </w:p>
    <w:p w14:paraId="0794EB3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@Override</w:t>
      </w:r>
    </w:p>
    <w:p w14:paraId="77103E1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fly(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int x, int y, int z) {</w:t>
      </w:r>
    </w:p>
    <w:p w14:paraId="452B29D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printLocation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23F1C29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날아갑니다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.");</w:t>
      </w:r>
    </w:p>
    <w:p w14:paraId="0CC3541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this.x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x;</w:t>
      </w:r>
    </w:p>
    <w:p w14:paraId="3C7D5DB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this.y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y;</w:t>
      </w:r>
    </w:p>
    <w:p w14:paraId="3080A57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this.z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z;</w:t>
      </w:r>
    </w:p>
    <w:p w14:paraId="5257E53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printLocation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1100A6C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6109E9B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5457124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void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printLocation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){</w:t>
      </w:r>
    </w:p>
    <w:p w14:paraId="2B64111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현재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위치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(" + x + ", " + y + ", " + z + ")");</w:t>
      </w:r>
    </w:p>
    <w:p w14:paraId="38F18D0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25BB48C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1CE436A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7A11E3F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1B6323C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Flyable pigeon = new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Pigeon(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);</w:t>
      </w:r>
    </w:p>
    <w:p w14:paraId="4560EAE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pigeon.fly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1,2,3);</w:t>
      </w:r>
    </w:p>
    <w:p w14:paraId="322076B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2275FE7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23AF6AA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1B9C5414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+) 추상 클래스와 인터페이스의 차이점</w:t>
      </w:r>
    </w:p>
    <w:p w14:paraId="575245F3" w14:textId="77777777" w:rsidR="00C75AE5" w:rsidRPr="00C75AE5" w:rsidRDefault="00C75AE5" w:rsidP="00C75AE5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인터페이스</w:t>
      </w:r>
    </w:p>
    <w:p w14:paraId="0A526E72" w14:textId="77777777" w:rsidR="00C75AE5" w:rsidRPr="00C75AE5" w:rsidRDefault="00C75AE5" w:rsidP="00C75A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인터페이스의 모든 메서드는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추상메서드이다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.</w:t>
      </w:r>
    </w:p>
    <w:p w14:paraId="1763C5DC" w14:textId="77777777" w:rsidR="00C75AE5" w:rsidRPr="00C75AE5" w:rsidRDefault="00C75AE5" w:rsidP="00C75A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구현하려는 객체의 동작의 명세</w:t>
      </w:r>
    </w:p>
    <w:p w14:paraId="69AA5678" w14:textId="77777777" w:rsidR="00C75AE5" w:rsidRPr="00C75AE5" w:rsidRDefault="00C75AE5" w:rsidP="00C75A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다중 상속 가능</w:t>
      </w:r>
    </w:p>
    <w:p w14:paraId="46C439B9" w14:textId="77777777" w:rsidR="00C75AE5" w:rsidRPr="00C75AE5" w:rsidRDefault="00C75AE5" w:rsidP="00C75A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implements를 이용하여 구현</w:t>
      </w:r>
    </w:p>
    <w:p w14:paraId="70E738E8" w14:textId="77777777" w:rsidR="00C75AE5" w:rsidRPr="00C75AE5" w:rsidRDefault="00C75AE5" w:rsidP="00C75A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메소드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시그니처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(이름, 파라미터, 리턴 타입)에 대한 선언만 가능</w:t>
      </w:r>
    </w:p>
    <w:p w14:paraId="717F2027" w14:textId="77777777" w:rsidR="00C75AE5" w:rsidRPr="00C75AE5" w:rsidRDefault="00C75AE5" w:rsidP="00C75AE5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같은 이름의 메서드가 클래스에 따라 다르게 동작하도록 구현되는 것을 말하는 다형성을 지님</w:t>
      </w:r>
    </w:p>
    <w:p w14:paraId="35016C62" w14:textId="77777777" w:rsidR="00C75AE5" w:rsidRPr="00C75AE5" w:rsidRDefault="00C75AE5" w:rsidP="00C75AE5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추상클래스</w:t>
      </w:r>
    </w:p>
    <w:p w14:paraId="12A7BAF4" w14:textId="77777777" w:rsidR="00C75AE5" w:rsidRPr="00C75AE5" w:rsidRDefault="00C75AE5" w:rsidP="00C75AE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클래스를 상속받아 이용 및 확장을 위함</w:t>
      </w:r>
    </w:p>
    <w:p w14:paraId="47BBE3D4" w14:textId="77777777" w:rsidR="00C75AE5" w:rsidRPr="00C75AE5" w:rsidRDefault="00C75AE5" w:rsidP="00C75AE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다중 상속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불가능 ,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단일 상속</w:t>
      </w:r>
    </w:p>
    <w:p w14:paraId="0E2016E8" w14:textId="77777777" w:rsidR="00C75AE5" w:rsidRPr="00C75AE5" w:rsidRDefault="00C75AE5" w:rsidP="00C75AE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extends를 이용하여 구현</w:t>
      </w:r>
    </w:p>
    <w:p w14:paraId="001B826D" w14:textId="77777777" w:rsidR="00C75AE5" w:rsidRPr="00C75AE5" w:rsidRDefault="00C75AE5" w:rsidP="00C75AE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추상메소드에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대한 구현 가능</w:t>
      </w:r>
    </w:p>
    <w:p w14:paraId="3A672F4B" w14:textId="77777777" w:rsidR="00C75AE5" w:rsidRPr="00C75AE5" w:rsidRDefault="00C75AE5" w:rsidP="00C75AE5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추상 클래스의 기능을 재사용, 확장한다는 측면에서 상속성을 지님</w:t>
      </w:r>
    </w:p>
    <w:p w14:paraId="238E23B8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참고: </w:t>
      </w:r>
      <w:hyperlink r:id="rId5" w:history="1">
        <w:r w:rsidRPr="00C75AE5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</w:rPr>
          <w:t>https://myja</w:t>
        </w:r>
        <w:r w:rsidRPr="00C75AE5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</w:rPr>
          <w:t>m</w:t>
        </w:r>
        <w:r w:rsidRPr="00C75AE5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</w:rPr>
          <w:t>ong.tistory.com/150</w:t>
        </w:r>
      </w:hyperlink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추상클래스 사용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시기 :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상속 관계를 쭉 타고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올라갔을때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같은 조상클래스를 상속하는데 기능까지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완변히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똑같은 기능이 필요한 경우</w:t>
      </w:r>
    </w:p>
    <w:p w14:paraId="2CD4E216" w14:textId="7D228CA9" w:rsid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인터페이스 사용 </w:t>
      </w:r>
      <w:proofErr w:type="gram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시기 :</w:t>
      </w:r>
      <w:proofErr w:type="gram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상속 관계를 쭉 타고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올라갔을때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다른 조상클래스를 상속하는데 같은 기능이 필요할 경우 인터페이스 사용</w:t>
      </w:r>
    </w:p>
    <w:p w14:paraId="5D457942" w14:textId="77777777" w:rsidR="002203E1" w:rsidRPr="00C75AE5" w:rsidRDefault="002203E1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</w:p>
    <w:p w14:paraId="6D7007CD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10) 예외 처리</w:t>
      </w:r>
    </w:p>
    <w:p w14:paraId="7DE8294C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예외처리란(Exception, Error Handling)</w:t>
      </w:r>
    </w:p>
    <w:p w14:paraId="4E85431E" w14:textId="77777777" w:rsidR="00C75AE5" w:rsidRPr="00C75AE5" w:rsidRDefault="00C75AE5" w:rsidP="00C75AE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예외처리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의 목적</w:t>
      </w:r>
    </w:p>
    <w:p w14:paraId="696CAF23" w14:textId="77777777" w:rsidR="00C75AE5" w:rsidRPr="00C75AE5" w:rsidRDefault="00C75AE5" w:rsidP="00C75AE5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예외의 발생으로 인한 실행 중인 프로그램의 비정상 종료를 막기 위해서</w:t>
      </w:r>
    </w:p>
    <w:p w14:paraId="0987B85F" w14:textId="77777777" w:rsidR="00C75AE5" w:rsidRPr="00C75AE5" w:rsidRDefault="00C75AE5" w:rsidP="00C75AE5">
      <w:pPr>
        <w:widowControl/>
        <w:numPr>
          <w:ilvl w:val="1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개발자에게 알려서 코드를 보완할 수 있도록 하게 위해서</w:t>
      </w:r>
    </w:p>
    <w:p w14:paraId="36B8C225" w14:textId="77777777" w:rsidR="00C75AE5" w:rsidRPr="00C75AE5" w:rsidRDefault="00C75AE5" w:rsidP="00C75AE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Throwable 에는 크게 두 종류의 자식 클래스가 있다 (Error &amp; Exception)</w:t>
      </w:r>
    </w:p>
    <w:p w14:paraId="68FCD0AB" w14:textId="77777777" w:rsidR="00C75AE5" w:rsidRPr="00C75AE5" w:rsidRDefault="00C75AE5" w:rsidP="00C75AE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자바에 미리 정의 되어있는 예외 클래스 들이 있습니다. 기본적으로 이미 있는 것을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사용하시되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, 필요한 것으로 표현할 수 없거나 구체적인 목적을 가진 예외를 정의하고 싶다면, Throwable 또는 그 하위에 있는 예외 클래스를 상속받아서 자신만의 예외 클래스를 정의할 수 있습니다</w:t>
      </w:r>
    </w:p>
    <w:p w14:paraId="744D5BB9" w14:textId="77777777" w:rsidR="00C75AE5" w:rsidRPr="00C75AE5" w:rsidRDefault="00C75AE5" w:rsidP="00C75AE5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try-catch(-finally) 형식</w:t>
      </w:r>
    </w:p>
    <w:p w14:paraId="56C4C07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5518839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287D73C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int number = 10;</w:t>
      </w:r>
    </w:p>
    <w:p w14:paraId="6FCF620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int result;</w:t>
      </w:r>
    </w:p>
    <w:p w14:paraId="01F14E8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215DBDA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for(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int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= 10;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&gt;= 0;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--){</w:t>
      </w:r>
    </w:p>
    <w:p w14:paraId="24415CC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ab/>
        <w:t>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예외가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발생할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가능성이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있는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코드</w:t>
      </w:r>
    </w:p>
    <w:p w14:paraId="7A91161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try{</w:t>
      </w:r>
      <w:proofErr w:type="gramEnd"/>
    </w:p>
    <w:p w14:paraId="2B0A058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result = number /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;</w:t>
      </w:r>
    </w:p>
    <w:p w14:paraId="3A826E9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(result);</w:t>
      </w:r>
    </w:p>
    <w:p w14:paraId="38D9AEA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예외가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발생했을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실행되는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코드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(catch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여러개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작성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가능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)</w:t>
      </w:r>
    </w:p>
    <w:p w14:paraId="120E6363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}catch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(Exception e){</w:t>
      </w:r>
    </w:p>
    <w:p w14:paraId="4D07863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("Exception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발생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: " +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e.getMessage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());</w:t>
      </w:r>
    </w:p>
    <w:p w14:paraId="34B496C4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예외의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발생여부에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관계없이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항상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수행되어야하는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코드</w:t>
      </w:r>
    </w:p>
    <w:p w14:paraId="0F08AC2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}finally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{</w:t>
      </w:r>
    </w:p>
    <w:p w14:paraId="5AC2256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항상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실행되는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finally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구문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");</w:t>
      </w:r>
    </w:p>
    <w:p w14:paraId="6522695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}</w:t>
      </w:r>
    </w:p>
    <w:p w14:paraId="7430F96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}</w:t>
      </w:r>
    </w:p>
    <w:p w14:paraId="15DD2F2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616798E7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5E61C1A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674F783D" w14:textId="77777777" w:rsidR="00C75AE5" w:rsidRPr="00C75AE5" w:rsidRDefault="00C75AE5" w:rsidP="00C75AE5">
      <w:pPr>
        <w:widowControl/>
        <w:numPr>
          <w:ilvl w:val="0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try-with-resource 형식</w:t>
      </w:r>
    </w:p>
    <w:p w14:paraId="6EC4A20F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입출력과 함께 자주 쓰이는 구문입니다! 일반적으로 사용되었던 자원을 끝난 후에 닫아줘야 하는 것들이 존재하는데 여기서 try-catch-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finally구문보다 편리한 것이 지금부터 설명드릴 try-with-resource 문입니다,</w:t>
      </w:r>
    </w:p>
    <w:p w14:paraId="088A1ADB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기존의 try-catch(-finally)문은 자원을 닫을 때 close()를 사용해야 합니다.</w:t>
      </w:r>
    </w:p>
    <w:p w14:paraId="3534EB59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try-with-resource문은 try문을 벗어나는 순간 자동적으로 close()가 호출됩니다.</w:t>
      </w:r>
    </w:p>
    <w:p w14:paraId="4A357A1E" w14:textId="77777777" w:rsidR="00C75AE5" w:rsidRPr="00C75AE5" w:rsidRDefault="00C75AE5" w:rsidP="00C75AE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try()안의 입출력 스트림을 생성하는 로직을 작성할 때 해당 객체가 </w:t>
      </w:r>
      <w:proofErr w:type="spellStart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AutoClosable</w:t>
      </w:r>
      <w:proofErr w:type="spellEnd"/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인터페이스를 구현한 객체여야 합니다.</w:t>
      </w:r>
    </w:p>
    <w:p w14:paraId="009AA100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import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java.io.File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;</w:t>
      </w:r>
    </w:p>
    <w:p w14:paraId="471F372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import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java.io.FileOutputStream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;</w:t>
      </w:r>
    </w:p>
    <w:p w14:paraId="13935E7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import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java.io.IOException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;</w:t>
      </w:r>
    </w:p>
    <w:p w14:paraId="179C8A6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import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java.nio.charset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.StandardCharsets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;</w:t>
      </w:r>
    </w:p>
    <w:p w14:paraId="6B762C3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</w:p>
    <w:p w14:paraId="2F8C216A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public class Main {</w:t>
      </w:r>
    </w:p>
    <w:p w14:paraId="2DEA9FB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public static 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main(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String[]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args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) {</w:t>
      </w:r>
    </w:p>
    <w:p w14:paraId="1CFE493C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//try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소괄호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안에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Closable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인스턴스만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선언할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있다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624C5225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만약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소괄호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안에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쓰지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않는다면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메서드에도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exception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시그니쳐를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써야하며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close()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구문도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추가해야한다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.</w:t>
      </w:r>
    </w:p>
    <w:p w14:paraId="24F83CFF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try (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FileOutputStream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out = new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FileOutputStream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("test.txt"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)){</w:t>
      </w:r>
      <w:proofErr w:type="gramEnd"/>
    </w:p>
    <w:p w14:paraId="6248B729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out.write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("Hello".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getBytes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());</w:t>
      </w:r>
    </w:p>
    <w:p w14:paraId="1AA7866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out.flush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();</w:t>
      </w:r>
    </w:p>
    <w:p w14:paraId="27DBBD1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}catch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(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IOException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e){</w:t>
      </w:r>
    </w:p>
    <w:p w14:paraId="33F2D502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System.out.println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>("IO Exception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발생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: " +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e.getMessage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());</w:t>
      </w:r>
    </w:p>
    <w:p w14:paraId="05E26E8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e.printStackTrace</w:t>
      </w:r>
      <w:proofErr w:type="spellEnd"/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>();</w:t>
      </w:r>
    </w:p>
    <w:p w14:paraId="5AB7828B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    }</w:t>
      </w:r>
    </w:p>
    <w:p w14:paraId="4D17E33D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}</w:t>
      </w:r>
    </w:p>
    <w:p w14:paraId="287585B6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p w14:paraId="3F9755D5" w14:textId="77777777" w:rsidR="00C75AE5" w:rsidRPr="00C75AE5" w:rsidRDefault="00C75AE5" w:rsidP="00C75AE5">
      <w:pPr>
        <w:widowControl/>
        <w:numPr>
          <w:ilvl w:val="0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메소드에서의 예외 선언</w:t>
      </w:r>
      <w:r w:rsidRPr="00C75AE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catch문을 이용해서 예외처리를 하지 않은 경우, 메소드에 throws로 예외가 발생할 수 있다는 것을 알려주어야 합니다. throws 키워드가 있는 함수를 호출한다면, caller 쪽에서 catch와 관련된 코드를 작성해주어야 합니다.</w:t>
      </w:r>
    </w:p>
    <w:p w14:paraId="2BC4A77E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lastRenderedPageBreak/>
        <w:t xml:space="preserve">void </w:t>
      </w:r>
      <w:proofErr w:type="gram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method(</w:t>
      </w:r>
      <w:proofErr w:type="gram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) throws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IndexOutOfBoundsException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, </w:t>
      </w:r>
      <w:proofErr w:type="spellStart"/>
      <w:r w:rsidRPr="00C75AE5">
        <w:rPr>
          <w:rFonts w:ascii="Fira Mono" w:eastAsia="굴림체" w:hAnsi="Fira Mono" w:cs="굴림체"/>
          <w:kern w:val="0"/>
          <w:sz w:val="18"/>
          <w:szCs w:val="18"/>
        </w:rPr>
        <w:t>IllegalArgumentException</w:t>
      </w:r>
      <w:proofErr w:type="spellEnd"/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{</w:t>
      </w:r>
    </w:p>
    <w:p w14:paraId="325A61D1" w14:textId="77777777" w:rsidR="00C75AE5" w:rsidRPr="00C75AE5" w:rsidRDefault="00C75AE5" w:rsidP="00C75A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   //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메소드의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r w:rsidRPr="00C75AE5">
        <w:rPr>
          <w:rFonts w:ascii="Fira Mono" w:eastAsia="굴림체" w:hAnsi="Fira Mono" w:cs="굴림체"/>
          <w:kern w:val="0"/>
          <w:sz w:val="18"/>
          <w:szCs w:val="18"/>
        </w:rPr>
        <w:t>내용</w:t>
      </w:r>
    </w:p>
    <w:p w14:paraId="569D70D5" w14:textId="4D49B48A" w:rsidR="00C75AE5" w:rsidRPr="002203E1" w:rsidRDefault="00C75AE5" w:rsidP="002203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 w:hint="eastAsia"/>
          <w:kern w:val="0"/>
          <w:sz w:val="18"/>
          <w:szCs w:val="18"/>
        </w:rPr>
      </w:pPr>
      <w:r w:rsidRPr="00C75AE5">
        <w:rPr>
          <w:rFonts w:ascii="Fira Mono" w:eastAsia="굴림체" w:hAnsi="Fira Mono" w:cs="굴림체"/>
          <w:kern w:val="0"/>
          <w:sz w:val="18"/>
          <w:szCs w:val="18"/>
        </w:rPr>
        <w:t>}</w:t>
      </w:r>
    </w:p>
    <w:sectPr w:rsidR="00C75AE5" w:rsidRPr="002203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2AD5"/>
    <w:multiLevelType w:val="multilevel"/>
    <w:tmpl w:val="F1282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253CB"/>
    <w:multiLevelType w:val="multilevel"/>
    <w:tmpl w:val="A8F2D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C6FD1"/>
    <w:multiLevelType w:val="hybridMultilevel"/>
    <w:tmpl w:val="E200DEE4"/>
    <w:lvl w:ilvl="0" w:tplc="251E6B1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39D777C"/>
    <w:multiLevelType w:val="multilevel"/>
    <w:tmpl w:val="27FAE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BE79F7"/>
    <w:multiLevelType w:val="hybridMultilevel"/>
    <w:tmpl w:val="6644A5D0"/>
    <w:lvl w:ilvl="0" w:tplc="50E4A99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9F33C74"/>
    <w:multiLevelType w:val="multilevel"/>
    <w:tmpl w:val="DC76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765A94"/>
    <w:multiLevelType w:val="multilevel"/>
    <w:tmpl w:val="46D0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D05989"/>
    <w:multiLevelType w:val="multilevel"/>
    <w:tmpl w:val="25548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2B05EB"/>
    <w:multiLevelType w:val="multilevel"/>
    <w:tmpl w:val="95905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AC47B0"/>
    <w:multiLevelType w:val="multilevel"/>
    <w:tmpl w:val="FD44C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D5C24"/>
    <w:multiLevelType w:val="multilevel"/>
    <w:tmpl w:val="4362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F2FCD"/>
    <w:multiLevelType w:val="multilevel"/>
    <w:tmpl w:val="0BA4D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0C1A7F"/>
    <w:multiLevelType w:val="multilevel"/>
    <w:tmpl w:val="7F3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680353">
    <w:abstractNumId w:val="4"/>
  </w:num>
  <w:num w:numId="2" w16cid:durableId="1854875470">
    <w:abstractNumId w:val="2"/>
  </w:num>
  <w:num w:numId="3" w16cid:durableId="1428388239">
    <w:abstractNumId w:val="3"/>
  </w:num>
  <w:num w:numId="4" w16cid:durableId="1152257957">
    <w:abstractNumId w:val="10"/>
  </w:num>
  <w:num w:numId="5" w16cid:durableId="1633830217">
    <w:abstractNumId w:val="1"/>
  </w:num>
  <w:num w:numId="6" w16cid:durableId="1280723121">
    <w:abstractNumId w:val="5"/>
  </w:num>
  <w:num w:numId="7" w16cid:durableId="1989703699">
    <w:abstractNumId w:val="9"/>
  </w:num>
  <w:num w:numId="8" w16cid:durableId="1165365963">
    <w:abstractNumId w:val="11"/>
  </w:num>
  <w:num w:numId="9" w16cid:durableId="601113090">
    <w:abstractNumId w:val="12"/>
  </w:num>
  <w:num w:numId="10" w16cid:durableId="301691340">
    <w:abstractNumId w:val="7"/>
  </w:num>
  <w:num w:numId="11" w16cid:durableId="2031372321">
    <w:abstractNumId w:val="8"/>
  </w:num>
  <w:num w:numId="12" w16cid:durableId="1260405298">
    <w:abstractNumId w:val="0"/>
  </w:num>
  <w:num w:numId="13" w16cid:durableId="9994326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808"/>
    <w:rsid w:val="00054383"/>
    <w:rsid w:val="002203E1"/>
    <w:rsid w:val="0024678A"/>
    <w:rsid w:val="002514B4"/>
    <w:rsid w:val="0029224B"/>
    <w:rsid w:val="00442808"/>
    <w:rsid w:val="00514839"/>
    <w:rsid w:val="00593E9C"/>
    <w:rsid w:val="00732841"/>
    <w:rsid w:val="007A0900"/>
    <w:rsid w:val="0093164F"/>
    <w:rsid w:val="00A4609C"/>
    <w:rsid w:val="00B9366A"/>
    <w:rsid w:val="00C75AE5"/>
    <w:rsid w:val="00CD2BD6"/>
    <w:rsid w:val="00EA17F5"/>
    <w:rsid w:val="00EC6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DE40"/>
  <w15:chartTrackingRefBased/>
  <w15:docId w15:val="{D23B0DCD-80D7-47BF-A820-0A7128DE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C75A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75AE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4B4"/>
    <w:pPr>
      <w:ind w:leftChars="400" w:left="800"/>
    </w:pPr>
  </w:style>
  <w:style w:type="table" w:styleId="a4">
    <w:name w:val="Table Grid"/>
    <w:basedOn w:val="a1"/>
    <w:uiPriority w:val="39"/>
    <w:rsid w:val="00054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제목 3 Char"/>
    <w:basedOn w:val="a0"/>
    <w:link w:val="3"/>
    <w:uiPriority w:val="9"/>
    <w:rsid w:val="00C75AE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C75AE5"/>
    <w:rPr>
      <w:rFonts w:ascii="굴림" w:eastAsia="굴림" w:hAnsi="굴림" w:cs="굴림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75A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75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75AE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75AE5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C75AE5"/>
  </w:style>
  <w:style w:type="paragraph" w:customStyle="1" w:styleId="msonormal0">
    <w:name w:val="msonormal"/>
    <w:basedOn w:val="a"/>
    <w:rsid w:val="00C75AE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75AE5"/>
    <w:rPr>
      <w:b/>
      <w:bCs/>
    </w:rPr>
  </w:style>
  <w:style w:type="character" w:styleId="a7">
    <w:name w:val="Hyperlink"/>
    <w:basedOn w:val="a0"/>
    <w:uiPriority w:val="99"/>
    <w:semiHidden/>
    <w:unhideWhenUsed/>
    <w:rsid w:val="00C75AE5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C75AE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jamong.tistory.com/1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2137</Words>
  <Characters>12183</Characters>
  <Application>Microsoft Office Word</Application>
  <DocSecurity>0</DocSecurity>
  <Lines>101</Lines>
  <Paragraphs>28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ㅈ ㅈㅇ</dc:creator>
  <cp:keywords/>
  <dc:description/>
  <cp:lastModifiedBy>ㅈ ㅈㅇ</cp:lastModifiedBy>
  <cp:revision>2</cp:revision>
  <dcterms:created xsi:type="dcterms:W3CDTF">2023-08-27T12:58:00Z</dcterms:created>
  <dcterms:modified xsi:type="dcterms:W3CDTF">2023-08-27T12:58:00Z</dcterms:modified>
</cp:coreProperties>
</file>