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Declaración de no tener conflictos de intereses </w:t>
      </w:r>
    </w:p>
    <w:p w:rsidR="00000000" w:rsidDel="00000000" w:rsidP="00000000" w:rsidRDefault="00000000" w:rsidRPr="00000000" w14:paraId="00000006">
      <w:pPr>
        <w:jc w:val="center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Fecha y ciudad </w:t>
      </w:r>
    </w:p>
    <w:p w:rsidR="00000000" w:rsidDel="00000000" w:rsidP="00000000" w:rsidRDefault="00000000" w:rsidRPr="00000000" w14:paraId="00000009">
      <w:pPr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Yo, ………………………………. (nombres y apellidos) con No. de C.C…………………………, representante legal de la Unidad Productiva …………………………………………………. con registro único de contribuyente RUC Nro. …………………….., de manera voluntaria, y con conocimiento de las bases de la convocatoria del proyecto EMPRENDER, CERTIFICO Y DECLARO SOLENMEMENTE:</w:t>
      </w:r>
    </w:p>
    <w:p w:rsidR="00000000" w:rsidDel="00000000" w:rsidP="00000000" w:rsidRDefault="00000000" w:rsidRPr="00000000" w14:paraId="0000000B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8.00000000000006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No tengo conflicto de intereses con los integrantes del equipo del Proyecto EMPRENDER, la autoridad de la Subsecretaría de Agroindustria, Y la máxima autoridades del Ministerio de Producción, Comercio Exterior, Inversiones y Pesca.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8.00000000000006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No mantengo parentesco de hasta cuarto grado de consanguinidad o segundo de afinidad con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los integrantes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 del equipo del Proyecto EMPRENDER, la autoridad de la Subsecretaría de Agroindustria,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 la máxima autoridades del Ministerio de Producción, Comercio Exterior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 Inversiones.</w:t>
      </w:r>
    </w:p>
    <w:p w:rsidR="00000000" w:rsidDel="00000000" w:rsidP="00000000" w:rsidRDefault="00000000" w:rsidRPr="00000000" w14:paraId="0000000E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En caso de comprobarse contradicción alguna a esta declaración, el Proyecto EMPRENDER, podrá declarar el rechazo a la postulación y/o descalificación del proyecto en cualquier momento del proceso, aún después de adjudicado el cofinanciamiento. El Proyecto Emprender exigirá la devolución del cofinanciamiento entregado por cualquier vía judicial y/o extrajudicial.</w:t>
      </w:r>
    </w:p>
    <w:p w:rsidR="00000000" w:rsidDel="00000000" w:rsidP="00000000" w:rsidRDefault="00000000" w:rsidRPr="00000000" w14:paraId="0000000F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Realizo esta declaración de manera voluntaria y sin presión, como un requisito para la postulación del fondo de capital semilla del Proyecto EMPRENDER conforme las bases de la convocatoria.</w:t>
      </w:r>
    </w:p>
    <w:p w:rsidR="00000000" w:rsidDel="00000000" w:rsidP="00000000" w:rsidRDefault="00000000" w:rsidRPr="00000000" w14:paraId="00000011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Atentamente, </w:t>
      </w:r>
    </w:p>
    <w:p w:rsidR="00000000" w:rsidDel="00000000" w:rsidP="00000000" w:rsidRDefault="00000000" w:rsidRPr="00000000" w14:paraId="00000013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Nombre:</w:t>
      </w:r>
    </w:p>
    <w:p w:rsidR="00000000" w:rsidDel="00000000" w:rsidP="00000000" w:rsidRDefault="00000000" w:rsidRPr="00000000" w14:paraId="00000019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Cedula:</w:t>
      </w:r>
    </w:p>
    <w:p w:rsidR="00000000" w:rsidDel="00000000" w:rsidP="00000000" w:rsidRDefault="00000000" w:rsidRPr="00000000" w14:paraId="0000001A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Representante legal de (nombre de la Unidad Productiva)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11" w:firstLine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11" w:firstLine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Rule="auto"/>
        <w:ind w:right="11" w:firstLine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843" w:top="1417" w:left="1701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-1101649</wp:posOffset>
          </wp:positionH>
          <wp:positionV relativeFrom="paragraph">
            <wp:posOffset>-1637639</wp:posOffset>
          </wp:positionV>
          <wp:extent cx="7585731" cy="225659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85731" cy="225659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-1123162</wp:posOffset>
          </wp:positionH>
          <wp:positionV relativeFrom="paragraph">
            <wp:posOffset>0</wp:posOffset>
          </wp:positionV>
          <wp:extent cx="7685256" cy="12012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85256" cy="1201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pKBY0P4NtyaLZGVqFtgfxFkycQ==">CgMxLjA4AHIhMUpwNlBLSUZfR3BFYnp3cmw1Mm9mYnpmZG1sNUxRQTFj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