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9299A4" w14:textId="77777777" w:rsidR="008A05B0" w:rsidRDefault="00BB2557">
      <w:r>
        <w:t>Digital Design Notes:</w:t>
      </w:r>
    </w:p>
    <w:p w14:paraId="3C1D00D8" w14:textId="77777777" w:rsidR="00BB2557" w:rsidRDefault="00BB2557"/>
    <w:p w14:paraId="3FB63742" w14:textId="77777777" w:rsidR="00BB2557" w:rsidRDefault="00C70A64" w:rsidP="00C70A64">
      <w:pPr>
        <w:pStyle w:val="ListParagraph"/>
        <w:numPr>
          <w:ilvl w:val="0"/>
          <w:numId w:val="1"/>
        </w:numPr>
      </w:pPr>
      <w:r>
        <w:t>Data Sizes in Binary</w:t>
      </w:r>
    </w:p>
    <w:p w14:paraId="4C72C22E" w14:textId="77777777" w:rsidR="00C70A64" w:rsidRDefault="00C70A64" w:rsidP="00C70A64">
      <w:pPr>
        <w:pStyle w:val="ListParagraph"/>
        <w:numPr>
          <w:ilvl w:val="1"/>
          <w:numId w:val="1"/>
        </w:numPr>
      </w:pPr>
      <w:r>
        <w:t>Nibble 4 bit</w:t>
      </w:r>
    </w:p>
    <w:p w14:paraId="69904B6E" w14:textId="77777777" w:rsidR="00C70A64" w:rsidRDefault="00C70A64" w:rsidP="00C70A64">
      <w:pPr>
        <w:pStyle w:val="ListParagraph"/>
        <w:numPr>
          <w:ilvl w:val="1"/>
          <w:numId w:val="1"/>
        </w:numPr>
      </w:pPr>
      <w:r>
        <w:t>Byte 8 bit</w:t>
      </w:r>
    </w:p>
    <w:p w14:paraId="5FAAAA4E" w14:textId="77777777" w:rsidR="00C70A64" w:rsidRDefault="00C70A64" w:rsidP="00C70A64">
      <w:pPr>
        <w:pStyle w:val="ListParagraph"/>
        <w:numPr>
          <w:ilvl w:val="1"/>
          <w:numId w:val="1"/>
        </w:numPr>
      </w:pPr>
      <w:r>
        <w:t>Word 16 or 32 bit</w:t>
      </w:r>
    </w:p>
    <w:p w14:paraId="31544907" w14:textId="77777777" w:rsidR="00C70A64" w:rsidRDefault="00C70A64" w:rsidP="00C70A64">
      <w:pPr>
        <w:pStyle w:val="ListParagraph"/>
        <w:numPr>
          <w:ilvl w:val="2"/>
          <w:numId w:val="1"/>
        </w:numPr>
      </w:pPr>
      <w:r>
        <w:t xml:space="preserve">Fundamental internal register size of </w:t>
      </w:r>
      <w:proofErr w:type="gramStart"/>
      <w:r>
        <w:t>a  processor</w:t>
      </w:r>
      <w:proofErr w:type="gramEnd"/>
      <w:r>
        <w:t>.</w:t>
      </w:r>
    </w:p>
    <w:p w14:paraId="09827174" w14:textId="617266E4" w:rsidR="00C70A64" w:rsidRDefault="00796E54" w:rsidP="00C70A64">
      <w:pPr>
        <w:pStyle w:val="ListParagraph"/>
        <w:numPr>
          <w:ilvl w:val="1"/>
          <w:numId w:val="1"/>
        </w:numPr>
      </w:pPr>
      <w:r>
        <w:t>Double word 32 or 64 bit</w:t>
      </w:r>
    </w:p>
    <w:p w14:paraId="4F6E9C63" w14:textId="0BCCEF70" w:rsidR="00796E54" w:rsidRDefault="00796E54" w:rsidP="00796E54">
      <w:pPr>
        <w:pStyle w:val="ListParagraph"/>
        <w:numPr>
          <w:ilvl w:val="0"/>
          <w:numId w:val="1"/>
        </w:numPr>
      </w:pPr>
      <w:r>
        <w:t>Common bit ranges</w:t>
      </w:r>
    </w:p>
    <w:p w14:paraId="7CE22C5D" w14:textId="7357174A" w:rsidR="00796E54" w:rsidRDefault="00796E54" w:rsidP="00796E54">
      <w:pPr>
        <w:pStyle w:val="ListParagraph"/>
        <w:numPr>
          <w:ilvl w:val="1"/>
          <w:numId w:val="1"/>
        </w:numPr>
      </w:pPr>
      <w:r>
        <w:t>8 bits – 2^8 = 256</w:t>
      </w:r>
    </w:p>
    <w:p w14:paraId="1FE6C66D" w14:textId="644A040A" w:rsidR="00796E54" w:rsidRDefault="00796E54" w:rsidP="00796E54">
      <w:pPr>
        <w:pStyle w:val="ListParagraph"/>
        <w:numPr>
          <w:ilvl w:val="1"/>
          <w:numId w:val="1"/>
        </w:numPr>
      </w:pPr>
      <w:r>
        <w:t>10 bits – 2^10 = 1024 = 0x400 = 1K</w:t>
      </w:r>
    </w:p>
    <w:p w14:paraId="21AEBE52" w14:textId="0DBD9D60" w:rsidR="00796E54" w:rsidRDefault="00796E54" w:rsidP="00796E54">
      <w:pPr>
        <w:pStyle w:val="ListParagraph"/>
        <w:numPr>
          <w:ilvl w:val="1"/>
          <w:numId w:val="1"/>
        </w:numPr>
      </w:pPr>
      <w:r>
        <w:t>12 bits – 2^12 = 4096 = 0x1000 = 4K</w:t>
      </w:r>
    </w:p>
    <w:p w14:paraId="72BE688B" w14:textId="68C19052" w:rsidR="00796E54" w:rsidRDefault="004A656A" w:rsidP="00796E54">
      <w:pPr>
        <w:pStyle w:val="ListParagraph"/>
        <w:numPr>
          <w:ilvl w:val="1"/>
          <w:numId w:val="1"/>
        </w:numPr>
      </w:pPr>
      <w:r>
        <w:t xml:space="preserve">16 bits – 2^16 = 65,534 </w:t>
      </w:r>
      <w:r w:rsidR="003662C2">
        <w:t xml:space="preserve">= 0xFFFF = </w:t>
      </w:r>
    </w:p>
    <w:p w14:paraId="7362871D" w14:textId="586C303A" w:rsidR="004A656A" w:rsidRDefault="004A656A" w:rsidP="004A656A">
      <w:pPr>
        <w:pStyle w:val="ListParagraph"/>
        <w:numPr>
          <w:ilvl w:val="0"/>
          <w:numId w:val="1"/>
        </w:numPr>
      </w:pPr>
      <w:r>
        <w:t>Binary coded decimal BCD</w:t>
      </w:r>
    </w:p>
    <w:p w14:paraId="11006D42" w14:textId="36BF37AD" w:rsidR="004A656A" w:rsidRDefault="004A656A" w:rsidP="004A656A">
      <w:pPr>
        <w:pStyle w:val="ListParagraph"/>
        <w:numPr>
          <w:ilvl w:val="1"/>
          <w:numId w:val="1"/>
        </w:numPr>
      </w:pPr>
      <w:r>
        <w:t>4 bit representation (sometimes called nibble)</w:t>
      </w:r>
    </w:p>
    <w:p w14:paraId="6CC4034B" w14:textId="6A97CC05" w:rsidR="004A656A" w:rsidRDefault="004A656A" w:rsidP="004A656A">
      <w:pPr>
        <w:pStyle w:val="ListParagraph"/>
        <w:numPr>
          <w:ilvl w:val="1"/>
          <w:numId w:val="1"/>
        </w:numPr>
      </w:pPr>
      <w:r>
        <w:t>0 through 9</w:t>
      </w:r>
    </w:p>
    <w:p w14:paraId="60C7C32F" w14:textId="6AC5D564" w:rsidR="004A656A" w:rsidRDefault="004A656A" w:rsidP="004A656A">
      <w:pPr>
        <w:pStyle w:val="ListParagraph"/>
        <w:numPr>
          <w:ilvl w:val="1"/>
          <w:numId w:val="1"/>
        </w:numPr>
      </w:pPr>
      <w:r>
        <w:t>Easy to read, but inefficient in range because we lose about 40% vs. binary for each nibble.</w:t>
      </w:r>
    </w:p>
    <w:p w14:paraId="2624BF26" w14:textId="67D65858" w:rsidR="004A656A" w:rsidRDefault="004A656A" w:rsidP="004A656A">
      <w:pPr>
        <w:pStyle w:val="ListParagraph"/>
        <w:numPr>
          <w:ilvl w:val="1"/>
          <w:numId w:val="1"/>
        </w:numPr>
      </w:pPr>
      <w:r>
        <w:t>Not used very much anymore, I think used in PDP DEC and Calculators way back in the day.</w:t>
      </w:r>
    </w:p>
    <w:p w14:paraId="42984D32" w14:textId="2508185D" w:rsidR="004A656A" w:rsidRDefault="004A656A" w:rsidP="004A656A">
      <w:pPr>
        <w:pStyle w:val="ListParagraph"/>
        <w:numPr>
          <w:ilvl w:val="1"/>
          <w:numId w:val="1"/>
        </w:numPr>
      </w:pPr>
      <w:r>
        <w:t>We will also use it in our laboratory.</w:t>
      </w:r>
    </w:p>
    <w:p w14:paraId="7108507A" w14:textId="5083CCFE" w:rsidR="00156914" w:rsidRDefault="00156914" w:rsidP="004A656A">
      <w:pPr>
        <w:pStyle w:val="ListParagraph"/>
        <w:numPr>
          <w:ilvl w:val="1"/>
          <w:numId w:val="1"/>
        </w:numPr>
      </w:pPr>
      <w:r>
        <w:t>Packed BCD’s</w:t>
      </w:r>
    </w:p>
    <w:p w14:paraId="103B5DA2" w14:textId="0E1C8F86" w:rsidR="00156914" w:rsidRDefault="00156914" w:rsidP="00156914">
      <w:pPr>
        <w:pStyle w:val="ListParagraph"/>
        <w:numPr>
          <w:ilvl w:val="2"/>
          <w:numId w:val="1"/>
        </w:numPr>
      </w:pPr>
      <w:r>
        <w:t>Packed 2 digits per byte</w:t>
      </w:r>
    </w:p>
    <w:p w14:paraId="6B5C0E81" w14:textId="710A168B" w:rsidR="00156914" w:rsidRDefault="00156914" w:rsidP="00156914">
      <w:pPr>
        <w:pStyle w:val="ListParagraph"/>
        <w:numPr>
          <w:ilvl w:val="2"/>
          <w:numId w:val="1"/>
        </w:numPr>
      </w:pPr>
      <w:proofErr w:type="gramStart"/>
      <w:r>
        <w:t>unpacked</w:t>
      </w:r>
      <w:proofErr w:type="gramEnd"/>
      <w:r>
        <w:t xml:space="preserve"> 3 digits per byte</w:t>
      </w:r>
    </w:p>
    <w:p w14:paraId="54B9B784" w14:textId="2A946875" w:rsidR="00F73178" w:rsidRDefault="006F283E" w:rsidP="00F73178">
      <w:pPr>
        <w:pStyle w:val="ListParagraph"/>
        <w:numPr>
          <w:ilvl w:val="0"/>
          <w:numId w:val="1"/>
        </w:numPr>
      </w:pPr>
      <w:r>
        <w:t xml:space="preserve">Boolean </w:t>
      </w:r>
      <w:r w:rsidR="004754E0">
        <w:t>Algebra</w:t>
      </w:r>
    </w:p>
    <w:p w14:paraId="07994DCB" w14:textId="0A967657" w:rsidR="006F283E" w:rsidRDefault="004754E0" w:rsidP="006F283E">
      <w:pPr>
        <w:pStyle w:val="ListParagraph"/>
        <w:numPr>
          <w:ilvl w:val="1"/>
          <w:numId w:val="1"/>
        </w:numPr>
      </w:pPr>
      <w:r>
        <w:t>Variables represent either 0 or 1</w:t>
      </w:r>
    </w:p>
    <w:p w14:paraId="1A780CF9" w14:textId="3547FFD6" w:rsidR="004754E0" w:rsidRDefault="004754E0" w:rsidP="006F283E">
      <w:pPr>
        <w:pStyle w:val="ListParagraph"/>
        <w:numPr>
          <w:ilvl w:val="1"/>
          <w:numId w:val="1"/>
        </w:numPr>
      </w:pPr>
      <w:r>
        <w:t>Operators return either 0 or 1</w:t>
      </w:r>
    </w:p>
    <w:p w14:paraId="49469ED4" w14:textId="60ED5526" w:rsidR="004754E0" w:rsidRDefault="004754E0" w:rsidP="006F283E">
      <w:pPr>
        <w:pStyle w:val="ListParagraph"/>
        <w:numPr>
          <w:ilvl w:val="1"/>
          <w:numId w:val="1"/>
        </w:numPr>
      </w:pPr>
      <w:r>
        <w:t>Basic operations</w:t>
      </w:r>
    </w:p>
    <w:p w14:paraId="262E7FE6" w14:textId="76BEC77D" w:rsidR="004754E0" w:rsidRDefault="00183D89" w:rsidP="004754E0">
      <w:pPr>
        <w:pStyle w:val="ListParagraph"/>
        <w:numPr>
          <w:ilvl w:val="2"/>
          <w:numId w:val="1"/>
        </w:numPr>
      </w:pPr>
      <w:r>
        <w:t>AND</w:t>
      </w:r>
      <w:r w:rsidR="004754E0">
        <w:t>:</w:t>
      </w:r>
    </w:p>
    <w:p w14:paraId="72ECABDA" w14:textId="4F67A628" w:rsidR="004754E0" w:rsidRDefault="004754E0" w:rsidP="004754E0">
      <w:pPr>
        <w:pStyle w:val="ListParagraph"/>
        <w:numPr>
          <w:ilvl w:val="3"/>
          <w:numId w:val="1"/>
        </w:numPr>
      </w:pPr>
      <w:r>
        <w:t xml:space="preserve">If a </w:t>
      </w:r>
      <w:r w:rsidR="00183D89">
        <w:t>AND</w:t>
      </w:r>
      <w:r>
        <w:t xml:space="preserve"> b is 1, then returns 1, else return 0</w:t>
      </w:r>
    </w:p>
    <w:p w14:paraId="6FF4CE89" w14:textId="77777777" w:rsidR="00183D89" w:rsidRDefault="004754E0" w:rsidP="004754E0">
      <w:pPr>
        <w:pStyle w:val="ListParagraph"/>
        <w:numPr>
          <w:ilvl w:val="2"/>
          <w:numId w:val="1"/>
        </w:numPr>
      </w:pPr>
      <w:r>
        <w:t xml:space="preserve">OR: </w:t>
      </w:r>
    </w:p>
    <w:p w14:paraId="07C521ED" w14:textId="1DA46385" w:rsidR="004754E0" w:rsidRDefault="004754E0" w:rsidP="00183D89">
      <w:pPr>
        <w:pStyle w:val="ListParagraph"/>
        <w:numPr>
          <w:ilvl w:val="3"/>
          <w:numId w:val="1"/>
        </w:numPr>
      </w:pPr>
      <w:proofErr w:type="gramStart"/>
      <w:r>
        <w:t>a</w:t>
      </w:r>
      <w:proofErr w:type="gramEnd"/>
      <w:r>
        <w:t xml:space="preserve"> OR b returns 1 if either or both a = 1 or b = 1</w:t>
      </w:r>
    </w:p>
    <w:p w14:paraId="36487A79" w14:textId="77777777" w:rsidR="000324A5" w:rsidRDefault="004754E0" w:rsidP="004754E0">
      <w:pPr>
        <w:pStyle w:val="ListParagraph"/>
        <w:numPr>
          <w:ilvl w:val="2"/>
          <w:numId w:val="1"/>
        </w:numPr>
      </w:pPr>
      <w:r>
        <w:t xml:space="preserve">NOT: </w:t>
      </w:r>
    </w:p>
    <w:p w14:paraId="68E01B73" w14:textId="158F4050" w:rsidR="004754E0" w:rsidRDefault="000324A5" w:rsidP="000324A5">
      <w:pPr>
        <w:pStyle w:val="ListParagraph"/>
        <w:numPr>
          <w:ilvl w:val="3"/>
          <w:numId w:val="1"/>
        </w:numPr>
      </w:pPr>
      <w:proofErr w:type="gramStart"/>
      <w:r>
        <w:t>returns</w:t>
      </w:r>
      <w:proofErr w:type="gramEnd"/>
      <w:r>
        <w:t xml:space="preserve"> opposite of a</w:t>
      </w:r>
    </w:p>
    <w:p w14:paraId="33A2F410" w14:textId="266C4584" w:rsidR="000324A5" w:rsidRDefault="000324A5" w:rsidP="000324A5">
      <w:pPr>
        <w:pStyle w:val="ListParagraph"/>
        <w:numPr>
          <w:ilvl w:val="3"/>
          <w:numId w:val="1"/>
        </w:numPr>
      </w:pPr>
      <w:r>
        <w:t>If a=0 then return 1, if a=1 then return 0</w:t>
      </w:r>
    </w:p>
    <w:p w14:paraId="0BE86E4C" w14:textId="4D1C6068" w:rsidR="004754E0" w:rsidRDefault="008B5874" w:rsidP="008B5874">
      <w:pPr>
        <w:pStyle w:val="ListParagraph"/>
        <w:numPr>
          <w:ilvl w:val="1"/>
          <w:numId w:val="1"/>
        </w:numPr>
      </w:pPr>
      <w:r>
        <w:t>Verilog example</w:t>
      </w:r>
    </w:p>
    <w:p w14:paraId="047D11B1" w14:textId="746F0856" w:rsidR="008B5874" w:rsidRDefault="008B5874" w:rsidP="008B5874">
      <w:pPr>
        <w:pStyle w:val="ListParagraph"/>
        <w:numPr>
          <w:ilvl w:val="2"/>
          <w:numId w:val="1"/>
        </w:numPr>
      </w:pPr>
      <w:r>
        <w:t xml:space="preserve">Load up ISE project </w:t>
      </w:r>
    </w:p>
    <w:p w14:paraId="32D6C5CD" w14:textId="319A62EE" w:rsidR="008B5874" w:rsidRDefault="008B5874" w:rsidP="008B5874">
      <w:pPr>
        <w:pStyle w:val="ListParagraph"/>
        <w:numPr>
          <w:ilvl w:val="2"/>
          <w:numId w:val="1"/>
        </w:numPr>
      </w:pPr>
      <w:r>
        <w:t xml:space="preserve">Open </w:t>
      </w:r>
      <w:r w:rsidR="00B41B84">
        <w:t>Xilinx</w:t>
      </w:r>
    </w:p>
    <w:p w14:paraId="3D42DDDF" w14:textId="38F2AC61" w:rsidR="00B41B84" w:rsidRDefault="00B41B84" w:rsidP="008B5874">
      <w:pPr>
        <w:pStyle w:val="ListParagraph"/>
        <w:numPr>
          <w:ilvl w:val="2"/>
          <w:numId w:val="1"/>
        </w:numPr>
      </w:pPr>
      <w:r>
        <w:t>Open lab1.xise project file</w:t>
      </w:r>
    </w:p>
    <w:p w14:paraId="0AD21816" w14:textId="7ED9C1EC" w:rsidR="00B41B84" w:rsidRDefault="00CB37AC" w:rsidP="008B5874">
      <w:pPr>
        <w:pStyle w:val="ListParagraph"/>
        <w:numPr>
          <w:ilvl w:val="2"/>
          <w:numId w:val="1"/>
        </w:numPr>
      </w:pPr>
      <w:r>
        <w:t>Modify code</w:t>
      </w:r>
    </w:p>
    <w:p w14:paraId="39F1731C" w14:textId="01FBA8D8" w:rsidR="00CB37AC" w:rsidRDefault="00CB37AC" w:rsidP="008B5874">
      <w:pPr>
        <w:pStyle w:val="ListParagraph"/>
        <w:numPr>
          <w:ilvl w:val="2"/>
          <w:numId w:val="1"/>
        </w:numPr>
      </w:pPr>
      <w:r>
        <w:t>Go to top level wrapper</w:t>
      </w:r>
    </w:p>
    <w:p w14:paraId="733CE3CA" w14:textId="125B3E25" w:rsidR="00CB37AC" w:rsidRDefault="00CB37AC" w:rsidP="00CB37AC">
      <w:pPr>
        <w:pStyle w:val="ListParagraph"/>
        <w:numPr>
          <w:ilvl w:val="3"/>
          <w:numId w:val="1"/>
        </w:numPr>
      </w:pPr>
      <w:proofErr w:type="spellStart"/>
      <w:r>
        <w:t>Top_io_wrapper_gates</w:t>
      </w:r>
      <w:proofErr w:type="spellEnd"/>
    </w:p>
    <w:p w14:paraId="680491D3" w14:textId="1E69A89D" w:rsidR="00CB37AC" w:rsidRDefault="00CB37AC" w:rsidP="00CB37AC">
      <w:pPr>
        <w:pStyle w:val="ListParagraph"/>
        <w:numPr>
          <w:ilvl w:val="3"/>
          <w:numId w:val="1"/>
        </w:numPr>
      </w:pPr>
      <w:r>
        <w:t>Right Click generate programming file</w:t>
      </w:r>
    </w:p>
    <w:p w14:paraId="0C4864F8" w14:textId="2BAE6714" w:rsidR="00CB37AC" w:rsidRDefault="00CB37AC" w:rsidP="00CB37AC">
      <w:pPr>
        <w:pStyle w:val="ListParagraph"/>
        <w:numPr>
          <w:ilvl w:val="4"/>
          <w:numId w:val="1"/>
        </w:numPr>
      </w:pPr>
      <w:r>
        <w:t>Run all</w:t>
      </w:r>
    </w:p>
    <w:p w14:paraId="2DF50430" w14:textId="239B82F5" w:rsidR="00CB37AC" w:rsidRDefault="00CB37AC" w:rsidP="00CB37AC">
      <w:pPr>
        <w:pStyle w:val="ListParagraph"/>
        <w:numPr>
          <w:ilvl w:val="2"/>
          <w:numId w:val="1"/>
        </w:numPr>
      </w:pPr>
      <w:r>
        <w:t>Transfer the programming file to your desktop</w:t>
      </w:r>
    </w:p>
    <w:p w14:paraId="56700C7A" w14:textId="06696520" w:rsidR="00CB37AC" w:rsidRDefault="00CB37AC" w:rsidP="00CB37AC">
      <w:pPr>
        <w:pStyle w:val="ListParagraph"/>
        <w:numPr>
          <w:ilvl w:val="2"/>
          <w:numId w:val="1"/>
        </w:numPr>
      </w:pPr>
      <w:r>
        <w:lastRenderedPageBreak/>
        <w:t xml:space="preserve">Transfer the file to the board itself using </w:t>
      </w:r>
      <w:proofErr w:type="spellStart"/>
      <w:r>
        <w:t>digilant</w:t>
      </w:r>
      <w:proofErr w:type="spellEnd"/>
      <w:r>
        <w:t xml:space="preserve"> software</w:t>
      </w:r>
    </w:p>
    <w:p w14:paraId="00339470" w14:textId="77777777" w:rsidR="00EA5E44" w:rsidRDefault="00EA5E44" w:rsidP="00EA5E44">
      <w:bookmarkStart w:id="0" w:name="_GoBack"/>
      <w:bookmarkEnd w:id="0"/>
    </w:p>
    <w:sectPr w:rsidR="00EA5E44" w:rsidSect="008A05B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6A2C00"/>
    <w:multiLevelType w:val="hybridMultilevel"/>
    <w:tmpl w:val="74F8E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557"/>
    <w:rsid w:val="000324A5"/>
    <w:rsid w:val="00156914"/>
    <w:rsid w:val="00183D89"/>
    <w:rsid w:val="003662C2"/>
    <w:rsid w:val="004754E0"/>
    <w:rsid w:val="004A656A"/>
    <w:rsid w:val="006F283E"/>
    <w:rsid w:val="00796E54"/>
    <w:rsid w:val="008A05B0"/>
    <w:rsid w:val="008B5874"/>
    <w:rsid w:val="00A60940"/>
    <w:rsid w:val="00B41B84"/>
    <w:rsid w:val="00BB2557"/>
    <w:rsid w:val="00C70A64"/>
    <w:rsid w:val="00CB37AC"/>
    <w:rsid w:val="00EA5E44"/>
    <w:rsid w:val="00F73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E7B7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A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185</Words>
  <Characters>1057</Characters>
  <Application>Microsoft Macintosh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Martin</dc:creator>
  <cp:keywords/>
  <dc:description/>
  <cp:lastModifiedBy>Vincent Martin</cp:lastModifiedBy>
  <cp:revision>12</cp:revision>
  <dcterms:created xsi:type="dcterms:W3CDTF">2012-08-30T13:32:00Z</dcterms:created>
  <dcterms:modified xsi:type="dcterms:W3CDTF">2012-09-04T15:14:00Z</dcterms:modified>
</cp:coreProperties>
</file>