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CE7DD" w14:textId="77777777" w:rsidR="00616883" w:rsidRDefault="00616883">
      <w:bookmarkStart w:id="0" w:name="_GoBack"/>
      <w:bookmarkEnd w:id="0"/>
      <w:r>
        <w:t>Lecture 3 ECE 2312</w:t>
      </w:r>
    </w:p>
    <w:p w14:paraId="28D7E0A7" w14:textId="77777777" w:rsidR="00616883" w:rsidRDefault="00616883" w:rsidP="00616883">
      <w:pPr>
        <w:pStyle w:val="ListParagraph"/>
        <w:numPr>
          <w:ilvl w:val="0"/>
          <w:numId w:val="1"/>
        </w:numPr>
      </w:pPr>
      <w:r>
        <w:t>Goals:</w:t>
      </w:r>
    </w:p>
    <w:p w14:paraId="7CD23890" w14:textId="77777777" w:rsidR="00616883" w:rsidRDefault="00616883" w:rsidP="00616883">
      <w:pPr>
        <w:pStyle w:val="ListParagraph"/>
        <w:numPr>
          <w:ilvl w:val="1"/>
          <w:numId w:val="1"/>
        </w:numPr>
      </w:pPr>
      <w:r>
        <w:t>Define ohms law</w:t>
      </w:r>
    </w:p>
    <w:p w14:paraId="27D0DA9C" w14:textId="77777777" w:rsidR="00616883" w:rsidRDefault="00616883" w:rsidP="00616883">
      <w:pPr>
        <w:pStyle w:val="ListParagraph"/>
        <w:numPr>
          <w:ilvl w:val="1"/>
          <w:numId w:val="1"/>
        </w:numPr>
      </w:pPr>
      <w:r>
        <w:t>Voltage</w:t>
      </w:r>
    </w:p>
    <w:p w14:paraId="125F5489" w14:textId="77777777" w:rsidR="00616883" w:rsidRDefault="00616883" w:rsidP="00616883">
      <w:pPr>
        <w:pStyle w:val="ListParagraph"/>
        <w:numPr>
          <w:ilvl w:val="1"/>
          <w:numId w:val="1"/>
        </w:numPr>
      </w:pPr>
      <w:r>
        <w:t>Current and power</w:t>
      </w:r>
    </w:p>
    <w:p w14:paraId="6E3AD8A5" w14:textId="77777777" w:rsidR="00616883" w:rsidRDefault="00616883" w:rsidP="00616883">
      <w:pPr>
        <w:pStyle w:val="ListParagraph"/>
        <w:numPr>
          <w:ilvl w:val="0"/>
          <w:numId w:val="1"/>
        </w:numPr>
      </w:pPr>
      <w:r>
        <w:t xml:space="preserve">Ohms Law </w:t>
      </w:r>
    </w:p>
    <w:p w14:paraId="629619B7" w14:textId="77777777" w:rsidR="00616883" w:rsidRDefault="00616883" w:rsidP="00616883">
      <w:pPr>
        <w:pStyle w:val="ListParagraph"/>
        <w:numPr>
          <w:ilvl w:val="1"/>
          <w:numId w:val="1"/>
        </w:numPr>
      </w:pPr>
      <w:r>
        <w:t>Allows us to understand how to transport power efficiently…</w:t>
      </w:r>
    </w:p>
    <w:p w14:paraId="33657159" w14:textId="77777777" w:rsidR="00616883" w:rsidRDefault="00616883" w:rsidP="00616883">
      <w:pPr>
        <w:pStyle w:val="ListParagraph"/>
        <w:numPr>
          <w:ilvl w:val="1"/>
          <w:numId w:val="1"/>
        </w:numPr>
      </w:pPr>
      <w:r>
        <w:t>Allows us to design electrical circuits</w:t>
      </w:r>
    </w:p>
    <w:p w14:paraId="55BA4470" w14:textId="77777777" w:rsidR="00616883" w:rsidRDefault="00D30501" w:rsidP="00D30501">
      <w:pPr>
        <w:pStyle w:val="ListParagraph"/>
        <w:numPr>
          <w:ilvl w:val="0"/>
          <w:numId w:val="1"/>
        </w:numPr>
      </w:pPr>
      <w:r>
        <w:t>Resistor</w:t>
      </w:r>
    </w:p>
    <w:p w14:paraId="65E0661C" w14:textId="77777777" w:rsidR="00D30501" w:rsidRDefault="00D30501" w:rsidP="00D30501">
      <w:pPr>
        <w:pStyle w:val="ListParagraph"/>
        <w:numPr>
          <w:ilvl w:val="1"/>
          <w:numId w:val="1"/>
        </w:numPr>
      </w:pPr>
      <w:r>
        <w:t>Passive element characterized by an algebraic relation between the voltage across its terminals and the current through it</w:t>
      </w:r>
    </w:p>
    <w:p w14:paraId="6CBA2FD0" w14:textId="77777777" w:rsidR="00D30501" w:rsidRDefault="00D30501" w:rsidP="00D30501">
      <w:pPr>
        <w:pStyle w:val="ListParagraph"/>
        <w:numPr>
          <w:ilvl w:val="1"/>
          <w:numId w:val="1"/>
        </w:numPr>
      </w:pPr>
      <w:proofErr w:type="gramStart"/>
      <w:r>
        <w:t>V(</w:t>
      </w:r>
      <w:proofErr w:type="gramEnd"/>
      <w:r>
        <w:t>t) = F(</w:t>
      </w:r>
      <w:proofErr w:type="spellStart"/>
      <w:r>
        <w:t>i</w:t>
      </w:r>
      <w:proofErr w:type="spellEnd"/>
      <w:r>
        <w:t>(t)) General model for resistor</w:t>
      </w:r>
    </w:p>
    <w:p w14:paraId="3DC93121" w14:textId="77777777" w:rsidR="00D30501" w:rsidRDefault="00D30501" w:rsidP="00D30501">
      <w:pPr>
        <w:pStyle w:val="ListParagraph"/>
        <w:numPr>
          <w:ilvl w:val="1"/>
          <w:numId w:val="1"/>
        </w:numPr>
      </w:pPr>
      <w:proofErr w:type="gramStart"/>
      <w:r>
        <w:t>V(</w:t>
      </w:r>
      <w:proofErr w:type="gramEnd"/>
      <w:r>
        <w:t>t) = R*</w:t>
      </w:r>
      <w:proofErr w:type="spellStart"/>
      <w:r>
        <w:t>i</w:t>
      </w:r>
      <w:proofErr w:type="spellEnd"/>
      <w:r>
        <w:t>(t) -&gt; V=IR</w:t>
      </w:r>
    </w:p>
    <w:p w14:paraId="6A6E8E7C" w14:textId="77777777" w:rsidR="00D30501" w:rsidRDefault="00D30501" w:rsidP="00D30501">
      <w:pPr>
        <w:pStyle w:val="ListParagraph"/>
        <w:numPr>
          <w:ilvl w:val="2"/>
          <w:numId w:val="1"/>
        </w:numPr>
      </w:pPr>
      <w:r>
        <w:t>R is constant and is resistance and is measured in OHMS.</w:t>
      </w:r>
    </w:p>
    <w:p w14:paraId="2E5D2089" w14:textId="27624525" w:rsidR="00D30501" w:rsidRDefault="00D30501" w:rsidP="00D30501">
      <w:pPr>
        <w:pStyle w:val="ListParagraph"/>
        <w:numPr>
          <w:ilvl w:val="2"/>
          <w:numId w:val="1"/>
        </w:numPr>
      </w:pPr>
      <w:r>
        <w:t xml:space="preserve">OHM is a </w:t>
      </w:r>
      <w:r w:rsidR="00DE73CF">
        <w:t>derived</w:t>
      </w:r>
      <w:r>
        <w:t xml:space="preserve"> unit of volt/amp</w:t>
      </w:r>
    </w:p>
    <w:p w14:paraId="45B5FA6A" w14:textId="77777777" w:rsidR="00D30501" w:rsidRDefault="00D30501" w:rsidP="00D30501">
      <w:pPr>
        <w:pStyle w:val="ListParagraph"/>
        <w:numPr>
          <w:ilvl w:val="1"/>
          <w:numId w:val="1"/>
        </w:numPr>
      </w:pPr>
      <w:r>
        <w:t xml:space="preserve">Remember conductance is just the reciprocal of </w:t>
      </w:r>
      <w:proofErr w:type="spellStart"/>
      <w:r>
        <w:t>reistance</w:t>
      </w:r>
      <w:proofErr w:type="spellEnd"/>
      <w:r>
        <w:t>, = 1/r</w:t>
      </w:r>
    </w:p>
    <w:p w14:paraId="71549BC2" w14:textId="408F2A1C" w:rsidR="00D30501" w:rsidRDefault="0077671C" w:rsidP="0077671C">
      <w:pPr>
        <w:pStyle w:val="ListParagraph"/>
        <w:numPr>
          <w:ilvl w:val="2"/>
          <w:numId w:val="1"/>
        </w:numPr>
      </w:pPr>
      <w:r>
        <w:t xml:space="preserve">So could be </w:t>
      </w:r>
      <w:proofErr w:type="spellStart"/>
      <w:r>
        <w:t>i</w:t>
      </w:r>
      <w:proofErr w:type="spellEnd"/>
      <w:r>
        <w:t>=</w:t>
      </w:r>
      <w:proofErr w:type="spellStart"/>
      <w:r>
        <w:t>Gv</w:t>
      </w:r>
      <w:proofErr w:type="spellEnd"/>
    </w:p>
    <w:p w14:paraId="283FADD4" w14:textId="2E026074" w:rsidR="00031C98" w:rsidRDefault="00031C98" w:rsidP="00031C98">
      <w:pPr>
        <w:pStyle w:val="ListParagraph"/>
        <w:numPr>
          <w:ilvl w:val="1"/>
          <w:numId w:val="1"/>
        </w:numPr>
      </w:pPr>
      <w:r>
        <w:t>Electric power stuff</w:t>
      </w:r>
    </w:p>
    <w:p w14:paraId="39954199" w14:textId="1A726B1F" w:rsidR="00031C98" w:rsidRDefault="00031C98" w:rsidP="00031C9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0E4F6F7" wp14:editId="299E4128">
            <wp:extent cx="3085213" cy="1432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95" cy="14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59A6" w14:textId="766BC927" w:rsidR="00031C98" w:rsidRDefault="00F04BEB" w:rsidP="00F04BEB">
      <w:pPr>
        <w:pStyle w:val="ListParagraph"/>
        <w:numPr>
          <w:ilvl w:val="0"/>
          <w:numId w:val="1"/>
        </w:numPr>
      </w:pPr>
      <w:r>
        <w:t>KCL/KVL</w:t>
      </w:r>
    </w:p>
    <w:p w14:paraId="3AC36E50" w14:textId="2010D20F" w:rsidR="00F04BEB" w:rsidRDefault="00F04BEB" w:rsidP="00F04BEB">
      <w:pPr>
        <w:pStyle w:val="ListParagraph"/>
        <w:numPr>
          <w:ilvl w:val="1"/>
          <w:numId w:val="1"/>
        </w:numPr>
      </w:pPr>
      <w:r>
        <w:t>Charge can neither be created or destroyed in a circuit</w:t>
      </w:r>
    </w:p>
    <w:p w14:paraId="1ABD77D7" w14:textId="724A7111" w:rsidR="00566FD9" w:rsidRDefault="00566FD9" w:rsidP="00F04BEB">
      <w:pPr>
        <w:pStyle w:val="ListParagraph"/>
        <w:numPr>
          <w:ilvl w:val="1"/>
          <w:numId w:val="1"/>
        </w:numPr>
      </w:pPr>
      <w:r>
        <w:t>Nodes: points where 2 ore more elements are joined together.</w:t>
      </w:r>
    </w:p>
    <w:p w14:paraId="532FF803" w14:textId="41DFDC83" w:rsidR="00566FD9" w:rsidRDefault="00566FD9" w:rsidP="00F04BEB">
      <w:pPr>
        <w:pStyle w:val="ListParagraph"/>
        <w:numPr>
          <w:ilvl w:val="1"/>
          <w:numId w:val="1"/>
        </w:numPr>
      </w:pPr>
      <w:r>
        <w:t>Loop: a closed path that never goes twice over a node.</w:t>
      </w:r>
    </w:p>
    <w:p w14:paraId="26D48430" w14:textId="38635E83" w:rsidR="00566FD9" w:rsidRDefault="002F38C2" w:rsidP="00F04BEB">
      <w:pPr>
        <w:pStyle w:val="ListParagraph"/>
        <w:numPr>
          <w:ilvl w:val="1"/>
          <w:numId w:val="1"/>
        </w:numPr>
      </w:pPr>
      <w:r>
        <w:t>KCL</w:t>
      </w:r>
    </w:p>
    <w:p w14:paraId="291C2926" w14:textId="46EA111C" w:rsidR="002F38C2" w:rsidRDefault="002F38C2" w:rsidP="002F38C2">
      <w:pPr>
        <w:pStyle w:val="ListParagraph"/>
        <w:numPr>
          <w:ilvl w:val="2"/>
          <w:numId w:val="1"/>
        </w:numPr>
      </w:pPr>
      <w:r>
        <w:t>Current into the node must = current going out of the node.</w:t>
      </w:r>
    </w:p>
    <w:p w14:paraId="3E1B635D" w14:textId="13613127" w:rsidR="00E62CC2" w:rsidRDefault="00E62CC2" w:rsidP="002F38C2">
      <w:pPr>
        <w:pStyle w:val="ListParagraph"/>
        <w:numPr>
          <w:ilvl w:val="2"/>
          <w:numId w:val="1"/>
        </w:numPr>
      </w:pPr>
      <w:r>
        <w:t>Currents going in are positive</w:t>
      </w:r>
    </w:p>
    <w:p w14:paraId="28A9C116" w14:textId="35790683" w:rsidR="00E62CC2" w:rsidRDefault="00E62CC2" w:rsidP="002F38C2">
      <w:pPr>
        <w:pStyle w:val="ListParagraph"/>
        <w:numPr>
          <w:ilvl w:val="2"/>
          <w:numId w:val="1"/>
        </w:numPr>
      </w:pPr>
      <w:r>
        <w:t>Currents going out are negative</w:t>
      </w:r>
    </w:p>
    <w:p w14:paraId="2FD75860" w14:textId="6D796319" w:rsidR="00964005" w:rsidRDefault="00964005" w:rsidP="002F38C2">
      <w:pPr>
        <w:pStyle w:val="ListParagraph"/>
        <w:numPr>
          <w:ilvl w:val="2"/>
          <w:numId w:val="1"/>
        </w:numPr>
      </w:pPr>
      <w:r>
        <w:t>Or you can even flip the above, as long as you stay consistent throughout your problem.</w:t>
      </w:r>
    </w:p>
    <w:p w14:paraId="794F8DB3" w14:textId="0CF5A1A3" w:rsidR="006179B2" w:rsidRDefault="006179B2" w:rsidP="006179B2">
      <w:pPr>
        <w:pStyle w:val="ListParagraph"/>
        <w:numPr>
          <w:ilvl w:val="1"/>
          <w:numId w:val="1"/>
        </w:numPr>
      </w:pPr>
      <w:r>
        <w:t>KVL</w:t>
      </w:r>
    </w:p>
    <w:p w14:paraId="7BFBFBBE" w14:textId="7939224D" w:rsidR="006179B2" w:rsidRDefault="006179B2" w:rsidP="006179B2">
      <w:pPr>
        <w:pStyle w:val="ListParagraph"/>
        <w:numPr>
          <w:ilvl w:val="2"/>
          <w:numId w:val="1"/>
        </w:numPr>
      </w:pPr>
      <w:r>
        <w:t>Conservation of energy principle</w:t>
      </w:r>
    </w:p>
    <w:p w14:paraId="5BD443C7" w14:textId="65522CF7" w:rsidR="006179B2" w:rsidRDefault="006179B2" w:rsidP="006179B2">
      <w:pPr>
        <w:pStyle w:val="ListParagraph"/>
        <w:numPr>
          <w:ilvl w:val="2"/>
          <w:numId w:val="1"/>
        </w:numPr>
      </w:pPr>
      <w:r>
        <w:t>A positive charge gains energy as it moves to a point with higher voltage and releases energy if it moves to a point with lower voltage.</w:t>
      </w:r>
    </w:p>
    <w:p w14:paraId="4F4D58BD" w14:textId="7AD1ABCD" w:rsidR="006179B2" w:rsidRDefault="007B2212" w:rsidP="007B2212">
      <w:pPr>
        <w:pStyle w:val="ListParagraph"/>
        <w:numPr>
          <w:ilvl w:val="3"/>
          <w:numId w:val="1"/>
        </w:numPr>
      </w:pPr>
      <w:r>
        <w:t xml:space="preserve">Kind of like </w:t>
      </w:r>
      <w:proofErr w:type="gramStart"/>
      <w:r>
        <w:t>a me</w:t>
      </w:r>
      <w:proofErr w:type="gramEnd"/>
      <w:r>
        <w:t xml:space="preserve"> riding up a hill.</w:t>
      </w:r>
    </w:p>
    <w:p w14:paraId="6DA1FF72" w14:textId="5579868E" w:rsidR="007B2212" w:rsidRDefault="007B2212" w:rsidP="007B2212">
      <w:pPr>
        <w:pStyle w:val="ListParagraph"/>
        <w:numPr>
          <w:ilvl w:val="3"/>
          <w:numId w:val="1"/>
        </w:numPr>
      </w:pPr>
      <w:r>
        <w:t xml:space="preserve">Or </w:t>
      </w:r>
      <w:proofErr w:type="gramStart"/>
      <w:r>
        <w:t>a spring being compressed</w:t>
      </w:r>
      <w:proofErr w:type="gramEnd"/>
      <w:r>
        <w:t>.</w:t>
      </w:r>
    </w:p>
    <w:p w14:paraId="7A6A277B" w14:textId="24B713A9" w:rsidR="007B2212" w:rsidRDefault="003C2098" w:rsidP="007B2212">
      <w:pPr>
        <w:pStyle w:val="ListParagraph"/>
        <w:numPr>
          <w:ilvl w:val="2"/>
          <w:numId w:val="1"/>
        </w:numPr>
      </w:pPr>
      <w:r>
        <w:t>Whatever voltage gain we have at some point has to be balanced out by a loss somewhere else.</w:t>
      </w:r>
    </w:p>
    <w:p w14:paraId="03B72946" w14:textId="6DC44C08" w:rsidR="003C2098" w:rsidRDefault="003C2098" w:rsidP="007B2212">
      <w:pPr>
        <w:pStyle w:val="ListParagraph"/>
        <w:numPr>
          <w:ilvl w:val="2"/>
          <w:numId w:val="1"/>
        </w:numPr>
      </w:pPr>
      <w:r>
        <w:lastRenderedPageBreak/>
        <w:t xml:space="preserve">So sum of all of the voltages must  = 0 in a </w:t>
      </w:r>
      <w:proofErr w:type="gramStart"/>
      <w:r>
        <w:t>well defined</w:t>
      </w:r>
      <w:proofErr w:type="gramEnd"/>
      <w:r>
        <w:t xml:space="preserve"> loop.</w:t>
      </w:r>
    </w:p>
    <w:p w14:paraId="23BBD0B2" w14:textId="77777777" w:rsidR="00E05A6F" w:rsidRDefault="00E05A6F" w:rsidP="007B2212">
      <w:pPr>
        <w:pStyle w:val="ListParagraph"/>
        <w:numPr>
          <w:ilvl w:val="2"/>
          <w:numId w:val="1"/>
        </w:numPr>
      </w:pPr>
    </w:p>
    <w:sectPr w:rsidR="00E05A6F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E4325"/>
    <w:multiLevelType w:val="hybridMultilevel"/>
    <w:tmpl w:val="6876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83"/>
    <w:rsid w:val="00031C98"/>
    <w:rsid w:val="002F38C2"/>
    <w:rsid w:val="003C2098"/>
    <w:rsid w:val="00566FD9"/>
    <w:rsid w:val="005A31FB"/>
    <w:rsid w:val="00616883"/>
    <w:rsid w:val="006179B2"/>
    <w:rsid w:val="0077671C"/>
    <w:rsid w:val="007B2212"/>
    <w:rsid w:val="008A05B0"/>
    <w:rsid w:val="00964005"/>
    <w:rsid w:val="00D30501"/>
    <w:rsid w:val="00D62F6D"/>
    <w:rsid w:val="00DE73CF"/>
    <w:rsid w:val="00E05A6F"/>
    <w:rsid w:val="00E62CC2"/>
    <w:rsid w:val="00F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F31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1</cp:revision>
  <dcterms:created xsi:type="dcterms:W3CDTF">2012-08-31T14:01:00Z</dcterms:created>
  <dcterms:modified xsi:type="dcterms:W3CDTF">2012-09-10T13:57:00Z</dcterms:modified>
</cp:coreProperties>
</file>