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4FFF" w14:textId="196A496D" w:rsidR="001208AD" w:rsidRPr="00C7304B" w:rsidRDefault="00BD1C1A" w:rsidP="001208AD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>
        <w:rPr>
          <w:rFonts w:eastAsia="Arial"/>
          <w:b/>
          <w:bCs/>
          <w:u w:val="single"/>
        </w:rPr>
        <w:t>Program:</w:t>
      </w:r>
    </w:p>
    <w:p w14:paraId="5C4C7C29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%{</w:t>
      </w:r>
    </w:p>
    <w:p w14:paraId="7D4418AB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int line_num = 1;</w:t>
      </w:r>
    </w:p>
    <w:p w14:paraId="387347EA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%}</w:t>
      </w:r>
    </w:p>
    <w:p w14:paraId="399AB626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%%</w:t>
      </w:r>
    </w:p>
    <w:p w14:paraId="7F4A96FC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\n      {printf("%s", yytext);</w:t>
      </w:r>
    </w:p>
    <w:p w14:paraId="6B8F30D0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 xml:space="preserve">        line_num++;</w:t>
      </w:r>
    </w:p>
    <w:p w14:paraId="6F5091B9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 xml:space="preserve">        printf("%4d ", line_num);}</w:t>
      </w:r>
    </w:p>
    <w:p w14:paraId="00F35149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.       {ECHO;}</w:t>
      </w:r>
    </w:p>
    <w:p w14:paraId="1182005D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%%</w:t>
      </w:r>
    </w:p>
    <w:p w14:paraId="4354B505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</w:p>
    <w:p w14:paraId="23B15FDD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int main() {</w:t>
      </w:r>
    </w:p>
    <w:p w14:paraId="66B777C0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printf("%4d ", line_num);</w:t>
      </w:r>
    </w:p>
    <w:p w14:paraId="2779F21E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yylex();</w:t>
      </w:r>
    </w:p>
    <w:p w14:paraId="0C4A3BEC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return 0;</w:t>
      </w:r>
    </w:p>
    <w:p w14:paraId="16E98A1A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}</w:t>
      </w:r>
    </w:p>
    <w:p w14:paraId="1863D839" w14:textId="77777777" w:rsidR="00D408FD" w:rsidRPr="00D408FD" w:rsidRDefault="00D408FD" w:rsidP="00D408FD">
      <w:pPr>
        <w:tabs>
          <w:tab w:val="left" w:pos="3885"/>
        </w:tabs>
        <w:spacing w:after="0"/>
        <w:rPr>
          <w:rFonts w:eastAsia="Arial"/>
        </w:rPr>
      </w:pPr>
    </w:p>
    <w:p w14:paraId="71D52F49" w14:textId="496AAED7" w:rsidR="001208AD" w:rsidRDefault="00D408FD" w:rsidP="00D408F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</w:rPr>
        <w:t>int yywrap(void) {return 1;}</w:t>
      </w:r>
    </w:p>
    <w:p w14:paraId="1A83F6FD" w14:textId="77777777" w:rsidR="001208AD" w:rsidRDefault="001208AD" w:rsidP="001208AD">
      <w:pPr>
        <w:tabs>
          <w:tab w:val="left" w:pos="3885"/>
        </w:tabs>
        <w:spacing w:after="0"/>
        <w:rPr>
          <w:rFonts w:eastAsia="Arial"/>
        </w:rPr>
      </w:pPr>
    </w:p>
    <w:p w14:paraId="53A7037A" w14:textId="4ACB2251" w:rsidR="001208AD" w:rsidRPr="00D408FD" w:rsidRDefault="00D408FD" w:rsidP="001208AD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>
        <w:rPr>
          <w:rFonts w:eastAsia="Arial"/>
          <w:b/>
          <w:bCs/>
          <w:u w:val="single"/>
        </w:rPr>
        <w:t>I</w:t>
      </w:r>
      <w:r w:rsidRPr="00D408FD">
        <w:rPr>
          <w:rFonts w:eastAsia="Arial"/>
          <w:b/>
          <w:bCs/>
          <w:u w:val="single"/>
        </w:rPr>
        <w:t>nput text file:</w:t>
      </w:r>
    </w:p>
    <w:p w14:paraId="493D48AB" w14:textId="3CB14D09" w:rsidR="001208AD" w:rsidRDefault="00D408FD" w:rsidP="001208AD">
      <w:pPr>
        <w:tabs>
          <w:tab w:val="left" w:pos="3885"/>
        </w:tabs>
        <w:spacing w:after="0"/>
        <w:rPr>
          <w:rFonts w:eastAsia="Arial"/>
        </w:rPr>
      </w:pPr>
      <w:r w:rsidRPr="00D408FD">
        <w:rPr>
          <w:rFonts w:eastAsia="Arial"/>
          <w:noProof/>
        </w:rPr>
        <w:drawing>
          <wp:inline distT="0" distB="0" distL="0" distR="0" wp14:anchorId="78E52F1A" wp14:editId="0B4CFAAD">
            <wp:extent cx="2720576" cy="1539373"/>
            <wp:effectExtent l="0" t="0" r="3810" b="3810"/>
            <wp:docPr id="15685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B0CC" w14:textId="77777777" w:rsidR="001208AD" w:rsidRDefault="001208AD" w:rsidP="001208AD">
      <w:pPr>
        <w:tabs>
          <w:tab w:val="left" w:pos="3885"/>
        </w:tabs>
        <w:spacing w:after="0"/>
        <w:rPr>
          <w:rFonts w:eastAsia="Arial"/>
        </w:rPr>
      </w:pPr>
    </w:p>
    <w:p w14:paraId="0D20D5BE" w14:textId="6C233FFF" w:rsidR="00D408FD" w:rsidRPr="00C7304B" w:rsidRDefault="001208AD" w:rsidP="001208AD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 w:rsidRPr="00C7304B">
        <w:rPr>
          <w:rFonts w:eastAsia="Arial"/>
          <w:b/>
          <w:bCs/>
          <w:u w:val="single"/>
        </w:rPr>
        <w:t>Output:</w:t>
      </w:r>
    </w:p>
    <w:p w14:paraId="4C873B60" w14:textId="0CBA3C48" w:rsidR="001208AD" w:rsidRDefault="00D408FD" w:rsidP="001208AD">
      <w:r w:rsidRPr="00D408FD">
        <w:rPr>
          <w:noProof/>
        </w:rPr>
        <w:drawing>
          <wp:inline distT="0" distB="0" distL="0" distR="0" wp14:anchorId="5FA74B6E" wp14:editId="3D005DD0">
            <wp:extent cx="6188710" cy="1925320"/>
            <wp:effectExtent l="0" t="0" r="2540" b="0"/>
            <wp:docPr id="8972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DA41" w14:textId="7CDD5889" w:rsidR="00EA02D1" w:rsidRDefault="00BD1C1A">
      <w:r w:rsidRPr="00BD1C1A">
        <w:rPr>
          <w:b/>
          <w:bCs/>
          <w:u w:val="single"/>
        </w:rPr>
        <w:t>CONCLUSION</w:t>
      </w:r>
      <w:r w:rsidRPr="00BD1C1A">
        <w:t>: LEX program to include line numbers in a given source file was implemented and executed successfully.</w:t>
      </w:r>
    </w:p>
    <w:sectPr w:rsidR="00EA02D1" w:rsidSect="001208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8D21" w14:textId="77777777" w:rsidR="00541560" w:rsidRDefault="00541560">
      <w:pPr>
        <w:spacing w:after="0" w:line="240" w:lineRule="auto"/>
      </w:pPr>
      <w:r>
        <w:separator/>
      </w:r>
    </w:p>
  </w:endnote>
  <w:endnote w:type="continuationSeparator" w:id="0">
    <w:p w14:paraId="7B76D5B1" w14:textId="77777777" w:rsidR="00541560" w:rsidRDefault="0054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C6E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4EE7" w14:textId="77777777" w:rsidR="001208AD" w:rsidRDefault="001208A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287ADE8B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CABD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93AD" w14:textId="77777777" w:rsidR="00541560" w:rsidRDefault="00541560">
      <w:pPr>
        <w:spacing w:after="0" w:line="240" w:lineRule="auto"/>
      </w:pPr>
      <w:r>
        <w:separator/>
      </w:r>
    </w:p>
  </w:footnote>
  <w:footnote w:type="continuationSeparator" w:id="0">
    <w:p w14:paraId="3DB21682" w14:textId="77777777" w:rsidR="00541560" w:rsidRDefault="0054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4D4B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6933" w14:textId="77777777" w:rsidR="001208AD" w:rsidRDefault="001208AD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2FC68612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FBB5" w14:textId="77777777" w:rsidR="001208AD" w:rsidRDefault="001208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F9"/>
    <w:rsid w:val="000067EF"/>
    <w:rsid w:val="00056BF9"/>
    <w:rsid w:val="001208AD"/>
    <w:rsid w:val="00496C98"/>
    <w:rsid w:val="00541560"/>
    <w:rsid w:val="006A51F6"/>
    <w:rsid w:val="00BD1C1A"/>
    <w:rsid w:val="00D408FD"/>
    <w:rsid w:val="00EA02D1"/>
    <w:rsid w:val="00F1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D4D3"/>
  <w15:chartTrackingRefBased/>
  <w15:docId w15:val="{E62C991D-D841-4F08-973F-300934B4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208AD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B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F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F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F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F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F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F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F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6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3</cp:revision>
  <dcterms:created xsi:type="dcterms:W3CDTF">2025-10-24T09:29:00Z</dcterms:created>
  <dcterms:modified xsi:type="dcterms:W3CDTF">2025-10-24T10:30:00Z</dcterms:modified>
</cp:coreProperties>
</file>