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Peer,Can you help me on this?,12-01-2024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OtherPerson,Try our product,12-19-2024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Boss,Important,12-20-2024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Subordinate,How do I handle this?,12-25-2024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ImportantPerson,Health Insurance Enrollment,12-31-2024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Boss,Never Mind,01-03-2025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COUNT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COUNT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