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530D48" w:rsidRDefault="00DC7D93" w:rsidP="00BD6298">
      <w:r>
        <w:t>Pour répondre au sujet nous avons opté pour une solution visant la</w:t>
      </w:r>
      <w:r w:rsidR="00A12318">
        <w:t xml:space="preserve"> réutilisabilité</w:t>
      </w:r>
      <w:r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530D48" w:rsidRDefault="00530D48"/>
    <w:p w:rsidR="00530D48" w:rsidRDefault="00DC7D93" w:rsidP="00BD6298">
      <w:pPr>
        <w:pStyle w:val="Titre2"/>
      </w:pPr>
      <w:r>
        <w:t>SCHEMA DES DONNÉES</w:t>
      </w:r>
    </w:p>
    <w:p w:rsidR="00177C0D" w:rsidRDefault="005C2D45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6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5C2D45" w:rsidP="00DA1BF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7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8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9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heure </w:t>
      </w:r>
      <w:r w:rsidR="00DC7D93">
        <w:rPr>
          <w:color w:val="FF0000"/>
        </w:rPr>
        <w:t xml:space="preserve">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5F27E2">
      <w:pPr>
        <w:pStyle w:val="Lgendex"/>
      </w:pPr>
      <w:r>
        <w:t>Méthodes publiques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5F27E2">
      <w:pPr>
        <w:pStyle w:val="Lgendex"/>
      </w:pPr>
      <w:r>
        <w:t>Méthodes publiques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</w:t>
      </w:r>
      <w:bookmarkStart w:id="0" w:name="_GoBack"/>
      <w:bookmarkEnd w:id="0"/>
      <w:r w:rsidR="000E0539">
        <w:t>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5C2D45" w:rsidRDefault="005C2D45" w:rsidP="005C2D45">
      <w:pPr>
        <w:pStyle w:val="Lgendex"/>
      </w:pPr>
      <w:r>
        <w:t>Méthodes publiques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4214"/>
    <w:rsid w:val="001F6239"/>
    <w:rsid w:val="00273895"/>
    <w:rsid w:val="002A7CCD"/>
    <w:rsid w:val="0033484D"/>
    <w:rsid w:val="0036102D"/>
    <w:rsid w:val="003B4FDE"/>
    <w:rsid w:val="003C5F20"/>
    <w:rsid w:val="003D37A6"/>
    <w:rsid w:val="003F71D3"/>
    <w:rsid w:val="00427F51"/>
    <w:rsid w:val="004540FC"/>
    <w:rsid w:val="004C124A"/>
    <w:rsid w:val="004D0CCF"/>
    <w:rsid w:val="00530D48"/>
    <w:rsid w:val="00560FC3"/>
    <w:rsid w:val="005C2D45"/>
    <w:rsid w:val="005F27E2"/>
    <w:rsid w:val="005F478E"/>
    <w:rsid w:val="0061379C"/>
    <w:rsid w:val="00656DF1"/>
    <w:rsid w:val="006B1D2E"/>
    <w:rsid w:val="0075538A"/>
    <w:rsid w:val="00864132"/>
    <w:rsid w:val="00875465"/>
    <w:rsid w:val="008838D3"/>
    <w:rsid w:val="00966736"/>
    <w:rsid w:val="009700B0"/>
    <w:rsid w:val="009A3311"/>
    <w:rsid w:val="009D6A7E"/>
    <w:rsid w:val="00A12318"/>
    <w:rsid w:val="00AB5B64"/>
    <w:rsid w:val="00B13BC1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4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59</cp:revision>
  <dcterms:created xsi:type="dcterms:W3CDTF">2015-11-23T17:16:00Z</dcterms:created>
  <dcterms:modified xsi:type="dcterms:W3CDTF">2015-12-13T13:27:00Z</dcterms:modified>
  <dc:language>fr-FR</dc:language>
</cp:coreProperties>
</file>