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2C52" w14:textId="45F840AF" w:rsidR="00240F2B" w:rsidRDefault="009F28A6" w:rsidP="00240F2B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56D4E" wp14:editId="440D86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0400" cy="6819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65270" w14:textId="38EA919F" w:rsidR="009F28A6" w:rsidRDefault="009F28A6" w:rsidP="00240F2B">
      <w:pPr>
        <w:rPr>
          <w:b/>
          <w:bCs/>
        </w:rPr>
      </w:pPr>
      <w:r>
        <w:rPr>
          <w:b/>
          <w:bCs/>
        </w:rPr>
        <w:t>¿Qué quiere registrar Omar?</w:t>
      </w:r>
    </w:p>
    <w:p w14:paraId="02EB1669" w14:textId="400DD3ED" w:rsidR="009F28A6" w:rsidRDefault="009F28A6" w:rsidP="00240F2B">
      <w:r>
        <w:t>Omar quiere registrar surtidos de herramientas y Stock de Insumos.</w:t>
      </w:r>
    </w:p>
    <w:p w14:paraId="6D8808FB" w14:textId="273FD5C2" w:rsidR="009F28A6" w:rsidRDefault="009F28A6" w:rsidP="00240F2B">
      <w:pPr>
        <w:rPr>
          <w:b/>
          <w:bCs/>
        </w:rPr>
      </w:pPr>
      <w:r>
        <w:rPr>
          <w:b/>
          <w:bCs/>
        </w:rPr>
        <w:t>¿Como quiere hacerlo?</w:t>
      </w:r>
    </w:p>
    <w:p w14:paraId="56F82C7F" w14:textId="0703607B" w:rsidR="009F28A6" w:rsidRPr="00997169" w:rsidRDefault="00B55AFD" w:rsidP="00240F2B">
      <w:r>
        <w:t>Mediante código de barras y poder identificar las herramientas rápidamente durante el proceso de venta.</w:t>
      </w:r>
    </w:p>
    <w:p w14:paraId="07D3E25D" w14:textId="2799121F" w:rsidR="009F28A6" w:rsidRDefault="009F28A6" w:rsidP="00240F2B">
      <w:pPr>
        <w:rPr>
          <w:b/>
          <w:bCs/>
        </w:rPr>
      </w:pPr>
      <w:r>
        <w:rPr>
          <w:b/>
          <w:bCs/>
        </w:rPr>
        <w:t>¿Cuál es el objetivo de este registro?</w:t>
      </w:r>
    </w:p>
    <w:p w14:paraId="742710B5" w14:textId="65DD6721" w:rsidR="00590653" w:rsidRDefault="00B55AFD" w:rsidP="00240F2B">
      <w:r>
        <w:t>Mejorar los tiempos en la identificación de cada herramienta.</w:t>
      </w:r>
    </w:p>
    <w:p w14:paraId="79CA4EBA" w14:textId="5DECDAAE" w:rsidR="00590653" w:rsidRDefault="00590653" w:rsidP="00240F2B"/>
    <w:p w14:paraId="628E3E4B" w14:textId="25ECD240" w:rsidR="003067F1" w:rsidRDefault="002E6D53" w:rsidP="00240F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F1EED" wp14:editId="094AAF4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762932" cy="34290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6700" r="3516" b="10204"/>
                    <a:stretch/>
                  </pic:blipFill>
                  <pic:spPr bwMode="auto">
                    <a:xfrm>
                      <a:off x="0" y="0"/>
                      <a:ext cx="576293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067F1">
        <w:rPr>
          <w:b/>
          <w:bCs/>
        </w:rPr>
        <w:t>Diagrama Entidad Relación</w:t>
      </w:r>
    </w:p>
    <w:p w14:paraId="30ADED1E" w14:textId="660D43BF" w:rsidR="003067F1" w:rsidRPr="003067F1" w:rsidRDefault="003067F1" w:rsidP="003067F1">
      <w:pPr>
        <w:jc w:val="center"/>
        <w:rPr>
          <w:b/>
          <w:bCs/>
        </w:rPr>
      </w:pPr>
    </w:p>
    <w:p w14:paraId="30BD037D" w14:textId="3BE2F2E2" w:rsidR="003067F1" w:rsidRDefault="003067F1" w:rsidP="003067F1">
      <w:pPr>
        <w:jc w:val="center"/>
        <w:rPr>
          <w:b/>
          <w:bCs/>
        </w:rPr>
      </w:pPr>
      <w:r>
        <w:rPr>
          <w:b/>
          <w:bCs/>
        </w:rPr>
        <w:t>Como es una ferretería de barrio, no considere necesario el agregado de Clientes al local, ya que vende directamente y no realiza pedidos de ningún tipo.</w:t>
      </w:r>
    </w:p>
    <w:p w14:paraId="0C8CA9BD" w14:textId="3447E74D" w:rsidR="00DE13E9" w:rsidRDefault="002E6D53" w:rsidP="003067F1">
      <w:pPr>
        <w:jc w:val="center"/>
        <w:rPr>
          <w:b/>
          <w:bCs/>
        </w:rPr>
      </w:pPr>
      <w:r>
        <w:rPr>
          <w:b/>
          <w:bCs/>
        </w:rPr>
        <w:t>Además,</w:t>
      </w:r>
      <w:r w:rsidR="00DE13E9">
        <w:rPr>
          <w:b/>
          <w:bCs/>
        </w:rPr>
        <w:t xml:space="preserve"> la cantidad esta en decimal, ya que en cantidad tomo tanto la cantidad de herramientas</w:t>
      </w:r>
      <w:r w:rsidR="00943216">
        <w:rPr>
          <w:b/>
          <w:bCs/>
        </w:rPr>
        <w:t xml:space="preserve"> en integral</w:t>
      </w:r>
      <w:r w:rsidR="00DE13E9">
        <w:rPr>
          <w:b/>
          <w:bCs/>
        </w:rPr>
        <w:t>, como la cantidad de clavos que se expresan en KG</w:t>
      </w:r>
      <w:r w:rsidR="00943216">
        <w:rPr>
          <w:b/>
          <w:bCs/>
        </w:rPr>
        <w:t xml:space="preserve"> decimal</w:t>
      </w:r>
      <w:r w:rsidR="00DE13E9">
        <w:rPr>
          <w:b/>
          <w:bCs/>
        </w:rPr>
        <w:t xml:space="preserve">, para evitar el uso de nulos en </w:t>
      </w:r>
      <w:r>
        <w:rPr>
          <w:b/>
          <w:bCs/>
        </w:rPr>
        <w:t>la tabla</w:t>
      </w:r>
      <w:r w:rsidR="00DE13E9">
        <w:rPr>
          <w:b/>
          <w:bCs/>
        </w:rPr>
        <w:t>.</w:t>
      </w:r>
    </w:p>
    <w:p w14:paraId="13A0E572" w14:textId="77777777" w:rsidR="002E6D53" w:rsidRPr="003067F1" w:rsidRDefault="002E6D53" w:rsidP="002E6D53">
      <w:pPr>
        <w:rPr>
          <w:b/>
          <w:bCs/>
        </w:rPr>
      </w:pPr>
    </w:p>
    <w:sectPr w:rsidR="002E6D53" w:rsidRPr="003067F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471B" w14:textId="77777777" w:rsidR="0063604C" w:rsidRDefault="0063604C" w:rsidP="00240F2B">
      <w:pPr>
        <w:spacing w:after="0" w:line="240" w:lineRule="auto"/>
      </w:pPr>
      <w:r>
        <w:separator/>
      </w:r>
    </w:p>
  </w:endnote>
  <w:endnote w:type="continuationSeparator" w:id="0">
    <w:p w14:paraId="5B013D64" w14:textId="77777777" w:rsidR="0063604C" w:rsidRDefault="0063604C" w:rsidP="0024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EC720" w14:textId="77777777" w:rsidR="0063604C" w:rsidRDefault="0063604C" w:rsidP="00240F2B">
      <w:pPr>
        <w:spacing w:after="0" w:line="240" w:lineRule="auto"/>
      </w:pPr>
      <w:r>
        <w:separator/>
      </w:r>
    </w:p>
  </w:footnote>
  <w:footnote w:type="continuationSeparator" w:id="0">
    <w:p w14:paraId="2455EA90" w14:textId="77777777" w:rsidR="0063604C" w:rsidRDefault="0063604C" w:rsidP="00240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D39A" w14:textId="786F0A99" w:rsidR="00240F2B" w:rsidRPr="00240F2B" w:rsidRDefault="00240F2B" w:rsidP="00240F2B">
    <w:pPr>
      <w:pStyle w:val="Encabezado"/>
      <w:rPr>
        <w:b/>
        <w:bCs/>
      </w:rPr>
    </w:pPr>
    <w:r>
      <w:rPr>
        <w:b/>
        <w:bCs/>
      </w:rPr>
      <w:t>Universidad de Mendoza</w:t>
    </w:r>
    <w:r>
      <w:rPr>
        <w:b/>
        <w:bCs/>
      </w:rPr>
      <w:tab/>
    </w:r>
    <w:r>
      <w:rPr>
        <w:b/>
        <w:bCs/>
      </w:rPr>
      <w:tab/>
      <w:t>Base De Datos I</w:t>
    </w:r>
  </w:p>
  <w:p w14:paraId="6E8F961D" w14:textId="50AC7F91" w:rsidR="00240F2B" w:rsidRPr="00240F2B" w:rsidRDefault="00240F2B" w:rsidP="00240F2B">
    <w:pPr>
      <w:pStyle w:val="Encabezado"/>
      <w:rPr>
        <w:b/>
        <w:bCs/>
      </w:rPr>
    </w:pPr>
    <w:r>
      <w:rPr>
        <w:b/>
        <w:bCs/>
      </w:rPr>
      <w:t>Alumno: Marcos Miglierina</w:t>
    </w:r>
    <w:r>
      <w:rPr>
        <w:b/>
        <w:bCs/>
      </w:rPr>
      <w:tab/>
    </w:r>
    <w:r>
      <w:rPr>
        <w:b/>
        <w:bCs/>
      </w:rPr>
      <w:tab/>
    </w:r>
    <w:proofErr w:type="spellStart"/>
    <w:r>
      <w:rPr>
        <w:b/>
        <w:bCs/>
      </w:rPr>
      <w:t>Prof</w:t>
    </w:r>
    <w:proofErr w:type="spellEnd"/>
    <w:r>
      <w:rPr>
        <w:b/>
        <w:bCs/>
      </w:rPr>
      <w:t>: Gabriel F. Arenas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67"/>
    <w:rsid w:val="00065260"/>
    <w:rsid w:val="00171A1A"/>
    <w:rsid w:val="00240F2B"/>
    <w:rsid w:val="002E6D53"/>
    <w:rsid w:val="003067F1"/>
    <w:rsid w:val="003A0FAD"/>
    <w:rsid w:val="0048419D"/>
    <w:rsid w:val="00521A67"/>
    <w:rsid w:val="005222E2"/>
    <w:rsid w:val="00590653"/>
    <w:rsid w:val="0063604C"/>
    <w:rsid w:val="006A3243"/>
    <w:rsid w:val="008D11BA"/>
    <w:rsid w:val="00943216"/>
    <w:rsid w:val="00997169"/>
    <w:rsid w:val="009F28A6"/>
    <w:rsid w:val="00A07356"/>
    <w:rsid w:val="00B437DE"/>
    <w:rsid w:val="00B55AFD"/>
    <w:rsid w:val="00CD3E20"/>
    <w:rsid w:val="00D73689"/>
    <w:rsid w:val="00DE13E9"/>
    <w:rsid w:val="00EB1B2F"/>
    <w:rsid w:val="00EC6003"/>
    <w:rsid w:val="00F6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3DA1"/>
  <w15:chartTrackingRefBased/>
  <w15:docId w15:val="{B02B5FEC-E2DD-473F-B65A-952FB57E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F2B"/>
  </w:style>
  <w:style w:type="paragraph" w:styleId="Piedepgina">
    <w:name w:val="footer"/>
    <w:basedOn w:val="Normal"/>
    <w:link w:val="PiedepginaCar"/>
    <w:uiPriority w:val="99"/>
    <w:unhideWhenUsed/>
    <w:rsid w:val="00240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Miglierina</dc:creator>
  <cp:keywords/>
  <dc:description/>
  <cp:lastModifiedBy>Marcos Miglierina</cp:lastModifiedBy>
  <cp:revision>17</cp:revision>
  <dcterms:created xsi:type="dcterms:W3CDTF">2021-07-02T16:47:00Z</dcterms:created>
  <dcterms:modified xsi:type="dcterms:W3CDTF">2021-07-02T18:47:00Z</dcterms:modified>
</cp:coreProperties>
</file>