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31179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06308" w:rsidRPr="00260807" w:rsidRDefault="003C0BBB" w:rsidP="001E3CE4">
          <w:pPr>
            <w:pStyle w:val="a6"/>
            <w:spacing w:before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260807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006308" w:rsidRPr="00260807" w:rsidRDefault="00006308" w:rsidP="001E3CE4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26080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6080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6080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2848441" w:history="1">
            <w:r w:rsidRPr="00260807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РАЗДЕЛ 1</w:t>
            </w:r>
            <w:r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_Toc182848441 \h </w:instrText>
            </w:r>
            <w:r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0BBB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6308" w:rsidRPr="00260807" w:rsidRDefault="0036040D" w:rsidP="001E3CE4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2848442" w:history="1">
            <w:r w:rsidR="00006308" w:rsidRPr="00260807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РАЗДЕЛ 2</w:t>
            </w:r>
            <w:r w:rsidR="00006308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06308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06308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_Toc182848442 \h </w:instrText>
            </w:r>
            <w:r w:rsidR="00006308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06308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0BBB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06308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6308" w:rsidRPr="00260807" w:rsidRDefault="0036040D" w:rsidP="001E3CE4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2848443" w:history="1">
            <w:r w:rsidR="00006308" w:rsidRPr="00260807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РАЗДЕЛ 3</w:t>
            </w:r>
            <w:r w:rsidR="00006308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06308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06308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_Toc182848443 \h </w:instrText>
            </w:r>
            <w:r w:rsidR="00006308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06308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0BBB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06308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6308" w:rsidRPr="00260807" w:rsidRDefault="0036040D" w:rsidP="001E3CE4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2848444" w:history="1">
            <w:r w:rsidR="00006308" w:rsidRPr="00260807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РАЗДЕЛ 4</w:t>
            </w:r>
            <w:r w:rsidR="00006308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06308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06308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_Toc182848444 \h </w:instrText>
            </w:r>
            <w:r w:rsidR="00006308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06308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0BBB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06308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6308" w:rsidRPr="00260807" w:rsidRDefault="0036040D" w:rsidP="001E3CE4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2848445" w:history="1">
            <w:r w:rsidR="00006308" w:rsidRPr="00260807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Список используемой литературы</w:t>
            </w:r>
            <w:r w:rsidR="00006308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06308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06308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_Toc182848445 \h </w:instrText>
            </w:r>
            <w:r w:rsidR="00006308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06308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0BBB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06308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6308" w:rsidRPr="003C0BBB" w:rsidRDefault="00006308" w:rsidP="001E3CE4">
          <w:pPr>
            <w:spacing w:after="0" w:line="360" w:lineRule="auto"/>
            <w:rPr>
              <w:rFonts w:ascii="Times New Roman" w:hAnsi="Times New Roman" w:cs="Times New Roman"/>
              <w:b/>
              <w:bCs/>
              <w:sz w:val="28"/>
              <w:szCs w:val="32"/>
            </w:rPr>
          </w:pPr>
          <w:r w:rsidRPr="0026080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bookmarkStart w:id="0" w:name="_Toc182848441" w:displacedByCustomXml="prev"/>
    <w:p w:rsidR="003C0BBB" w:rsidRDefault="003C0BBB" w:rsidP="001E3CE4">
      <w:pPr>
        <w:spacing w:after="0" w:line="360" w:lineRule="auto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br w:type="page"/>
      </w:r>
    </w:p>
    <w:p w:rsidR="00C55B12" w:rsidRPr="00260807" w:rsidRDefault="00675696" w:rsidP="001E3CE4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260807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РАЗДЕЛ 1</w:t>
      </w:r>
      <w:bookmarkEnd w:id="0"/>
    </w:p>
    <w:p w:rsidR="00675696" w:rsidRPr="00260807" w:rsidRDefault="00675696" w:rsidP="001E3CE4">
      <w:p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y=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</m:oMath>
      </m:oMathPara>
    </w:p>
    <w:p w:rsidR="00675696" w:rsidRPr="009110C9" w:rsidRDefault="00675696" w:rsidP="001E3CE4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75696">
        <w:br w:type="page"/>
      </w:r>
      <w:bookmarkStart w:id="1" w:name="_Toc182848442"/>
      <w:r w:rsidRPr="009110C9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РАЗДЕЛ 2</w:t>
      </w:r>
      <w:bookmarkEnd w:id="1"/>
    </w:p>
    <w:p w:rsidR="00675696" w:rsidRPr="00976F42" w:rsidRDefault="00976F42" w:rsidP="001E3CE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76F42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(произносится си шарп) – объектно-ориентированный язык программирования общего назначения. Разработан в 1998 – 2001 годах группой инженеров компании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976F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руководством Андерса Хейлсберга и Скотта Вильтаумота как язык разработки приложений для платформы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976F42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976F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976F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976F4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976F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75696" w:rsidRPr="001E3CE4" w:rsidRDefault="00976F42" w:rsidP="001E3CE4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202122"/>
          <w:sz w:val="28"/>
          <w:szCs w:val="28"/>
          <w:lang w:val="en-US" w:eastAsia="ru-RU"/>
        </w:rPr>
        <w:t>C</w:t>
      </w:r>
      <w:r w:rsidRPr="00976F42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>#</w:t>
      </w:r>
      <w:r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 xml:space="preserve"> относится к семье языков с С-подобным синтаксисом, из них его синтаксис наиболее близок к С++ и </w:t>
      </w:r>
      <w:r>
        <w:rPr>
          <w:rFonts w:ascii="Times New Roman" w:eastAsia="Times New Roman" w:hAnsi="Times New Roman" w:cs="Times New Roman"/>
          <w:iCs/>
          <w:color w:val="202122"/>
          <w:sz w:val="28"/>
          <w:szCs w:val="28"/>
          <w:lang w:val="en-US" w:eastAsia="ru-RU"/>
        </w:rPr>
        <w:t>Java</w:t>
      </w:r>
      <w:r w:rsidRPr="00976F42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 xml:space="preserve">Язык имеет статическую типизацию, поддерживает полиморфизм, </w:t>
      </w:r>
      <w:r w:rsidR="004A1487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>перегрузку операторов,</w:t>
      </w:r>
      <w:bookmarkStart w:id="2" w:name="_GoBack"/>
      <w:bookmarkEnd w:id="2"/>
      <w:r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 xml:space="preserve"> атрибуты, события, переменные, свойства, обобщённые типы и методы, итераторы, анонимные функции с поддержкой замыканий </w:t>
      </w:r>
      <w:r>
        <w:rPr>
          <w:rFonts w:ascii="Times New Roman" w:eastAsia="Times New Roman" w:hAnsi="Times New Roman" w:cs="Times New Roman"/>
          <w:iCs/>
          <w:color w:val="202122"/>
          <w:sz w:val="28"/>
          <w:szCs w:val="28"/>
          <w:lang w:val="en-US" w:eastAsia="ru-RU"/>
        </w:rPr>
        <w:t>LINQ</w:t>
      </w:r>
      <w:r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 xml:space="preserve">, исключения, комментарии в формате </w:t>
      </w:r>
      <w:r>
        <w:rPr>
          <w:rFonts w:ascii="Times New Roman" w:eastAsia="Times New Roman" w:hAnsi="Times New Roman" w:cs="Times New Roman"/>
          <w:iCs/>
          <w:color w:val="202122"/>
          <w:sz w:val="28"/>
          <w:szCs w:val="28"/>
          <w:lang w:val="en-US" w:eastAsia="ru-RU"/>
        </w:rPr>
        <w:t>XML</w:t>
      </w:r>
    </w:p>
    <w:p w:rsidR="00976F42" w:rsidRPr="00976F42" w:rsidRDefault="00976F42" w:rsidP="001E3CE4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 xml:space="preserve">Переняв многое от своих предшественников – языков С++, </w:t>
      </w:r>
      <w:r>
        <w:rPr>
          <w:rFonts w:ascii="Times New Roman" w:eastAsia="Times New Roman" w:hAnsi="Times New Roman" w:cs="Times New Roman"/>
          <w:iCs/>
          <w:color w:val="202122"/>
          <w:sz w:val="28"/>
          <w:szCs w:val="28"/>
          <w:lang w:val="en-US" w:eastAsia="ru-RU"/>
        </w:rPr>
        <w:t>Delphi</w:t>
      </w:r>
      <w:r w:rsidRPr="00976F42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 xml:space="preserve">Модула, </w:t>
      </w:r>
      <w:r>
        <w:rPr>
          <w:rFonts w:ascii="Times New Roman" w:eastAsia="Times New Roman" w:hAnsi="Times New Roman" w:cs="Times New Roman"/>
          <w:iCs/>
          <w:color w:val="202122"/>
          <w:sz w:val="28"/>
          <w:szCs w:val="28"/>
          <w:lang w:val="en-US" w:eastAsia="ru-RU"/>
        </w:rPr>
        <w:t>Smalltalk</w:t>
      </w:r>
      <w:r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 xml:space="preserve"> и, в особенности, </w:t>
      </w:r>
      <w:r>
        <w:rPr>
          <w:rFonts w:ascii="Times New Roman" w:eastAsia="Times New Roman" w:hAnsi="Times New Roman" w:cs="Times New Roman"/>
          <w:iCs/>
          <w:color w:val="202122"/>
          <w:sz w:val="28"/>
          <w:szCs w:val="28"/>
          <w:lang w:val="en-US" w:eastAsia="ru-RU"/>
        </w:rPr>
        <w:t>Java</w:t>
      </w:r>
      <w:r w:rsidRPr="00976F42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>–</w:t>
      </w:r>
      <w:r w:rsidRPr="00976F42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202122"/>
          <w:sz w:val="28"/>
          <w:szCs w:val="28"/>
          <w:lang w:val="en-US" w:eastAsia="ru-RU"/>
        </w:rPr>
        <w:t>C</w:t>
      </w:r>
      <w:r w:rsidRPr="00976F42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>#,</w:t>
      </w:r>
      <w:r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 xml:space="preserve"> опираясь на практику из использования, исключает некоторые модели зарекомендовавшие себя как проблематичные при разработке программных систем, например, С</w:t>
      </w:r>
      <w:r w:rsidRPr="00976F42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>#</w:t>
      </w:r>
      <w:r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 xml:space="preserve"> в отличие от С++ не поддерживает множественное наследование классов.</w:t>
      </w:r>
    </w:p>
    <w:p w:rsidR="0037673D" w:rsidRPr="009110C9" w:rsidRDefault="00976F42" w:rsidP="001E3CE4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1134" w:hanging="567"/>
        <w:jc w:val="both"/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202122"/>
          <w:sz w:val="28"/>
          <w:szCs w:val="28"/>
          <w:lang w:val="en-US" w:eastAsia="ru-RU"/>
        </w:rPr>
        <w:t>C</w:t>
      </w:r>
      <w:r w:rsidRPr="00976F42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>#</w:t>
      </w:r>
      <w:r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 xml:space="preserve"> разрабатывался как язык программирования прикладного уровня для </w:t>
      </w:r>
      <w:r>
        <w:rPr>
          <w:rFonts w:ascii="Times New Roman" w:eastAsia="Times New Roman" w:hAnsi="Times New Roman" w:cs="Times New Roman"/>
          <w:iCs/>
          <w:color w:val="202122"/>
          <w:sz w:val="28"/>
          <w:szCs w:val="28"/>
          <w:lang w:val="en-US" w:eastAsia="ru-RU"/>
        </w:rPr>
        <w:t>CLR</w:t>
      </w:r>
      <w:r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 xml:space="preserve"> и, как таковой, зависит, прежде всего, от возможностей самой </w:t>
      </w:r>
      <w:r>
        <w:rPr>
          <w:rFonts w:ascii="Times New Roman" w:eastAsia="Times New Roman" w:hAnsi="Times New Roman" w:cs="Times New Roman"/>
          <w:iCs/>
          <w:color w:val="202122"/>
          <w:sz w:val="28"/>
          <w:szCs w:val="28"/>
          <w:lang w:val="en-US" w:eastAsia="ru-RU"/>
        </w:rPr>
        <w:t>CLR</w:t>
      </w:r>
      <w:r w:rsidRPr="00976F42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>.</w:t>
      </w:r>
    </w:p>
    <w:p w:rsidR="0037673D" w:rsidRPr="009110C9" w:rsidRDefault="00976F42" w:rsidP="001E3CE4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1134" w:hanging="567"/>
        <w:jc w:val="both"/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 xml:space="preserve">Это касается, прежде всего, системы типов </w:t>
      </w:r>
      <w:r>
        <w:rPr>
          <w:rFonts w:ascii="Times New Roman" w:eastAsia="Times New Roman" w:hAnsi="Times New Roman" w:cs="Times New Roman"/>
          <w:iCs/>
          <w:color w:val="202122"/>
          <w:sz w:val="28"/>
          <w:szCs w:val="28"/>
          <w:lang w:val="en-US" w:eastAsia="ru-RU"/>
        </w:rPr>
        <w:t>C</w:t>
      </w:r>
      <w:r w:rsidRPr="00976F42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>#</w:t>
      </w:r>
      <w:r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 xml:space="preserve">, которая отражает </w:t>
      </w:r>
      <w:r>
        <w:rPr>
          <w:rFonts w:ascii="Times New Roman" w:eastAsia="Times New Roman" w:hAnsi="Times New Roman" w:cs="Times New Roman"/>
          <w:iCs/>
          <w:color w:val="202122"/>
          <w:sz w:val="28"/>
          <w:szCs w:val="28"/>
          <w:lang w:val="en-US" w:eastAsia="ru-RU"/>
        </w:rPr>
        <w:t>BCL</w:t>
      </w:r>
      <w:r w:rsidRPr="00976F42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>.</w:t>
      </w:r>
    </w:p>
    <w:p w:rsidR="0037673D" w:rsidRPr="009110C9" w:rsidRDefault="00976F42" w:rsidP="001E3CE4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1134" w:hanging="567"/>
        <w:jc w:val="both"/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 xml:space="preserve">Присутствие или отсутствие тех или иных выразительных особенностей языка диктуется тем, может ли конкретная языковая особенность быть транслирована в соответствующие конструкции </w:t>
      </w:r>
      <w:r>
        <w:rPr>
          <w:rFonts w:ascii="Times New Roman" w:eastAsia="Times New Roman" w:hAnsi="Times New Roman" w:cs="Times New Roman"/>
          <w:iCs/>
          <w:color w:val="202122"/>
          <w:sz w:val="28"/>
          <w:szCs w:val="28"/>
          <w:lang w:val="en-US" w:eastAsia="ru-RU"/>
        </w:rPr>
        <w:t>CLR</w:t>
      </w:r>
      <w:r w:rsidRPr="00976F42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>.</w:t>
      </w:r>
    </w:p>
    <w:p w:rsidR="0037673D" w:rsidRPr="009110C9" w:rsidRDefault="0037673D" w:rsidP="001E3CE4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9110C9">
        <w:rPr>
          <w:rFonts w:ascii="Times New Roman" w:hAnsi="Times New Roman" w:cs="Times New Roman"/>
          <w:sz w:val="28"/>
          <w:szCs w:val="28"/>
          <w:lang w:eastAsia="ru-RU"/>
        </w:rPr>
        <w:br w:type="page"/>
      </w:r>
      <w:bookmarkStart w:id="3" w:name="_Toc182848443"/>
      <w:r w:rsidRPr="009110C9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РАЗДЕЛ 3</w:t>
      </w:r>
      <w:bookmarkEnd w:id="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992"/>
        <w:gridCol w:w="3679"/>
      </w:tblGrid>
      <w:tr w:rsidR="0037673D" w:rsidRPr="009110C9" w:rsidTr="0037673D">
        <w:trPr>
          <w:cantSplit/>
          <w:trHeight w:val="1766"/>
        </w:trPr>
        <w:tc>
          <w:tcPr>
            <w:tcW w:w="1555" w:type="dxa"/>
            <w:vAlign w:val="center"/>
          </w:tcPr>
          <w:p w:rsidR="0037673D" w:rsidRPr="009110C9" w:rsidRDefault="0037673D" w:rsidP="001E3C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110C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Столбец 1</w:t>
            </w:r>
          </w:p>
        </w:tc>
        <w:tc>
          <w:tcPr>
            <w:tcW w:w="1701" w:type="dxa"/>
            <w:vAlign w:val="center"/>
          </w:tcPr>
          <w:p w:rsidR="0037673D" w:rsidRPr="009110C9" w:rsidRDefault="0037673D" w:rsidP="001E3C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110C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Столбец 2</w:t>
            </w:r>
          </w:p>
        </w:tc>
        <w:tc>
          <w:tcPr>
            <w:tcW w:w="1701" w:type="dxa"/>
            <w:vAlign w:val="center"/>
          </w:tcPr>
          <w:p w:rsidR="0037673D" w:rsidRPr="009110C9" w:rsidRDefault="0037673D" w:rsidP="001E3C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110C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Столбец 3</w:t>
            </w:r>
          </w:p>
        </w:tc>
        <w:tc>
          <w:tcPr>
            <w:tcW w:w="992" w:type="dxa"/>
            <w:textDirection w:val="tbRl"/>
            <w:vAlign w:val="center"/>
          </w:tcPr>
          <w:p w:rsidR="0037673D" w:rsidRPr="009110C9" w:rsidRDefault="0037673D" w:rsidP="001E3CE4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110C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Столбец 4</w:t>
            </w:r>
          </w:p>
        </w:tc>
        <w:tc>
          <w:tcPr>
            <w:tcW w:w="3679" w:type="dxa"/>
            <w:vAlign w:val="center"/>
          </w:tcPr>
          <w:p w:rsidR="0037673D" w:rsidRPr="009110C9" w:rsidRDefault="0037673D" w:rsidP="001E3C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110C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Столбец 5</w:t>
            </w:r>
          </w:p>
        </w:tc>
      </w:tr>
      <w:tr w:rsidR="0037673D" w:rsidRPr="009110C9" w:rsidTr="0037673D">
        <w:tc>
          <w:tcPr>
            <w:tcW w:w="1555" w:type="dxa"/>
            <w:vAlign w:val="center"/>
          </w:tcPr>
          <w:p w:rsidR="0037673D" w:rsidRPr="009110C9" w:rsidRDefault="0037673D" w:rsidP="001E3CE4">
            <w:pPr>
              <w:pStyle w:val="a3"/>
              <w:numPr>
                <w:ilvl w:val="0"/>
                <w:numId w:val="5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vAlign w:val="center"/>
          </w:tcPr>
          <w:p w:rsidR="0037673D" w:rsidRPr="009110C9" w:rsidRDefault="0037673D" w:rsidP="001E3C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vAlign w:val="center"/>
          </w:tcPr>
          <w:p w:rsidR="0037673D" w:rsidRPr="009110C9" w:rsidRDefault="0037673D" w:rsidP="001E3C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37673D" w:rsidRPr="009110C9" w:rsidRDefault="0037673D" w:rsidP="001E3C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79" w:type="dxa"/>
            <w:vAlign w:val="center"/>
          </w:tcPr>
          <w:p w:rsidR="0037673D" w:rsidRPr="009110C9" w:rsidRDefault="0037673D" w:rsidP="001E3C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7673D" w:rsidRPr="009110C9" w:rsidTr="0037673D">
        <w:tc>
          <w:tcPr>
            <w:tcW w:w="1555" w:type="dxa"/>
            <w:vAlign w:val="center"/>
          </w:tcPr>
          <w:p w:rsidR="0037673D" w:rsidRPr="009110C9" w:rsidRDefault="0037673D" w:rsidP="001E3CE4">
            <w:pPr>
              <w:pStyle w:val="a3"/>
              <w:numPr>
                <w:ilvl w:val="0"/>
                <w:numId w:val="5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vAlign w:val="center"/>
          </w:tcPr>
          <w:p w:rsidR="0037673D" w:rsidRPr="009110C9" w:rsidRDefault="0037673D" w:rsidP="001E3C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vAlign w:val="center"/>
          </w:tcPr>
          <w:p w:rsidR="0037673D" w:rsidRPr="009110C9" w:rsidRDefault="0037673D" w:rsidP="001E3C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37673D" w:rsidRPr="009110C9" w:rsidRDefault="0037673D" w:rsidP="001E3C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79" w:type="dxa"/>
            <w:vAlign w:val="center"/>
          </w:tcPr>
          <w:p w:rsidR="0037673D" w:rsidRPr="009110C9" w:rsidRDefault="0037673D" w:rsidP="001E3C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7673D" w:rsidRPr="009110C9" w:rsidTr="0037673D">
        <w:tc>
          <w:tcPr>
            <w:tcW w:w="1555" w:type="dxa"/>
            <w:vAlign w:val="center"/>
          </w:tcPr>
          <w:p w:rsidR="0037673D" w:rsidRPr="009110C9" w:rsidRDefault="0037673D" w:rsidP="001E3CE4">
            <w:pPr>
              <w:pStyle w:val="a3"/>
              <w:numPr>
                <w:ilvl w:val="0"/>
                <w:numId w:val="5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vAlign w:val="center"/>
          </w:tcPr>
          <w:p w:rsidR="0037673D" w:rsidRPr="009110C9" w:rsidRDefault="0037673D" w:rsidP="001E3C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vAlign w:val="center"/>
          </w:tcPr>
          <w:p w:rsidR="0037673D" w:rsidRPr="009110C9" w:rsidRDefault="0037673D" w:rsidP="001E3C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37673D" w:rsidRPr="009110C9" w:rsidRDefault="0037673D" w:rsidP="001E3C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79" w:type="dxa"/>
            <w:vAlign w:val="center"/>
          </w:tcPr>
          <w:p w:rsidR="0037673D" w:rsidRPr="009110C9" w:rsidRDefault="0037673D" w:rsidP="001E3C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7673D" w:rsidRPr="009110C9" w:rsidTr="0037673D">
        <w:tc>
          <w:tcPr>
            <w:tcW w:w="1555" w:type="dxa"/>
            <w:vAlign w:val="center"/>
          </w:tcPr>
          <w:p w:rsidR="0037673D" w:rsidRPr="009110C9" w:rsidRDefault="0037673D" w:rsidP="001E3CE4">
            <w:pPr>
              <w:pStyle w:val="a3"/>
              <w:numPr>
                <w:ilvl w:val="0"/>
                <w:numId w:val="5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vAlign w:val="center"/>
          </w:tcPr>
          <w:p w:rsidR="0037673D" w:rsidRPr="009110C9" w:rsidRDefault="0037673D" w:rsidP="001E3C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vAlign w:val="center"/>
          </w:tcPr>
          <w:p w:rsidR="0037673D" w:rsidRPr="009110C9" w:rsidRDefault="0037673D" w:rsidP="001E3C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37673D" w:rsidRPr="009110C9" w:rsidRDefault="0037673D" w:rsidP="001E3C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79" w:type="dxa"/>
            <w:vAlign w:val="center"/>
          </w:tcPr>
          <w:p w:rsidR="0037673D" w:rsidRPr="009110C9" w:rsidRDefault="0037673D" w:rsidP="001E3C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260807" w:rsidRPr="009110C9" w:rsidRDefault="00260807" w:rsidP="001E3CE4">
      <w:pPr>
        <w:spacing w:after="0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9110C9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:rsidR="00260807" w:rsidRDefault="00260807" w:rsidP="001E3CE4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9110C9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РАЗДЕЛ 4</w:t>
      </w:r>
      <w:bookmarkStart w:id="4" w:name="_Toc182848444"/>
    </w:p>
    <w:p w:rsidR="003C0BBB" w:rsidRPr="009110C9" w:rsidRDefault="009B5A57" w:rsidP="001E3CE4">
      <w:pPr>
        <w:pStyle w:val="1"/>
        <w:spacing w:before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110C9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mc:AlternateContent>
          <mc:Choice Requires="wpg">
            <w:drawing>
              <wp:inline distT="0" distB="0" distL="0" distR="0">
                <wp:extent cx="1428750" cy="3790950"/>
                <wp:effectExtent l="19050" t="0" r="38100" b="19050"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0" cy="3790950"/>
                          <a:chOff x="0" y="0"/>
                          <a:chExt cx="1428750" cy="3781425"/>
                        </a:xfrm>
                      </wpg:grpSpPr>
                      <wps:wsp>
                        <wps:cNvPr id="1" name="Прямоугольник: скругленные углы 1"/>
                        <wps:cNvSpPr/>
                        <wps:spPr>
                          <a:xfrm>
                            <a:off x="0" y="0"/>
                            <a:ext cx="1427629" cy="46672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5A57" w:rsidRPr="009B5A57" w:rsidRDefault="009B5A57" w:rsidP="003C0BBB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B5A5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ая со стрелкой 2"/>
                        <wps:cNvCnPr/>
                        <wps:spPr>
                          <a:xfrm>
                            <a:off x="723900" y="485775"/>
                            <a:ext cx="0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араллелограмм 3"/>
                        <wps:cNvSpPr/>
                        <wps:spPr>
                          <a:xfrm>
                            <a:off x="0" y="857250"/>
                            <a:ext cx="1428750" cy="436815"/>
                          </a:xfrm>
                          <a:prstGeom prst="parallelogram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5A57" w:rsidRPr="009B5A57" w:rsidRDefault="009B5A57" w:rsidP="003C0BBB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B5A5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Ввод</w:t>
                              </w:r>
                              <w:r w:rsidRPr="009B5A5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a,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ая со стрелкой 5"/>
                        <wps:cNvCnPr/>
                        <wps:spPr>
                          <a:xfrm>
                            <a:off x="723900" y="1314450"/>
                            <a:ext cx="0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0" y="1704975"/>
                            <a:ext cx="1428750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5A57" w:rsidRPr="009B5A57" w:rsidRDefault="001E3CE4" w:rsidP="003C0BBB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s</w:t>
                              </w:r>
                              <w:r w:rsidR="009B5A57" w:rsidRPr="009B5A5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:= a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="009B5A57" w:rsidRPr="009B5A5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="009B5A57" w:rsidRPr="009B5A5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723900" y="2133600"/>
                            <a:ext cx="0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араллелограмм 8"/>
                        <wps:cNvSpPr/>
                        <wps:spPr>
                          <a:xfrm>
                            <a:off x="0" y="2514600"/>
                            <a:ext cx="1428750" cy="436815"/>
                          </a:xfrm>
                          <a:prstGeom prst="parallelogram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5A57" w:rsidRPr="009B5A57" w:rsidRDefault="009B5A57" w:rsidP="003C0BBB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Вывод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ая со стрелкой 9"/>
                        <wps:cNvCnPr/>
                        <wps:spPr>
                          <a:xfrm>
                            <a:off x="723900" y="2933700"/>
                            <a:ext cx="0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оугольник: скругленные углы 11"/>
                        <wps:cNvSpPr/>
                        <wps:spPr>
                          <a:xfrm>
                            <a:off x="0" y="3314700"/>
                            <a:ext cx="1427629" cy="46672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5A57" w:rsidRPr="009B5A57" w:rsidRDefault="009B5A57" w:rsidP="003C0BBB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Группа 12" o:spid="_x0000_s1026" style="width:112.5pt;height:298.5pt;mso-position-horizontal-relative:char;mso-position-vertical-relative:line" coordsize="14287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">
                <v:roundrect id="Прямоугольник: скругленные углы 1" o:spid="_x0000_s1027" style="position:absolute;width:14276;height:466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" fillcolor="#d9e2f3 [660]" strokecolor="black [3213]" strokeweight="1pt">
                  <v:stroke joinstyle="miter"/>
                  <v:textbox>
                    <w:txbxContent>
                      <w:p w:rsidR="009B5A57" w:rsidRPr="009B5A57" w:rsidRDefault="009B5A57" w:rsidP="003C0BBB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B5A57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Начало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" o:spid="_x0000_s1028" type="#_x0000_t32" style="position:absolute;left:7239;top:4857;width:0;height:3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" strokecolor="black [3200]" strokeweight=".5pt">
                  <v:stroke endarrow="block" joinstyle="miter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3" o:spid="_x0000_s1029" type="#_x0000_t7" style="position:absolute;top:8572;width:14287;height:4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" adj="1651" fillcolor="#d9e2f3 [660]" strokecolor="black [3213]" strokeweight="1pt">
                  <v:textbox>
                    <w:txbxContent>
                      <w:p w:rsidR="009B5A57" w:rsidRPr="009B5A57" w:rsidRDefault="009B5A57" w:rsidP="003C0BBB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9B5A57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Ввод</w:t>
                        </w:r>
                        <w:r w:rsidRPr="009B5A57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 a, b</w:t>
                        </w:r>
                      </w:p>
                    </w:txbxContent>
                  </v:textbox>
                </v:shape>
                <v:shape id="Прямая со стрелкой 5" o:spid="_x0000_s1030" type="#_x0000_t32" style="position:absolute;left:7239;top:13144;width:0;height:3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" strokecolor="black [3200]" strokeweight=".5pt">
                  <v:stroke endarrow="block" joinstyle="miter"/>
                </v:shape>
                <v:rect id="Прямоугольник 6" o:spid="_x0000_s1031" style="position:absolute;top:17049;width:14287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" fillcolor="#d9e2f3 [660]" strokecolor="black [3213]" strokeweight="1pt">
                  <v:textbox>
                    <w:txbxContent>
                      <w:p w:rsidR="009B5A57" w:rsidRPr="009B5A57" w:rsidRDefault="001E3CE4" w:rsidP="003C0BBB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s</w:t>
                        </w:r>
                        <w:r w:rsidR="009B5A57" w:rsidRPr="009B5A57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:=</w:t>
                        </w:r>
                        <w:proofErr w:type="gramEnd"/>
                        <w:r w:rsidR="009B5A57" w:rsidRPr="009B5A57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 a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="009B5A57" w:rsidRPr="009B5A57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+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="009B5A57" w:rsidRPr="009B5A57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b</w:t>
                        </w:r>
                      </w:p>
                    </w:txbxContent>
                  </v:textbox>
                </v:rect>
                <v:shape id="Прямая со стрелкой 7" o:spid="_x0000_s1032" type="#_x0000_t32" style="position:absolute;left:7239;top:21336;width:0;height:3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араллелограмм 8" o:spid="_x0000_s1033" type="#_x0000_t7" style="position:absolute;top:25146;width:14287;height:4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" adj="1651" fillcolor="#d9e2f3 [660]" strokecolor="black [3213]" strokeweight="1pt">
                  <v:textbox>
                    <w:txbxContent>
                      <w:p w:rsidR="009B5A57" w:rsidRPr="009B5A57" w:rsidRDefault="009B5A57" w:rsidP="003C0BBB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Вывод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 id="Прямая со стрелкой 9" o:spid="_x0000_s1034" type="#_x0000_t32" style="position:absolute;left:7239;top:29337;width:0;height:3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" strokecolor="black [3200]" strokeweight=".5pt">
                  <v:stroke endarrow="block" joinstyle="miter"/>
                </v:shape>
                <v:roundrect id="Прямоугольник: скругленные углы 11" o:spid="_x0000_s1035" style="position:absolute;top:33147;width:14276;height:466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" fillcolor="#d9e2f3 [660]" strokecolor="black [3213]" strokeweight="1pt">
                  <v:stroke joinstyle="miter"/>
                  <v:textbox>
                    <w:txbxContent>
                      <w:p w:rsidR="009B5A57" w:rsidRPr="009B5A57" w:rsidRDefault="009B5A57" w:rsidP="003C0BBB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Конец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bookmarkEnd w:id="4"/>
    </w:p>
    <w:p w:rsidR="00BC7502" w:rsidRPr="00976F42" w:rsidRDefault="009B5A57" w:rsidP="001E3C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110C9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1 </w:t>
      </w:r>
      <w:r w:rsidR="003C0BBB" w:rsidRPr="009110C9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9110C9">
        <w:rPr>
          <w:rFonts w:ascii="Times New Roman" w:hAnsi="Times New Roman" w:cs="Times New Roman"/>
          <w:sz w:val="28"/>
          <w:szCs w:val="28"/>
          <w:lang w:eastAsia="ru-RU"/>
        </w:rPr>
        <w:t xml:space="preserve"> Блок-схема</w:t>
      </w:r>
    </w:p>
    <w:p w:rsidR="00BC7502" w:rsidRPr="009110C9" w:rsidRDefault="003C0BBB" w:rsidP="001E3CE4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9110C9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:rsidR="003C0BBB" w:rsidRPr="009110C9" w:rsidRDefault="00BC7502" w:rsidP="001E3CE4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5" w:name="_Toc182848445"/>
      <w:r w:rsidRPr="009110C9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Список используемой литературы</w:t>
      </w:r>
      <w:bookmarkEnd w:id="5"/>
    </w:p>
    <w:p w:rsidR="00976F42" w:rsidRPr="00976F42" w:rsidRDefault="00976F42" w:rsidP="001E3CE4">
      <w:pPr>
        <w:numPr>
          <w:ilvl w:val="0"/>
          <w:numId w:val="7"/>
        </w:numPr>
        <w:spacing w:after="0" w:line="360" w:lineRule="auto"/>
        <w:ind w:left="357" w:firstLine="0"/>
        <w:contextualSpacing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976F42">
        <w:rPr>
          <w:rFonts w:ascii="Times New Roman" w:hAnsi="Times New Roman" w:cs="Times New Roman"/>
          <w:color w:val="000000"/>
          <w:sz w:val="28"/>
          <w:szCs w:val="28"/>
        </w:rPr>
        <w:t>Васильев А.Н. Программирование на C# для начинающих. Основные сведения. – Эксмо, Москва, 2018. – 592 с.</w:t>
      </w:r>
    </w:p>
    <w:p w:rsidR="00394876" w:rsidRPr="00976F42" w:rsidRDefault="00976F42" w:rsidP="001E3CE4">
      <w:pPr>
        <w:numPr>
          <w:ilvl w:val="0"/>
          <w:numId w:val="7"/>
        </w:numPr>
        <w:spacing w:after="0" w:line="360" w:lineRule="auto"/>
        <w:ind w:left="357" w:firstLine="0"/>
        <w:contextualSpacing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976F42">
        <w:rPr>
          <w:rFonts w:ascii="Times New Roman" w:eastAsia="Cambria" w:hAnsi="Times New Roman" w:cs="Times New Roman"/>
          <w:sz w:val="28"/>
          <w:szCs w:val="28"/>
        </w:rPr>
        <w:t xml:space="preserve">Документация </w:t>
      </w:r>
      <w:r w:rsidRPr="00976F42">
        <w:rPr>
          <w:rFonts w:ascii="Times New Roman" w:eastAsia="Cambria" w:hAnsi="Times New Roman" w:cs="Times New Roman"/>
          <w:sz w:val="28"/>
          <w:szCs w:val="28"/>
          <w:lang w:val="en-US"/>
        </w:rPr>
        <w:t>Microsoft</w:t>
      </w:r>
      <w:r w:rsidRPr="00976F42">
        <w:rPr>
          <w:rFonts w:ascii="Times New Roman" w:eastAsia="Cambria" w:hAnsi="Times New Roman" w:cs="Times New Roman"/>
          <w:sz w:val="28"/>
          <w:szCs w:val="28"/>
        </w:rPr>
        <w:t xml:space="preserve"> </w:t>
      </w:r>
      <w:r w:rsidRPr="00976F42">
        <w:rPr>
          <w:rFonts w:ascii="Times New Roman" w:eastAsia="Cambria" w:hAnsi="Times New Roman" w:cs="Times New Roman"/>
          <w:sz w:val="28"/>
          <w:szCs w:val="28"/>
          <w:lang w:val="en-US"/>
        </w:rPr>
        <w:t>C</w:t>
      </w:r>
      <w:r w:rsidRPr="00976F42">
        <w:rPr>
          <w:rFonts w:ascii="Times New Roman" w:eastAsia="Cambria" w:hAnsi="Times New Roman" w:cs="Times New Roman"/>
          <w:sz w:val="28"/>
          <w:szCs w:val="28"/>
        </w:rPr>
        <w:t xml:space="preserve"># </w:t>
      </w:r>
      <w:hyperlink r:id="rId8" w:history="1">
        <w:r w:rsidRPr="00976F42">
          <w:rPr>
            <w:rStyle w:val="a5"/>
            <w:rFonts w:ascii="Times New Roman" w:eastAsia="Cambria" w:hAnsi="Times New Roman" w:cs="Times New Roman"/>
            <w:color w:val="0000FF"/>
            <w:sz w:val="28"/>
            <w:szCs w:val="28"/>
          </w:rPr>
          <w:t>https://learn.microsoft.com/ru-ru/dotnet/csharp/</w:t>
        </w:r>
      </w:hyperlink>
      <w:r w:rsidRPr="00976F42">
        <w:rPr>
          <w:rFonts w:ascii="Times New Roman" w:eastAsia="Cambria" w:hAnsi="Times New Roman" w:cs="Times New Roman"/>
          <w:sz w:val="28"/>
          <w:szCs w:val="28"/>
        </w:rPr>
        <w:t xml:space="preserve"> дата обращения </w:t>
      </w:r>
      <w:r>
        <w:rPr>
          <w:rFonts w:ascii="Times New Roman" w:eastAsia="Cambria" w:hAnsi="Times New Roman" w:cs="Times New Roman"/>
          <w:sz w:val="28"/>
          <w:szCs w:val="28"/>
        </w:rPr>
        <w:t>18</w:t>
      </w:r>
      <w:r w:rsidRPr="00976F42">
        <w:rPr>
          <w:rFonts w:ascii="Times New Roman" w:eastAsia="Cambria" w:hAnsi="Times New Roman" w:cs="Times New Roman"/>
          <w:sz w:val="28"/>
          <w:szCs w:val="28"/>
        </w:rPr>
        <w:t>.</w:t>
      </w:r>
      <w:r>
        <w:rPr>
          <w:rFonts w:ascii="Times New Roman" w:eastAsia="Cambria" w:hAnsi="Times New Roman" w:cs="Times New Roman"/>
          <w:sz w:val="28"/>
          <w:szCs w:val="28"/>
        </w:rPr>
        <w:t>10</w:t>
      </w:r>
      <w:r w:rsidRPr="00976F42">
        <w:rPr>
          <w:rFonts w:ascii="Times New Roman" w:eastAsia="Cambria" w:hAnsi="Times New Roman" w:cs="Times New Roman"/>
          <w:sz w:val="28"/>
          <w:szCs w:val="28"/>
        </w:rPr>
        <w:t>.2024.</w:t>
      </w:r>
    </w:p>
    <w:sectPr w:rsidR="00394876" w:rsidRPr="00976F42" w:rsidSect="00675696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040D" w:rsidRDefault="0036040D" w:rsidP="003C0BBB">
      <w:pPr>
        <w:spacing w:after="0" w:line="240" w:lineRule="auto"/>
      </w:pPr>
      <w:r>
        <w:separator/>
      </w:r>
    </w:p>
  </w:endnote>
  <w:endnote w:type="continuationSeparator" w:id="0">
    <w:p w:rsidR="0036040D" w:rsidRDefault="0036040D" w:rsidP="003C0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5938294"/>
      <w:docPartObj>
        <w:docPartGallery w:val="Page Numbers (Bottom of Page)"/>
        <w:docPartUnique/>
      </w:docPartObj>
    </w:sdtPr>
    <w:sdtEndPr/>
    <w:sdtContent>
      <w:p w:rsidR="003C0BBB" w:rsidRDefault="003C0BBB" w:rsidP="003C0BBB">
        <w:pPr>
          <w:pStyle w:val="a9"/>
          <w:jc w:val="center"/>
        </w:pPr>
        <w:r w:rsidRPr="003C0BB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C0BB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C0BB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A1487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3C0BB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040D" w:rsidRDefault="0036040D" w:rsidP="003C0BBB">
      <w:pPr>
        <w:spacing w:after="0" w:line="240" w:lineRule="auto"/>
      </w:pPr>
      <w:r>
        <w:separator/>
      </w:r>
    </w:p>
  </w:footnote>
  <w:footnote w:type="continuationSeparator" w:id="0">
    <w:p w:rsidR="0036040D" w:rsidRDefault="0036040D" w:rsidP="003C0B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0BBB" w:rsidRPr="003C0BBB" w:rsidRDefault="00976F42" w:rsidP="003C0BBB">
    <w:pPr>
      <w:pStyle w:val="a7"/>
      <w:jc w:val="right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Байбулов Ильяс Ерланович</w:t>
    </w:r>
    <w:r w:rsidR="003C0BBB">
      <w:rPr>
        <w:rFonts w:ascii="Times New Roman" w:hAnsi="Times New Roman" w:cs="Times New Roman"/>
        <w:sz w:val="28"/>
        <w:szCs w:val="28"/>
      </w:rPr>
      <w:t xml:space="preserve"> ФИТ-242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56FEA"/>
    <w:multiLevelType w:val="hybridMultilevel"/>
    <w:tmpl w:val="CB04F2AA"/>
    <w:lvl w:ilvl="0" w:tplc="2FC6255E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B565E63"/>
    <w:multiLevelType w:val="hybridMultilevel"/>
    <w:tmpl w:val="9DD0AA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217BD"/>
    <w:multiLevelType w:val="multilevel"/>
    <w:tmpl w:val="C9E01778"/>
    <w:styleLink w:val="WWNum2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2FC66C9"/>
    <w:multiLevelType w:val="hybridMultilevel"/>
    <w:tmpl w:val="EC340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2262C"/>
    <w:multiLevelType w:val="hybridMultilevel"/>
    <w:tmpl w:val="EC340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B73BD2"/>
    <w:multiLevelType w:val="multilevel"/>
    <w:tmpl w:val="5166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0E1CE0"/>
    <w:multiLevelType w:val="hybridMultilevel"/>
    <w:tmpl w:val="0DE8D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9F1F62"/>
    <w:multiLevelType w:val="hybridMultilevel"/>
    <w:tmpl w:val="3912DE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9CF0814"/>
    <w:multiLevelType w:val="multilevel"/>
    <w:tmpl w:val="2D7AF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3"/>
  </w:num>
  <w:num w:numId="8">
    <w:abstractNumId w:val="2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696"/>
    <w:rsid w:val="00006308"/>
    <w:rsid w:val="001E3CE4"/>
    <w:rsid w:val="00260807"/>
    <w:rsid w:val="0036040D"/>
    <w:rsid w:val="00366EEC"/>
    <w:rsid w:val="0037673D"/>
    <w:rsid w:val="00394876"/>
    <w:rsid w:val="003C0BBB"/>
    <w:rsid w:val="003C132C"/>
    <w:rsid w:val="0047056B"/>
    <w:rsid w:val="00475711"/>
    <w:rsid w:val="004A1487"/>
    <w:rsid w:val="004B17E4"/>
    <w:rsid w:val="005517D9"/>
    <w:rsid w:val="005B22E8"/>
    <w:rsid w:val="0060638A"/>
    <w:rsid w:val="00675696"/>
    <w:rsid w:val="00834558"/>
    <w:rsid w:val="008E07A3"/>
    <w:rsid w:val="009110C9"/>
    <w:rsid w:val="0091176C"/>
    <w:rsid w:val="00976F42"/>
    <w:rsid w:val="009B5A57"/>
    <w:rsid w:val="00BC7502"/>
    <w:rsid w:val="00C55B12"/>
    <w:rsid w:val="00CE2F6E"/>
    <w:rsid w:val="00E64171"/>
    <w:rsid w:val="00EA2923"/>
    <w:rsid w:val="00F2053D"/>
    <w:rsid w:val="00F40FFF"/>
    <w:rsid w:val="00F9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95930A"/>
  <w15:chartTrackingRefBased/>
  <w15:docId w15:val="{2ABD423F-1930-4245-AF32-6A78636A6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56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56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56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756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qFormat/>
    <w:rsid w:val="0037673D"/>
    <w:pPr>
      <w:ind w:left="720"/>
      <w:contextualSpacing/>
    </w:pPr>
  </w:style>
  <w:style w:type="table" w:styleId="a4">
    <w:name w:val="Table Grid"/>
    <w:basedOn w:val="a1"/>
    <w:uiPriority w:val="39"/>
    <w:rsid w:val="00376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C750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C7502"/>
    <w:rPr>
      <w:color w:val="605E5C"/>
      <w:shd w:val="clear" w:color="auto" w:fill="E1DFDD"/>
    </w:rPr>
  </w:style>
  <w:style w:type="paragraph" w:styleId="a6">
    <w:name w:val="TOC Heading"/>
    <w:basedOn w:val="1"/>
    <w:next w:val="a"/>
    <w:uiPriority w:val="39"/>
    <w:unhideWhenUsed/>
    <w:qFormat/>
    <w:rsid w:val="0000630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6308"/>
    <w:pPr>
      <w:spacing w:after="100"/>
    </w:pPr>
  </w:style>
  <w:style w:type="paragraph" w:styleId="a7">
    <w:name w:val="header"/>
    <w:basedOn w:val="a"/>
    <w:link w:val="a8"/>
    <w:uiPriority w:val="99"/>
    <w:unhideWhenUsed/>
    <w:rsid w:val="003C0B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C0BBB"/>
  </w:style>
  <w:style w:type="paragraph" w:styleId="a9">
    <w:name w:val="footer"/>
    <w:basedOn w:val="a"/>
    <w:link w:val="aa"/>
    <w:uiPriority w:val="99"/>
    <w:unhideWhenUsed/>
    <w:rsid w:val="003C0B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C0BBB"/>
  </w:style>
  <w:style w:type="numbering" w:customStyle="1" w:styleId="WWNum2">
    <w:name w:val="WWNum2"/>
    <w:basedOn w:val="a2"/>
    <w:rsid w:val="00475711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4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ru-ru/dotnet/cshar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8EA3A-B25B-46FF-9EC5-63D2E2418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Ильяс Байбулов</dc:creator>
  <cp:keywords/>
  <dc:description/>
  <cp:lastModifiedBy>Ильяс Байбулов</cp:lastModifiedBy>
  <cp:revision>11</cp:revision>
  <dcterms:created xsi:type="dcterms:W3CDTF">2024-11-03T10:19:00Z</dcterms:created>
  <dcterms:modified xsi:type="dcterms:W3CDTF">2025-01-12T18:01:00Z</dcterms:modified>
</cp:coreProperties>
</file>