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6B3C"/>
          <w:sz w:val="28"/>
          <w:szCs w:val="28"/>
        </w:rPr>
        <w:t xml:space="preserve">DESENVOLVIMENTO FRONT-END II</w:t>
      </w:r>
    </w:p>
    <w:p>
      <w:pPr>
        <w:spacing w:after="400"/>
        <w:jc w:val="center"/>
      </w:pPr>
      <w:r>
        <w:rPr>
          <w:b/>
          <w:bCs/>
          <w:color w:val="1A6B3C"/>
          <w:sz w:val="40"/>
          <w:szCs w:val="40"/>
        </w:rPr>
        <w:t xml:space="preserve">SPRINT 3 — RELATÓRIO FINAL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Este é o documento final do trabalho. Ele acompanha a apresentação e a demo ao vivo. Registre aqui não só o que foi construído, mas o que o grupo aprendeu ao longo do semestre.</w:t>
      </w:r>
    </w:p>
    <w:p>
      <w:pPr>
        <w:pStyle w:val="Heading1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 do Sistema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do Repositório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https://github.com/... ou https://codeberg.org/...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da Demo (se houver)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deploy no Vercel, Netlify, GitHub Pages...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da Apresentação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Conforme cronograma da disciplina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Checklist de Entrega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Marque o que o grupo está entregando. O professor vai verificar cada item durante a apresentação.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1"/>
        <w:gridCol w:w="1624"/>
      </w:tblGrid>
      <w:tr>
        <w:tc>
          <w:tcPr>
            <w:tcW w:type="dxa" w:w="7401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24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Repositório com código completo e histórico de commits de todos os integrantes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README com instruções de como instalar as dependências e rodar o projeto (npm install + npm run dev)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Aplicação React rodando sem erros no navegador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Múltiplas páginas com menu de navegação funcionando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Consumo de API RESTful com CRUD completo (Create, Read, Update, Delete)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Relatório Final (este documento) preenchido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Demo ao vivo preparada para a apresentação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O Que Foi Construído</w:t>
      </w:r>
    </w:p>
    <w:p>
      <w:pPr>
        <w:pStyle w:val="Heading2"/>
      </w:pPr>
      <w:r>
        <w:t xml:space="preserve">3.1 Páginas e componentes entregues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"/>
        <w:gridCol w:w="3610"/>
        <w:gridCol w:w="2256"/>
        <w:gridCol w:w="2527"/>
      </w:tblGrid>
      <w:tr>
        <w:tc>
          <w:tcPr>
            <w:tcW w:type="dxa" w:w="631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1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Página / Componente</w:t>
            </w:r>
          </w:p>
        </w:tc>
        <w:tc>
          <w:tcPr>
            <w:tcW w:type="dxa" w:w="225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27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 na demo?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Página  ☐ Componente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Página  ☐ Componente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Página  ☐ Componente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Página  ☐ Componente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Página  ☐ Componente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Página  ☐ Componente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Integração com o Back-end (CRUD RESTful)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Entidade gerenciada no CRUD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Clientes, Produtos, Pedidos...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Endpoints consumidos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GET /api/clientes, POST /api/clientes, PUT /api/clientes/:id, DELETE /api/clientes/:id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Como fez as requisições?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fetch() + async/await, Axios, hook customizado useFetch...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Tratamento de erros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try/catch, exibição de mensagem ao usuário...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Integração funcionando?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☐ Totalmente  ☐ Parcialmente  ☐ Não foi possível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O que ficou fora do escopo e por quê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Alguma funcionalidade planejada não foi implementada? Explique o motivo. Restrições de tempo, complexidade técnica ou mudança de prioridade são razões válidas.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Qualidade do Código React</w:t>
      </w:r>
    </w:p>
    <w:p>
      <w:pPr>
        <w:pStyle w:val="Heading2"/>
      </w:pPr>
      <w:r>
        <w:t xml:space="preserve">4.1 Decisões técnicas e de organização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Organização do projeto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/src/components, /src/pages, /src/hooks, /src/services...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Gerenciamento de estado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useState local, Context API, useReducer...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Roteamento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react-router-dom v6, rotas aninhadas...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CSS modules, Bootstrap, Tailwind, styled-components...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Boas práticas adotadas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componentes reutilizáveis, props tipadas, separação de responsabilidades...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Controle de Versão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de commits no projeto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Organização dos arquivos no repositório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/src/components, /src/pages, /public...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Todos os integrantes commitaram?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☐ Sim  ☐ Não (explique: _______)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Reflexão do Grupo</w:t>
      </w:r>
    </w:p>
    <w:p>
      <w:pPr>
        <w:pStyle w:val="Heading2"/>
      </w:pPr>
      <w:r>
        <w:t xml:space="preserve">6.1 O que o grupo aprendeu na prática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Quais conceitos de React ficaram mais claros depois de aplicar no projeto? Pode ser uma reflexão livre — não precisa ser uma lista de tópicos.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O que faria diferente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Se o projeto recomeçasse hoje, o que o grupo mudaria nas decisões técnicas ou no processo? Esta é uma das perguntas mais importantes do relatório.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6.3 O projeto tem futuro?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O sistema tem potencial de continuar? O que seria necessário para levá-lo adiante? Seja honesto se a resposta for não.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before="400"/>
        <w:jc w:val="center"/>
      </w:pPr>
      <w:r>
        <w:rPr>
          <w:i/>
          <w:iCs/>
          <w:color w:val="1A6B3C"/>
          <w:sz w:val="22"/>
          <w:szCs w:val="22"/>
        </w:rPr>
        <w:t xml:space="preserve">Bom trabalho ao longo do semestre.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3C" w:sz="4" w:space="1"/>
      </w:pBdr>
      <w:spacing w:before="300" w:after="200"/>
      <w:outlineLvl w:val="0"/>
    </w:pPr>
    <w:rPr>
      <w:rFonts w:ascii="Arial" w:cs="Arial" w:eastAsia="Arial" w:hAnsi="Arial"/>
      <w:b/>
      <w:bCs/>
      <w:color w:val="1A6B3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40"/>
      <w:outlineLvl w:val="1"/>
    </w:pPr>
    <w:rPr>
      <w:rFonts w:ascii="Arial" w:cs="Arial" w:eastAsia="Arial" w:hAnsi="Arial"/>
      <w:b/>
      <w:bCs/>
      <w:color w:val="27AE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2026-03-21T11:56:01.655Z</dcterms:created>
  <dcterms:modified xsi:type="dcterms:W3CDTF">2026-03-21T11:56:01.655Z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