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EF9F8" w14:textId="3779EFD8" w:rsidR="00221870" w:rsidRPr="00221870" w:rsidRDefault="00221870" w:rsidP="00221870">
      <w:pPr>
        <w:rPr>
          <w:b/>
          <w:bCs/>
          <w:sz w:val="24"/>
          <w:szCs w:val="24"/>
        </w:rPr>
      </w:pPr>
      <w:r w:rsidRPr="00221870">
        <w:rPr>
          <w:b/>
          <w:bCs/>
          <w:sz w:val="24"/>
          <w:szCs w:val="24"/>
        </w:rPr>
        <w:t>¿Qué es el DOM?</w:t>
      </w:r>
    </w:p>
    <w:p w14:paraId="0D7B64FA" w14:textId="5BF30DEE" w:rsidR="00221870" w:rsidRDefault="00221870" w:rsidP="00221870">
      <w:r>
        <w:t xml:space="preserve">Cuando creamos una página web nos limitamos a poner etiquetas HTML que deli- </w:t>
      </w:r>
      <w:proofErr w:type="spellStart"/>
      <w:r>
        <w:t>mitan</w:t>
      </w:r>
      <w:proofErr w:type="spellEnd"/>
      <w:r>
        <w:t xml:space="preserve"> cada uno de los elementos que tendrá la página: cabecera, cuerpo, párrafo, tabla, etc. Sin embargo, el navegador debe convertir ese código en elementos visuales para que un usuario pueda ver su contenido, interpretando cada etiqueta y creando a la vez una jerarquía de objetos que representan los elementos que la componen. Esta jerarquía es el Modelo de Objetos del Documento, más conocido como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</w:t>
      </w:r>
    </w:p>
    <w:p w14:paraId="77B963CA" w14:textId="166A42D9" w:rsidR="00000000" w:rsidRDefault="00221870" w:rsidP="00221870">
      <w:r>
        <w:t>Esto nos será muy útil como programadores en JavaScript, ya que, gracias al DOM, podremos acceder a cada elemento de la página y obtener o modificar sus propiedades a nuestro antojo</w:t>
      </w:r>
      <w:r>
        <w:t>.</w:t>
      </w:r>
    </w:p>
    <w:p w14:paraId="7C4E233D" w14:textId="77777777" w:rsidR="00221870" w:rsidRDefault="00221870" w:rsidP="00221870"/>
    <w:p w14:paraId="1E589705" w14:textId="57CECD1B" w:rsidR="00221870" w:rsidRDefault="00221870" w:rsidP="00221870">
      <w:pPr>
        <w:rPr>
          <w:b/>
          <w:bCs/>
          <w:sz w:val="24"/>
          <w:szCs w:val="24"/>
        </w:rPr>
      </w:pPr>
      <w:r w:rsidRPr="00221870">
        <w:rPr>
          <w:b/>
          <w:bCs/>
          <w:sz w:val="24"/>
          <w:szCs w:val="24"/>
        </w:rPr>
        <w:t xml:space="preserve">Objeto </w:t>
      </w:r>
      <w:proofErr w:type="spellStart"/>
      <w:r w:rsidRPr="00221870">
        <w:rPr>
          <w:b/>
          <w:bCs/>
          <w:sz w:val="24"/>
          <w:szCs w:val="24"/>
        </w:rPr>
        <w:t>Window</w:t>
      </w:r>
      <w:proofErr w:type="spellEnd"/>
      <w:r w:rsidRPr="00221870">
        <w:rPr>
          <w:b/>
          <w:bCs/>
          <w:sz w:val="24"/>
          <w:szCs w:val="24"/>
        </w:rPr>
        <w:t>:</w:t>
      </w:r>
    </w:p>
    <w:p w14:paraId="07EFCA96" w14:textId="246DBD78" w:rsidR="00221870" w:rsidRDefault="00221870" w:rsidP="00221870">
      <w:r w:rsidRPr="00221870">
        <w:t>Es el m</w:t>
      </w:r>
      <w:r w:rsidR="00364A0C">
        <w:t>á</w:t>
      </w:r>
      <w:r w:rsidRPr="00221870">
        <w:t>s alto dentro de</w:t>
      </w:r>
      <w:r>
        <w:t xml:space="preserve"> la jerarquía y el encargado de representar la ventana del navegador donde se está visualizando la página. La pestaña de un navegador tendrá su propio objeto </w:t>
      </w:r>
      <w:proofErr w:type="spellStart"/>
      <w:r>
        <w:t>window</w:t>
      </w:r>
      <w:proofErr w:type="spellEnd"/>
      <w:r>
        <w:t>, ya que en definitiva se trata de páginas distintas.</w:t>
      </w:r>
    </w:p>
    <w:p w14:paraId="54FEF11B" w14:textId="028B4775" w:rsidR="00221870" w:rsidRPr="00933FFB" w:rsidRDefault="00221870" w:rsidP="00221870">
      <w:pPr>
        <w:rPr>
          <w:b/>
          <w:bCs/>
          <w:sz w:val="24"/>
          <w:szCs w:val="24"/>
        </w:rPr>
      </w:pPr>
      <w:r w:rsidRPr="00933FFB">
        <w:rPr>
          <w:b/>
          <w:bCs/>
          <w:sz w:val="24"/>
          <w:szCs w:val="24"/>
        </w:rPr>
        <w:t>Colección de objetos:</w:t>
      </w:r>
    </w:p>
    <w:p w14:paraId="319BD74D" w14:textId="19764391" w:rsidR="00221870" w:rsidRDefault="00221870" w:rsidP="00221870">
      <w:r>
        <w:t>Puesto que el DOM está organizado como una jerarquía o árbol de objetos, veremos que algunos de ellos pueden contener a su vez otros objetos que pertenecen al DOM</w:t>
      </w:r>
      <w:r w:rsidR="00933FFB">
        <w:t>. Alguno de ellos son:</w:t>
      </w:r>
    </w:p>
    <w:p w14:paraId="616A6A99" w14:textId="19155B5D" w:rsidR="00933FFB" w:rsidRDefault="00933FFB" w:rsidP="00221870">
      <w:pPr>
        <w:rPr>
          <w:lang w:val="en-US"/>
        </w:rPr>
      </w:pPr>
      <w:r w:rsidRPr="00933FFB">
        <w:rPr>
          <w:lang w:val="en-US"/>
        </w:rPr>
        <w:t>Frames, document, history, location, n</w:t>
      </w:r>
      <w:r>
        <w:rPr>
          <w:lang w:val="en-US"/>
        </w:rPr>
        <w:t>avigator, screen.</w:t>
      </w:r>
    </w:p>
    <w:p w14:paraId="45F762D6" w14:textId="1AB1853E" w:rsidR="00933FFB" w:rsidRDefault="00933FFB" w:rsidP="00221870">
      <w:pPr>
        <w:rPr>
          <w:b/>
          <w:bCs/>
          <w:sz w:val="24"/>
          <w:szCs w:val="24"/>
          <w:lang w:val="en-US"/>
        </w:rPr>
      </w:pPr>
      <w:proofErr w:type="spellStart"/>
      <w:r w:rsidRPr="00933FFB">
        <w:rPr>
          <w:b/>
          <w:bCs/>
          <w:sz w:val="24"/>
          <w:szCs w:val="24"/>
          <w:lang w:val="en-US"/>
        </w:rPr>
        <w:t>Propiedades</w:t>
      </w:r>
      <w:proofErr w:type="spellEnd"/>
      <w:r w:rsidRPr="00933FFB">
        <w:rPr>
          <w:b/>
          <w:bCs/>
          <w:sz w:val="24"/>
          <w:szCs w:val="24"/>
          <w:lang w:val="en-US"/>
        </w:rPr>
        <w:t>:</w:t>
      </w:r>
    </w:p>
    <w:p w14:paraId="3FB6769F" w14:textId="0E338658" w:rsidR="00933FFB" w:rsidRDefault="00933FFB" w:rsidP="00221870">
      <w:proofErr w:type="spellStart"/>
      <w:r w:rsidRPr="00933FFB">
        <w:rPr>
          <w:b/>
          <w:bCs/>
          <w:sz w:val="24"/>
          <w:szCs w:val="24"/>
        </w:rPr>
        <w:t>Name</w:t>
      </w:r>
      <w:proofErr w:type="spellEnd"/>
      <w:r w:rsidRPr="00933FFB">
        <w:rPr>
          <w:b/>
          <w:bCs/>
          <w:sz w:val="24"/>
          <w:szCs w:val="24"/>
        </w:rPr>
        <w:t xml:space="preserve">: </w:t>
      </w:r>
      <w:r w:rsidRPr="00933FFB">
        <w:t>fija o devuelve e</w:t>
      </w:r>
      <w:r>
        <w:t>l nombre de la ventana que nos servirá para referirnos a ella en el código.</w:t>
      </w:r>
    </w:p>
    <w:p w14:paraId="76FE040C" w14:textId="76381AA8" w:rsidR="00933FFB" w:rsidRDefault="00933FFB" w:rsidP="00221870">
      <w:proofErr w:type="spellStart"/>
      <w:r>
        <w:t>Self</w:t>
      </w:r>
      <w:proofErr w:type="spellEnd"/>
      <w:r>
        <w:t xml:space="preserve">: se refiere a la ventana actual (similar a la sentencia </w:t>
      </w:r>
      <w:proofErr w:type="spellStart"/>
      <w:r>
        <w:t>this</w:t>
      </w:r>
      <w:proofErr w:type="spellEnd"/>
      <w:r>
        <w:t xml:space="preserve"> de los objetos).</w:t>
      </w:r>
    </w:p>
    <w:p w14:paraId="3123FF5A" w14:textId="77777777" w:rsidR="00933FFB" w:rsidRDefault="00933FFB" w:rsidP="00221870">
      <w:proofErr w:type="spellStart"/>
      <w:r>
        <w:t>Parent</w:t>
      </w:r>
      <w:proofErr w:type="spellEnd"/>
      <w:r>
        <w:t xml:space="preserve">: se refiere a la ventana que contiene el </w:t>
      </w:r>
      <w:proofErr w:type="spellStart"/>
      <w:r>
        <w:t>frame</w:t>
      </w:r>
      <w:proofErr w:type="spellEnd"/>
      <w:r>
        <w:t xml:space="preserve"> en el que estamos trabajando. En caso de no haber marcos en la página equivale a la propia ventana (</w:t>
      </w:r>
      <w:proofErr w:type="spellStart"/>
      <w:r>
        <w:t>self</w:t>
      </w:r>
      <w:proofErr w:type="spellEnd"/>
      <w:r>
        <w:t>).</w:t>
      </w:r>
    </w:p>
    <w:p w14:paraId="651086D8" w14:textId="77777777" w:rsidR="00933FFB" w:rsidRDefault="00933FFB" w:rsidP="00221870">
      <w:r>
        <w:t xml:space="preserve">Top: devuelve la ventana que se encuentra en el nivel más alto por encima del </w:t>
      </w:r>
      <w:proofErr w:type="spellStart"/>
      <w:r>
        <w:t>frame</w:t>
      </w:r>
      <w:proofErr w:type="spellEnd"/>
      <w:r>
        <w:t xml:space="preserve"> actual. En caso de tener un único </w:t>
      </w:r>
      <w:proofErr w:type="spellStart"/>
      <w:r>
        <w:t>frame</w:t>
      </w:r>
      <w:proofErr w:type="spellEnd"/>
      <w:r>
        <w:t xml:space="preserve"> en una página coincidirá con la propiedad </w:t>
      </w:r>
      <w:proofErr w:type="spellStart"/>
      <w:r>
        <w:t>parent</w:t>
      </w:r>
      <w:proofErr w:type="spellEnd"/>
      <w:r>
        <w:t xml:space="preserve">, pero, si hubiese varios </w:t>
      </w:r>
      <w:proofErr w:type="spellStart"/>
      <w:r>
        <w:t>frames</w:t>
      </w:r>
      <w:proofErr w:type="spellEnd"/>
      <w:r>
        <w:t xml:space="preserve"> anidados, el valor devuelto sería el de la ventana que contiene a todos.</w:t>
      </w:r>
    </w:p>
    <w:p w14:paraId="301B2950" w14:textId="77777777" w:rsidR="00933FFB" w:rsidRDefault="00933FFB" w:rsidP="00221870">
      <w:proofErr w:type="spellStart"/>
      <w:r>
        <w:t>Opener</w:t>
      </w:r>
      <w:proofErr w:type="spellEnd"/>
      <w:r>
        <w:t xml:space="preserve">: hace referencia a la ventana que abrió la actual (ventana emergente). Si la ventana no fue abierta por otra, obtendremos un valor </w:t>
      </w:r>
      <w:proofErr w:type="spellStart"/>
      <w:r>
        <w:t>null</w:t>
      </w:r>
      <w:proofErr w:type="spellEnd"/>
      <w:r>
        <w:t>.</w:t>
      </w:r>
    </w:p>
    <w:p w14:paraId="752672BC" w14:textId="77777777" w:rsidR="00933FFB" w:rsidRDefault="00933FFB" w:rsidP="00221870">
      <w:proofErr w:type="spellStart"/>
      <w:r w:rsidRPr="00933FFB">
        <w:t>outerHeight</w:t>
      </w:r>
      <w:proofErr w:type="spellEnd"/>
      <w:r w:rsidRPr="00933FFB">
        <w:t xml:space="preserve">, </w:t>
      </w:r>
      <w:proofErr w:type="spellStart"/>
      <w:r w:rsidRPr="00933FFB">
        <w:t>outerWidth</w:t>
      </w:r>
      <w:proofErr w:type="spellEnd"/>
      <w:r w:rsidRPr="00933FFB">
        <w:t xml:space="preserve">: Devuelve el tamaño en </w:t>
      </w:r>
      <w:proofErr w:type="spellStart"/>
      <w:r w:rsidRPr="00933FFB">
        <w:t>pixels</w:t>
      </w:r>
      <w:proofErr w:type="spellEnd"/>
      <w:r w:rsidRPr="00933FFB">
        <w:t>, del e</w:t>
      </w:r>
      <w:r>
        <w:t>spacio de toda la ventana en vertical y horizontal.</w:t>
      </w:r>
    </w:p>
    <w:p w14:paraId="5FCF03AA" w14:textId="77777777" w:rsidR="00933FFB" w:rsidRDefault="00933FFB" w:rsidP="00221870">
      <w:proofErr w:type="spellStart"/>
      <w:r w:rsidRPr="00933FFB">
        <w:t>innerHeight</w:t>
      </w:r>
      <w:proofErr w:type="spellEnd"/>
      <w:r w:rsidRPr="00933FFB">
        <w:t xml:space="preserve">, </w:t>
      </w:r>
      <w:proofErr w:type="spellStart"/>
      <w:r w:rsidRPr="00933FFB">
        <w:t>innerWidth</w:t>
      </w:r>
      <w:proofErr w:type="spellEnd"/>
      <w:r w:rsidRPr="00933FFB">
        <w:t>: Obtiene la altura o anchura, e</w:t>
      </w:r>
      <w:r>
        <w:t>n pixeles del espacio disponible, donde se visualiza propiamente la página. Este valor excluye todas las barras (menú, herramientas…)</w:t>
      </w:r>
    </w:p>
    <w:p w14:paraId="3E30BB9D" w14:textId="77777777" w:rsidR="00933FFB" w:rsidRDefault="00933FFB" w:rsidP="00221870">
      <w:proofErr w:type="spellStart"/>
      <w:r>
        <w:t>screenX</w:t>
      </w:r>
      <w:proofErr w:type="spellEnd"/>
      <w:r>
        <w:t xml:space="preserve">, </w:t>
      </w:r>
      <w:proofErr w:type="spellStart"/>
      <w:r>
        <w:t>sreenY</w:t>
      </w:r>
      <w:proofErr w:type="spellEnd"/>
      <w:r>
        <w:t xml:space="preserve">: Nos revelan la posición de la ventana respecto a la esquina superior izquierda </w:t>
      </w:r>
      <w:proofErr w:type="gramStart"/>
      <w:r>
        <w:t>( punto</w:t>
      </w:r>
      <w:proofErr w:type="gramEnd"/>
      <w:r>
        <w:t xml:space="preserve"> [0, 0].</w:t>
      </w:r>
    </w:p>
    <w:p w14:paraId="15A2F912" w14:textId="77777777" w:rsidR="00357415" w:rsidRDefault="00933FFB" w:rsidP="00221870">
      <w:proofErr w:type="spellStart"/>
      <w:r>
        <w:lastRenderedPageBreak/>
        <w:t>scrollX</w:t>
      </w:r>
      <w:proofErr w:type="spellEnd"/>
      <w:r>
        <w:t xml:space="preserve">, </w:t>
      </w:r>
      <w:proofErr w:type="spellStart"/>
      <w:r>
        <w:t>scrollY</w:t>
      </w:r>
      <w:proofErr w:type="spellEnd"/>
      <w:r w:rsidR="00357415">
        <w:t>: Indican cuántos píxeles ha sido desplazada la página actual dentro de las barras de desplazamiento, en horizontal y vertical respectivamente.</w:t>
      </w:r>
    </w:p>
    <w:p w14:paraId="09A6F2D0" w14:textId="77777777" w:rsidR="00357415" w:rsidRDefault="00357415" w:rsidP="00221870">
      <w:r>
        <w:t>Las siguientes propiedades son a su vez objetos, por lo que tienen algunos métodos disponibles.</w:t>
      </w:r>
    </w:p>
    <w:p w14:paraId="037CA762" w14:textId="77777777" w:rsidR="00357415" w:rsidRDefault="00357415" w:rsidP="00221870">
      <w:proofErr w:type="spellStart"/>
      <w:r w:rsidRPr="00357415">
        <w:t>localStorage</w:t>
      </w:r>
      <w:proofErr w:type="spellEnd"/>
      <w:r w:rsidRPr="00357415">
        <w:t xml:space="preserve">, </w:t>
      </w:r>
      <w:proofErr w:type="spellStart"/>
      <w:r w:rsidRPr="00357415">
        <w:t>sessionStorage</w:t>
      </w:r>
      <w:proofErr w:type="spellEnd"/>
      <w:r w:rsidRPr="00357415">
        <w:t>: Son objetos que nos p</w:t>
      </w:r>
      <w:r>
        <w:t xml:space="preserve">ermiten almacenar información que pueda ser de utilidad para la página durante la visita actual o en la posteriores. Son lo sustitutos naturales de las cookies. La diferencia entre ambas es que los datos de </w:t>
      </w:r>
      <w:proofErr w:type="spellStart"/>
      <w:r>
        <w:t>sessionStorage</w:t>
      </w:r>
      <w:proofErr w:type="spellEnd"/>
      <w:r>
        <w:t xml:space="preserve"> desaparecen al terminar la sesión de la página, mientras que los de </w:t>
      </w:r>
      <w:proofErr w:type="spellStart"/>
      <w:r>
        <w:t>localStorage</w:t>
      </w:r>
      <w:proofErr w:type="spellEnd"/>
      <w:r>
        <w:t xml:space="preserve"> no tiene una fecha de expiración.</w:t>
      </w:r>
    </w:p>
    <w:p w14:paraId="4D9901E2" w14:textId="1AB1F4BD" w:rsidR="00357415" w:rsidRDefault="00357415" w:rsidP="00357415">
      <w:pPr>
        <w:numPr>
          <w:ilvl w:val="0"/>
          <w:numId w:val="1"/>
        </w:numPr>
      </w:pPr>
      <w:proofErr w:type="spellStart"/>
      <w:r>
        <w:t>setItem</w:t>
      </w:r>
      <w:proofErr w:type="spellEnd"/>
      <w:r>
        <w:t xml:space="preserve"> (clase, valor): almacena un valor, como un </w:t>
      </w:r>
      <w:proofErr w:type="spellStart"/>
      <w:r>
        <w:t>string</w:t>
      </w:r>
      <w:proofErr w:type="spellEnd"/>
      <w:r>
        <w:t>, asociándolo a una clave.</w:t>
      </w:r>
    </w:p>
    <w:p w14:paraId="1E1C81A5" w14:textId="77777777" w:rsidR="00357415" w:rsidRDefault="00357415" w:rsidP="00357415">
      <w:pPr>
        <w:numPr>
          <w:ilvl w:val="0"/>
          <w:numId w:val="1"/>
        </w:numPr>
      </w:pPr>
      <w:proofErr w:type="spellStart"/>
      <w:r>
        <w:t>getItem</w:t>
      </w:r>
      <w:proofErr w:type="spellEnd"/>
      <w:r>
        <w:t xml:space="preserve"> (clave): Permite recuperar un valor accediendo a su clave. Si no hay clave se obtiene </w:t>
      </w:r>
      <w:proofErr w:type="spellStart"/>
      <w:r>
        <w:t>null</w:t>
      </w:r>
      <w:proofErr w:type="spellEnd"/>
      <w:r>
        <w:t>.</w:t>
      </w:r>
    </w:p>
    <w:p w14:paraId="5395ACD1" w14:textId="77777777" w:rsidR="00357415" w:rsidRDefault="00357415" w:rsidP="00357415">
      <w:pPr>
        <w:numPr>
          <w:ilvl w:val="0"/>
          <w:numId w:val="1"/>
        </w:numPr>
      </w:pPr>
      <w:proofErr w:type="spellStart"/>
      <w:r>
        <w:t>removeItem</w:t>
      </w:r>
      <w:proofErr w:type="spellEnd"/>
      <w:r>
        <w:t xml:space="preserve"> (clave): elimina el valor asociado a la clave indicada.</w:t>
      </w:r>
    </w:p>
    <w:p w14:paraId="6B435EAC" w14:textId="77777777" w:rsidR="00357415" w:rsidRDefault="00357415" w:rsidP="00357415">
      <w:pPr>
        <w:numPr>
          <w:ilvl w:val="0"/>
          <w:numId w:val="1"/>
        </w:numPr>
      </w:pPr>
      <w:r>
        <w:t>Clear ().</w:t>
      </w:r>
    </w:p>
    <w:p w14:paraId="4EE93953" w14:textId="77777777" w:rsidR="00357415" w:rsidRDefault="00357415" w:rsidP="00357415">
      <w:pPr>
        <w:ind w:left="720"/>
      </w:pPr>
    </w:p>
    <w:p w14:paraId="4032CEE2" w14:textId="77777777" w:rsidR="00357415" w:rsidRDefault="00357415" w:rsidP="00357415">
      <w:pPr>
        <w:ind w:left="720"/>
        <w:rPr>
          <w:lang w:val="en-US"/>
        </w:rPr>
      </w:pPr>
      <w:proofErr w:type="spellStart"/>
      <w:r>
        <w:t>Console</w:t>
      </w:r>
      <w:proofErr w:type="spellEnd"/>
      <w:r>
        <w:t xml:space="preserve">: nos da acceso al objeto </w:t>
      </w:r>
      <w:proofErr w:type="spellStart"/>
      <w:r>
        <w:t>console</w:t>
      </w:r>
      <w:proofErr w:type="spellEnd"/>
      <w:r>
        <w:t xml:space="preserve">. </w:t>
      </w:r>
      <w:r w:rsidRPr="00357415">
        <w:rPr>
          <w:lang w:val="en-US"/>
        </w:rPr>
        <w:t>Log, info, debug, warn, er</w:t>
      </w:r>
      <w:r>
        <w:rPr>
          <w:lang w:val="en-US"/>
        </w:rPr>
        <w:t xml:space="preserve">ror, clear, time, </w:t>
      </w:r>
      <w:proofErr w:type="spellStart"/>
      <w:r>
        <w:rPr>
          <w:lang w:val="en-US"/>
        </w:rPr>
        <w:t>timeEnd</w:t>
      </w:r>
      <w:proofErr w:type="spellEnd"/>
      <w:r>
        <w:rPr>
          <w:lang w:val="en-US"/>
        </w:rPr>
        <w:t>.</w:t>
      </w:r>
    </w:p>
    <w:p w14:paraId="722FD325" w14:textId="17C75923" w:rsidR="00357415" w:rsidRDefault="00357415" w:rsidP="00357415">
      <w:pPr>
        <w:ind w:left="720"/>
        <w:rPr>
          <w:b/>
          <w:bCs/>
          <w:sz w:val="24"/>
          <w:szCs w:val="24"/>
          <w:lang w:val="en-US"/>
        </w:rPr>
      </w:pPr>
      <w:proofErr w:type="spellStart"/>
      <w:r w:rsidRPr="00357415">
        <w:rPr>
          <w:b/>
          <w:bCs/>
          <w:sz w:val="24"/>
          <w:szCs w:val="24"/>
          <w:lang w:val="en-US"/>
        </w:rPr>
        <w:t>Metodos</w:t>
      </w:r>
      <w:proofErr w:type="spellEnd"/>
      <w:r w:rsidRPr="003574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57415">
        <w:rPr>
          <w:b/>
          <w:bCs/>
          <w:sz w:val="24"/>
          <w:szCs w:val="24"/>
          <w:lang w:val="en-US"/>
        </w:rPr>
        <w:t>objeto</w:t>
      </w:r>
      <w:proofErr w:type="spellEnd"/>
      <w:r w:rsidRPr="00357415">
        <w:rPr>
          <w:b/>
          <w:bCs/>
          <w:sz w:val="24"/>
          <w:szCs w:val="24"/>
          <w:lang w:val="en-US"/>
        </w:rPr>
        <w:t xml:space="preserve"> window</w:t>
      </w:r>
      <w:r>
        <w:rPr>
          <w:b/>
          <w:bCs/>
          <w:sz w:val="24"/>
          <w:szCs w:val="24"/>
          <w:lang w:val="en-US"/>
        </w:rPr>
        <w:t>:</w:t>
      </w:r>
    </w:p>
    <w:p w14:paraId="5990F68A" w14:textId="0805A110" w:rsidR="00357415" w:rsidRDefault="00357415" w:rsidP="00357415">
      <w:pPr>
        <w:numPr>
          <w:ilvl w:val="0"/>
          <w:numId w:val="1"/>
        </w:numPr>
      </w:pPr>
      <w:proofErr w:type="spellStart"/>
      <w:proofErr w:type="gramStart"/>
      <w:r w:rsidRPr="00357415">
        <w:t>Print</w:t>
      </w:r>
      <w:proofErr w:type="spellEnd"/>
      <w:r w:rsidRPr="00357415">
        <w:t>(</w:t>
      </w:r>
      <w:proofErr w:type="gramEnd"/>
      <w:r w:rsidRPr="00357415">
        <w:t>): manda imprimir la p</w:t>
      </w:r>
      <w:r>
        <w:t>ágina que estemos viendo.</w:t>
      </w:r>
    </w:p>
    <w:p w14:paraId="43A8E2FD" w14:textId="72A0BC09" w:rsidR="00357415" w:rsidRDefault="00357415" w:rsidP="00357415">
      <w:pPr>
        <w:numPr>
          <w:ilvl w:val="0"/>
          <w:numId w:val="1"/>
        </w:numPr>
      </w:pPr>
      <w:proofErr w:type="gramStart"/>
      <w:r>
        <w:t>Stop(</w:t>
      </w:r>
      <w:proofErr w:type="gramEnd"/>
      <w:r>
        <w:t>): detiene la carga de la página.</w:t>
      </w:r>
    </w:p>
    <w:p w14:paraId="7B3DF628" w14:textId="50F4EA06" w:rsidR="00357415" w:rsidRDefault="00357415" w:rsidP="00357415">
      <w:pPr>
        <w:numPr>
          <w:ilvl w:val="0"/>
          <w:numId w:val="1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): cierra la ventana. Si se utiliza junto con una instancia, cierra dicha ventana.</w:t>
      </w:r>
    </w:p>
    <w:p w14:paraId="73A7E84F" w14:textId="7E453231" w:rsidR="00357415" w:rsidRDefault="00357415" w:rsidP="00357415">
      <w:pPr>
        <w:numPr>
          <w:ilvl w:val="0"/>
          <w:numId w:val="1"/>
        </w:numPr>
      </w:pPr>
      <w:proofErr w:type="gramStart"/>
      <w:r>
        <w:t>Open(</w:t>
      </w:r>
      <w:proofErr w:type="gramEnd"/>
      <w:r>
        <w:t>URL, nombre, configuración): crea una nueva ventan</w:t>
      </w:r>
      <w:r w:rsidR="00364A0C">
        <w:t xml:space="preserve">a ( una pop-up normalmente) y devuelve una instancia de </w:t>
      </w:r>
      <w:proofErr w:type="spellStart"/>
      <w:r w:rsidR="00364A0C">
        <w:t>window</w:t>
      </w:r>
      <w:proofErr w:type="spellEnd"/>
      <w:r w:rsidR="00364A0C">
        <w:t xml:space="preserve"> (para poder hacer referencia a ella después) o un valor </w:t>
      </w:r>
      <w:proofErr w:type="spellStart"/>
      <w:r w:rsidR="00364A0C">
        <w:t>null</w:t>
      </w:r>
      <w:proofErr w:type="spellEnd"/>
      <w:r w:rsidR="00364A0C">
        <w:t>.</w:t>
      </w:r>
    </w:p>
    <w:p w14:paraId="7D4F42A9" w14:textId="69404B1F" w:rsidR="00364A0C" w:rsidRDefault="00364A0C" w:rsidP="00364A0C">
      <w:pPr>
        <w:numPr>
          <w:ilvl w:val="0"/>
          <w:numId w:val="2"/>
        </w:numPr>
      </w:pPr>
      <w:r>
        <w:t xml:space="preserve">URL: la </w:t>
      </w:r>
      <w:proofErr w:type="spellStart"/>
      <w:r>
        <w:t>url</w:t>
      </w:r>
      <w:proofErr w:type="spellEnd"/>
      <w:r>
        <w:t xml:space="preserve"> de la </w:t>
      </w:r>
      <w:proofErr w:type="spellStart"/>
      <w:r>
        <w:t>pag</w:t>
      </w:r>
      <w:proofErr w:type="spellEnd"/>
      <w:r>
        <w:t xml:space="preserve"> que se cargará en la ventana.</w:t>
      </w:r>
    </w:p>
    <w:p w14:paraId="1D418D87" w14:textId="70EC21CC" w:rsidR="00364A0C" w:rsidRDefault="00364A0C" w:rsidP="00364A0C">
      <w:pPr>
        <w:numPr>
          <w:ilvl w:val="0"/>
          <w:numId w:val="2"/>
        </w:numPr>
      </w:pPr>
      <w:r>
        <w:t>Nombre: asocia un nombre a la ventana para poder identificarla.</w:t>
      </w:r>
    </w:p>
    <w:p w14:paraId="0BE35E44" w14:textId="0BC45D6A" w:rsidR="00364A0C" w:rsidRDefault="00364A0C" w:rsidP="00364A0C">
      <w:pPr>
        <w:numPr>
          <w:ilvl w:val="0"/>
          <w:numId w:val="2"/>
        </w:numPr>
      </w:pPr>
      <w:r>
        <w:t xml:space="preserve">Configuración: cadena formada por pares “propiedad = valor” separados por comas, </w:t>
      </w:r>
      <w:proofErr w:type="spellStart"/>
      <w:r>
        <w:t>pa</w:t>
      </w:r>
      <w:proofErr w:type="spellEnd"/>
      <w:r>
        <w:t xml:space="preserve"> definir aspectos de la ventana.</w:t>
      </w:r>
    </w:p>
    <w:p w14:paraId="4BF3166F" w14:textId="585F8E06" w:rsidR="00364A0C" w:rsidRDefault="00364A0C" w:rsidP="00364A0C">
      <w:pPr>
        <w:ind w:left="1800"/>
      </w:pPr>
    </w:p>
    <w:p w14:paraId="5BC49FD7" w14:textId="0E6FE0CB" w:rsidR="00364A0C" w:rsidRDefault="00364A0C" w:rsidP="00364A0C">
      <w:pPr>
        <w:numPr>
          <w:ilvl w:val="0"/>
          <w:numId w:val="4"/>
        </w:numPr>
      </w:pPr>
      <w:proofErr w:type="spellStart"/>
      <w:r>
        <w:t>moveBy</w:t>
      </w:r>
      <w:proofErr w:type="spellEnd"/>
      <w:r>
        <w:t xml:space="preserve"> (x, y): desplaza la ventana el numero de pixeles indicados horizontal y verticalmente.</w:t>
      </w:r>
    </w:p>
    <w:p w14:paraId="6C7FAE2D" w14:textId="58219784" w:rsidR="00364A0C" w:rsidRDefault="00364A0C" w:rsidP="00364A0C">
      <w:pPr>
        <w:numPr>
          <w:ilvl w:val="0"/>
          <w:numId w:val="4"/>
        </w:numPr>
      </w:pPr>
      <w:proofErr w:type="spellStart"/>
      <w:proofErr w:type="gramStart"/>
      <w:r>
        <w:t>moveTo</w:t>
      </w:r>
      <w:proofErr w:type="spellEnd"/>
      <w:r>
        <w:t>(</w:t>
      </w:r>
      <w:proofErr w:type="gramEnd"/>
      <w:r>
        <w:t>x, y): mueve la ventana a una posición concreta.</w:t>
      </w:r>
    </w:p>
    <w:p w14:paraId="75BAC9EF" w14:textId="35768678" w:rsidR="00364A0C" w:rsidRDefault="00364A0C" w:rsidP="00364A0C">
      <w:pPr>
        <w:numPr>
          <w:ilvl w:val="0"/>
          <w:numId w:val="4"/>
        </w:numPr>
      </w:pPr>
      <w:proofErr w:type="spellStart"/>
      <w:r>
        <w:t>resizeBy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 redimensiona la ventana tantos píxeles como indiquen los parámetros.</w:t>
      </w:r>
    </w:p>
    <w:p w14:paraId="7C50FD7C" w14:textId="5D987EA0" w:rsidR="00364A0C" w:rsidRDefault="00364A0C" w:rsidP="00364A0C">
      <w:pPr>
        <w:numPr>
          <w:ilvl w:val="0"/>
          <w:numId w:val="4"/>
        </w:numPr>
      </w:pPr>
      <w:proofErr w:type="spellStart"/>
      <w:r>
        <w:t>resizeTo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 establece una altura y anchura concreta a la ventana.</w:t>
      </w:r>
    </w:p>
    <w:p w14:paraId="06CCFA8E" w14:textId="4E2F29C4" w:rsidR="00364A0C" w:rsidRDefault="00364A0C" w:rsidP="00364A0C">
      <w:pPr>
        <w:numPr>
          <w:ilvl w:val="0"/>
          <w:numId w:val="4"/>
        </w:numPr>
      </w:pPr>
      <w:proofErr w:type="spellStart"/>
      <w:r>
        <w:lastRenderedPageBreak/>
        <w:t>scrolBy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t xml:space="preserve"> </w:t>
      </w:r>
      <w:proofErr w:type="spellStart"/>
      <w:r>
        <w:t>realia</w:t>
      </w:r>
      <w:proofErr w:type="spellEnd"/>
      <w:r>
        <w:t xml:space="preserve"> un desplazamiento horizontal y/o vertical de tantos píxeles ( positivos o negativos) como marquen los parámetros.</w:t>
      </w:r>
    </w:p>
    <w:p w14:paraId="0B356601" w14:textId="4E20DC80" w:rsidR="00364A0C" w:rsidRDefault="00364A0C" w:rsidP="00364A0C">
      <w:pPr>
        <w:numPr>
          <w:ilvl w:val="0"/>
          <w:numId w:val="4"/>
        </w:numPr>
      </w:pPr>
      <w:proofErr w:type="spellStart"/>
      <w:r>
        <w:t>scrollTo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t xml:space="preserve"> realiza un desplazamiento horizontal y/o vertical hasta una posición concreta.</w:t>
      </w:r>
    </w:p>
    <w:p w14:paraId="77252841" w14:textId="77777777" w:rsidR="00364A0C" w:rsidRPr="00357415" w:rsidRDefault="00364A0C" w:rsidP="00364A0C">
      <w:pPr>
        <w:ind w:left="720"/>
      </w:pPr>
    </w:p>
    <w:p w14:paraId="18497182" w14:textId="64B47EB1" w:rsidR="00933FFB" w:rsidRPr="00357415" w:rsidRDefault="00933FFB" w:rsidP="00357415">
      <w:pPr>
        <w:ind w:left="720"/>
      </w:pPr>
      <w:r w:rsidRPr="00357415">
        <w:br/>
      </w:r>
    </w:p>
    <w:p w14:paraId="5A3EC8F8" w14:textId="77777777" w:rsidR="00221870" w:rsidRPr="00357415" w:rsidRDefault="00221870" w:rsidP="00221870"/>
    <w:p w14:paraId="59FF509C" w14:textId="77777777" w:rsidR="00221870" w:rsidRPr="00357415" w:rsidRDefault="00221870" w:rsidP="00221870"/>
    <w:p w14:paraId="2184B1DB" w14:textId="77777777" w:rsidR="00221870" w:rsidRPr="00357415" w:rsidRDefault="00221870" w:rsidP="00221870"/>
    <w:p w14:paraId="3607E958" w14:textId="77777777" w:rsidR="00221870" w:rsidRPr="00357415" w:rsidRDefault="00221870" w:rsidP="00221870"/>
    <w:sectPr w:rsidR="00221870" w:rsidRPr="003574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851"/>
    <w:multiLevelType w:val="hybridMultilevel"/>
    <w:tmpl w:val="4F863262"/>
    <w:lvl w:ilvl="0" w:tplc="4018227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5272AA"/>
    <w:multiLevelType w:val="hybridMultilevel"/>
    <w:tmpl w:val="F8BE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711F"/>
    <w:multiLevelType w:val="hybridMultilevel"/>
    <w:tmpl w:val="113806D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A990219"/>
    <w:multiLevelType w:val="hybridMultilevel"/>
    <w:tmpl w:val="5B16D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079816">
    <w:abstractNumId w:val="1"/>
  </w:num>
  <w:num w:numId="2" w16cid:durableId="1350062406">
    <w:abstractNumId w:val="0"/>
  </w:num>
  <w:num w:numId="3" w16cid:durableId="198901778">
    <w:abstractNumId w:val="2"/>
  </w:num>
  <w:num w:numId="4" w16cid:durableId="1463157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70"/>
    <w:rsid w:val="00221870"/>
    <w:rsid w:val="00357415"/>
    <w:rsid w:val="00364A0C"/>
    <w:rsid w:val="00387107"/>
    <w:rsid w:val="00933FFB"/>
    <w:rsid w:val="009B448D"/>
    <w:rsid w:val="00D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B1E44"/>
  <w14:defaultImageDpi w14:val="0"/>
  <w15:docId w15:val="{A104E45D-375B-480E-9A06-0C80CA06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Sampere Marco</dc:creator>
  <cp:keywords/>
  <dc:description/>
  <cp:lastModifiedBy>Jose Andres Sampere Marco</cp:lastModifiedBy>
  <cp:revision>2</cp:revision>
  <dcterms:created xsi:type="dcterms:W3CDTF">2024-08-16T13:42:00Z</dcterms:created>
  <dcterms:modified xsi:type="dcterms:W3CDTF">2024-08-16T13:42:00Z</dcterms:modified>
</cp:coreProperties>
</file>