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B9" w:rsidRDefault="00935E21">
      <w:r w:rsidRPr="00935E21">
        <w:t>https://www.youtube.com/watch?v=YADqoFoR4xg</w:t>
      </w:r>
      <w:bookmarkStart w:id="0" w:name="_GoBack"/>
      <w:bookmarkEnd w:id="0"/>
    </w:p>
    <w:sectPr w:rsidR="006C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21"/>
    <w:rsid w:val="006C72B9"/>
    <w:rsid w:val="0093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Sanchez</dc:creator>
  <cp:lastModifiedBy>J Sanchez</cp:lastModifiedBy>
  <cp:revision>1</cp:revision>
  <dcterms:created xsi:type="dcterms:W3CDTF">2015-04-02T19:19:00Z</dcterms:created>
  <dcterms:modified xsi:type="dcterms:W3CDTF">2015-04-02T19:21:00Z</dcterms:modified>
</cp:coreProperties>
</file>