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D4" w:rsidRDefault="008F4DFB">
      <w:r>
        <w:t>Take-Me-To-Dinner Application</w:t>
      </w:r>
    </w:p>
    <w:p w:rsidR="008F4DFB" w:rsidRDefault="008F4DFB">
      <w:r>
        <w:t>Usage Scenarios</w:t>
      </w:r>
    </w:p>
    <w:p w:rsidR="008F4DFB" w:rsidRDefault="008F4DFB"/>
    <w:p w:rsidR="008F4DFB" w:rsidRDefault="008F4DFB" w:rsidP="008F4DFB">
      <w:r>
        <w:t>Landing Page:</w:t>
      </w:r>
    </w:p>
    <w:p w:rsidR="008F4DFB" w:rsidRDefault="008F4DFB" w:rsidP="008F4DFB"/>
    <w:p w:rsidR="00900BB1" w:rsidRDefault="008F4DFB" w:rsidP="008F4DFB">
      <w:r>
        <w:t xml:space="preserve">The application landing page </w:t>
      </w:r>
      <w:r w:rsidR="00900BB1">
        <w:t xml:space="preserve">initially displays all dinner requests that are open (not replied to): </w:t>
      </w:r>
    </w:p>
    <w:p w:rsidR="00900BB1" w:rsidRDefault="00900BB1" w:rsidP="008F4DFB"/>
    <w:p w:rsidR="00931877" w:rsidRDefault="00900BB1" w:rsidP="008F4DFB">
      <w:r>
        <w:t>The task bar has a “search” button where users</w:t>
      </w:r>
      <w:r w:rsidR="00931877">
        <w:t xml:space="preserve"> are allowed to search for dinner requests based on the State and City of the dinner requester’s location:</w:t>
      </w:r>
    </w:p>
    <w:p w:rsidR="00931877" w:rsidRDefault="00931877" w:rsidP="008F4DFB"/>
    <w:p w:rsidR="00076C02" w:rsidRDefault="00931877" w:rsidP="008F4DFB">
      <w:r>
        <w:t xml:space="preserve">The user selects the state from a list of values and </w:t>
      </w:r>
      <w:r w:rsidR="00076C02">
        <w:t xml:space="preserve">enters the city name, for example, to get all dinner requests in Orlando, FL: </w:t>
      </w:r>
    </w:p>
    <w:p w:rsidR="00076C02" w:rsidRDefault="00076C02" w:rsidP="008F4DFB"/>
    <w:p w:rsidR="008F4DFB" w:rsidRDefault="00076C02" w:rsidP="008F4DFB">
      <w:r>
        <w:t>After clicking the “Sea</w:t>
      </w:r>
      <w:r w:rsidR="00051903">
        <w:t>r</w:t>
      </w:r>
      <w:bookmarkStart w:id="0" w:name="_GoBack"/>
      <w:bookmarkEnd w:id="0"/>
      <w:r>
        <w:t xml:space="preserve">ch” button, the user will be taken to the “Dinner Requests” page, showing all the requests available for that particular city.  If no dinner requests are available for that city, a dialog message is shown informing the user no active dinner requests exist for that State and City. </w:t>
      </w:r>
      <w:r w:rsidR="00931877">
        <w:t xml:space="preserve"> </w:t>
      </w:r>
    </w:p>
    <w:p w:rsidR="008F4DFB" w:rsidRDefault="008F4DFB" w:rsidP="008F4DFB">
      <w:r>
        <w:t>The user reviews the available dinner requests and if interested in one, clicks on the “Take Me To Dinner” button.</w:t>
      </w:r>
    </w:p>
    <w:p w:rsidR="008F4DFB" w:rsidRDefault="008F4DFB" w:rsidP="008F4DFB"/>
    <w:p w:rsidR="008F4DFB" w:rsidRDefault="008F4DFB" w:rsidP="008F4DFB">
      <w:r>
        <w:t xml:space="preserve">A text field is displayed where the user can enter his/her contact information.  After entering their contact details, the user clicks on the “Save” button to dismiss the text field and send a notification to the requester.  If the user changes their mind, they can click on the close button and the notification will not be sent. </w:t>
      </w:r>
    </w:p>
    <w:p w:rsidR="008F4DFB" w:rsidRDefault="008F4DFB" w:rsidP="008F4DFB">
      <w:r>
        <w:t xml:space="preserve">The requester will receive an email with the text entered by the user. </w:t>
      </w:r>
    </w:p>
    <w:p w:rsidR="008F4DFB" w:rsidRDefault="008F4DFB" w:rsidP="008F4DFB"/>
    <w:p w:rsidR="008F4DFB" w:rsidRDefault="008F4DFB" w:rsidP="008F4DFB">
      <w:r>
        <w:t>Dinner Request Page</w:t>
      </w:r>
    </w:p>
    <w:p w:rsidR="008F4DFB" w:rsidRDefault="008F4DFB" w:rsidP="008F4DFB">
      <w:r>
        <w:t xml:space="preserve">This page shows a form where a user can create a dinner request.  </w:t>
      </w:r>
      <w:r w:rsidR="00931877">
        <w:t xml:space="preserve"> The fields to include are:</w:t>
      </w:r>
    </w:p>
    <w:p w:rsidR="00931877" w:rsidRDefault="00931877" w:rsidP="008F4DFB">
      <w:r>
        <w:t>User Name.</w:t>
      </w:r>
    </w:p>
    <w:p w:rsidR="00931877" w:rsidRDefault="00931877" w:rsidP="008F4DFB">
      <w:r>
        <w:t xml:space="preserve">The state and city they live in. </w:t>
      </w:r>
    </w:p>
    <w:p w:rsidR="00931877" w:rsidRDefault="00931877" w:rsidP="008F4DFB">
      <w:r>
        <w:t xml:space="preserve">A short bio. </w:t>
      </w:r>
    </w:p>
    <w:p w:rsidR="00931877" w:rsidRDefault="00931877" w:rsidP="008F4DFB">
      <w:r>
        <w:t xml:space="preserve">Up to three (3) favorite restaurants where they would like to be taken to dinner. </w:t>
      </w:r>
    </w:p>
    <w:p w:rsidR="00931877" w:rsidRDefault="00931877" w:rsidP="008F4DFB">
      <w:r>
        <w:t>An email address.</w:t>
      </w:r>
    </w:p>
    <w:p w:rsidR="00931877" w:rsidRDefault="00931877" w:rsidP="008F4DFB">
      <w:r>
        <w:lastRenderedPageBreak/>
        <w:t>A text field with message: “Your email address will not be published nor visible to visitors of the web site.”</w:t>
      </w:r>
    </w:p>
    <w:p w:rsidR="00931877" w:rsidRDefault="00931877" w:rsidP="008F4DFB">
      <w:r>
        <w:t xml:space="preserve">A submit button. </w:t>
      </w:r>
    </w:p>
    <w:p w:rsidR="008F4DFB" w:rsidRDefault="00931877">
      <w:r>
        <w:t xml:space="preserve">Upon clicking the submit button, the request will be added to the list of active dinner requests. </w:t>
      </w:r>
    </w:p>
    <w:sectPr w:rsidR="008F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208B2"/>
    <w:multiLevelType w:val="hybridMultilevel"/>
    <w:tmpl w:val="3F343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FB"/>
    <w:rsid w:val="00051903"/>
    <w:rsid w:val="00076C02"/>
    <w:rsid w:val="004F4887"/>
    <w:rsid w:val="00880289"/>
    <w:rsid w:val="008F4DFB"/>
    <w:rsid w:val="00900BB1"/>
    <w:rsid w:val="0093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55D32-E5E2-45F8-8032-F53171C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Robles</dc:creator>
  <cp:keywords/>
  <dc:description/>
  <cp:lastModifiedBy>Jose Robles</cp:lastModifiedBy>
  <cp:revision>3</cp:revision>
  <dcterms:created xsi:type="dcterms:W3CDTF">2019-09-26T01:05:00Z</dcterms:created>
  <dcterms:modified xsi:type="dcterms:W3CDTF">2019-09-28T16:00:00Z</dcterms:modified>
</cp:coreProperties>
</file>