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6063F" w14:textId="77777777" w:rsidR="006C7D8E" w:rsidRDefault="00CC3AAD" w:rsidP="006C7D8E">
      <w:pPr>
        <w:pStyle w:val="Ttulo2"/>
      </w:pPr>
      <w:r>
        <w:t>Pasos a realizar</w:t>
      </w:r>
      <w:r w:rsidR="006C7D8E">
        <w:t>:</w:t>
      </w:r>
    </w:p>
    <w:p w14:paraId="420E4F65" w14:textId="59BEC2D5" w:rsidR="00CC3AAD" w:rsidRDefault="00CC3AAD" w:rsidP="006C7D8E">
      <w:pPr>
        <w:pStyle w:val="Prrafodelista"/>
        <w:numPr>
          <w:ilvl w:val="0"/>
          <w:numId w:val="4"/>
        </w:numPr>
      </w:pPr>
      <w:r>
        <w:t>Crear documento de requerimientos del cliente</w:t>
      </w:r>
    </w:p>
    <w:p w14:paraId="3A08AABC" w14:textId="49E6DC2F" w:rsidR="00CC3AAD" w:rsidRDefault="00CC3AAD" w:rsidP="006C7D8E">
      <w:pPr>
        <w:pStyle w:val="Prrafodelista"/>
        <w:numPr>
          <w:ilvl w:val="0"/>
          <w:numId w:val="4"/>
        </w:numPr>
      </w:pPr>
      <w:r>
        <w:t>Dividir los diferentes apartados de la App</w:t>
      </w:r>
    </w:p>
    <w:p w14:paraId="798ACE5A" w14:textId="152C0797" w:rsidR="00CC3AAD" w:rsidRDefault="006C7D8E" w:rsidP="006C7D8E">
      <w:pPr>
        <w:pStyle w:val="Prrafodelista"/>
        <w:numPr>
          <w:ilvl w:val="0"/>
          <w:numId w:val="4"/>
        </w:numPr>
      </w:pPr>
      <w:r>
        <w:t>Dividir la App en Módulos</w:t>
      </w:r>
    </w:p>
    <w:p w14:paraId="5D1B4DA7" w14:textId="0F285051" w:rsidR="00CC3AAD" w:rsidRDefault="00CC3AAD" w:rsidP="006C7D8E">
      <w:pPr>
        <w:pStyle w:val="Prrafodelista"/>
        <w:numPr>
          <w:ilvl w:val="0"/>
          <w:numId w:val="4"/>
        </w:numPr>
      </w:pPr>
      <w:r>
        <w:t xml:space="preserve">Implementar los </w:t>
      </w:r>
      <w:r w:rsidR="006C7D8E">
        <w:t>módulos</w:t>
      </w:r>
      <w:r>
        <w:t xml:space="preserve"> a la App principal</w:t>
      </w:r>
    </w:p>
    <w:p w14:paraId="7B7EDC5A" w14:textId="112AC27E" w:rsidR="00CC3AAD" w:rsidRDefault="00CC3AAD" w:rsidP="006C7D8E">
      <w:pPr>
        <w:pStyle w:val="Prrafodelista"/>
        <w:numPr>
          <w:ilvl w:val="0"/>
          <w:numId w:val="4"/>
        </w:numPr>
      </w:pPr>
      <w:r>
        <w:t>Realizar pruebas (casos de uso)</w:t>
      </w:r>
    </w:p>
    <w:p w14:paraId="4CD85CFC" w14:textId="77777777" w:rsidR="00CC3AAD" w:rsidRDefault="00CC3AAD" w:rsidP="00CC3AAD"/>
    <w:p w14:paraId="237405CB" w14:textId="7D455662" w:rsidR="00CC3AAD" w:rsidRDefault="006C7D8E" w:rsidP="006C7D8E">
      <w:pPr>
        <w:pStyle w:val="Ttulo2"/>
      </w:pPr>
      <w:r>
        <w:t>Creación</w:t>
      </w:r>
      <w:r w:rsidR="00CC3AAD">
        <w:t xml:space="preserve"> del documento de requerimientos del cliente</w:t>
      </w:r>
    </w:p>
    <w:p w14:paraId="350EF2D8" w14:textId="0BBF4B8E" w:rsidR="00CC3AAD" w:rsidRDefault="00CC3AAD" w:rsidP="00CC3AAD">
      <w:r>
        <w:t xml:space="preserve">Usaremos de base el correo </w:t>
      </w:r>
      <w:r w:rsidR="006C7D8E">
        <w:t>electrónico</w:t>
      </w:r>
      <w:r>
        <w:t xml:space="preserve"> recibido y los mensajes de texto y audio para definir el aspecto y funcionamiento inicial de la App.</w:t>
      </w:r>
    </w:p>
    <w:p w14:paraId="244413A6" w14:textId="77777777" w:rsidR="006C7D8E" w:rsidRDefault="006C7D8E" w:rsidP="00CC3AAD"/>
    <w:p w14:paraId="7110B8CC" w14:textId="53CBBB0E" w:rsidR="00CC3AAD" w:rsidRDefault="006C7D8E" w:rsidP="006C7D8E">
      <w:pPr>
        <w:pStyle w:val="Ttulo2"/>
      </w:pPr>
      <w:r>
        <w:t>Definición</w:t>
      </w:r>
      <w:r w:rsidR="00CC3AAD">
        <w:t xml:space="preserve"> de los diferentes </w:t>
      </w:r>
      <w:r>
        <w:t>Módulos</w:t>
      </w:r>
      <w:r w:rsidR="00CC3AAD">
        <w:t xml:space="preserve"> de la App</w:t>
      </w:r>
    </w:p>
    <w:p w14:paraId="298E6BD0" w14:textId="30510711" w:rsidR="000F079E" w:rsidRDefault="00CC3AAD" w:rsidP="00CC3AAD">
      <w:r>
        <w:t xml:space="preserve">Con el objetivo de que el diseño, </w:t>
      </w:r>
      <w:r w:rsidR="006C7D8E">
        <w:t>desarrollo</w:t>
      </w:r>
      <w:r>
        <w:t xml:space="preserve">, </w:t>
      </w:r>
      <w:r w:rsidR="006C7D8E">
        <w:t>implementación</w:t>
      </w:r>
      <w:r>
        <w:t xml:space="preserve"> y futuro mantenimiento sea lo m</w:t>
      </w:r>
      <w:r w:rsidR="006C7D8E">
        <w:t>á</w:t>
      </w:r>
      <w:r>
        <w:t xml:space="preserve">s </w:t>
      </w:r>
      <w:r w:rsidR="006C7D8E">
        <w:t>fácil</w:t>
      </w:r>
      <w:r>
        <w:t xml:space="preserve"> posible,</w:t>
      </w:r>
      <w:r w:rsidR="006C7D8E">
        <w:t xml:space="preserve"> cada página de la App se definirá como un módulo independiente.</w:t>
      </w:r>
    </w:p>
    <w:p w14:paraId="618A5BCD" w14:textId="322DA459" w:rsidR="006C7D8E" w:rsidRDefault="006C7D8E" w:rsidP="00CC3AAD">
      <w:r>
        <w:t>Tras definir los módulos principales, se procederá a trabajar sobre cada uno de ellos, siguiendo el orden establecido a la hora de definirlos.</w:t>
      </w:r>
    </w:p>
    <w:p w14:paraId="0295C548" w14:textId="630285BE" w:rsidR="006C7D8E" w:rsidRDefault="006C7D8E" w:rsidP="00CC3AAD">
      <w:r>
        <w:t>Módulos:</w:t>
      </w:r>
    </w:p>
    <w:p w14:paraId="72D1C2F4" w14:textId="79A1BB37" w:rsidR="006C7D8E" w:rsidRDefault="006C7D8E" w:rsidP="006C7D8E"/>
    <w:p w14:paraId="4C981DF9" w14:textId="43D4158E" w:rsidR="006C7D8E" w:rsidRDefault="006C7D8E" w:rsidP="006C7D8E"/>
    <w:p w14:paraId="3A4BAEF2" w14:textId="4C30BA68" w:rsidR="00385A19" w:rsidRDefault="00385A19" w:rsidP="006C7D8E">
      <w:r>
        <w:t xml:space="preserve">Las acciones de Lectura, Actualización, Eliminación y Adición a la base de datos se realizarán mediante la </w:t>
      </w:r>
      <w:r w:rsidR="00402A8B">
        <w:t xml:space="preserve">API </w:t>
      </w:r>
      <w:r>
        <w:t>que se creará para el proyecto, la cual brindará la posibilidad de que sea independiente de la Aplicación Web inicial y se pueda utilizar en futuras implementaciones sin que sea necesaria modificación alguna en lo realizado con respecto al “</w:t>
      </w:r>
      <w:proofErr w:type="spellStart"/>
      <w:r>
        <w:t>BackEnd</w:t>
      </w:r>
      <w:proofErr w:type="spellEnd"/>
      <w:r>
        <w:t>”.</w:t>
      </w:r>
    </w:p>
    <w:p w14:paraId="75D3E91B" w14:textId="5DA29702" w:rsidR="00402A8B" w:rsidRDefault="00385A19" w:rsidP="006C7D8E">
      <w:r>
        <w:t xml:space="preserve">La </w:t>
      </w:r>
      <w:r w:rsidR="00402A8B">
        <w:t>API</w:t>
      </w:r>
      <w:r>
        <w:t xml:space="preserve"> contendrá la definición de CRUD (CREATE, READE, UPDATE, DELETE) además de otras funciones necesarias para el correcto funcionamiento de la Aplicación Web o cualquier otro cliente que haga uso del mismo.</w:t>
      </w:r>
    </w:p>
    <w:sectPr w:rsidR="00402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F6A55"/>
    <w:multiLevelType w:val="hybridMultilevel"/>
    <w:tmpl w:val="5216A386"/>
    <w:lvl w:ilvl="0" w:tplc="061A8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52DFD"/>
    <w:multiLevelType w:val="hybridMultilevel"/>
    <w:tmpl w:val="FB10506C"/>
    <w:lvl w:ilvl="0" w:tplc="092C2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346B8"/>
    <w:multiLevelType w:val="hybridMultilevel"/>
    <w:tmpl w:val="2C62EF5C"/>
    <w:lvl w:ilvl="0" w:tplc="474CB1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041A06"/>
    <w:multiLevelType w:val="hybridMultilevel"/>
    <w:tmpl w:val="4000A60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AD"/>
    <w:rsid w:val="001C598B"/>
    <w:rsid w:val="00385A19"/>
    <w:rsid w:val="00402A8B"/>
    <w:rsid w:val="006C7D8E"/>
    <w:rsid w:val="00B016EE"/>
    <w:rsid w:val="00CC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C6D98"/>
  <w15:chartTrackingRefBased/>
  <w15:docId w15:val="{2DF46676-AF2E-412C-AB6A-34D4BBB5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7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D8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C7D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Cordeiro Andrade</dc:creator>
  <cp:keywords/>
  <dc:description/>
  <cp:lastModifiedBy>Jose Cordeiro Andrade</cp:lastModifiedBy>
  <cp:revision>2</cp:revision>
  <dcterms:created xsi:type="dcterms:W3CDTF">2021-02-23T13:18:00Z</dcterms:created>
  <dcterms:modified xsi:type="dcterms:W3CDTF">2021-02-23T14:39:00Z</dcterms:modified>
</cp:coreProperties>
</file>