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6063F" w14:textId="77777777" w:rsidR="006C7D8E" w:rsidRDefault="00CC3AAD" w:rsidP="006C7D8E">
      <w:pPr>
        <w:pStyle w:val="Ttulo2"/>
      </w:pPr>
      <w:r>
        <w:t>Pasos a realizar</w:t>
      </w:r>
      <w:r w:rsidR="006C7D8E">
        <w:t>:</w:t>
      </w:r>
    </w:p>
    <w:p w14:paraId="420E4F65" w14:textId="59BEC2D5" w:rsidR="00CC3AAD" w:rsidRDefault="00CC3AAD" w:rsidP="006C7D8E">
      <w:pPr>
        <w:pStyle w:val="Prrafodelista"/>
        <w:numPr>
          <w:ilvl w:val="0"/>
          <w:numId w:val="4"/>
        </w:numPr>
      </w:pPr>
      <w:r>
        <w:t>Crear documento de requerimientos del cliente</w:t>
      </w:r>
    </w:p>
    <w:p w14:paraId="3A08AABC" w14:textId="49E6DC2F" w:rsidR="00CC3AAD" w:rsidRDefault="00CC3AAD" w:rsidP="006C7D8E">
      <w:pPr>
        <w:pStyle w:val="Prrafodelista"/>
        <w:numPr>
          <w:ilvl w:val="0"/>
          <w:numId w:val="4"/>
        </w:numPr>
      </w:pPr>
      <w:r>
        <w:t>Dividir los diferentes apartados de la App</w:t>
      </w:r>
    </w:p>
    <w:p w14:paraId="798ACE5A" w14:textId="152C0797" w:rsidR="00CC3AAD" w:rsidRDefault="006C7D8E" w:rsidP="006C7D8E">
      <w:pPr>
        <w:pStyle w:val="Prrafodelista"/>
        <w:numPr>
          <w:ilvl w:val="0"/>
          <w:numId w:val="4"/>
        </w:numPr>
      </w:pPr>
      <w:r>
        <w:t>Dividir la App en Módulos</w:t>
      </w:r>
    </w:p>
    <w:p w14:paraId="5D1B4DA7" w14:textId="0F285051" w:rsidR="00CC3AAD" w:rsidRDefault="00CC3AAD" w:rsidP="006C7D8E">
      <w:pPr>
        <w:pStyle w:val="Prrafodelista"/>
        <w:numPr>
          <w:ilvl w:val="0"/>
          <w:numId w:val="4"/>
        </w:numPr>
      </w:pPr>
      <w:r>
        <w:t xml:space="preserve">Implementar los </w:t>
      </w:r>
      <w:r w:rsidR="006C7D8E">
        <w:t>módulos</w:t>
      </w:r>
      <w:r>
        <w:t xml:space="preserve"> a la App principal</w:t>
      </w:r>
    </w:p>
    <w:p w14:paraId="7B7EDC5A" w14:textId="112AC27E" w:rsidR="00CC3AAD" w:rsidRDefault="00CC3AAD" w:rsidP="006C7D8E">
      <w:pPr>
        <w:pStyle w:val="Prrafodelista"/>
        <w:numPr>
          <w:ilvl w:val="0"/>
          <w:numId w:val="4"/>
        </w:numPr>
      </w:pPr>
      <w:r>
        <w:t>Realizar pruebas (casos de uso)</w:t>
      </w:r>
    </w:p>
    <w:p w14:paraId="4CD85CFC" w14:textId="77777777" w:rsidR="00CC3AAD" w:rsidRDefault="00CC3AAD" w:rsidP="00CC3AAD"/>
    <w:p w14:paraId="237405CB" w14:textId="7D455662" w:rsidR="00CC3AAD" w:rsidRDefault="006C7D8E" w:rsidP="006C7D8E">
      <w:pPr>
        <w:pStyle w:val="Ttulo2"/>
      </w:pPr>
      <w:r>
        <w:t>Creación</w:t>
      </w:r>
      <w:r w:rsidR="00CC3AAD">
        <w:t xml:space="preserve"> del documento de requerimientos del cliente</w:t>
      </w:r>
    </w:p>
    <w:p w14:paraId="350EF2D8" w14:textId="0BBF4B8E" w:rsidR="00CC3AAD" w:rsidRDefault="00CC3AAD" w:rsidP="002F5327">
      <w:pPr>
        <w:ind w:left="284"/>
      </w:pPr>
      <w:r>
        <w:t xml:space="preserve">Usaremos de base el correo </w:t>
      </w:r>
      <w:r w:rsidR="006C7D8E">
        <w:t>electrónico</w:t>
      </w:r>
      <w:r>
        <w:t xml:space="preserve"> recibido y los mensajes de texto y audio para definir el aspecto y funcionamiento inicial de la App.</w:t>
      </w:r>
    </w:p>
    <w:p w14:paraId="244413A6" w14:textId="77777777" w:rsidR="006C7D8E" w:rsidRDefault="006C7D8E" w:rsidP="00CC3AAD"/>
    <w:p w14:paraId="7110B8CC" w14:textId="53CBBB0E" w:rsidR="00CC3AAD" w:rsidRDefault="006C7D8E" w:rsidP="006C7D8E">
      <w:pPr>
        <w:pStyle w:val="Ttulo2"/>
      </w:pPr>
      <w:r>
        <w:t>Definición</w:t>
      </w:r>
      <w:r w:rsidR="00CC3AAD">
        <w:t xml:space="preserve"> de los diferentes </w:t>
      </w:r>
      <w:r>
        <w:t>Módulos</w:t>
      </w:r>
      <w:r w:rsidR="00CC3AAD">
        <w:t xml:space="preserve"> de la App</w:t>
      </w:r>
    </w:p>
    <w:p w14:paraId="298E6BD0" w14:textId="30510711" w:rsidR="000F079E" w:rsidRDefault="00CC3AAD" w:rsidP="002F5327">
      <w:pPr>
        <w:ind w:left="284"/>
      </w:pPr>
      <w:r>
        <w:t xml:space="preserve">Con el objetivo de que el diseño, </w:t>
      </w:r>
      <w:r w:rsidR="006C7D8E">
        <w:t>desarrollo</w:t>
      </w:r>
      <w:r>
        <w:t xml:space="preserve">, </w:t>
      </w:r>
      <w:r w:rsidR="006C7D8E">
        <w:t>implementación</w:t>
      </w:r>
      <w:r>
        <w:t xml:space="preserve"> y futuro mantenimiento sea lo m</w:t>
      </w:r>
      <w:r w:rsidR="006C7D8E">
        <w:t>á</w:t>
      </w:r>
      <w:r>
        <w:t xml:space="preserve">s </w:t>
      </w:r>
      <w:r w:rsidR="006C7D8E">
        <w:t>fácil</w:t>
      </w:r>
      <w:r>
        <w:t xml:space="preserve"> posible,</w:t>
      </w:r>
      <w:r w:rsidR="006C7D8E">
        <w:t xml:space="preserve"> cada página de la App se definirá como un módulo independiente.</w:t>
      </w:r>
    </w:p>
    <w:p w14:paraId="618A5BCD" w14:textId="322DA459" w:rsidR="006C7D8E" w:rsidRDefault="006C7D8E" w:rsidP="002F5327">
      <w:pPr>
        <w:ind w:left="284"/>
      </w:pPr>
      <w:r>
        <w:t>Tras definir los módulos principales, se procederá a trabajar sobre cada uno de ellos, siguiendo el orden establecido a la hora de definirlos.</w:t>
      </w:r>
    </w:p>
    <w:p w14:paraId="0295C548" w14:textId="630285BE" w:rsidR="006C7D8E" w:rsidRDefault="006C7D8E" w:rsidP="002F5327">
      <w:pPr>
        <w:ind w:left="284"/>
      </w:pPr>
      <w:r>
        <w:t>Módulos:</w:t>
      </w:r>
    </w:p>
    <w:p w14:paraId="72D1C2F4" w14:textId="79A1BB37" w:rsidR="006C7D8E" w:rsidRDefault="006C7D8E" w:rsidP="006C7D8E"/>
    <w:p w14:paraId="4C981DF9" w14:textId="501F8E2C" w:rsidR="006C7D8E" w:rsidRDefault="006C7D8E" w:rsidP="006C7D8E"/>
    <w:p w14:paraId="659E1EE6" w14:textId="1719B940" w:rsidR="00A4178A" w:rsidRDefault="00A4178A" w:rsidP="00A4178A">
      <w:pPr>
        <w:pStyle w:val="Ttulo1"/>
      </w:pPr>
      <w:r>
        <w:t>API</w:t>
      </w:r>
    </w:p>
    <w:p w14:paraId="3A4BAEF2" w14:textId="4C30BA68" w:rsidR="00385A19" w:rsidRDefault="00385A19" w:rsidP="002F5327">
      <w:pPr>
        <w:ind w:left="284"/>
      </w:pPr>
      <w:r>
        <w:t xml:space="preserve">Las acciones de Lectura, Actualización, Eliminación y Adición a la base de datos se realizarán mediante la </w:t>
      </w:r>
      <w:r w:rsidR="00402A8B">
        <w:t xml:space="preserve">API </w:t>
      </w:r>
      <w:r>
        <w:t>que se creará para el proyecto, la cual brindará la posibilidad de que sea independiente de la Aplicación Web inicial y se pueda utilizar en futuras implementaciones sin que sea necesaria modificación alguna en lo realizado con respecto al “</w:t>
      </w:r>
      <w:proofErr w:type="spellStart"/>
      <w:r>
        <w:t>BackEnd</w:t>
      </w:r>
      <w:proofErr w:type="spellEnd"/>
      <w:r>
        <w:t>”.</w:t>
      </w:r>
    </w:p>
    <w:p w14:paraId="75D3E91B" w14:textId="7961A80D" w:rsidR="00A4178A" w:rsidRDefault="00385A19" w:rsidP="002F5327">
      <w:pPr>
        <w:ind w:left="284"/>
      </w:pPr>
      <w:r>
        <w:t xml:space="preserve">La </w:t>
      </w:r>
      <w:r w:rsidR="00402A8B">
        <w:t>API</w:t>
      </w:r>
      <w:r>
        <w:t xml:space="preserve"> contendrá la definición de CRUD (CREATE, READE, UPDATE, DELETE) además de otras funciones necesarias para el correcto funcionamiento de la Aplicación Web o cualquier otro cliente que haga uso del mismo.</w:t>
      </w:r>
    </w:p>
    <w:p w14:paraId="2671DE16" w14:textId="63F1FAA9" w:rsidR="00A4178A" w:rsidRDefault="00A4178A" w:rsidP="006C7D8E"/>
    <w:p w14:paraId="552A2466" w14:textId="77777777" w:rsidR="00A4178A" w:rsidRDefault="00A4178A">
      <w:r>
        <w:br w:type="page"/>
      </w:r>
    </w:p>
    <w:p w14:paraId="762426D0" w14:textId="0422BC63" w:rsidR="00402A8B" w:rsidRDefault="00A4178A" w:rsidP="00A4178A">
      <w:pPr>
        <w:pStyle w:val="Ttulo1"/>
      </w:pPr>
      <w:r>
        <w:lastRenderedPageBreak/>
        <w:t>Modulo Blog</w:t>
      </w:r>
    </w:p>
    <w:p w14:paraId="43A1D4FE" w14:textId="3B6FCD97" w:rsidR="00FA6CC0" w:rsidRDefault="00FA6CC0" w:rsidP="00FA6CC0"/>
    <w:p w14:paraId="4B2EFABD" w14:textId="54175795" w:rsidR="00FA6CC0" w:rsidRDefault="00FA6CC0" w:rsidP="002F5327">
      <w:pPr>
        <w:ind w:left="426"/>
      </w:pPr>
      <w:r>
        <w:t>Administración de Entidades:</w:t>
      </w:r>
    </w:p>
    <w:p w14:paraId="1E87C081" w14:textId="27C7FA8B" w:rsidR="00FA6CC0" w:rsidRDefault="00FA6CC0" w:rsidP="002F5327">
      <w:pPr>
        <w:pStyle w:val="Prrafodelista"/>
        <w:numPr>
          <w:ilvl w:val="0"/>
          <w:numId w:val="4"/>
        </w:numPr>
      </w:pPr>
      <w:r>
        <w:t>Etiqueta (Tag)</w:t>
      </w:r>
    </w:p>
    <w:p w14:paraId="4A0764DE" w14:textId="3DFB8E70" w:rsidR="00FA6CC0" w:rsidRDefault="00FA6CC0" w:rsidP="002F5327">
      <w:pPr>
        <w:pStyle w:val="Prrafodelista"/>
        <w:numPr>
          <w:ilvl w:val="0"/>
          <w:numId w:val="4"/>
        </w:numPr>
      </w:pPr>
      <w:r>
        <w:t>Entrada (Post)</w:t>
      </w:r>
    </w:p>
    <w:p w14:paraId="5038CDB9" w14:textId="58F796ED" w:rsidR="00FA6CC0" w:rsidRDefault="00FA6CC0" w:rsidP="00FA6CC0">
      <w:pPr>
        <w:pStyle w:val="Ttulo2"/>
      </w:pPr>
      <w:r>
        <w:t>Etiquetas</w:t>
      </w:r>
    </w:p>
    <w:p w14:paraId="49221441" w14:textId="02B1C5C9" w:rsidR="00FA6CC0" w:rsidRDefault="00FA6CC0" w:rsidP="002F5327">
      <w:pPr>
        <w:ind w:left="426"/>
      </w:pPr>
      <w:r>
        <w:t>Las etiquetas serán palabras claves con las cuales se podrán relacionar las Entradas de una forma similar a categorías.</w:t>
      </w:r>
    </w:p>
    <w:p w14:paraId="118C1C63" w14:textId="2B08B8EC" w:rsidR="00FA6CC0" w:rsidRDefault="00FA6CC0" w:rsidP="002F5327">
      <w:pPr>
        <w:ind w:left="426"/>
      </w:pPr>
      <w:r>
        <w:t xml:space="preserve">Para ello el administrador podrá insertar </w:t>
      </w:r>
      <w:r w:rsidR="002F5327">
        <w:t>E</w:t>
      </w:r>
      <w:r>
        <w:t xml:space="preserve">tiquetas </w:t>
      </w:r>
      <w:r w:rsidR="002F5327">
        <w:t>que serán utilizadas a la hora de</w:t>
      </w:r>
      <w:r>
        <w:t xml:space="preserve"> crear una nueva Entrada</w:t>
      </w:r>
      <w:r w:rsidR="002F5327">
        <w:t>.</w:t>
      </w:r>
    </w:p>
    <w:p w14:paraId="5134070A" w14:textId="59FD9D2F" w:rsidR="00FA6CC0" w:rsidRDefault="00FA6CC0" w:rsidP="002F5327">
      <w:pPr>
        <w:ind w:left="426"/>
      </w:pPr>
      <w:r>
        <w:t>Del mismo modo el Administrador podrá editar o eliminar las etiquetas que ya estén definidas en el sistema.</w:t>
      </w:r>
    </w:p>
    <w:p w14:paraId="71840A29" w14:textId="39086262" w:rsidR="00FA6CC0" w:rsidRDefault="00FA6CC0" w:rsidP="002F5327">
      <w:pPr>
        <w:ind w:left="426"/>
      </w:pPr>
      <w:r>
        <w:t>Se creará un formulario para añadir y/o editar una etiqueta.</w:t>
      </w:r>
    </w:p>
    <w:p w14:paraId="37F739D2" w14:textId="3730904C" w:rsidR="00FA6CC0" w:rsidRDefault="00FA6CC0" w:rsidP="002F5327">
      <w:pPr>
        <w:ind w:left="426"/>
      </w:pPr>
      <w:r>
        <w:t>Cuando se quiera crear una etiqueta nueva el formulario se cargará vacío y cuando se quiera editar, se cargarán en él los datos de la etiqueta seleccionada.</w:t>
      </w:r>
    </w:p>
    <w:p w14:paraId="5D1C7BFD" w14:textId="5B5C9FEF" w:rsidR="00FA6CC0" w:rsidRDefault="00FA6CC0" w:rsidP="002F5327">
      <w:pPr>
        <w:ind w:left="426"/>
      </w:pPr>
      <w:r>
        <w:t>Para eliminar una etiqueta existente, bastara con seleccionarla y pulsar sobre el botón “Eliminar”. Tras la confirmación del usuario, mediante un mensaje informativo, el sistema completará la acción.</w:t>
      </w:r>
    </w:p>
    <w:p w14:paraId="56580C74" w14:textId="4E9420A5" w:rsidR="00FA6CC0" w:rsidRDefault="002F5327" w:rsidP="002F5327">
      <w:pPr>
        <w:ind w:left="426"/>
      </w:pPr>
      <w:r>
        <w:t>Se creará una plantilla en la cual se podrá visionar en una tabla/lista las etiquetas existentes, y desde esa vista se podrá gestionarlas (crear, editar, eliminar).</w:t>
      </w:r>
    </w:p>
    <w:p w14:paraId="4ACEE772" w14:textId="60FAD8AA" w:rsidR="00FA6CC0" w:rsidRPr="00FA6CC0" w:rsidRDefault="00FA6CC0" w:rsidP="00FA6CC0">
      <w:pPr>
        <w:pStyle w:val="Ttulo2"/>
      </w:pPr>
      <w:r>
        <w:t>Entradas</w:t>
      </w:r>
    </w:p>
    <w:p w14:paraId="5B355AA8" w14:textId="63942213" w:rsidR="00A4178A" w:rsidRDefault="00A4178A" w:rsidP="002F5327">
      <w:pPr>
        <w:ind w:left="426"/>
      </w:pPr>
      <w:r>
        <w:t>Crear Entrada:</w:t>
      </w:r>
    </w:p>
    <w:p w14:paraId="44EC2505" w14:textId="48171852" w:rsidR="00A4178A" w:rsidRDefault="00A4178A" w:rsidP="002F5327">
      <w:pPr>
        <w:ind w:left="426"/>
      </w:pPr>
      <w:r>
        <w:t>Para crear una nueva entrada, el administrador tendrá que rellenar el formulario “Nueva Entrada”</w:t>
      </w:r>
    </w:p>
    <w:p w14:paraId="6BABA55B" w14:textId="77777777" w:rsidR="002F5327" w:rsidRDefault="00A4178A" w:rsidP="002F5327">
      <w:pPr>
        <w:ind w:left="426"/>
      </w:pPr>
      <w:r>
        <w:t>El formulario está compuesto por los campos:</w:t>
      </w:r>
    </w:p>
    <w:p w14:paraId="06895A48" w14:textId="1EDC69F3" w:rsidR="00A4178A" w:rsidRDefault="00A4178A" w:rsidP="002F5327">
      <w:pPr>
        <w:pStyle w:val="Prrafodelista"/>
        <w:numPr>
          <w:ilvl w:val="0"/>
          <w:numId w:val="4"/>
        </w:numPr>
      </w:pPr>
      <w:r>
        <w:t>Titulo</w:t>
      </w:r>
    </w:p>
    <w:p w14:paraId="043E60DA" w14:textId="64248951" w:rsidR="00A4178A" w:rsidRDefault="00A4178A" w:rsidP="002F5327">
      <w:pPr>
        <w:pStyle w:val="Prrafodelista"/>
        <w:numPr>
          <w:ilvl w:val="0"/>
          <w:numId w:val="4"/>
        </w:numPr>
      </w:pPr>
      <w:r>
        <w:t>Etiquetas</w:t>
      </w:r>
    </w:p>
    <w:p w14:paraId="770A693A" w14:textId="6C568C51" w:rsidR="00A4178A" w:rsidRDefault="00A4178A" w:rsidP="002F5327">
      <w:pPr>
        <w:pStyle w:val="Prrafodelista"/>
        <w:numPr>
          <w:ilvl w:val="0"/>
          <w:numId w:val="4"/>
        </w:numPr>
      </w:pPr>
      <w:r>
        <w:t>Secciones</w:t>
      </w:r>
    </w:p>
    <w:p w14:paraId="466E4171" w14:textId="04AE1333" w:rsidR="00A4178A" w:rsidRDefault="00BB26EF" w:rsidP="002F5327">
      <w:pPr>
        <w:ind w:left="426"/>
      </w:pPr>
      <w:r>
        <w:t>Secciones:</w:t>
      </w:r>
    </w:p>
    <w:p w14:paraId="252335CA" w14:textId="0DBE1077" w:rsidR="00BB26EF" w:rsidRDefault="00BB26EF" w:rsidP="002F5327">
      <w:pPr>
        <w:ind w:left="426"/>
      </w:pPr>
      <w:r>
        <w:t>Las secciones son las partes en la cual están divididos las entradas.</w:t>
      </w:r>
    </w:p>
    <w:p w14:paraId="4F8A6DE9" w14:textId="260A09B8" w:rsidR="00BB26EF" w:rsidRDefault="00BB26EF" w:rsidP="002F5327">
      <w:pPr>
        <w:ind w:left="426"/>
      </w:pPr>
      <w:r>
        <w:t>Están formadas por el texto y una imagen ilustrativa sobre el tema tratado, aunque ninguno de los dos es obligatorio. Eso quiere decir que una sección puede estar formado solo por una imagen, solo por el texto o por ambas.</w:t>
      </w:r>
    </w:p>
    <w:p w14:paraId="6A23961B" w14:textId="4AC21CC1" w:rsidR="00BB26EF" w:rsidRDefault="00BB26EF" w:rsidP="002F5327">
      <w:pPr>
        <w:ind w:left="426"/>
      </w:pPr>
      <w:r>
        <w:t>La entrada puede estar compuesta por una o varias secciones, dependiendo del creador de la entrada.</w:t>
      </w:r>
    </w:p>
    <w:p w14:paraId="6BAEC7AD" w14:textId="677B81AE" w:rsidR="00A4178A" w:rsidRDefault="00A4178A" w:rsidP="002F5327">
      <w:pPr>
        <w:ind w:left="426"/>
      </w:pPr>
    </w:p>
    <w:p w14:paraId="082AD4C5" w14:textId="77777777" w:rsidR="002F5327" w:rsidRDefault="002F5327" w:rsidP="002F5327">
      <w:pPr>
        <w:ind w:left="426"/>
      </w:pPr>
    </w:p>
    <w:p w14:paraId="030B6703" w14:textId="77777777" w:rsidR="002F5327" w:rsidRDefault="00A4178A" w:rsidP="002F5327">
      <w:pPr>
        <w:ind w:left="426"/>
      </w:pPr>
      <w:r>
        <w:lastRenderedPageBreak/>
        <w:t>Modificar Entrada</w:t>
      </w:r>
    </w:p>
    <w:p w14:paraId="5BD4447E" w14:textId="24664901" w:rsidR="00FA6CC0" w:rsidRDefault="00A4178A" w:rsidP="002F5327">
      <w:pPr>
        <w:ind w:left="426"/>
      </w:pPr>
      <w:r>
        <w:t>Eliminar Entrada</w:t>
      </w:r>
    </w:p>
    <w:sectPr w:rsidR="00FA6C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F6A55"/>
    <w:multiLevelType w:val="hybridMultilevel"/>
    <w:tmpl w:val="5216A386"/>
    <w:lvl w:ilvl="0" w:tplc="061A88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452DFD"/>
    <w:multiLevelType w:val="hybridMultilevel"/>
    <w:tmpl w:val="FB10506C"/>
    <w:lvl w:ilvl="0" w:tplc="092C25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9346B8"/>
    <w:multiLevelType w:val="hybridMultilevel"/>
    <w:tmpl w:val="2C62EF5C"/>
    <w:lvl w:ilvl="0" w:tplc="474CB1D8">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7F041A06"/>
    <w:multiLevelType w:val="hybridMultilevel"/>
    <w:tmpl w:val="4000A60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AD"/>
    <w:rsid w:val="001C598B"/>
    <w:rsid w:val="002F5327"/>
    <w:rsid w:val="00385A19"/>
    <w:rsid w:val="00402A8B"/>
    <w:rsid w:val="006C7D8E"/>
    <w:rsid w:val="00A4178A"/>
    <w:rsid w:val="00B016EE"/>
    <w:rsid w:val="00BB26EF"/>
    <w:rsid w:val="00CC3AAD"/>
    <w:rsid w:val="00FA6C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6D98"/>
  <w15:chartTrackingRefBased/>
  <w15:docId w15:val="{2DF46676-AF2E-412C-AB6A-34D4BBB5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1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C7D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7D8E"/>
    <w:pPr>
      <w:ind w:left="720"/>
      <w:contextualSpacing/>
    </w:pPr>
  </w:style>
  <w:style w:type="character" w:customStyle="1" w:styleId="Ttulo2Car">
    <w:name w:val="Título 2 Car"/>
    <w:basedOn w:val="Fuentedeprrafopredeter"/>
    <w:link w:val="Ttulo2"/>
    <w:uiPriority w:val="9"/>
    <w:rsid w:val="006C7D8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A417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460</Words>
  <Characters>2535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Cordeiro Andrade</dc:creator>
  <cp:keywords/>
  <dc:description/>
  <cp:lastModifiedBy>Jose Cordeiro Andrade</cp:lastModifiedBy>
  <cp:revision>4</cp:revision>
  <dcterms:created xsi:type="dcterms:W3CDTF">2021-02-23T13:18:00Z</dcterms:created>
  <dcterms:modified xsi:type="dcterms:W3CDTF">2021-02-24T15:45:00Z</dcterms:modified>
</cp:coreProperties>
</file>