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E88D" w14:textId="4C09184C" w:rsidR="0049038D" w:rsidRDefault="00D76B85">
      <w:pPr>
        <w:rPr>
          <w:b/>
          <w:bCs/>
          <w:sz w:val="28"/>
          <w:szCs w:val="28"/>
        </w:rPr>
      </w:pPr>
      <w:r w:rsidRPr="00D76B85">
        <w:rPr>
          <w:b/>
          <w:bCs/>
          <w:sz w:val="28"/>
          <w:szCs w:val="28"/>
        </w:rPr>
        <w:t xml:space="preserve">Project Idea </w:t>
      </w:r>
    </w:p>
    <w:p w14:paraId="40E6D11D" w14:textId="47584485" w:rsidR="00D76B85" w:rsidRDefault="000A29EA">
      <w:r>
        <w:t xml:space="preserve">This website is for OCBC Company, </w:t>
      </w:r>
      <w:r w:rsidR="00E2751D">
        <w:t xml:space="preserve">designed </w:t>
      </w:r>
      <w:r w:rsidR="006D5932">
        <w:t xml:space="preserve">to be </w:t>
      </w:r>
      <w:r w:rsidR="00CC1E18">
        <w:t>simpler</w:t>
      </w:r>
      <w:r w:rsidR="006D5932">
        <w:t xml:space="preserve"> looking and easy to navigate</w:t>
      </w:r>
      <w:r w:rsidR="006B240A">
        <w:t xml:space="preserve">. </w:t>
      </w:r>
      <w:r w:rsidR="00BD00C2">
        <w:t xml:space="preserve">Hence, it might appeal to more people of all ages. This website has a new revamp which </w:t>
      </w:r>
      <w:r w:rsidR="00E71D0D">
        <w:t xml:space="preserve">is the main overpage when </w:t>
      </w:r>
      <w:r w:rsidR="00DD5C08">
        <w:t xml:space="preserve">you </w:t>
      </w:r>
      <w:r w:rsidR="00E71D0D">
        <w:t>login into the website.</w:t>
      </w:r>
      <w:r w:rsidR="00787BDA">
        <w:t xml:space="preserve"> (Overview Page)</w:t>
      </w:r>
      <w:r w:rsidR="00E71D0D">
        <w:t xml:space="preserve"> The transaction and card details can be found there for </w:t>
      </w:r>
      <w:r w:rsidR="00CC1E18">
        <w:t>convenience.</w:t>
      </w:r>
      <w:r w:rsidR="00E71D0D">
        <w:t xml:space="preserve"> </w:t>
      </w:r>
      <w:r w:rsidR="0087651D">
        <w:t xml:space="preserve">User can use the website to provide feedback in the feedback form section </w:t>
      </w:r>
      <w:r w:rsidR="00365BBD">
        <w:t xml:space="preserve">page. </w:t>
      </w:r>
      <w:r w:rsidR="007B019B">
        <w:t xml:space="preserve">At the same page, user can also </w:t>
      </w:r>
      <w:r w:rsidR="00140E2A">
        <w:t xml:space="preserve">view their rewards point, a system </w:t>
      </w:r>
      <w:r w:rsidR="001B2A70">
        <w:t xml:space="preserve">that is implemented to redeem </w:t>
      </w:r>
      <w:r w:rsidR="00CE372D">
        <w:t xml:space="preserve">voucher section. For the main page, </w:t>
      </w:r>
      <w:r w:rsidR="008C2E07">
        <w:t>user</w:t>
      </w:r>
      <w:r w:rsidR="00C41E9B">
        <w:t xml:space="preserve">s can view the types of debit and credit cards that is </w:t>
      </w:r>
      <w:r w:rsidR="00287E3F">
        <w:t>offered and</w:t>
      </w:r>
      <w:r w:rsidR="00C41E9B">
        <w:t xml:space="preserve"> sign up for it if interested</w:t>
      </w:r>
      <w:r w:rsidR="00787BDA">
        <w:t xml:space="preserve"> (Cards Overview)</w:t>
      </w:r>
    </w:p>
    <w:p w14:paraId="53070922" w14:textId="4A9474E6" w:rsidR="00430855" w:rsidRDefault="00430855">
      <w:r>
        <w:t>Features potentially implemented:</w:t>
      </w:r>
    </w:p>
    <w:p w14:paraId="0B7561C2" w14:textId="2F099363" w:rsidR="00430855" w:rsidRDefault="00A444FF" w:rsidP="00430855">
      <w:pPr>
        <w:pStyle w:val="ListParagraph"/>
        <w:numPr>
          <w:ilvl w:val="0"/>
          <w:numId w:val="1"/>
        </w:numPr>
      </w:pPr>
      <w:r>
        <w:t xml:space="preserve">Information and contact information at the footer section of the </w:t>
      </w:r>
      <w:r w:rsidR="00287E3F">
        <w:t>page.</w:t>
      </w:r>
    </w:p>
    <w:p w14:paraId="533E3B22" w14:textId="7D6F6C0C" w:rsidR="00A444FF" w:rsidRDefault="0030038C" w:rsidP="00430855">
      <w:pPr>
        <w:pStyle w:val="ListParagraph"/>
        <w:numPr>
          <w:ilvl w:val="0"/>
          <w:numId w:val="1"/>
        </w:numPr>
      </w:pPr>
      <w:r>
        <w:t>Login features to sign in with &lt;form&gt;</w:t>
      </w:r>
    </w:p>
    <w:p w14:paraId="75D9E46F" w14:textId="6CFD84D8" w:rsidR="0030038C" w:rsidRDefault="0030038C" w:rsidP="0030038C">
      <w:pPr>
        <w:pStyle w:val="ListParagraph"/>
        <w:numPr>
          <w:ilvl w:val="0"/>
          <w:numId w:val="1"/>
        </w:numPr>
      </w:pPr>
      <w:r>
        <w:t xml:space="preserve">Promotions ongoing to be displayed at the home </w:t>
      </w:r>
      <w:r w:rsidR="00287E3F">
        <w:t>page.</w:t>
      </w:r>
    </w:p>
    <w:p w14:paraId="025324B0" w14:textId="7768B604" w:rsidR="0030038C" w:rsidRDefault="0030038C" w:rsidP="0030038C">
      <w:pPr>
        <w:pStyle w:val="ListParagraph"/>
        <w:numPr>
          <w:ilvl w:val="0"/>
          <w:numId w:val="1"/>
        </w:numPr>
      </w:pPr>
      <w:r>
        <w:t>Feedback form with &lt;form&gt;</w:t>
      </w:r>
    </w:p>
    <w:p w14:paraId="4D10FD66" w14:textId="4275F0BE" w:rsidR="0030038C" w:rsidRDefault="00D67883" w:rsidP="0030038C">
      <w:pPr>
        <w:pStyle w:val="ListParagraph"/>
        <w:numPr>
          <w:ilvl w:val="0"/>
          <w:numId w:val="1"/>
        </w:numPr>
      </w:pPr>
      <w:r>
        <w:t xml:space="preserve">Animation such as when mouse cursor is hovered upon a clickable </w:t>
      </w:r>
      <w:r w:rsidR="007E6C79">
        <w:t>link.</w:t>
      </w:r>
      <w:r>
        <w:t xml:space="preserve"> </w:t>
      </w:r>
    </w:p>
    <w:p w14:paraId="00D7EC0F" w14:textId="77777777" w:rsidR="00D268E0" w:rsidRDefault="00D268E0" w:rsidP="00D268E0"/>
    <w:p w14:paraId="71B20A2B" w14:textId="2E1F6A2D" w:rsidR="00D268E0" w:rsidRDefault="00D268E0" w:rsidP="00D268E0">
      <w:r>
        <w:t>Below is the wireframe link and image:</w:t>
      </w:r>
    </w:p>
    <w:p w14:paraId="060B3155" w14:textId="572FD4E1" w:rsidR="00FD1E8A" w:rsidRDefault="00000000" w:rsidP="00D268E0">
      <w:pPr>
        <w:rPr>
          <w:rStyle w:val="Hyperlink"/>
        </w:rPr>
      </w:pPr>
      <w:hyperlink r:id="rId5" w:history="1">
        <w:r w:rsidR="00FD1E8A" w:rsidRPr="00367035">
          <w:rPr>
            <w:rStyle w:val="Hyperlink"/>
          </w:rPr>
          <w:t>https://www.figma.com/file/fiPkUTaKDCVPKzKRyOgOJP/FED-Assignment1?type=design&amp;node-id=0%3A1&amp;mode=design&amp;t=cb7Cy6KFkbFZI5wf-1</w:t>
        </w:r>
      </w:hyperlink>
    </w:p>
    <w:p w14:paraId="4785FE41" w14:textId="6F62CB40" w:rsidR="00FA73AF" w:rsidRDefault="0055629F" w:rsidP="00D268E0">
      <w:r>
        <w:rPr>
          <w:noProof/>
        </w:rPr>
        <w:drawing>
          <wp:inline distT="0" distB="0" distL="0" distR="0" wp14:anchorId="348429BD" wp14:editId="590C4334">
            <wp:extent cx="5731510" cy="4300220"/>
            <wp:effectExtent l="0" t="0" r="2540" b="5080"/>
            <wp:docPr id="621668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6817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3D2B" w14:textId="77777777" w:rsidR="00FD1E8A" w:rsidRPr="00D76B85" w:rsidRDefault="00FD1E8A" w:rsidP="00D268E0"/>
    <w:sectPr w:rsidR="00FD1E8A" w:rsidRPr="00D7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6F00"/>
    <w:multiLevelType w:val="hybridMultilevel"/>
    <w:tmpl w:val="23FA9B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82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BB"/>
    <w:rsid w:val="000A29EA"/>
    <w:rsid w:val="00140E2A"/>
    <w:rsid w:val="001B2A70"/>
    <w:rsid w:val="00287E3F"/>
    <w:rsid w:val="0030038C"/>
    <w:rsid w:val="00365BBD"/>
    <w:rsid w:val="003E1CBB"/>
    <w:rsid w:val="00430855"/>
    <w:rsid w:val="0049038D"/>
    <w:rsid w:val="0055629F"/>
    <w:rsid w:val="006B240A"/>
    <w:rsid w:val="006D5932"/>
    <w:rsid w:val="00787BDA"/>
    <w:rsid w:val="007B019B"/>
    <w:rsid w:val="007E6C79"/>
    <w:rsid w:val="0087651D"/>
    <w:rsid w:val="008C2E07"/>
    <w:rsid w:val="009E49AB"/>
    <w:rsid w:val="00A444FF"/>
    <w:rsid w:val="00B1659D"/>
    <w:rsid w:val="00BD00C2"/>
    <w:rsid w:val="00C110B8"/>
    <w:rsid w:val="00C41E9B"/>
    <w:rsid w:val="00CC1E18"/>
    <w:rsid w:val="00CE372D"/>
    <w:rsid w:val="00D268E0"/>
    <w:rsid w:val="00D67883"/>
    <w:rsid w:val="00D76B85"/>
    <w:rsid w:val="00DD5C08"/>
    <w:rsid w:val="00E2751D"/>
    <w:rsid w:val="00E71D0D"/>
    <w:rsid w:val="00F72597"/>
    <w:rsid w:val="00FA73AF"/>
    <w:rsid w:val="00FD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A233"/>
  <w15:chartTrackingRefBased/>
  <w15:docId w15:val="{46CEC04F-E950-4C78-A32B-854057E6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fiPkUTaKDCVPKzKRyOgOJP/FED-Assignment1?type=design&amp;node-id=0%3A1&amp;mode=design&amp;t=cb7Cy6KFkbFZI5wf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Ong</dc:creator>
  <cp:keywords/>
  <dc:description/>
  <cp:lastModifiedBy>Jovan Ong</cp:lastModifiedBy>
  <cp:revision>32</cp:revision>
  <dcterms:created xsi:type="dcterms:W3CDTF">2023-11-19T02:42:00Z</dcterms:created>
  <dcterms:modified xsi:type="dcterms:W3CDTF">2023-11-19T06:18:00Z</dcterms:modified>
</cp:coreProperties>
</file>