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pPr w:leftFromText="180" w:rightFromText="180" w:tblpY="670"/>
        <w:tblW w:w="0" w:type="auto"/>
        <w:tblLook w:val="04A0" w:firstRow="1" w:lastRow="0" w:firstColumn="1" w:lastColumn="0" w:noHBand="0" w:noVBand="1"/>
      </w:tblPr>
      <w:tblGrid>
        <w:gridCol w:w="1726"/>
        <w:gridCol w:w="3387"/>
        <w:gridCol w:w="1829"/>
        <w:gridCol w:w="2074"/>
      </w:tblGrid>
      <w:tr w:rsidR="00434067" w14:paraId="490F9CFA" w14:textId="77777777" w:rsidTr="00E606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6F46997"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01</w:t>
            </w:r>
          </w:p>
        </w:tc>
        <w:tc>
          <w:tcPr>
            <w:tcW w:w="0" w:type="auto"/>
            <w:hideMark/>
          </w:tcPr>
          <w:p w14:paraId="098385EC" w14:textId="77777777" w:rsidR="00434067" w:rsidRDefault="00434067" w:rsidP="00E6063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Welcome Page</w:t>
            </w:r>
          </w:p>
          <w:p w14:paraId="15B56DD4" w14:textId="77777777" w:rsidR="00434067" w:rsidRDefault="00434067" w:rsidP="00E6063B">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C430F3E"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3ACA453"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128E615"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DF99734" w14:textId="77777777" w:rsidTr="00E6063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7060BA4" w14:textId="77777777" w:rsidR="00434067" w:rsidRDefault="00434067" w:rsidP="00E6063B">
            <w:pPr>
              <w:pStyle w:val="NormalWeb"/>
              <w:spacing w:before="0" w:beforeAutospacing="0" w:after="0" w:afterAutospacing="0"/>
            </w:pPr>
            <w:r>
              <w:rPr>
                <w:rFonts w:ascii="Arial" w:hAnsi="Arial" w:cs="Arial"/>
                <w:color w:val="000000"/>
                <w:sz w:val="22"/>
                <w:szCs w:val="22"/>
              </w:rPr>
              <w:t>As a User, I must be greeted with an initial Welcome Page, allowing me too book Music Lessons via the Website.</w:t>
            </w:r>
          </w:p>
        </w:tc>
      </w:tr>
      <w:tr w:rsidR="00434067" w14:paraId="10F1B835" w14:textId="77777777" w:rsidTr="00E6063B">
        <w:trPr>
          <w:trHeight w:val="150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2A6CD9"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Acceptance Criteria:</w:t>
            </w:r>
          </w:p>
          <w:p w14:paraId="159E9B33"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Webpage Buttons (Log In, About Us, Apply for Teaching) </w:t>
            </w:r>
          </w:p>
          <w:p w14:paraId="00B4A94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 Search Bar</w:t>
            </w:r>
          </w:p>
          <w:p w14:paraId="2DCDDF28"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Facebook Hyperlink </w:t>
            </w:r>
          </w:p>
          <w:p w14:paraId="4DF6D26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Enquiry Box</w:t>
            </w:r>
          </w:p>
        </w:tc>
      </w:tr>
      <w:tr w:rsidR="00434067" w14:paraId="4CC784AF" w14:textId="77777777" w:rsidTr="00E6063B">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43486B2"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Notes:</w:t>
            </w:r>
          </w:p>
          <w:p w14:paraId="0E20326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Create Webpage Buttons: Buttons will redirect the User to their respective pages. </w:t>
            </w:r>
          </w:p>
          <w:p w14:paraId="043A8E2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Website Search Bar: Allows the User to browse the website using Keywords. </w:t>
            </w:r>
          </w:p>
          <w:p w14:paraId="556C6E38"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Will Redirect the User to the Facebook Page</w:t>
            </w:r>
          </w:p>
          <w:p w14:paraId="3BCD4471"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Enquiry Box: Entry Fields allowing the User to insert a message &amp; email, detailing their enquiry. Responses from Admins will be sent to the email address accompanying said enquiry</w:t>
            </w:r>
          </w:p>
        </w:tc>
      </w:tr>
    </w:tbl>
    <w:p w14:paraId="5ECEDEEF" w14:textId="36F9D909" w:rsidR="00C8095A" w:rsidRPr="00094957" w:rsidRDefault="00094957">
      <w:pPr>
        <w:rPr>
          <w:b/>
          <w:sz w:val="36"/>
        </w:rPr>
      </w:pPr>
      <w:r w:rsidRPr="00094957">
        <w:rPr>
          <w:b/>
          <w:sz w:val="36"/>
        </w:rPr>
        <w:t>User Stories</w:t>
      </w:r>
      <w:r>
        <w:rPr>
          <w:b/>
          <w:sz w:val="36"/>
        </w:rPr>
        <w:t xml:space="preserve"> – Sprint 1</w:t>
      </w:r>
    </w:p>
    <w:p w14:paraId="293BFFEB" w14:textId="77777777" w:rsidR="00094957" w:rsidRDefault="00094957"/>
    <w:tbl>
      <w:tblPr>
        <w:tblStyle w:val="GridTable6Colorful-Accent1"/>
        <w:tblW w:w="0" w:type="auto"/>
        <w:tblLook w:val="04A0" w:firstRow="1" w:lastRow="0" w:firstColumn="1" w:lastColumn="0" w:noHBand="0" w:noVBand="1"/>
      </w:tblPr>
      <w:tblGrid>
        <w:gridCol w:w="1686"/>
        <w:gridCol w:w="3554"/>
        <w:gridCol w:w="1751"/>
        <w:gridCol w:w="2025"/>
      </w:tblGrid>
      <w:tr w:rsidR="00434067" w14:paraId="7B9BCD4D"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3FF980C"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02</w:t>
            </w:r>
          </w:p>
        </w:tc>
        <w:tc>
          <w:tcPr>
            <w:tcW w:w="0" w:type="auto"/>
            <w:hideMark/>
          </w:tcPr>
          <w:p w14:paraId="4F78CEEA"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Unique User Page</w:t>
            </w:r>
          </w:p>
          <w:p w14:paraId="68A6B69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EB7483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85A813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031C9C10"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1F6E6F48"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3200BB9"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my Unique User Page so that I can update and manipulate my personal details.</w:t>
            </w:r>
          </w:p>
        </w:tc>
      </w:tr>
      <w:tr w:rsidR="00434067" w14:paraId="6EE8C3B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AAFE40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78CC2706"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Customize Profile</w:t>
            </w:r>
          </w:p>
          <w:p w14:paraId="4B0217C0"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Contact Details</w:t>
            </w:r>
          </w:p>
          <w:p w14:paraId="2A560348"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Unique User Page buttons (Log out button, Book lessons button)</w:t>
            </w:r>
          </w:p>
          <w:p w14:paraId="40C8B587"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Details (in the form of graphical timetable)</w:t>
            </w:r>
          </w:p>
        </w:tc>
      </w:tr>
      <w:tr w:rsidR="00434067" w14:paraId="01DCB6CC"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2AA7011"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9A3BC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Customize Profile – allows user to customize his/her personal profile</w:t>
            </w:r>
          </w:p>
          <w:p w14:paraId="2AF42805"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Contact Details – allows user to update their personal details </w:t>
            </w:r>
          </w:p>
          <w:p w14:paraId="73B022C7"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Log Out Button – allows user to log out from account</w:t>
            </w:r>
          </w:p>
          <w:p w14:paraId="473319C3"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Book Lesson Button – takes user to Book Lesson Page</w:t>
            </w:r>
          </w:p>
          <w:p w14:paraId="0E70363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Lesson Details (in the form of graphical timetable) – displays user with date, time, teacher name, room number of every booked lesson.</w:t>
            </w:r>
          </w:p>
        </w:tc>
      </w:tr>
    </w:tbl>
    <w:p w14:paraId="5460F484" w14:textId="0B5D6949" w:rsidR="00434067" w:rsidRDefault="00434067"/>
    <w:p w14:paraId="199CB957" w14:textId="2C7F0255" w:rsidR="00434067" w:rsidRDefault="00434067"/>
    <w:p w14:paraId="1F894944" w14:textId="70CC7162" w:rsidR="00434067" w:rsidRDefault="00434067"/>
    <w:p w14:paraId="6E269D38" w14:textId="5A6A630E" w:rsidR="00434067" w:rsidRDefault="00434067"/>
    <w:p w14:paraId="3E66F7B6" w14:textId="0F39E2FA" w:rsidR="00434067" w:rsidRDefault="00434067"/>
    <w:p w14:paraId="2A327015" w14:textId="6C02A833" w:rsidR="00434067" w:rsidRDefault="00434067"/>
    <w:tbl>
      <w:tblPr>
        <w:tblStyle w:val="GridTable6Colorful-Accent1"/>
        <w:tblW w:w="0" w:type="auto"/>
        <w:tblLook w:val="04A0" w:firstRow="1" w:lastRow="0" w:firstColumn="1" w:lastColumn="0" w:noHBand="0" w:noVBand="1"/>
      </w:tblPr>
      <w:tblGrid>
        <w:gridCol w:w="1628"/>
        <w:gridCol w:w="3710"/>
        <w:gridCol w:w="1721"/>
        <w:gridCol w:w="1957"/>
      </w:tblGrid>
      <w:tr w:rsidR="00434067" w14:paraId="4CC3DEDE"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B9D433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03</w:t>
            </w:r>
          </w:p>
        </w:tc>
        <w:tc>
          <w:tcPr>
            <w:tcW w:w="0" w:type="auto"/>
            <w:hideMark/>
          </w:tcPr>
          <w:p w14:paraId="7B28D5C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Create Account Page</w:t>
            </w:r>
          </w:p>
          <w:p w14:paraId="689DCE4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8FEEF8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737EC4E"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7713324"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962EF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149CEFB" w14:textId="77777777" w:rsidR="00434067" w:rsidRDefault="00434067" w:rsidP="00FE4159">
            <w:pPr>
              <w:pStyle w:val="NormalWeb"/>
              <w:spacing w:before="0" w:beforeAutospacing="0" w:after="0" w:afterAutospacing="0"/>
            </w:pPr>
            <w:r>
              <w:rPr>
                <w:rFonts w:ascii="Arial" w:hAnsi="Arial" w:cs="Arial"/>
                <w:color w:val="000000"/>
                <w:sz w:val="22"/>
                <w:szCs w:val="22"/>
              </w:rPr>
              <w:t xml:space="preserve">As a new user of the website, I need to see an option for me to sign-up, so I can create an account. </w:t>
            </w:r>
          </w:p>
        </w:tc>
      </w:tr>
      <w:tr w:rsidR="00434067" w14:paraId="46F8D9E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9504B6"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AE2966D" w14:textId="77777777" w:rsidR="00434067" w:rsidRDefault="00434067" w:rsidP="0043406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Create Account Page must have the following</w:t>
            </w:r>
          </w:p>
          <w:p w14:paraId="11B1CB69"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Boxes for Personal Details</w:t>
            </w:r>
          </w:p>
          <w:p w14:paraId="6CD53FB4"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Buttons to Submit and Cancel (sends back to Home Page)</w:t>
            </w:r>
          </w:p>
          <w:p w14:paraId="4BF9BDF2"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Validity Checkers to ensure that Contact Details inputs are valid and  </w:t>
            </w:r>
          </w:p>
        </w:tc>
      </w:tr>
      <w:tr w:rsidR="00434067" w14:paraId="421299B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3CD8AAD"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4DFB6C"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Field Boxes will allow users to enter in personal details (First Name, Last Name, Gender, DOB, Email Address, Contact Phone Number)</w:t>
            </w:r>
          </w:p>
          <w:p w14:paraId="3DB31947"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Buttons for users to navigate beyond the Create Account Page (Submit – enables users to submit their details, cancel – enables them to return to the Home Page)</w:t>
            </w:r>
          </w:p>
          <w:p w14:paraId="1ADD97BB"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Validate that the input for Personal details are of a valid type and triggers an additional field box if the user if under the age of 10.</w:t>
            </w:r>
          </w:p>
        </w:tc>
      </w:tr>
    </w:tbl>
    <w:p w14:paraId="0B50E526" w14:textId="5EA068A2" w:rsidR="00434067" w:rsidRDefault="00434067"/>
    <w:tbl>
      <w:tblPr>
        <w:tblStyle w:val="GridTable6Colorful-Accent1"/>
        <w:tblW w:w="0" w:type="auto"/>
        <w:tblLook w:val="04A0" w:firstRow="1" w:lastRow="0" w:firstColumn="1" w:lastColumn="0" w:noHBand="0" w:noVBand="1"/>
      </w:tblPr>
      <w:tblGrid>
        <w:gridCol w:w="1768"/>
        <w:gridCol w:w="3242"/>
        <w:gridCol w:w="1881"/>
        <w:gridCol w:w="2125"/>
      </w:tblGrid>
      <w:tr w:rsidR="00434067" w14:paraId="0554BD8D" w14:textId="77777777" w:rsidTr="00434067">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hideMark/>
          </w:tcPr>
          <w:p w14:paraId="4CAECC3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04</w:t>
            </w:r>
          </w:p>
        </w:tc>
        <w:tc>
          <w:tcPr>
            <w:tcW w:w="0" w:type="auto"/>
            <w:hideMark/>
          </w:tcPr>
          <w:p w14:paraId="75FD6D12" w14:textId="0DD65B4D" w:rsidR="00434067" w:rsidRDefault="00434067" w:rsidP="0043406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Book lessons</w:t>
            </w:r>
          </w:p>
        </w:tc>
        <w:tc>
          <w:tcPr>
            <w:tcW w:w="0" w:type="auto"/>
            <w:hideMark/>
          </w:tcPr>
          <w:p w14:paraId="164E44DA"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53B415A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3EB01CF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45AA027F" w14:textId="77777777" w:rsidTr="0043406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7C67E1" w14:textId="75BF0575" w:rsidR="00434067" w:rsidRDefault="00434067" w:rsidP="00434067">
            <w:pPr>
              <w:pStyle w:val="NormalWeb"/>
              <w:spacing w:before="0" w:beforeAutospacing="0" w:after="0" w:afterAutospacing="0"/>
            </w:pPr>
            <w:r>
              <w:rPr>
                <w:rFonts w:ascii="Arial" w:hAnsi="Arial" w:cs="Arial"/>
                <w:color w:val="000000"/>
                <w:sz w:val="22"/>
                <w:szCs w:val="22"/>
              </w:rPr>
              <w:t>As a website user, I want to have the ability to access, edit, and submit lessons enquiries with the school webpage.</w:t>
            </w:r>
          </w:p>
        </w:tc>
      </w:tr>
      <w:tr w:rsidR="00434067" w14:paraId="26D4D71A"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62EA13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EBCE70" w14:textId="77777777" w:rsidR="00434067" w:rsidRDefault="00434067" w:rsidP="0043406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Book lessons page must have the following details</w:t>
            </w:r>
          </w:p>
          <w:p w14:paraId="225B8A83"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starting and ending dates, preferable lesson type and language.</w:t>
            </w:r>
          </w:p>
          <w:p w14:paraId="2CDD85AE"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Hire instrument option field box.</w:t>
            </w:r>
          </w:p>
          <w:p w14:paraId="495E1FA1"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field box.</w:t>
            </w:r>
          </w:p>
          <w:p w14:paraId="3AF03EE7"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lesson cost based on the inputted data.</w:t>
            </w:r>
          </w:p>
          <w:p w14:paraId="2DA9EE79"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additional comments and queries from students.</w:t>
            </w:r>
          </w:p>
          <w:p w14:paraId="6E46A27F" w14:textId="6EEEC5A3" w:rsidR="00434067" w:rsidRPr="00434067" w:rsidRDefault="00434067" w:rsidP="00FE415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back (cancel) button.</w:t>
            </w:r>
          </w:p>
        </w:tc>
      </w:tr>
      <w:tr w:rsidR="00434067" w14:paraId="184F1B3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E4CC8C0" w14:textId="77777777" w:rsidR="00434067" w:rsidRDefault="00434067" w:rsidP="00FE4159">
            <w:pPr>
              <w:pStyle w:val="NormalWeb"/>
              <w:spacing w:before="0" w:beforeAutospacing="0" w:after="0" w:afterAutospacing="0"/>
              <w:ind w:left="1440"/>
            </w:pPr>
            <w:r>
              <w:rPr>
                <w:rFonts w:ascii="Arial" w:hAnsi="Arial" w:cs="Arial"/>
                <w:b w:val="0"/>
                <w:bCs w:val="0"/>
                <w:color w:val="000000"/>
                <w:sz w:val="22"/>
                <w:szCs w:val="22"/>
              </w:rPr>
              <w:t>Notes:</w:t>
            </w:r>
            <w:r>
              <w:rPr>
                <w:rFonts w:ascii="Arial" w:hAnsi="Arial" w:cs="Arial"/>
                <w:color w:val="000000"/>
                <w:sz w:val="22"/>
                <w:szCs w:val="22"/>
              </w:rPr>
              <w:t xml:space="preserve">  </w:t>
            </w:r>
          </w:p>
          <w:p w14:paraId="72BE527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allows users to fill in what their preferable starting and endings dates, the instrument they want to learn and what language they wish to use during the lesson.</w:t>
            </w:r>
          </w:p>
          <w:p w14:paraId="0A6E0AC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hire instrument option box may ask users if they would like to use either their own instrument or lending from school.</w:t>
            </w:r>
          </w:p>
          <w:p w14:paraId="3AA037A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box allows students to fill in their preferable hours for each lesson.</w:t>
            </w:r>
          </w:p>
          <w:p w14:paraId="2F83E6D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cost and either payment type must be displayed to show student the amount they would pay for based on the previous inputted data and how they would like to pay for it.</w:t>
            </w:r>
          </w:p>
          <w:p w14:paraId="723AE85E"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field box for student if they want to add comments and enquiries for their teachers.</w:t>
            </w:r>
          </w:p>
          <w:p w14:paraId="58F1556F" w14:textId="44ADDD4D"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allows users to send their enquiries to admin inbox, allowing the admin to check all the information and an application will be sent back to users for reviewing all of their details.</w:t>
            </w:r>
          </w:p>
          <w:p w14:paraId="3D6763C2"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 for users to go back to school homepage</w:t>
            </w:r>
          </w:p>
          <w:p w14:paraId="426ADA8D" w14:textId="77777777" w:rsidR="00434067" w:rsidRDefault="00434067" w:rsidP="00FE4159">
            <w:pPr>
              <w:rPr>
                <w:rFonts w:ascii="Times New Roman" w:hAnsi="Times New Roman" w:cs="Times New Roman"/>
                <w:sz w:val="24"/>
                <w:szCs w:val="24"/>
              </w:rPr>
            </w:pPr>
          </w:p>
        </w:tc>
      </w:tr>
    </w:tbl>
    <w:p w14:paraId="4ADAF68D" w14:textId="33905752" w:rsidR="00434067" w:rsidRDefault="00434067"/>
    <w:tbl>
      <w:tblPr>
        <w:tblStyle w:val="GridTable6Colorful-Accent1"/>
        <w:tblW w:w="0" w:type="auto"/>
        <w:tblLook w:val="04A0" w:firstRow="1" w:lastRow="0" w:firstColumn="1" w:lastColumn="0" w:noHBand="0" w:noVBand="1"/>
      </w:tblPr>
      <w:tblGrid>
        <w:gridCol w:w="1478"/>
        <w:gridCol w:w="4166"/>
        <w:gridCol w:w="1595"/>
        <w:gridCol w:w="1777"/>
      </w:tblGrid>
      <w:tr w:rsidR="00434067" w14:paraId="43CDC1EF"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41097C6" w14:textId="5BE303F3"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w:t>
            </w:r>
            <w:r w:rsidR="00327095">
              <w:rPr>
                <w:rFonts w:ascii="Arial" w:hAnsi="Arial" w:cs="Arial"/>
                <w:color w:val="000000"/>
                <w:sz w:val="22"/>
                <w:szCs w:val="22"/>
              </w:rPr>
              <w:t>0</w:t>
            </w:r>
            <w:r>
              <w:rPr>
                <w:rFonts w:ascii="Arial" w:hAnsi="Arial" w:cs="Arial"/>
                <w:color w:val="000000"/>
                <w:sz w:val="22"/>
                <w:szCs w:val="22"/>
              </w:rPr>
              <w:t>5</w:t>
            </w:r>
          </w:p>
        </w:tc>
        <w:tc>
          <w:tcPr>
            <w:tcW w:w="0" w:type="auto"/>
            <w:hideMark/>
          </w:tcPr>
          <w:p w14:paraId="2B9B53F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rFonts w:ascii="Arial" w:hAnsi="Arial" w:cs="Arial"/>
                <w:color w:val="000000"/>
              </w:rPr>
              <w:t>Teaching Application Page</w:t>
            </w:r>
          </w:p>
        </w:tc>
        <w:tc>
          <w:tcPr>
            <w:tcW w:w="0" w:type="auto"/>
            <w:hideMark/>
          </w:tcPr>
          <w:p w14:paraId="00F0AD5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2C373D3F"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E3574C6"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533F5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795C27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view and apply for available teaching positions.</w:t>
            </w:r>
          </w:p>
        </w:tc>
      </w:tr>
      <w:tr w:rsidR="00434067" w14:paraId="459D68A8"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FB248E5"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A353ED"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Positions Available </w:t>
            </w:r>
          </w:p>
          <w:p w14:paraId="45D7AA0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Entry Fields for Teacher Details</w:t>
            </w:r>
          </w:p>
          <w:p w14:paraId="7DA29CD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CV Upload Section</w:t>
            </w:r>
          </w:p>
          <w:p w14:paraId="6267DD30" w14:textId="3921CD65"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Buttons to Submit and </w:t>
            </w:r>
            <w:r w:rsidR="0073170A">
              <w:rPr>
                <w:rFonts w:ascii="Arial" w:hAnsi="Arial" w:cs="Arial"/>
                <w:color w:val="000000"/>
                <w:sz w:val="22"/>
                <w:szCs w:val="22"/>
              </w:rPr>
              <w:t>Cancel (</w:t>
            </w:r>
            <w:r>
              <w:rPr>
                <w:rFonts w:ascii="Arial" w:hAnsi="Arial" w:cs="Arial"/>
                <w:color w:val="000000"/>
                <w:sz w:val="22"/>
                <w:szCs w:val="22"/>
              </w:rPr>
              <w:t>Returns to home page)</w:t>
            </w:r>
          </w:p>
        </w:tc>
      </w:tr>
      <w:tr w:rsidR="00434067" w14:paraId="3D7BD616"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2C4D64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45DA5E2"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Positions Available is a list of available teaching positions with details of what will be required of the user in said positions.</w:t>
            </w:r>
          </w:p>
          <w:p w14:paraId="67B19023" w14:textId="77777777" w:rsidR="00434067" w:rsidRDefault="00434067" w:rsidP="00FE4159"/>
          <w:p w14:paraId="21F38208"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Entry Fields for Teacher Details: To provide contact details (</w:t>
            </w:r>
            <w:r>
              <w:rPr>
                <w:rFonts w:ascii="Arial" w:hAnsi="Arial" w:cs="Arial"/>
                <w:i/>
                <w:iCs/>
                <w:color w:val="000000"/>
                <w:sz w:val="22"/>
                <w:szCs w:val="22"/>
              </w:rPr>
              <w:t>So the user can be informed if they got the position</w:t>
            </w:r>
            <w:r>
              <w:rPr>
                <w:rFonts w:ascii="Arial" w:hAnsi="Arial" w:cs="Arial"/>
                <w:color w:val="000000"/>
                <w:sz w:val="22"/>
                <w:szCs w:val="22"/>
              </w:rPr>
              <w:t>) and which instruments they are able to teach and spoken languages.</w:t>
            </w:r>
          </w:p>
          <w:p w14:paraId="15D0354A"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w:t>
            </w:r>
          </w:p>
          <w:p w14:paraId="6F991D30"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CV Upload Section: A button which will allow the user to select a document on their electronic device and upload it to submit with their application.</w:t>
            </w:r>
          </w:p>
          <w:p w14:paraId="6001BB50" w14:textId="77777777" w:rsidR="00434067" w:rsidRDefault="00434067" w:rsidP="00FE4159">
            <w:pPr>
              <w:spacing w:after="240"/>
            </w:pPr>
          </w:p>
        </w:tc>
      </w:tr>
    </w:tbl>
    <w:p w14:paraId="4372BEDA" w14:textId="52D0E4A8" w:rsidR="00434067" w:rsidRDefault="00434067"/>
    <w:tbl>
      <w:tblPr>
        <w:tblStyle w:val="GridTable6Colorful-Accent1"/>
        <w:tblW w:w="0" w:type="auto"/>
        <w:tblLook w:val="04A0" w:firstRow="1" w:lastRow="0" w:firstColumn="1" w:lastColumn="0" w:noHBand="0" w:noVBand="1"/>
      </w:tblPr>
      <w:tblGrid>
        <w:gridCol w:w="1762"/>
        <w:gridCol w:w="3286"/>
        <w:gridCol w:w="1851"/>
        <w:gridCol w:w="2117"/>
      </w:tblGrid>
      <w:tr w:rsidR="00434067" w14:paraId="4CD5A299"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869DED7"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06</w:t>
            </w:r>
          </w:p>
        </w:tc>
        <w:tc>
          <w:tcPr>
            <w:tcW w:w="0" w:type="auto"/>
            <w:hideMark/>
          </w:tcPr>
          <w:p w14:paraId="6096843E"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About Us Page</w:t>
            </w:r>
          </w:p>
          <w:p w14:paraId="095C29D3"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BD3B53"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999B76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91E5CA9"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3D0DD51"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ACBB44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the About Us Page so that I can view background information regarding the Music Schools origins.</w:t>
            </w:r>
          </w:p>
        </w:tc>
      </w:tr>
      <w:tr w:rsidR="00434067" w14:paraId="6998EEAD"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EC7431E"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D66B5CE" w14:textId="77777777" w:rsidR="00434067" w:rsidRDefault="00434067" w:rsidP="004340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 overview of the Music School</w:t>
            </w:r>
          </w:p>
          <w:p w14:paraId="18598CDC"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Teaching staff</w:t>
            </w:r>
          </w:p>
          <w:p w14:paraId="3E7D927D"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languages spoken by each teacher</w:t>
            </w:r>
          </w:p>
          <w:p w14:paraId="72699295"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instruments</w:t>
            </w:r>
          </w:p>
          <w:p w14:paraId="572961C7"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Return Home button</w:t>
            </w:r>
          </w:p>
        </w:tc>
      </w:tr>
      <w:tr w:rsidR="00434067" w14:paraId="03D6F800"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09457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DBA4E7B"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Brief overview of the Music School gives a quick insight of when the school was established, school’s achievements and future goals.</w:t>
            </w:r>
          </w:p>
          <w:p w14:paraId="0F618846"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Teaching staff – provides a user with the list of available teachers</w:t>
            </w:r>
          </w:p>
          <w:p w14:paraId="2BB592C3"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languages spoken by each teacher – provides a list of available languages and their respective instruments (e.g. Violin Lessons in Italian, Spanish, English, etc.)</w:t>
            </w:r>
          </w:p>
          <w:p w14:paraId="6FCC188E"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Return Home Button – redirects the user back to the Welcome page</w:t>
            </w:r>
          </w:p>
        </w:tc>
      </w:tr>
    </w:tbl>
    <w:p w14:paraId="32E0D2A1" w14:textId="6C060CD5" w:rsidR="00434067" w:rsidRDefault="00434067"/>
    <w:p w14:paraId="3F27341A" w14:textId="5E069280" w:rsidR="0069006D" w:rsidRDefault="0069006D"/>
    <w:p w14:paraId="3D2F1629" w14:textId="5271FEAE" w:rsidR="0069006D" w:rsidRDefault="0069006D"/>
    <w:p w14:paraId="7A44469A" w14:textId="285589A4" w:rsidR="0069006D" w:rsidRDefault="0069006D"/>
    <w:p w14:paraId="748E309E" w14:textId="0DEC07A6" w:rsidR="0069006D" w:rsidRDefault="0069006D"/>
    <w:p w14:paraId="32EE34A9" w14:textId="77670A90" w:rsidR="0069006D" w:rsidRDefault="0069006D"/>
    <w:p w14:paraId="5EC390CA" w14:textId="410C174E" w:rsidR="0069006D" w:rsidRPr="00094957" w:rsidRDefault="0069006D" w:rsidP="0069006D">
      <w:pPr>
        <w:rPr>
          <w:b/>
          <w:sz w:val="36"/>
        </w:rPr>
      </w:pPr>
      <w:r w:rsidRPr="00094957">
        <w:rPr>
          <w:b/>
          <w:sz w:val="36"/>
        </w:rPr>
        <w:t>User Stories</w:t>
      </w:r>
      <w:r>
        <w:rPr>
          <w:b/>
          <w:sz w:val="36"/>
        </w:rPr>
        <w:t xml:space="preserve"> – Sprint 2</w:t>
      </w:r>
    </w:p>
    <w:tbl>
      <w:tblPr>
        <w:tblStyle w:val="GridTable6Colorful-Accent1"/>
        <w:tblW w:w="0" w:type="auto"/>
        <w:tblLook w:val="04A0" w:firstRow="1" w:lastRow="0" w:firstColumn="1" w:lastColumn="0" w:noHBand="0" w:noVBand="1"/>
      </w:tblPr>
      <w:tblGrid>
        <w:gridCol w:w="1558"/>
        <w:gridCol w:w="3986"/>
        <w:gridCol w:w="1604"/>
        <w:gridCol w:w="1868"/>
      </w:tblGrid>
      <w:tr w:rsidR="00C0511C" w14:paraId="69608B83"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AE74ECA" w14:textId="326D8A37" w:rsidR="0069006D" w:rsidRDefault="0069006D"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07</w:t>
            </w:r>
          </w:p>
        </w:tc>
        <w:tc>
          <w:tcPr>
            <w:tcW w:w="0" w:type="auto"/>
            <w:hideMark/>
          </w:tcPr>
          <w:p w14:paraId="26C66CAF" w14:textId="5B1ADA4E" w:rsidR="0069006D" w:rsidRDefault="0069006D"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69006D">
              <w:rPr>
                <w:color w:val="auto"/>
              </w:rPr>
              <w:t>Stored Music School Data</w:t>
            </w:r>
          </w:p>
          <w:p w14:paraId="25442C20" w14:textId="77777777" w:rsidR="0069006D" w:rsidRDefault="0069006D"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435D841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75A1569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4984092B" w14:textId="69C02029" w:rsidR="0069006D" w:rsidRP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69006D" w14:paraId="052FCABE"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D51913" w14:textId="2832464D" w:rsidR="0069006D" w:rsidRPr="0069006D" w:rsidRDefault="0069006D"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Music School Data to be stored, so that I may later access and manipulate it when necessary.</w:t>
            </w:r>
          </w:p>
        </w:tc>
      </w:tr>
      <w:tr w:rsidR="0069006D" w14:paraId="0CF236EB"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5819086"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Acceptance Criteria:</w:t>
            </w:r>
          </w:p>
          <w:p w14:paraId="269232AF" w14:textId="48860549" w:rsidR="0069006D" w:rsidRDefault="0069006D"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Instruments</w:t>
            </w:r>
          </w:p>
          <w:p w14:paraId="51AF1A6C" w14:textId="050A14D5" w:rsidR="0069006D" w:rsidRDefault="0069006D"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Staff </w:t>
            </w:r>
          </w:p>
          <w:p w14:paraId="1DAFB592" w14:textId="77777777"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List of languages spoken by each teacher</w:t>
            </w:r>
          </w:p>
          <w:p w14:paraId="68BBEFFA" w14:textId="586A79CF"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Data (Hierarchy of each User in the System)</w:t>
            </w:r>
          </w:p>
        </w:tc>
      </w:tr>
      <w:tr w:rsidR="0069006D" w14:paraId="6F13BB7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3319AD4"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3FAC2A6" w14:textId="77777777" w:rsidR="0069006D" w:rsidRPr="0069006D" w:rsidRDefault="0069006D" w:rsidP="0069006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2D4268E3" w14:textId="77777777" w:rsidR="0069006D" w:rsidRPr="00D142B6" w:rsidRDefault="0069006D" w:rsidP="0069006D">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w:t>
            </w:r>
            <w:r w:rsidR="00C0511C" w:rsidRPr="00D142B6">
              <w:rPr>
                <w:rFonts w:asciiTheme="minorHAnsi" w:hAnsiTheme="minorHAnsi" w:cstheme="minorHAnsi"/>
                <w:color w:val="000000"/>
              </w:rPr>
              <w:t>able</w:t>
            </w:r>
          </w:p>
          <w:p w14:paraId="003E3F6C" w14:textId="365ED979" w:rsidR="00C0511C" w:rsidRPr="00C0511C" w:rsidRDefault="00C0511C" w:rsidP="0069006D">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Admins will be able to see all datatypes and make changes accordingly</w:t>
            </w:r>
          </w:p>
        </w:tc>
      </w:tr>
    </w:tbl>
    <w:p w14:paraId="470D27FB" w14:textId="70B4E04F" w:rsidR="0069006D" w:rsidRDefault="0069006D"/>
    <w:tbl>
      <w:tblPr>
        <w:tblStyle w:val="GridTable6Colorful-Accent1"/>
        <w:tblW w:w="0" w:type="auto"/>
        <w:tblLook w:val="04A0" w:firstRow="1" w:lastRow="0" w:firstColumn="1" w:lastColumn="0" w:noHBand="0" w:noVBand="1"/>
      </w:tblPr>
      <w:tblGrid>
        <w:gridCol w:w="1723"/>
        <w:gridCol w:w="3459"/>
        <w:gridCol w:w="1768"/>
        <w:gridCol w:w="2066"/>
      </w:tblGrid>
      <w:tr w:rsidR="00C0511C" w14:paraId="1976C8BE"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9999675" w14:textId="798AC220"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08</w:t>
            </w:r>
          </w:p>
        </w:tc>
        <w:tc>
          <w:tcPr>
            <w:tcW w:w="0" w:type="auto"/>
            <w:hideMark/>
          </w:tcPr>
          <w:p w14:paraId="242DF28D" w14:textId="4AD5E078"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D142B6">
              <w:rPr>
                <w:rFonts w:asciiTheme="minorHAnsi" w:hAnsiTheme="minorHAnsi" w:cstheme="minorHAnsi"/>
                <w:color w:val="auto"/>
              </w:rPr>
              <w:t>Stored User Data</w:t>
            </w:r>
          </w:p>
          <w:p w14:paraId="11BEE238"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2F92D66"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C4F7E98"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0B84D35" w14:textId="77777777"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C0511C" w14:paraId="7DCFE0EF"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CFFD65E" w14:textId="609B89C5" w:rsidR="00C0511C" w:rsidRPr="0069006D" w:rsidRDefault="00C0511C"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User Data to be stored in a Database, so that I may later access and manipulate it when necessary.</w:t>
            </w:r>
          </w:p>
        </w:tc>
      </w:tr>
      <w:tr w:rsidR="00C0511C" w14:paraId="7111F920"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AF53CB8"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Acceptance Criteria:</w:t>
            </w:r>
          </w:p>
          <w:p w14:paraId="1D27171E" w14:textId="35873FC1" w:rsidR="00C0511C" w:rsidRDefault="00C0511C"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Log In Details</w:t>
            </w:r>
          </w:p>
          <w:p w14:paraId="7FAE9D2E" w14:textId="7F8E1AA2" w:rsidR="00C0511C" w:rsidRDefault="00C0511C"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Lessons Details</w:t>
            </w:r>
          </w:p>
          <w:p w14:paraId="0B40D0F3" w14:textId="117FFE34" w:rsidR="00C0511C" w:rsidRPr="00F603DC" w:rsidRDefault="00C0511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User</w:t>
            </w:r>
            <w:r w:rsidR="00F603DC">
              <w:rPr>
                <w:rFonts w:ascii="Arial" w:hAnsi="Arial" w:cs="Arial"/>
                <w:color w:val="000000"/>
                <w:sz w:val="22"/>
                <w:szCs w:val="22"/>
              </w:rPr>
              <w:t xml:space="preserve"> Profile</w:t>
            </w:r>
            <w:r>
              <w:rPr>
                <w:rFonts w:ascii="Arial" w:hAnsi="Arial" w:cs="Arial"/>
                <w:color w:val="000000"/>
                <w:sz w:val="22"/>
                <w:szCs w:val="22"/>
              </w:rPr>
              <w:t xml:space="preserve"> preferences</w:t>
            </w:r>
          </w:p>
          <w:p w14:paraId="5835774A" w14:textId="77777777" w:rsidR="00F603DC" w:rsidRPr="00F603DC"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Contact Information/User Details</w:t>
            </w:r>
          </w:p>
          <w:p w14:paraId="32EAB441" w14:textId="099D0448" w:rsidR="00F603DC" w:rsidRPr="00D142B6"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Specific Data must only be presented based on </w:t>
            </w:r>
            <w:proofErr w:type="spellStart"/>
            <w:r>
              <w:rPr>
                <w:rFonts w:ascii="Arial" w:hAnsi="Arial" w:cs="Arial"/>
                <w:color w:val="000000"/>
                <w:sz w:val="22"/>
                <w:szCs w:val="22"/>
              </w:rPr>
              <w:t>a Users</w:t>
            </w:r>
            <w:proofErr w:type="spellEnd"/>
            <w:r>
              <w:rPr>
                <w:rFonts w:ascii="Arial" w:hAnsi="Arial" w:cs="Arial"/>
                <w:color w:val="000000"/>
                <w:sz w:val="22"/>
                <w:szCs w:val="22"/>
              </w:rPr>
              <w:t xml:space="preserve"> “level” in the system</w:t>
            </w:r>
          </w:p>
        </w:tc>
      </w:tr>
      <w:tr w:rsidR="00C0511C" w14:paraId="557A99DA" w14:textId="77777777" w:rsidTr="00C0511C">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98F46D2"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EE926D7" w14:textId="77777777" w:rsidR="00C0511C" w:rsidRPr="0069006D" w:rsidRDefault="00C0511C" w:rsidP="00C0511C">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3183DEE6"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updateable</w:t>
            </w:r>
          </w:p>
          <w:p w14:paraId="12FF487E"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Admins will be able to see all datatypes and make changes accordingly</w:t>
            </w:r>
          </w:p>
          <w:p w14:paraId="625AEE73" w14:textId="0F38E51B" w:rsidR="00C0511C" w:rsidRPr="00C0511C"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User Preferences will be saved and used to load their personalised profile</w:t>
            </w:r>
          </w:p>
        </w:tc>
      </w:tr>
    </w:tbl>
    <w:p w14:paraId="660E31CE" w14:textId="5B6D257F" w:rsidR="00C0511C" w:rsidRDefault="00C0511C"/>
    <w:tbl>
      <w:tblPr>
        <w:tblStyle w:val="GridTable6Colorful-Accent1"/>
        <w:tblW w:w="0" w:type="auto"/>
        <w:tblLook w:val="04A0" w:firstRow="1" w:lastRow="0" w:firstColumn="1" w:lastColumn="0" w:noHBand="0" w:noVBand="1"/>
      </w:tblPr>
      <w:tblGrid>
        <w:gridCol w:w="1603"/>
        <w:gridCol w:w="3799"/>
        <w:gridCol w:w="1688"/>
        <w:gridCol w:w="1926"/>
      </w:tblGrid>
      <w:tr w:rsidR="00C83E1D" w14:paraId="2F461328"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C82EC37" w14:textId="702555B1"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sidR="00F603DC">
              <w:rPr>
                <w:rFonts w:ascii="Arial" w:hAnsi="Arial" w:cs="Arial"/>
                <w:color w:val="000000"/>
                <w:sz w:val="22"/>
                <w:szCs w:val="22"/>
              </w:rPr>
              <w:t>9</w:t>
            </w:r>
          </w:p>
        </w:tc>
        <w:tc>
          <w:tcPr>
            <w:tcW w:w="0" w:type="auto"/>
            <w:hideMark/>
          </w:tcPr>
          <w:p w14:paraId="35ACB4CD" w14:textId="361EFFA1"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00F603DC">
              <w:rPr>
                <w:color w:val="000000"/>
              </w:rPr>
              <w:t>Database Integration</w:t>
            </w:r>
          </w:p>
          <w:p w14:paraId="3DA0E681"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0B7A805"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0B5BAC3"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6CA7061" w14:textId="4C1052AA"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w:t>
            </w:r>
            <w:r w:rsidR="00F603DC">
              <w:rPr>
                <w:rFonts w:ascii="Arial" w:hAnsi="Arial" w:cs="Arial"/>
                <w:color w:val="000000"/>
                <w:sz w:val="22"/>
                <w:szCs w:val="22"/>
              </w:rPr>
              <w:t>4</w:t>
            </w:r>
          </w:p>
        </w:tc>
      </w:tr>
      <w:tr w:rsidR="00C0511C" w14:paraId="3FD981AE"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2E59A346" w14:textId="5D0EA46B" w:rsidR="00C0511C" w:rsidRPr="000B291D" w:rsidRDefault="00C83E1D" w:rsidP="006B4DF0">
            <w:pPr>
              <w:pStyle w:val="NormalWeb"/>
              <w:spacing w:before="0" w:beforeAutospacing="0" w:after="0" w:afterAutospacing="0"/>
              <w:rPr>
                <w:rFonts w:ascii="Arial" w:hAnsi="Arial" w:cs="Arial"/>
                <w:bCs w:val="0"/>
                <w:color w:val="000000"/>
                <w:sz w:val="22"/>
                <w:szCs w:val="22"/>
              </w:rPr>
            </w:pPr>
            <w:r w:rsidRPr="000B291D">
              <w:rPr>
                <w:rFonts w:ascii="Arial" w:hAnsi="Arial" w:cs="Arial"/>
                <w:bCs w:val="0"/>
                <w:color w:val="000000"/>
                <w:sz w:val="22"/>
                <w:szCs w:val="22"/>
              </w:rPr>
              <w:t xml:space="preserve">As a Website Owner, I want the website to be able to access and update information stored in a Database so that I can keep track of </w:t>
            </w:r>
            <w:r w:rsidR="00C12A13">
              <w:rPr>
                <w:rFonts w:ascii="Arial" w:hAnsi="Arial" w:cs="Arial"/>
                <w:bCs w:val="0"/>
                <w:color w:val="000000"/>
                <w:sz w:val="22"/>
                <w:szCs w:val="22"/>
              </w:rPr>
              <w:t>I</w:t>
            </w:r>
            <w:r w:rsidRPr="000B291D">
              <w:rPr>
                <w:rFonts w:ascii="Arial" w:hAnsi="Arial" w:cs="Arial"/>
                <w:bCs w:val="0"/>
                <w:color w:val="000000"/>
                <w:sz w:val="22"/>
                <w:szCs w:val="22"/>
              </w:rPr>
              <w:t>nventory</w:t>
            </w:r>
            <w:r w:rsidR="00C12A13">
              <w:rPr>
                <w:rFonts w:ascii="Arial" w:hAnsi="Arial" w:cs="Arial"/>
                <w:bCs w:val="0"/>
                <w:color w:val="000000"/>
                <w:sz w:val="22"/>
                <w:szCs w:val="22"/>
              </w:rPr>
              <w:t xml:space="preserve"> and Users</w:t>
            </w:r>
            <w:r w:rsidRPr="000B291D">
              <w:rPr>
                <w:rFonts w:ascii="Arial" w:hAnsi="Arial" w:cs="Arial"/>
                <w:bCs w:val="0"/>
                <w:color w:val="000000"/>
                <w:sz w:val="22"/>
                <w:szCs w:val="22"/>
              </w:rPr>
              <w:t>.</w:t>
            </w:r>
          </w:p>
        </w:tc>
      </w:tr>
      <w:tr w:rsidR="00C0511C" w14:paraId="4BE4E309" w14:textId="77777777" w:rsidTr="00F603DC">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607D0911" w14:textId="77777777" w:rsidR="00C0511C" w:rsidRDefault="000B291D" w:rsidP="000B291D">
            <w:pPr>
              <w:pStyle w:val="NormalWeb"/>
              <w:spacing w:before="0" w:beforeAutospacing="0" w:after="0" w:afterAutospacing="0"/>
              <w:textAlignment w:val="baseline"/>
              <w:rPr>
                <w:rFonts w:ascii="Arial" w:hAnsi="Arial" w:cs="Arial"/>
                <w:bCs w:val="0"/>
                <w:color w:val="000000"/>
                <w:sz w:val="22"/>
                <w:szCs w:val="22"/>
              </w:rPr>
            </w:pPr>
            <w:r>
              <w:rPr>
                <w:rFonts w:ascii="Arial" w:hAnsi="Arial" w:cs="Arial"/>
                <w:b w:val="0"/>
                <w:color w:val="000000"/>
                <w:sz w:val="22"/>
                <w:szCs w:val="22"/>
              </w:rPr>
              <w:t>Acceptance Criteria:</w:t>
            </w:r>
          </w:p>
          <w:p w14:paraId="012ACD70" w14:textId="64243F74" w:rsidR="000B291D" w:rsidRPr="000B291D" w:rsidRDefault="004F7263" w:rsidP="000B291D">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Access the Database</w:t>
            </w:r>
          </w:p>
          <w:p w14:paraId="73096E99" w14:textId="56572F09" w:rsidR="004F7263" w:rsidRPr="003A0280" w:rsidRDefault="004F7263" w:rsidP="003A0280">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Update the Database</w:t>
            </w:r>
          </w:p>
        </w:tc>
      </w:tr>
      <w:tr w:rsidR="00C0511C" w14:paraId="247C0B63"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08B1D15" w14:textId="77777777" w:rsidR="00C0511C" w:rsidRDefault="003D3E8A" w:rsidP="003D3E8A">
            <w:pPr>
              <w:pStyle w:val="NormalWeb"/>
              <w:spacing w:before="0" w:beforeAutospacing="0" w:after="0" w:afterAutospacing="0"/>
              <w:textAlignment w:val="baseline"/>
              <w:rPr>
                <w:rFonts w:asciiTheme="minorHAnsi" w:hAnsiTheme="minorHAnsi" w:cstheme="minorHAnsi"/>
                <w:b w:val="0"/>
                <w:bCs w:val="0"/>
                <w:color w:val="000000"/>
                <w:sz w:val="22"/>
                <w:szCs w:val="22"/>
              </w:rPr>
            </w:pPr>
            <w:r>
              <w:rPr>
                <w:rFonts w:asciiTheme="minorHAnsi" w:hAnsiTheme="minorHAnsi" w:cstheme="minorHAnsi"/>
                <w:color w:val="000000"/>
                <w:sz w:val="22"/>
                <w:szCs w:val="22"/>
              </w:rPr>
              <w:t>Notes:</w:t>
            </w:r>
          </w:p>
          <w:p w14:paraId="2D6C4CC7" w14:textId="77777777" w:rsidR="003D3E8A" w:rsidRPr="00E220D7" w:rsidRDefault="00E220D7" w:rsidP="003D3E8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Website will be able to pull relevant data from the database </w:t>
            </w:r>
          </w:p>
          <w:p w14:paraId="1B90FE64" w14:textId="7D7DB1D4" w:rsidR="00E220D7" w:rsidRPr="0009507A" w:rsidRDefault="00E220D7" w:rsidP="0009507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Changes made from the website need to be pushed to the database and that database will update accordingly</w:t>
            </w:r>
          </w:p>
        </w:tc>
      </w:tr>
    </w:tbl>
    <w:p w14:paraId="05446929" w14:textId="628A2D5B" w:rsidR="00C0511C" w:rsidRDefault="00C0511C"/>
    <w:tbl>
      <w:tblPr>
        <w:tblStyle w:val="GridTable6Colorful-Accent1"/>
        <w:tblW w:w="0" w:type="auto"/>
        <w:tblLook w:val="04A0" w:firstRow="1" w:lastRow="0" w:firstColumn="1" w:lastColumn="0" w:noHBand="0" w:noVBand="1"/>
      </w:tblPr>
      <w:tblGrid>
        <w:gridCol w:w="1378"/>
        <w:gridCol w:w="3868"/>
        <w:gridCol w:w="1317"/>
        <w:gridCol w:w="1647"/>
      </w:tblGrid>
      <w:tr w:rsidR="000756AF" w14:paraId="1DB7E25A"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958ED66" w14:textId="0A9BAD94" w:rsidR="000756AF" w:rsidRDefault="000756AF"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10</w:t>
            </w:r>
          </w:p>
        </w:tc>
        <w:tc>
          <w:tcPr>
            <w:tcW w:w="0" w:type="auto"/>
            <w:hideMark/>
          </w:tcPr>
          <w:p w14:paraId="33981049" w14:textId="77777777" w:rsidR="000756AF" w:rsidRDefault="000756AF"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Administration Backend</w:t>
            </w:r>
          </w:p>
          <w:p w14:paraId="6BB59D21" w14:textId="77777777" w:rsidR="000756AF" w:rsidRDefault="000756AF"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3159E84F"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131F923"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52F96C5" w14:textId="77777777" w:rsidR="000756AF" w:rsidRPr="0069006D"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1066785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327367EB" w14:textId="77777777" w:rsidR="000756AF" w:rsidRPr="0069006D" w:rsidRDefault="000756AF" w:rsidP="006B4DF0">
            <w:pPr>
              <w:pStyle w:val="NormalWeb"/>
              <w:spacing w:before="0" w:beforeAutospacing="0" w:after="0" w:afterAutospacing="0"/>
              <w:rPr>
                <w:rFonts w:ascii="Arial" w:hAnsi="Arial" w:cs="Arial"/>
                <w:b w:val="0"/>
                <w:bCs w:val="0"/>
                <w:color w:val="000000"/>
                <w:sz w:val="22"/>
                <w:szCs w:val="22"/>
              </w:rPr>
            </w:pPr>
          </w:p>
        </w:tc>
      </w:tr>
      <w:tr w:rsidR="000756AF" w14:paraId="33FC6EF5"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46227C04" w14:textId="77777777" w:rsidR="000756AF" w:rsidRPr="0069006D" w:rsidRDefault="000756AF" w:rsidP="006B4DF0">
            <w:pPr>
              <w:pStyle w:val="NormalWeb"/>
              <w:spacing w:before="0" w:beforeAutospacing="0" w:after="0" w:afterAutospacing="0"/>
              <w:ind w:left="720"/>
              <w:textAlignment w:val="baseline"/>
              <w:rPr>
                <w:rFonts w:ascii="Arial" w:hAnsi="Arial" w:cs="Arial"/>
                <w:color w:val="000000"/>
                <w:sz w:val="22"/>
                <w:szCs w:val="22"/>
              </w:rPr>
            </w:pPr>
          </w:p>
        </w:tc>
      </w:tr>
      <w:tr w:rsidR="000756AF" w14:paraId="190DB199"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6398E1C" w14:textId="77777777" w:rsidR="000756AF" w:rsidRPr="00C0511C" w:rsidRDefault="000756AF"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136D53B2" w14:textId="77777777" w:rsidR="00A55997" w:rsidRDefault="00A55997" w:rsidP="00A55997"/>
    <w:tbl>
      <w:tblPr>
        <w:tblStyle w:val="GridTable6Colorful-Accent1"/>
        <w:tblW w:w="8244" w:type="dxa"/>
        <w:tblLook w:val="04A0" w:firstRow="1" w:lastRow="0" w:firstColumn="1" w:lastColumn="0" w:noHBand="0" w:noVBand="1"/>
      </w:tblPr>
      <w:tblGrid>
        <w:gridCol w:w="1628"/>
        <w:gridCol w:w="2983"/>
        <w:gridCol w:w="1682"/>
        <w:gridCol w:w="1951"/>
      </w:tblGrid>
      <w:tr w:rsidR="00450E6B" w14:paraId="382FC9E9" w14:textId="77777777" w:rsidTr="00FA397C">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643084E4" w14:textId="77777777" w:rsidR="00A55997" w:rsidRDefault="00A55997" w:rsidP="00FA397C">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11</w:t>
            </w:r>
          </w:p>
        </w:tc>
        <w:tc>
          <w:tcPr>
            <w:tcW w:w="0" w:type="auto"/>
            <w:hideMark/>
          </w:tcPr>
          <w:p w14:paraId="346705A1" w14:textId="090E8133" w:rsidR="00A55997" w:rsidRDefault="00A55997" w:rsidP="00FA397C">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LOG</w:t>
            </w:r>
            <w:r w:rsidR="006D045C">
              <w:rPr>
                <w:color w:val="000000"/>
              </w:rPr>
              <w:t xml:space="preserve"> </w:t>
            </w:r>
            <w:r>
              <w:rPr>
                <w:color w:val="000000"/>
              </w:rPr>
              <w:t>IN Page</w:t>
            </w:r>
          </w:p>
          <w:p w14:paraId="6F4FD36B" w14:textId="77777777" w:rsidR="00A55997" w:rsidRDefault="00A55997" w:rsidP="00FA397C">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46E9938" w14:textId="77777777" w:rsidR="00A55997"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1F8E22C" w14:textId="585C04A0" w:rsidR="00A55997"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auto"/>
              </w:rPr>
              <w:t>Must</w:t>
            </w:r>
            <w:r w:rsidRPr="00FF32DE">
              <w:rPr>
                <w:color w:val="auto"/>
              </w:rPr>
              <w:t xml:space="preserve"> Have</w:t>
            </w:r>
          </w:p>
        </w:tc>
        <w:tc>
          <w:tcPr>
            <w:tcW w:w="0" w:type="auto"/>
            <w:hideMark/>
          </w:tcPr>
          <w:p w14:paraId="440969E2" w14:textId="77777777" w:rsidR="00A55997" w:rsidRPr="0069006D"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A55997" w14:paraId="33153D3D" w14:textId="77777777" w:rsidTr="00FA397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1C61D314" w14:textId="6796E522" w:rsidR="00A55997" w:rsidRDefault="00A55997" w:rsidP="00FA397C">
            <w:pPr>
              <w:pStyle w:val="NormalWeb"/>
              <w:rPr>
                <w:rFonts w:ascii="Arial" w:hAnsi="Arial" w:cs="Arial"/>
                <w:color w:val="000000"/>
                <w:sz w:val="22"/>
                <w:szCs w:val="22"/>
              </w:rPr>
            </w:pPr>
            <w:r w:rsidRPr="00543E7F">
              <w:rPr>
                <w:rFonts w:ascii="Arial" w:hAnsi="Arial" w:cs="Arial"/>
                <w:color w:val="000000"/>
                <w:sz w:val="22"/>
                <w:szCs w:val="22"/>
              </w:rPr>
              <w:t xml:space="preserve">As a </w:t>
            </w:r>
            <w:r>
              <w:rPr>
                <w:rFonts w:ascii="Arial" w:hAnsi="Arial" w:cs="Arial"/>
                <w:color w:val="000000"/>
                <w:sz w:val="22"/>
                <w:szCs w:val="22"/>
              </w:rPr>
              <w:t>User</w:t>
            </w:r>
            <w:r w:rsidRPr="00543E7F">
              <w:rPr>
                <w:rFonts w:ascii="Arial" w:hAnsi="Arial" w:cs="Arial"/>
                <w:color w:val="000000"/>
                <w:sz w:val="22"/>
                <w:szCs w:val="22"/>
              </w:rPr>
              <w:t>, I want to</w:t>
            </w:r>
            <w:r>
              <w:rPr>
                <w:rFonts w:ascii="Arial" w:hAnsi="Arial" w:cs="Arial"/>
                <w:color w:val="000000"/>
                <w:sz w:val="22"/>
                <w:szCs w:val="22"/>
              </w:rPr>
              <w:t xml:space="preserve"> be able to log into my account</w:t>
            </w:r>
            <w:r w:rsidR="00450E6B">
              <w:rPr>
                <w:rFonts w:ascii="Arial" w:hAnsi="Arial" w:cs="Arial"/>
                <w:color w:val="000000"/>
                <w:sz w:val="22"/>
                <w:szCs w:val="22"/>
              </w:rPr>
              <w:t>, so I can have a full access to the system functionality.</w:t>
            </w:r>
            <w:bookmarkStart w:id="0" w:name="_GoBack"/>
            <w:bookmarkEnd w:id="0"/>
          </w:p>
          <w:p w14:paraId="6FEB5B2A" w14:textId="77777777" w:rsidR="00A55997" w:rsidRPr="00543E7F" w:rsidRDefault="00A55997" w:rsidP="00FA397C">
            <w:pPr>
              <w:pStyle w:val="NormalWeb"/>
              <w:rPr>
                <w:rFonts w:ascii="Arial" w:hAnsi="Arial" w:cs="Arial"/>
                <w:color w:val="000000"/>
                <w:sz w:val="22"/>
                <w:szCs w:val="22"/>
                <w:lang w:val="en-US"/>
              </w:rPr>
            </w:pPr>
          </w:p>
        </w:tc>
      </w:tr>
      <w:tr w:rsidR="00A55997" w14:paraId="53F260DF" w14:textId="77777777" w:rsidTr="00FA397C">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0DB250D" w14:textId="77777777" w:rsidR="00A55997" w:rsidRPr="00543E7F" w:rsidRDefault="00A55997" w:rsidP="00FA397C">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Acceptance Criteria:</w:t>
            </w:r>
          </w:p>
          <w:p w14:paraId="4DACBBA8" w14:textId="5980981F" w:rsidR="00A55997" w:rsidRPr="00A55997"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Field box for User Name</w:t>
            </w:r>
          </w:p>
          <w:p w14:paraId="23825195" w14:textId="26CB99C0" w:rsidR="00A55997" w:rsidRPr="00647043" w:rsidRDefault="00A55997"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Field box for Password</w:t>
            </w:r>
          </w:p>
          <w:p w14:paraId="11EEFB5A" w14:textId="5D02C85B" w:rsidR="00647043" w:rsidRPr="00A55997" w:rsidRDefault="00647043"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“Remember me” check box to save credentials</w:t>
            </w:r>
          </w:p>
          <w:p w14:paraId="6BD61ABD" w14:textId="0FCCA326" w:rsidR="00A55997" w:rsidRPr="00A55997" w:rsidRDefault="00A55997"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Button to submit credentials</w:t>
            </w:r>
          </w:p>
          <w:p w14:paraId="702CD954" w14:textId="70065DB6" w:rsidR="00A55997" w:rsidRPr="00A55997" w:rsidRDefault="00A55997" w:rsidP="00FA397C">
            <w:pPr>
              <w:pStyle w:val="NormalWeb"/>
              <w:numPr>
                <w:ilvl w:val="0"/>
                <w:numId w:val="15"/>
              </w:numPr>
              <w:rPr>
                <w:rFonts w:ascii="Arial" w:hAnsi="Arial" w:cs="Arial"/>
                <w:color w:val="000000"/>
                <w:sz w:val="22"/>
                <w:szCs w:val="22"/>
                <w:lang w:val="en-US"/>
              </w:rPr>
            </w:pPr>
            <w:r w:rsidRPr="00543E7F">
              <w:rPr>
                <w:rFonts w:ascii="Arial" w:hAnsi="Arial" w:cs="Arial"/>
                <w:color w:val="000000"/>
                <w:sz w:val="22"/>
                <w:szCs w:val="22"/>
              </w:rPr>
              <w:t xml:space="preserve">Button </w:t>
            </w:r>
            <w:r>
              <w:rPr>
                <w:rFonts w:ascii="Arial" w:hAnsi="Arial" w:cs="Arial"/>
                <w:color w:val="000000"/>
                <w:sz w:val="22"/>
                <w:szCs w:val="22"/>
              </w:rPr>
              <w:t xml:space="preserve">to </w:t>
            </w:r>
            <w:r w:rsidR="004F4EB6">
              <w:rPr>
                <w:rFonts w:ascii="Arial" w:hAnsi="Arial" w:cs="Arial"/>
                <w:color w:val="000000"/>
                <w:sz w:val="22"/>
                <w:szCs w:val="22"/>
              </w:rPr>
              <w:t>reset</w:t>
            </w:r>
            <w:r>
              <w:rPr>
                <w:rFonts w:ascii="Arial" w:hAnsi="Arial" w:cs="Arial"/>
                <w:color w:val="000000"/>
                <w:sz w:val="22"/>
                <w:szCs w:val="22"/>
              </w:rPr>
              <w:t xml:space="preserve"> </w:t>
            </w:r>
            <w:r w:rsidR="004F4EB6">
              <w:rPr>
                <w:rFonts w:ascii="Arial" w:hAnsi="Arial" w:cs="Arial"/>
                <w:color w:val="000000"/>
                <w:sz w:val="22"/>
                <w:szCs w:val="22"/>
              </w:rPr>
              <w:t>field boxes</w:t>
            </w:r>
          </w:p>
          <w:p w14:paraId="0867AE48" w14:textId="0C95BD14" w:rsidR="00A55997" w:rsidRPr="00A55997"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Return Home button</w:t>
            </w:r>
          </w:p>
          <w:p w14:paraId="691C83D3" w14:textId="309CBB87" w:rsidR="00A55997" w:rsidRPr="00543E7F"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Facebook button</w:t>
            </w:r>
          </w:p>
          <w:p w14:paraId="039A5D1A" w14:textId="77777777" w:rsidR="00A55997" w:rsidRPr="0069006D" w:rsidRDefault="00A55997" w:rsidP="00FA397C">
            <w:pPr>
              <w:pStyle w:val="NormalWeb"/>
              <w:spacing w:before="0" w:beforeAutospacing="0" w:after="0" w:afterAutospacing="0"/>
              <w:textAlignment w:val="baseline"/>
              <w:rPr>
                <w:rFonts w:ascii="Arial" w:hAnsi="Arial" w:cs="Arial"/>
                <w:color w:val="000000"/>
                <w:sz w:val="22"/>
                <w:szCs w:val="22"/>
              </w:rPr>
            </w:pPr>
          </w:p>
        </w:tc>
      </w:tr>
      <w:tr w:rsidR="00A55997" w14:paraId="197A43E0" w14:textId="77777777" w:rsidTr="00FA397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4A8E0B3" w14:textId="20F4F355" w:rsidR="00A55997" w:rsidRDefault="00A55997" w:rsidP="00A55997">
            <w:pPr>
              <w:pStyle w:val="NormalWeb"/>
              <w:textAlignment w:val="baseline"/>
              <w:rPr>
                <w:rFonts w:ascii="Arial" w:hAnsi="Arial" w:cs="Arial"/>
                <w:color w:val="000000"/>
                <w:sz w:val="22"/>
                <w:szCs w:val="22"/>
              </w:rPr>
            </w:pPr>
            <w:r w:rsidRPr="00543E7F">
              <w:rPr>
                <w:rFonts w:ascii="Arial" w:hAnsi="Arial" w:cs="Arial"/>
                <w:color w:val="000000"/>
                <w:sz w:val="22"/>
                <w:szCs w:val="22"/>
              </w:rPr>
              <w:t xml:space="preserve">Notes: </w:t>
            </w:r>
          </w:p>
          <w:p w14:paraId="00636E81" w14:textId="441402CB" w:rsidR="00A55997"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User Name field box- allows user to type in his user name</w:t>
            </w:r>
          </w:p>
          <w:p w14:paraId="4EBC0BCC" w14:textId="11CE734F" w:rsidR="003A6938"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Password field box – allows user to type in his password</w:t>
            </w:r>
          </w:p>
          <w:p w14:paraId="676AE8EF" w14:textId="09EF34F7" w:rsidR="00647043" w:rsidRPr="00647043" w:rsidRDefault="00647043" w:rsidP="00647043">
            <w:pPr>
              <w:pStyle w:val="NormalWeb"/>
              <w:numPr>
                <w:ilvl w:val="0"/>
                <w:numId w:val="16"/>
              </w:numPr>
              <w:rPr>
                <w:rFonts w:ascii="Arial" w:hAnsi="Arial" w:cs="Arial"/>
                <w:color w:val="000000"/>
                <w:sz w:val="22"/>
                <w:szCs w:val="22"/>
                <w:lang w:val="en-US"/>
              </w:rPr>
            </w:pPr>
            <w:r>
              <w:rPr>
                <w:rFonts w:ascii="Arial" w:hAnsi="Arial" w:cs="Arial"/>
                <w:color w:val="000000"/>
                <w:sz w:val="22"/>
                <w:szCs w:val="22"/>
              </w:rPr>
              <w:t>Check box “Remember me” – allows users to save their credentials</w:t>
            </w:r>
          </w:p>
          <w:p w14:paraId="382A549F" w14:textId="78DA6CEA" w:rsidR="003A6938" w:rsidRPr="000911B8"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Submit button – allows users to submit their credentials</w:t>
            </w:r>
          </w:p>
          <w:p w14:paraId="6E915872" w14:textId="0A5A960E" w:rsidR="000911B8" w:rsidRDefault="000911B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Reset button – allows user to reset field boxes</w:t>
            </w:r>
          </w:p>
          <w:p w14:paraId="0EBDC32B" w14:textId="41C58C4C" w:rsidR="003A6938" w:rsidRPr="00A55997"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Return Home Button – redirects the user back to the Welcome page</w:t>
            </w:r>
          </w:p>
          <w:p w14:paraId="648D2018" w14:textId="385C66C0" w:rsidR="003A6938" w:rsidRDefault="003A6938" w:rsidP="00647043">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 will redirect the User to the Facebook Page</w:t>
            </w:r>
          </w:p>
          <w:p w14:paraId="25506D35" w14:textId="77777777" w:rsidR="00A55997" w:rsidRPr="00543E7F" w:rsidRDefault="00A55997" w:rsidP="00FA397C">
            <w:pPr>
              <w:pStyle w:val="NormalWeb"/>
              <w:spacing w:before="0" w:beforeAutospacing="0" w:after="0" w:afterAutospacing="0"/>
              <w:ind w:left="720"/>
              <w:textAlignment w:val="baseline"/>
              <w:rPr>
                <w:rFonts w:ascii="Arial" w:hAnsi="Arial" w:cs="Arial"/>
                <w:color w:val="000000"/>
                <w:sz w:val="22"/>
                <w:szCs w:val="22"/>
              </w:rPr>
            </w:pPr>
          </w:p>
        </w:tc>
      </w:tr>
    </w:tbl>
    <w:p w14:paraId="50E2014E" w14:textId="60D1D76A" w:rsidR="000756AF" w:rsidRDefault="000756AF"/>
    <w:p w14:paraId="6D41EE7F" w14:textId="15677B0C" w:rsidR="009710C8" w:rsidRDefault="009710C8"/>
    <w:p w14:paraId="3DE8270B" w14:textId="0E2EA6DE" w:rsidR="009710C8" w:rsidRDefault="009710C8"/>
    <w:p w14:paraId="2EC44C45" w14:textId="3BAEC0B1" w:rsidR="009710C8" w:rsidRDefault="009710C8"/>
    <w:p w14:paraId="3A232709" w14:textId="77777777" w:rsidR="009710C8" w:rsidRDefault="009710C8"/>
    <w:tbl>
      <w:tblPr>
        <w:tblStyle w:val="GridTable6Colorful-Accent1"/>
        <w:tblW w:w="8244" w:type="dxa"/>
        <w:tblLook w:val="04A0" w:firstRow="1" w:lastRow="0" w:firstColumn="1" w:lastColumn="0" w:noHBand="0" w:noVBand="1"/>
      </w:tblPr>
      <w:tblGrid>
        <w:gridCol w:w="1665"/>
        <w:gridCol w:w="2666"/>
        <w:gridCol w:w="1915"/>
        <w:gridCol w:w="1998"/>
      </w:tblGrid>
      <w:tr w:rsidR="006D045C" w14:paraId="600C3D1B" w14:textId="77777777" w:rsidTr="00FF32D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0A48C802" w14:textId="412136A0" w:rsidR="00F603DC" w:rsidRDefault="00F603DC" w:rsidP="006B4DF0">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1</w:t>
            </w:r>
            <w:r w:rsidR="00A55997">
              <w:rPr>
                <w:rFonts w:ascii="Arial" w:hAnsi="Arial" w:cs="Arial"/>
                <w:color w:val="000000"/>
                <w:sz w:val="22"/>
                <w:szCs w:val="22"/>
              </w:rPr>
              <w:t>2</w:t>
            </w:r>
          </w:p>
        </w:tc>
        <w:tc>
          <w:tcPr>
            <w:tcW w:w="0" w:type="auto"/>
            <w:hideMark/>
          </w:tcPr>
          <w:p w14:paraId="252D9D95" w14:textId="462F9321" w:rsidR="00F603DC" w:rsidRDefault="00F603D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FAQ Page</w:t>
            </w:r>
          </w:p>
          <w:p w14:paraId="62032EE5" w14:textId="77777777" w:rsidR="00F603DC" w:rsidRDefault="00F603D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2ADFAF" w14:textId="77777777"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1AD403E9" w14:textId="6F51435D"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FF32DE">
              <w:rPr>
                <w:color w:val="auto"/>
              </w:rPr>
              <w:t>Should Have</w:t>
            </w:r>
          </w:p>
        </w:tc>
        <w:tc>
          <w:tcPr>
            <w:tcW w:w="0" w:type="auto"/>
            <w:hideMark/>
          </w:tcPr>
          <w:p w14:paraId="52A6B21F" w14:textId="77777777" w:rsidR="00F603DC" w:rsidRPr="0069006D"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698F7518"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78303F03" w14:textId="6AE2474C" w:rsidR="00F603DC" w:rsidRDefault="006D045C" w:rsidP="00543E7F">
            <w:pPr>
              <w:pStyle w:val="NormalWeb"/>
              <w:rPr>
                <w:rFonts w:ascii="Arial" w:hAnsi="Arial" w:cs="Arial"/>
                <w:color w:val="000000"/>
                <w:sz w:val="22"/>
                <w:szCs w:val="22"/>
              </w:rPr>
            </w:pPr>
            <w:r>
              <w:rPr>
                <w:rFonts w:ascii="Arial" w:hAnsi="Arial" w:cs="Arial"/>
                <w:color w:val="000000"/>
                <w:sz w:val="22"/>
                <w:szCs w:val="22"/>
              </w:rPr>
              <w:t>As a User, I want to be able to access the FAQ Page so that I can view frequently asked questions by other users</w:t>
            </w:r>
            <w:r w:rsidR="00543E7F" w:rsidRPr="00543E7F">
              <w:rPr>
                <w:rFonts w:ascii="Arial" w:hAnsi="Arial" w:cs="Arial"/>
                <w:color w:val="000000"/>
                <w:sz w:val="22"/>
                <w:szCs w:val="22"/>
              </w:rPr>
              <w:t>.</w:t>
            </w:r>
          </w:p>
          <w:p w14:paraId="50911996" w14:textId="49A5C981" w:rsidR="00543E7F" w:rsidRPr="00543E7F" w:rsidRDefault="00543E7F" w:rsidP="00543E7F">
            <w:pPr>
              <w:pStyle w:val="NormalWeb"/>
              <w:rPr>
                <w:rFonts w:ascii="Arial" w:hAnsi="Arial" w:cs="Arial"/>
                <w:color w:val="000000"/>
                <w:sz w:val="22"/>
                <w:szCs w:val="22"/>
                <w:lang w:val="en-US"/>
              </w:rPr>
            </w:pPr>
          </w:p>
        </w:tc>
      </w:tr>
      <w:tr w:rsidR="00FF32DE" w14:paraId="78CBF271" w14:textId="77777777" w:rsidTr="00FF32DE">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034B70F2" w14:textId="77777777" w:rsidR="00543E7F" w:rsidRPr="00543E7F" w:rsidRDefault="00543E7F" w:rsidP="00543E7F">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Acceptance Criteria:</w:t>
            </w:r>
          </w:p>
          <w:p w14:paraId="0038AA04" w14:textId="06B8226C" w:rsidR="00BB30A2" w:rsidRPr="00543E7F" w:rsidRDefault="006D045C" w:rsidP="00543E7F">
            <w:pPr>
              <w:pStyle w:val="NormalWeb"/>
              <w:numPr>
                <w:ilvl w:val="0"/>
                <w:numId w:val="15"/>
              </w:numPr>
              <w:rPr>
                <w:rFonts w:ascii="Arial" w:hAnsi="Arial" w:cs="Arial"/>
                <w:color w:val="000000"/>
                <w:sz w:val="22"/>
                <w:szCs w:val="22"/>
                <w:lang w:val="en-US"/>
              </w:rPr>
            </w:pPr>
            <w:r>
              <w:rPr>
                <w:rFonts w:ascii="Arial" w:hAnsi="Arial" w:cs="Arial"/>
                <w:color w:val="000000"/>
                <w:sz w:val="22"/>
                <w:szCs w:val="22"/>
              </w:rPr>
              <w:t>List of</w:t>
            </w:r>
            <w:r w:rsidR="00E42C23" w:rsidRPr="00543E7F">
              <w:rPr>
                <w:rFonts w:ascii="Arial" w:hAnsi="Arial" w:cs="Arial"/>
                <w:color w:val="000000"/>
                <w:sz w:val="22"/>
                <w:szCs w:val="22"/>
              </w:rPr>
              <w:t xml:space="preserve"> questions and answers.</w:t>
            </w:r>
          </w:p>
          <w:p w14:paraId="18DF147B" w14:textId="610D440D" w:rsidR="00BB30A2" w:rsidRPr="006D045C" w:rsidRDefault="00E42C23" w:rsidP="00543E7F">
            <w:pPr>
              <w:pStyle w:val="NormalWeb"/>
              <w:numPr>
                <w:ilvl w:val="0"/>
                <w:numId w:val="15"/>
              </w:numPr>
              <w:rPr>
                <w:rFonts w:ascii="Arial" w:hAnsi="Arial" w:cs="Arial"/>
                <w:color w:val="000000"/>
                <w:sz w:val="22"/>
                <w:szCs w:val="22"/>
                <w:lang w:val="en-US"/>
              </w:rPr>
            </w:pPr>
            <w:r w:rsidRPr="00543E7F">
              <w:rPr>
                <w:rFonts w:ascii="Arial" w:hAnsi="Arial" w:cs="Arial"/>
                <w:color w:val="000000"/>
                <w:sz w:val="22"/>
                <w:szCs w:val="22"/>
              </w:rPr>
              <w:t>Back to homepage button.</w:t>
            </w:r>
          </w:p>
          <w:p w14:paraId="54F8971D" w14:textId="1D4421BB" w:rsidR="006D045C" w:rsidRPr="00543E7F" w:rsidRDefault="006D045C" w:rsidP="00543E7F">
            <w:pPr>
              <w:pStyle w:val="NormalWeb"/>
              <w:numPr>
                <w:ilvl w:val="0"/>
                <w:numId w:val="15"/>
              </w:numPr>
              <w:rPr>
                <w:rFonts w:ascii="Arial" w:hAnsi="Arial" w:cs="Arial"/>
                <w:color w:val="000000"/>
                <w:sz w:val="22"/>
                <w:szCs w:val="22"/>
                <w:lang w:val="en-US"/>
              </w:rPr>
            </w:pPr>
            <w:r>
              <w:rPr>
                <w:rFonts w:ascii="Arial" w:hAnsi="Arial" w:cs="Arial"/>
                <w:color w:val="000000"/>
                <w:sz w:val="22"/>
                <w:szCs w:val="22"/>
                <w:lang w:val="en-US"/>
              </w:rPr>
              <w:t>Facebook hyperlink</w:t>
            </w:r>
          </w:p>
          <w:p w14:paraId="3F8BFF3F" w14:textId="77777777" w:rsidR="00F603DC" w:rsidRPr="0069006D" w:rsidRDefault="00F603DC" w:rsidP="006D045C">
            <w:pPr>
              <w:pStyle w:val="NormalWeb"/>
              <w:ind w:left="720"/>
              <w:rPr>
                <w:rFonts w:ascii="Arial" w:hAnsi="Arial" w:cs="Arial"/>
                <w:color w:val="000000"/>
                <w:sz w:val="22"/>
                <w:szCs w:val="22"/>
              </w:rPr>
            </w:pPr>
          </w:p>
        </w:tc>
      </w:tr>
      <w:tr w:rsidR="00FF32DE" w14:paraId="5F8E9519"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2797113E" w14:textId="77777777" w:rsidR="00543E7F" w:rsidRPr="00543E7F" w:rsidRDefault="00543E7F" w:rsidP="00543E7F">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 xml:space="preserve">Notes: </w:t>
            </w:r>
          </w:p>
          <w:p w14:paraId="697D4898" w14:textId="31043268" w:rsidR="00BB30A2" w:rsidRPr="00543E7F" w:rsidRDefault="00E42C23" w:rsidP="00543E7F">
            <w:pPr>
              <w:pStyle w:val="NormalWeb"/>
              <w:numPr>
                <w:ilvl w:val="0"/>
                <w:numId w:val="16"/>
              </w:numPr>
              <w:rPr>
                <w:rFonts w:ascii="Arial" w:hAnsi="Arial" w:cs="Arial"/>
                <w:color w:val="000000"/>
                <w:sz w:val="22"/>
                <w:szCs w:val="22"/>
                <w:lang w:val="en-US"/>
              </w:rPr>
            </w:pPr>
            <w:r w:rsidRPr="00543E7F">
              <w:rPr>
                <w:rFonts w:ascii="Arial" w:hAnsi="Arial" w:cs="Arial"/>
                <w:color w:val="000000"/>
                <w:sz w:val="22"/>
                <w:szCs w:val="22"/>
              </w:rPr>
              <w:t>Questions displayed must be frequently asked by users</w:t>
            </w:r>
            <w:r w:rsidR="006D045C">
              <w:rPr>
                <w:rFonts w:ascii="Arial" w:hAnsi="Arial" w:cs="Arial"/>
                <w:color w:val="000000"/>
                <w:sz w:val="22"/>
                <w:szCs w:val="22"/>
              </w:rPr>
              <w:t>.</w:t>
            </w:r>
          </w:p>
          <w:p w14:paraId="5DAAE352" w14:textId="77777777" w:rsidR="006D045C" w:rsidRPr="00A55997" w:rsidRDefault="006D045C" w:rsidP="006D045C">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Return Home Button – redirects the user back to the Welcome page</w:t>
            </w:r>
          </w:p>
          <w:p w14:paraId="7FDFAFFB" w14:textId="77777777" w:rsidR="006D045C" w:rsidRDefault="006D045C" w:rsidP="006D045C">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 will redirect the User to the Facebook Page</w:t>
            </w:r>
          </w:p>
          <w:p w14:paraId="0656DD98" w14:textId="04FCB13E" w:rsidR="00BB30A2" w:rsidRPr="00543E7F" w:rsidRDefault="00BB30A2" w:rsidP="006D045C">
            <w:pPr>
              <w:pStyle w:val="NormalWeb"/>
              <w:ind w:left="720"/>
              <w:rPr>
                <w:rFonts w:ascii="Arial" w:hAnsi="Arial" w:cs="Arial"/>
                <w:color w:val="000000"/>
                <w:sz w:val="22"/>
                <w:szCs w:val="22"/>
                <w:lang w:val="en-US"/>
              </w:rPr>
            </w:pPr>
          </w:p>
          <w:p w14:paraId="4320E218" w14:textId="77777777" w:rsidR="00F603DC" w:rsidRPr="00543E7F" w:rsidRDefault="00F603DC" w:rsidP="006B4DF0">
            <w:pPr>
              <w:pStyle w:val="NormalWeb"/>
              <w:spacing w:before="0" w:beforeAutospacing="0" w:after="0" w:afterAutospacing="0"/>
              <w:ind w:left="720"/>
              <w:textAlignment w:val="baseline"/>
              <w:rPr>
                <w:rFonts w:ascii="Arial" w:hAnsi="Arial" w:cs="Arial"/>
                <w:color w:val="000000"/>
                <w:sz w:val="22"/>
                <w:szCs w:val="22"/>
              </w:rPr>
            </w:pPr>
          </w:p>
        </w:tc>
      </w:tr>
    </w:tbl>
    <w:p w14:paraId="19A5D77E" w14:textId="7BFACCE0" w:rsidR="00F603DC" w:rsidRDefault="00F603DC"/>
    <w:p w14:paraId="5F92A3AF" w14:textId="77777777" w:rsidR="00F603DC" w:rsidRDefault="00F603DC"/>
    <w:sectPr w:rsidR="00F6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7A8"/>
    <w:multiLevelType w:val="hybridMultilevel"/>
    <w:tmpl w:val="032602A6"/>
    <w:lvl w:ilvl="0" w:tplc="98B27F6C">
      <w:start w:val="1"/>
      <w:numFmt w:val="bullet"/>
      <w:lvlText w:val=""/>
      <w:lvlJc w:val="left"/>
      <w:pPr>
        <w:tabs>
          <w:tab w:val="num" w:pos="720"/>
        </w:tabs>
        <w:ind w:left="720" w:hanging="360"/>
      </w:pPr>
      <w:rPr>
        <w:rFonts w:ascii="Symbol" w:hAnsi="Symbol" w:hint="default"/>
      </w:rPr>
    </w:lvl>
    <w:lvl w:ilvl="1" w:tplc="C7C8FD14" w:tentative="1">
      <w:start w:val="1"/>
      <w:numFmt w:val="bullet"/>
      <w:lvlText w:val=""/>
      <w:lvlJc w:val="left"/>
      <w:pPr>
        <w:tabs>
          <w:tab w:val="num" w:pos="1440"/>
        </w:tabs>
        <w:ind w:left="1440" w:hanging="360"/>
      </w:pPr>
      <w:rPr>
        <w:rFonts w:ascii="Symbol" w:hAnsi="Symbol" w:hint="default"/>
      </w:rPr>
    </w:lvl>
    <w:lvl w:ilvl="2" w:tplc="A2C03FAE" w:tentative="1">
      <w:start w:val="1"/>
      <w:numFmt w:val="bullet"/>
      <w:lvlText w:val=""/>
      <w:lvlJc w:val="left"/>
      <w:pPr>
        <w:tabs>
          <w:tab w:val="num" w:pos="2160"/>
        </w:tabs>
        <w:ind w:left="2160" w:hanging="360"/>
      </w:pPr>
      <w:rPr>
        <w:rFonts w:ascii="Symbol" w:hAnsi="Symbol" w:hint="default"/>
      </w:rPr>
    </w:lvl>
    <w:lvl w:ilvl="3" w:tplc="6ED4539E" w:tentative="1">
      <w:start w:val="1"/>
      <w:numFmt w:val="bullet"/>
      <w:lvlText w:val=""/>
      <w:lvlJc w:val="left"/>
      <w:pPr>
        <w:tabs>
          <w:tab w:val="num" w:pos="2880"/>
        </w:tabs>
        <w:ind w:left="2880" w:hanging="360"/>
      </w:pPr>
      <w:rPr>
        <w:rFonts w:ascii="Symbol" w:hAnsi="Symbol" w:hint="default"/>
      </w:rPr>
    </w:lvl>
    <w:lvl w:ilvl="4" w:tplc="290640BE" w:tentative="1">
      <w:start w:val="1"/>
      <w:numFmt w:val="bullet"/>
      <w:lvlText w:val=""/>
      <w:lvlJc w:val="left"/>
      <w:pPr>
        <w:tabs>
          <w:tab w:val="num" w:pos="3600"/>
        </w:tabs>
        <w:ind w:left="3600" w:hanging="360"/>
      </w:pPr>
      <w:rPr>
        <w:rFonts w:ascii="Symbol" w:hAnsi="Symbol" w:hint="default"/>
      </w:rPr>
    </w:lvl>
    <w:lvl w:ilvl="5" w:tplc="1CE4A5BC" w:tentative="1">
      <w:start w:val="1"/>
      <w:numFmt w:val="bullet"/>
      <w:lvlText w:val=""/>
      <w:lvlJc w:val="left"/>
      <w:pPr>
        <w:tabs>
          <w:tab w:val="num" w:pos="4320"/>
        </w:tabs>
        <w:ind w:left="4320" w:hanging="360"/>
      </w:pPr>
      <w:rPr>
        <w:rFonts w:ascii="Symbol" w:hAnsi="Symbol" w:hint="default"/>
      </w:rPr>
    </w:lvl>
    <w:lvl w:ilvl="6" w:tplc="90B614FA" w:tentative="1">
      <w:start w:val="1"/>
      <w:numFmt w:val="bullet"/>
      <w:lvlText w:val=""/>
      <w:lvlJc w:val="left"/>
      <w:pPr>
        <w:tabs>
          <w:tab w:val="num" w:pos="5040"/>
        </w:tabs>
        <w:ind w:left="5040" w:hanging="360"/>
      </w:pPr>
      <w:rPr>
        <w:rFonts w:ascii="Symbol" w:hAnsi="Symbol" w:hint="default"/>
      </w:rPr>
    </w:lvl>
    <w:lvl w:ilvl="7" w:tplc="29AE5F88" w:tentative="1">
      <w:start w:val="1"/>
      <w:numFmt w:val="bullet"/>
      <w:lvlText w:val=""/>
      <w:lvlJc w:val="left"/>
      <w:pPr>
        <w:tabs>
          <w:tab w:val="num" w:pos="5760"/>
        </w:tabs>
        <w:ind w:left="5760" w:hanging="360"/>
      </w:pPr>
      <w:rPr>
        <w:rFonts w:ascii="Symbol" w:hAnsi="Symbol" w:hint="default"/>
      </w:rPr>
    </w:lvl>
    <w:lvl w:ilvl="8" w:tplc="7C4A9D7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3E708FD"/>
    <w:multiLevelType w:val="hybridMultilevel"/>
    <w:tmpl w:val="E3BC4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1023E"/>
    <w:multiLevelType w:val="hybridMultilevel"/>
    <w:tmpl w:val="5CBC3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34820"/>
    <w:multiLevelType w:val="hybridMultilevel"/>
    <w:tmpl w:val="7F708AB0"/>
    <w:lvl w:ilvl="0" w:tplc="E8826934">
      <w:start w:val="1"/>
      <w:numFmt w:val="bullet"/>
      <w:lvlText w:val=""/>
      <w:lvlJc w:val="left"/>
      <w:pPr>
        <w:tabs>
          <w:tab w:val="num" w:pos="720"/>
        </w:tabs>
        <w:ind w:left="720" w:hanging="360"/>
      </w:pPr>
      <w:rPr>
        <w:rFonts w:ascii="Symbol" w:hAnsi="Symbol" w:hint="default"/>
      </w:rPr>
    </w:lvl>
    <w:lvl w:ilvl="1" w:tplc="74544E76" w:tentative="1">
      <w:start w:val="1"/>
      <w:numFmt w:val="bullet"/>
      <w:lvlText w:val=""/>
      <w:lvlJc w:val="left"/>
      <w:pPr>
        <w:tabs>
          <w:tab w:val="num" w:pos="1440"/>
        </w:tabs>
        <w:ind w:left="1440" w:hanging="360"/>
      </w:pPr>
      <w:rPr>
        <w:rFonts w:ascii="Symbol" w:hAnsi="Symbol" w:hint="default"/>
      </w:rPr>
    </w:lvl>
    <w:lvl w:ilvl="2" w:tplc="5D3C617E" w:tentative="1">
      <w:start w:val="1"/>
      <w:numFmt w:val="bullet"/>
      <w:lvlText w:val=""/>
      <w:lvlJc w:val="left"/>
      <w:pPr>
        <w:tabs>
          <w:tab w:val="num" w:pos="2160"/>
        </w:tabs>
        <w:ind w:left="2160" w:hanging="360"/>
      </w:pPr>
      <w:rPr>
        <w:rFonts w:ascii="Symbol" w:hAnsi="Symbol" w:hint="default"/>
      </w:rPr>
    </w:lvl>
    <w:lvl w:ilvl="3" w:tplc="725EFBF4" w:tentative="1">
      <w:start w:val="1"/>
      <w:numFmt w:val="bullet"/>
      <w:lvlText w:val=""/>
      <w:lvlJc w:val="left"/>
      <w:pPr>
        <w:tabs>
          <w:tab w:val="num" w:pos="2880"/>
        </w:tabs>
        <w:ind w:left="2880" w:hanging="360"/>
      </w:pPr>
      <w:rPr>
        <w:rFonts w:ascii="Symbol" w:hAnsi="Symbol" w:hint="default"/>
      </w:rPr>
    </w:lvl>
    <w:lvl w:ilvl="4" w:tplc="621AD99A" w:tentative="1">
      <w:start w:val="1"/>
      <w:numFmt w:val="bullet"/>
      <w:lvlText w:val=""/>
      <w:lvlJc w:val="left"/>
      <w:pPr>
        <w:tabs>
          <w:tab w:val="num" w:pos="3600"/>
        </w:tabs>
        <w:ind w:left="3600" w:hanging="360"/>
      </w:pPr>
      <w:rPr>
        <w:rFonts w:ascii="Symbol" w:hAnsi="Symbol" w:hint="default"/>
      </w:rPr>
    </w:lvl>
    <w:lvl w:ilvl="5" w:tplc="6B88AA34" w:tentative="1">
      <w:start w:val="1"/>
      <w:numFmt w:val="bullet"/>
      <w:lvlText w:val=""/>
      <w:lvlJc w:val="left"/>
      <w:pPr>
        <w:tabs>
          <w:tab w:val="num" w:pos="4320"/>
        </w:tabs>
        <w:ind w:left="4320" w:hanging="360"/>
      </w:pPr>
      <w:rPr>
        <w:rFonts w:ascii="Symbol" w:hAnsi="Symbol" w:hint="default"/>
      </w:rPr>
    </w:lvl>
    <w:lvl w:ilvl="6" w:tplc="02BAE43C" w:tentative="1">
      <w:start w:val="1"/>
      <w:numFmt w:val="bullet"/>
      <w:lvlText w:val=""/>
      <w:lvlJc w:val="left"/>
      <w:pPr>
        <w:tabs>
          <w:tab w:val="num" w:pos="5040"/>
        </w:tabs>
        <w:ind w:left="5040" w:hanging="360"/>
      </w:pPr>
      <w:rPr>
        <w:rFonts w:ascii="Symbol" w:hAnsi="Symbol" w:hint="default"/>
      </w:rPr>
    </w:lvl>
    <w:lvl w:ilvl="7" w:tplc="5CB4CC3C" w:tentative="1">
      <w:start w:val="1"/>
      <w:numFmt w:val="bullet"/>
      <w:lvlText w:val=""/>
      <w:lvlJc w:val="left"/>
      <w:pPr>
        <w:tabs>
          <w:tab w:val="num" w:pos="5760"/>
        </w:tabs>
        <w:ind w:left="5760" w:hanging="360"/>
      </w:pPr>
      <w:rPr>
        <w:rFonts w:ascii="Symbol" w:hAnsi="Symbol" w:hint="default"/>
      </w:rPr>
    </w:lvl>
    <w:lvl w:ilvl="8" w:tplc="B058B2C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3"/>
  </w:num>
  <w:num w:numId="4">
    <w:abstractNumId w:val="9"/>
  </w:num>
  <w:num w:numId="5">
    <w:abstractNumId w:val="14"/>
  </w:num>
  <w:num w:numId="6">
    <w:abstractNumId w:val="5"/>
  </w:num>
  <w:num w:numId="7">
    <w:abstractNumId w:val="10"/>
  </w:num>
  <w:num w:numId="8">
    <w:abstractNumId w:val="0"/>
  </w:num>
  <w:num w:numId="9">
    <w:abstractNumId w:val="11"/>
  </w:num>
  <w:num w:numId="10">
    <w:abstractNumId w:val="3"/>
  </w:num>
  <w:num w:numId="11">
    <w:abstractNumId w:val="8"/>
  </w:num>
  <w:num w:numId="12">
    <w:abstractNumId w:val="15"/>
  </w:num>
  <w:num w:numId="13">
    <w:abstractNumId w:val="4"/>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67"/>
    <w:rsid w:val="000756AF"/>
    <w:rsid w:val="000911B8"/>
    <w:rsid w:val="00094957"/>
    <w:rsid w:val="0009507A"/>
    <w:rsid w:val="000B291D"/>
    <w:rsid w:val="00327095"/>
    <w:rsid w:val="003A0280"/>
    <w:rsid w:val="003A6938"/>
    <w:rsid w:val="003D3E8A"/>
    <w:rsid w:val="00434067"/>
    <w:rsid w:val="00450E6B"/>
    <w:rsid w:val="004F4EB6"/>
    <w:rsid w:val="004F7263"/>
    <w:rsid w:val="00543E7F"/>
    <w:rsid w:val="00647043"/>
    <w:rsid w:val="0069006D"/>
    <w:rsid w:val="006D045C"/>
    <w:rsid w:val="0073170A"/>
    <w:rsid w:val="008016D9"/>
    <w:rsid w:val="009710C8"/>
    <w:rsid w:val="009A5627"/>
    <w:rsid w:val="00A55997"/>
    <w:rsid w:val="00A57BCB"/>
    <w:rsid w:val="00BB30A2"/>
    <w:rsid w:val="00BD3913"/>
    <w:rsid w:val="00C0511C"/>
    <w:rsid w:val="00C12A13"/>
    <w:rsid w:val="00C8095A"/>
    <w:rsid w:val="00C83E1D"/>
    <w:rsid w:val="00D142B6"/>
    <w:rsid w:val="00D31009"/>
    <w:rsid w:val="00E220D7"/>
    <w:rsid w:val="00E42C23"/>
    <w:rsid w:val="00E6063B"/>
    <w:rsid w:val="00F603DC"/>
    <w:rsid w:val="00FF3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B59D"/>
  <w15:chartTrackingRefBased/>
  <w15:docId w15:val="{F8938740-6D0E-461B-8C35-F552438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067"/>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067"/>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40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33199">
      <w:bodyDiv w:val="1"/>
      <w:marLeft w:val="0"/>
      <w:marRight w:val="0"/>
      <w:marTop w:val="0"/>
      <w:marBottom w:val="0"/>
      <w:divBdr>
        <w:top w:val="none" w:sz="0" w:space="0" w:color="auto"/>
        <w:left w:val="none" w:sz="0" w:space="0" w:color="auto"/>
        <w:bottom w:val="none" w:sz="0" w:space="0" w:color="auto"/>
        <w:right w:val="none" w:sz="0" w:space="0" w:color="auto"/>
      </w:divBdr>
      <w:divsChild>
        <w:div w:id="1716273120">
          <w:marLeft w:val="547"/>
          <w:marRight w:val="0"/>
          <w:marTop w:val="0"/>
          <w:marBottom w:val="0"/>
          <w:divBdr>
            <w:top w:val="none" w:sz="0" w:space="0" w:color="auto"/>
            <w:left w:val="none" w:sz="0" w:space="0" w:color="auto"/>
            <w:bottom w:val="none" w:sz="0" w:space="0" w:color="auto"/>
            <w:right w:val="none" w:sz="0" w:space="0" w:color="auto"/>
          </w:divBdr>
        </w:div>
        <w:div w:id="793139170">
          <w:marLeft w:val="547"/>
          <w:marRight w:val="0"/>
          <w:marTop w:val="0"/>
          <w:marBottom w:val="0"/>
          <w:divBdr>
            <w:top w:val="none" w:sz="0" w:space="0" w:color="auto"/>
            <w:left w:val="none" w:sz="0" w:space="0" w:color="auto"/>
            <w:bottom w:val="none" w:sz="0" w:space="0" w:color="auto"/>
            <w:right w:val="none" w:sz="0" w:space="0" w:color="auto"/>
          </w:divBdr>
        </w:div>
        <w:div w:id="202910163">
          <w:marLeft w:val="547"/>
          <w:marRight w:val="0"/>
          <w:marTop w:val="0"/>
          <w:marBottom w:val="0"/>
          <w:divBdr>
            <w:top w:val="none" w:sz="0" w:space="0" w:color="auto"/>
            <w:left w:val="none" w:sz="0" w:space="0" w:color="auto"/>
            <w:bottom w:val="none" w:sz="0" w:space="0" w:color="auto"/>
            <w:right w:val="none" w:sz="0" w:space="0" w:color="auto"/>
          </w:divBdr>
        </w:div>
      </w:divsChild>
    </w:div>
    <w:div w:id="618536797">
      <w:bodyDiv w:val="1"/>
      <w:marLeft w:val="0"/>
      <w:marRight w:val="0"/>
      <w:marTop w:val="0"/>
      <w:marBottom w:val="0"/>
      <w:divBdr>
        <w:top w:val="none" w:sz="0" w:space="0" w:color="auto"/>
        <w:left w:val="none" w:sz="0" w:space="0" w:color="auto"/>
        <w:bottom w:val="none" w:sz="0" w:space="0" w:color="auto"/>
        <w:right w:val="none" w:sz="0" w:space="0" w:color="auto"/>
      </w:divBdr>
    </w:div>
    <w:div w:id="1363093529">
      <w:bodyDiv w:val="1"/>
      <w:marLeft w:val="0"/>
      <w:marRight w:val="0"/>
      <w:marTop w:val="0"/>
      <w:marBottom w:val="0"/>
      <w:divBdr>
        <w:top w:val="none" w:sz="0" w:space="0" w:color="auto"/>
        <w:left w:val="none" w:sz="0" w:space="0" w:color="auto"/>
        <w:bottom w:val="none" w:sz="0" w:space="0" w:color="auto"/>
        <w:right w:val="none" w:sz="0" w:space="0" w:color="auto"/>
      </w:divBdr>
      <w:divsChild>
        <w:div w:id="732586865">
          <w:marLeft w:val="547"/>
          <w:marRight w:val="0"/>
          <w:marTop w:val="0"/>
          <w:marBottom w:val="0"/>
          <w:divBdr>
            <w:top w:val="none" w:sz="0" w:space="0" w:color="auto"/>
            <w:left w:val="none" w:sz="0" w:space="0" w:color="auto"/>
            <w:bottom w:val="none" w:sz="0" w:space="0" w:color="auto"/>
            <w:right w:val="none" w:sz="0" w:space="0" w:color="auto"/>
          </w:divBdr>
        </w:div>
        <w:div w:id="501578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Vardanega</dc:creator>
  <cp:keywords/>
  <dc:description/>
  <cp:lastModifiedBy>Marin Marin</cp:lastModifiedBy>
  <cp:revision>8</cp:revision>
  <dcterms:created xsi:type="dcterms:W3CDTF">2018-05-17T10:26:00Z</dcterms:created>
  <dcterms:modified xsi:type="dcterms:W3CDTF">2018-05-21T05:42:00Z</dcterms:modified>
</cp:coreProperties>
</file>