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3921" w14:textId="50C37EA7" w:rsidR="00BC6A61" w:rsidRDefault="00BC6A61" w:rsidP="003F3BB9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CLIENT FEATURES</w:t>
      </w:r>
    </w:p>
    <w:p w14:paraId="0E1187CD" w14:textId="77777777" w:rsidR="00BC6A61" w:rsidRDefault="00BC6A61" w:rsidP="003F3BB9">
      <w:pPr>
        <w:spacing w:line="360" w:lineRule="auto"/>
        <w:jc w:val="center"/>
        <w:rPr>
          <w:b/>
          <w:i/>
          <w:sz w:val="28"/>
          <w:u w:val="single"/>
        </w:rPr>
      </w:pPr>
    </w:p>
    <w:p w14:paraId="51936AA9" w14:textId="017358B1" w:rsidR="00BC6A61" w:rsidRDefault="00BC6A61" w:rsidP="003F3BB9">
      <w:pPr>
        <w:spacing w:line="360" w:lineRule="auto"/>
        <w:jc w:val="center"/>
        <w:rPr>
          <w:i/>
        </w:rPr>
      </w:pPr>
      <w:r w:rsidRPr="00BE798A">
        <w:rPr>
          <w:i/>
        </w:rPr>
        <w:t xml:space="preserve">Detailed below is a list of client </w:t>
      </w:r>
      <w:r>
        <w:rPr>
          <w:i/>
        </w:rPr>
        <w:t>features</w:t>
      </w:r>
      <w:r w:rsidRPr="00BE798A">
        <w:rPr>
          <w:i/>
        </w:rPr>
        <w:t xml:space="preserve"> </w:t>
      </w:r>
      <w:r>
        <w:rPr>
          <w:i/>
        </w:rPr>
        <w:t>decided</w:t>
      </w:r>
      <w:r w:rsidRPr="00BE798A">
        <w:rPr>
          <w:i/>
        </w:rPr>
        <w:t xml:space="preserve"> from the Clients Scope</w:t>
      </w:r>
      <w:r>
        <w:rPr>
          <w:i/>
        </w:rPr>
        <w:t>. These requirements are simply an outline of what the client specified and what we feel as a team should be present in the final solution. Therefore, they are not guaranteed implementations in the final solution and may be edited in future.</w:t>
      </w:r>
    </w:p>
    <w:p w14:paraId="6733039C" w14:textId="77777777" w:rsidR="00BC6A61" w:rsidRDefault="00BC6A61" w:rsidP="003F3BB9">
      <w:pPr>
        <w:spacing w:line="360" w:lineRule="auto"/>
      </w:pPr>
    </w:p>
    <w:p w14:paraId="48AC71E5" w14:textId="78F640DA" w:rsidR="00DE0D2C" w:rsidRPr="003F3BB9" w:rsidRDefault="00DE0D2C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Welcome Page</w:t>
      </w:r>
      <w:r w:rsidR="003279D1" w:rsidRPr="003F3BB9">
        <w:rPr>
          <w:sz w:val="24"/>
        </w:rPr>
        <w:t xml:space="preserve"> – Screen displayed when the </w:t>
      </w:r>
      <w:r w:rsidR="009B0FE1" w:rsidRPr="003F3BB9">
        <w:rPr>
          <w:b/>
          <w:sz w:val="24"/>
        </w:rPr>
        <w:t>U</w:t>
      </w:r>
      <w:r w:rsidR="003279D1" w:rsidRPr="003F3BB9">
        <w:rPr>
          <w:b/>
          <w:sz w:val="24"/>
        </w:rPr>
        <w:t>ser</w:t>
      </w:r>
      <w:r w:rsidR="003279D1" w:rsidRPr="003F3BB9">
        <w:rPr>
          <w:sz w:val="24"/>
        </w:rPr>
        <w:t xml:space="preserve"> first accesses the site</w:t>
      </w:r>
    </w:p>
    <w:p w14:paraId="4A004549" w14:textId="70D7D50C" w:rsidR="00BC6A61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Create account</w:t>
      </w:r>
      <w:r w:rsidR="003279D1" w:rsidRPr="003F3BB9">
        <w:rPr>
          <w:sz w:val="24"/>
        </w:rPr>
        <w:t xml:space="preserve"> – Displays information fields </w:t>
      </w:r>
      <w:r w:rsidR="009B0FE1" w:rsidRPr="003F3BB9">
        <w:rPr>
          <w:sz w:val="24"/>
        </w:rPr>
        <w:t xml:space="preserve">to which the </w:t>
      </w:r>
      <w:r w:rsidR="009B0FE1" w:rsidRPr="003F3BB9">
        <w:rPr>
          <w:b/>
          <w:sz w:val="24"/>
        </w:rPr>
        <w:t xml:space="preserve">User </w:t>
      </w:r>
      <w:r w:rsidR="009B0FE1" w:rsidRPr="003F3BB9">
        <w:rPr>
          <w:sz w:val="24"/>
        </w:rPr>
        <w:t xml:space="preserve">is prompted to fill in. </w:t>
      </w:r>
      <w:r w:rsidR="000B2387" w:rsidRPr="003F3BB9">
        <w:rPr>
          <w:sz w:val="24"/>
        </w:rPr>
        <w:t xml:space="preserve">An Account is </w:t>
      </w:r>
      <w:r w:rsidR="003279D1" w:rsidRPr="003F3BB9">
        <w:rPr>
          <w:sz w:val="24"/>
        </w:rPr>
        <w:t>required to</w:t>
      </w:r>
      <w:r w:rsidR="00A948BA" w:rsidRPr="003F3BB9">
        <w:rPr>
          <w:sz w:val="24"/>
        </w:rPr>
        <w:t xml:space="preserve"> access the full functionality of the site</w:t>
      </w:r>
      <w:r w:rsidR="00581730" w:rsidRPr="003F3BB9">
        <w:rPr>
          <w:sz w:val="24"/>
        </w:rPr>
        <w:t>.</w:t>
      </w:r>
    </w:p>
    <w:p w14:paraId="20EDE60C" w14:textId="6B68107E" w:rsidR="00BC6A61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Log in/log out</w:t>
      </w:r>
      <w:r w:rsidR="00EC2F27" w:rsidRPr="003F3BB9">
        <w:rPr>
          <w:sz w:val="24"/>
        </w:rPr>
        <w:t xml:space="preserve"> </w:t>
      </w:r>
      <w:r w:rsidR="00A948BA" w:rsidRPr="003F3BB9">
        <w:rPr>
          <w:sz w:val="24"/>
        </w:rPr>
        <w:t xml:space="preserve">– Allow the </w:t>
      </w:r>
      <w:r w:rsidR="009B0FE1" w:rsidRPr="003F3BB9">
        <w:rPr>
          <w:b/>
          <w:sz w:val="24"/>
        </w:rPr>
        <w:t>U</w:t>
      </w:r>
      <w:r w:rsidR="00A948BA" w:rsidRPr="003F3BB9">
        <w:rPr>
          <w:b/>
          <w:sz w:val="24"/>
        </w:rPr>
        <w:t>ser</w:t>
      </w:r>
      <w:r w:rsidR="00A948BA" w:rsidRPr="003F3BB9">
        <w:rPr>
          <w:sz w:val="24"/>
        </w:rPr>
        <w:t xml:space="preserve"> to access their account on the site.</w:t>
      </w:r>
    </w:p>
    <w:p w14:paraId="2E0FA972" w14:textId="38C6EE23" w:rsidR="00BC6A61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Update details</w:t>
      </w:r>
      <w:r w:rsidR="00A948BA" w:rsidRPr="003F3BB9">
        <w:rPr>
          <w:sz w:val="24"/>
        </w:rPr>
        <w:t xml:space="preserve"> – Allows the </w:t>
      </w:r>
      <w:r w:rsidR="009B0FE1" w:rsidRPr="003F3BB9">
        <w:rPr>
          <w:b/>
          <w:sz w:val="24"/>
        </w:rPr>
        <w:t>U</w:t>
      </w:r>
      <w:r w:rsidR="00A948BA" w:rsidRPr="003F3BB9">
        <w:rPr>
          <w:b/>
          <w:sz w:val="24"/>
        </w:rPr>
        <w:t>ser</w:t>
      </w:r>
      <w:r w:rsidR="00A948BA" w:rsidRPr="003F3BB9">
        <w:rPr>
          <w:sz w:val="24"/>
        </w:rPr>
        <w:t xml:space="preserve"> to change their information on the site.</w:t>
      </w:r>
    </w:p>
    <w:p w14:paraId="6B4D6EE3" w14:textId="216269F8" w:rsidR="00DE0D2C" w:rsidRPr="003F3BB9" w:rsidRDefault="00DE0D2C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Contact Details</w:t>
      </w:r>
      <w:r w:rsidR="00A948BA" w:rsidRPr="003F3BB9">
        <w:rPr>
          <w:sz w:val="24"/>
        </w:rPr>
        <w:t xml:space="preserve"> – Relevant information in order get in touch with the </w:t>
      </w:r>
      <w:r w:rsidR="00A948BA" w:rsidRPr="003F3BB9">
        <w:rPr>
          <w:b/>
          <w:sz w:val="24"/>
        </w:rPr>
        <w:t>User</w:t>
      </w:r>
    </w:p>
    <w:p w14:paraId="40E4D45C" w14:textId="654309B7" w:rsidR="00BC6A61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Customise profile</w:t>
      </w:r>
      <w:r w:rsidR="00EC2F27" w:rsidRPr="003F3BB9">
        <w:rPr>
          <w:sz w:val="24"/>
        </w:rPr>
        <w:t xml:space="preserve"> </w:t>
      </w:r>
      <w:r w:rsidR="00A948BA" w:rsidRPr="003F3BB9">
        <w:rPr>
          <w:sz w:val="24"/>
        </w:rPr>
        <w:t xml:space="preserve">– </w:t>
      </w:r>
      <w:r w:rsidR="009B0FE1" w:rsidRPr="003F3BB9">
        <w:rPr>
          <w:sz w:val="24"/>
        </w:rPr>
        <w:t xml:space="preserve">Allows the </w:t>
      </w:r>
      <w:r w:rsidR="009B0FE1" w:rsidRPr="003F3BB9">
        <w:rPr>
          <w:b/>
          <w:sz w:val="24"/>
        </w:rPr>
        <w:t>User</w:t>
      </w:r>
      <w:r w:rsidR="009B0FE1" w:rsidRPr="003F3BB9">
        <w:rPr>
          <w:sz w:val="24"/>
        </w:rPr>
        <w:t xml:space="preserve"> to edit and make changes to an already created profile</w:t>
      </w:r>
    </w:p>
    <w:p w14:paraId="5E260E50" w14:textId="27D0A77D" w:rsidR="00BC6A61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 xml:space="preserve">Book </w:t>
      </w:r>
      <w:r w:rsidR="00DE0D2C" w:rsidRPr="003F3BB9">
        <w:rPr>
          <w:sz w:val="24"/>
        </w:rPr>
        <w:t>and Manage L</w:t>
      </w:r>
      <w:r w:rsidRPr="003F3BB9">
        <w:rPr>
          <w:sz w:val="24"/>
        </w:rPr>
        <w:t>esson</w:t>
      </w:r>
      <w:r w:rsidR="00DE0D2C" w:rsidRPr="003F3BB9">
        <w:rPr>
          <w:sz w:val="24"/>
        </w:rPr>
        <w:t>s</w:t>
      </w:r>
      <w:r w:rsidR="00A948BA" w:rsidRPr="003F3BB9">
        <w:rPr>
          <w:sz w:val="24"/>
        </w:rPr>
        <w:t xml:space="preserve"> – Allows </w:t>
      </w:r>
      <w:r w:rsidR="009B0FE1" w:rsidRPr="003F3BB9">
        <w:rPr>
          <w:sz w:val="24"/>
        </w:rPr>
        <w:t xml:space="preserve">the </w:t>
      </w:r>
      <w:r w:rsidR="009B0FE1" w:rsidRPr="003F3BB9">
        <w:rPr>
          <w:b/>
          <w:sz w:val="24"/>
        </w:rPr>
        <w:t>U</w:t>
      </w:r>
      <w:r w:rsidR="00A948BA" w:rsidRPr="003F3BB9">
        <w:rPr>
          <w:b/>
          <w:sz w:val="24"/>
        </w:rPr>
        <w:t>ser</w:t>
      </w:r>
      <w:r w:rsidR="00A948BA" w:rsidRPr="003F3BB9">
        <w:rPr>
          <w:sz w:val="24"/>
        </w:rPr>
        <w:t xml:space="preserve"> to </w:t>
      </w:r>
      <w:r w:rsidR="005F02D0" w:rsidRPr="003F3BB9">
        <w:rPr>
          <w:sz w:val="24"/>
        </w:rPr>
        <w:t>manage their classes</w:t>
      </w:r>
    </w:p>
    <w:p w14:paraId="535A67ED" w14:textId="3590511B" w:rsidR="00EB0D27" w:rsidRPr="003F3BB9" w:rsidRDefault="00EB0D27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Lesson Time(s) and Details</w:t>
      </w:r>
      <w:r w:rsidR="005F02D0" w:rsidRPr="003F3BB9">
        <w:rPr>
          <w:sz w:val="24"/>
        </w:rPr>
        <w:t xml:space="preserve"> – Allows </w:t>
      </w:r>
      <w:r w:rsidR="009B0FE1" w:rsidRPr="003F3BB9">
        <w:rPr>
          <w:sz w:val="24"/>
        </w:rPr>
        <w:t xml:space="preserve">the </w:t>
      </w:r>
      <w:r w:rsidR="009B0FE1" w:rsidRPr="003F3BB9">
        <w:rPr>
          <w:b/>
          <w:sz w:val="24"/>
        </w:rPr>
        <w:t>U</w:t>
      </w:r>
      <w:r w:rsidR="005F02D0" w:rsidRPr="003F3BB9">
        <w:rPr>
          <w:b/>
          <w:sz w:val="24"/>
        </w:rPr>
        <w:t>ser</w:t>
      </w:r>
      <w:r w:rsidR="005F02D0" w:rsidRPr="003F3BB9">
        <w:rPr>
          <w:sz w:val="24"/>
        </w:rPr>
        <w:t xml:space="preserve"> to</w:t>
      </w:r>
      <w:r w:rsidR="00303369" w:rsidRPr="003F3BB9">
        <w:rPr>
          <w:sz w:val="24"/>
        </w:rPr>
        <w:t xml:space="preserve"> </w:t>
      </w:r>
      <w:r w:rsidR="009B0FE1" w:rsidRPr="003F3BB9">
        <w:rPr>
          <w:sz w:val="24"/>
        </w:rPr>
        <w:t>view an overview of their enrolled lessons</w:t>
      </w:r>
    </w:p>
    <w:p w14:paraId="2BE23C63" w14:textId="7C844E13" w:rsidR="008B5119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 xml:space="preserve">Browse Inventory </w:t>
      </w:r>
      <w:r w:rsidR="009B0FE1" w:rsidRPr="003F3BB9">
        <w:rPr>
          <w:sz w:val="24"/>
        </w:rPr>
        <w:t xml:space="preserve">– Allows the </w:t>
      </w:r>
      <w:r w:rsidR="009B0FE1" w:rsidRPr="003F3BB9">
        <w:rPr>
          <w:b/>
          <w:sz w:val="24"/>
        </w:rPr>
        <w:t>User</w:t>
      </w:r>
      <w:r w:rsidR="009B0FE1" w:rsidRPr="003F3BB9">
        <w:rPr>
          <w:sz w:val="24"/>
        </w:rPr>
        <w:t xml:space="preserve"> to view the wide range of instruments available</w:t>
      </w:r>
    </w:p>
    <w:p w14:paraId="6C18FB6B" w14:textId="6862A789" w:rsidR="00BC6A61" w:rsidRPr="003F3BB9" w:rsidRDefault="00BC6A61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 xml:space="preserve">Browse Teachers </w:t>
      </w:r>
      <w:r w:rsidR="009B0FE1" w:rsidRPr="003F3BB9">
        <w:rPr>
          <w:sz w:val="24"/>
        </w:rPr>
        <w:t xml:space="preserve">– Allows the </w:t>
      </w:r>
      <w:r w:rsidR="009B0FE1" w:rsidRPr="003F3BB9">
        <w:rPr>
          <w:b/>
          <w:sz w:val="24"/>
        </w:rPr>
        <w:t>User</w:t>
      </w:r>
      <w:r w:rsidR="009B0FE1" w:rsidRPr="003F3BB9">
        <w:rPr>
          <w:sz w:val="24"/>
        </w:rPr>
        <w:t xml:space="preserve"> to view teaching staff profiles</w:t>
      </w:r>
    </w:p>
    <w:p w14:paraId="5DB46771" w14:textId="694DCB2E" w:rsidR="00DE0D2C" w:rsidRPr="003F3BB9" w:rsidRDefault="00DE0D2C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Continuing/New Student functionality</w:t>
      </w:r>
      <w:r w:rsidR="00EC2F27" w:rsidRPr="003F3BB9">
        <w:rPr>
          <w:sz w:val="24"/>
        </w:rPr>
        <w:t xml:space="preserve"> </w:t>
      </w:r>
      <w:r w:rsidR="00D668F3" w:rsidRPr="003F3BB9">
        <w:rPr>
          <w:sz w:val="24"/>
        </w:rPr>
        <w:t xml:space="preserve">- Grants </w:t>
      </w:r>
      <w:r w:rsidR="00D668F3" w:rsidRPr="003F3BB9">
        <w:rPr>
          <w:b/>
          <w:sz w:val="24"/>
        </w:rPr>
        <w:t>Users</w:t>
      </w:r>
      <w:r w:rsidR="00D668F3" w:rsidRPr="003F3BB9">
        <w:rPr>
          <w:sz w:val="24"/>
        </w:rPr>
        <w:t xml:space="preserve"> who have studied prior bonus prompts upon account creation (this will result in discounts, specific lesson time and tutor priorities, etc)</w:t>
      </w:r>
    </w:p>
    <w:p w14:paraId="72D936FD" w14:textId="13C4B8AE" w:rsidR="00DE0D2C" w:rsidRPr="003F3BB9" w:rsidRDefault="00DE0D2C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Payment Options</w:t>
      </w:r>
      <w:r w:rsidR="004B5D6D" w:rsidRPr="003F3BB9">
        <w:rPr>
          <w:sz w:val="24"/>
        </w:rPr>
        <w:t xml:space="preserve"> </w:t>
      </w:r>
      <w:r w:rsidR="003F3BB9">
        <w:rPr>
          <w:sz w:val="24"/>
        </w:rPr>
        <w:t xml:space="preserve">– Allows </w:t>
      </w:r>
      <w:r w:rsidR="003F3BB9" w:rsidRPr="003F3BB9">
        <w:rPr>
          <w:b/>
          <w:sz w:val="24"/>
        </w:rPr>
        <w:t>Students/</w:t>
      </w:r>
      <w:r w:rsidR="00306D60">
        <w:rPr>
          <w:b/>
          <w:sz w:val="24"/>
        </w:rPr>
        <w:t>Parents</w:t>
      </w:r>
      <w:bookmarkStart w:id="0" w:name="_GoBack"/>
      <w:bookmarkEnd w:id="0"/>
      <w:r w:rsidR="003F3BB9">
        <w:rPr>
          <w:sz w:val="24"/>
        </w:rPr>
        <w:t xml:space="preserve"> to pay for booked lessons</w:t>
      </w:r>
    </w:p>
    <w:p w14:paraId="5B61BFF2" w14:textId="786A34FA" w:rsidR="00DE0D2C" w:rsidRPr="003F3BB9" w:rsidRDefault="00DE0D2C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>Parental Control</w:t>
      </w:r>
      <w:r w:rsidR="004B5D6D" w:rsidRPr="003F3BB9">
        <w:rPr>
          <w:sz w:val="24"/>
        </w:rPr>
        <w:t xml:space="preserve"> </w:t>
      </w:r>
      <w:r w:rsidR="009B0FE1" w:rsidRPr="003F3BB9">
        <w:rPr>
          <w:sz w:val="24"/>
        </w:rPr>
        <w:t xml:space="preserve">– Allows </w:t>
      </w:r>
      <w:r w:rsidR="009B0FE1" w:rsidRPr="003F3BB9">
        <w:rPr>
          <w:b/>
          <w:sz w:val="24"/>
        </w:rPr>
        <w:t>Parents</w:t>
      </w:r>
      <w:r w:rsidR="009B0FE1" w:rsidRPr="003F3BB9">
        <w:rPr>
          <w:sz w:val="24"/>
        </w:rPr>
        <w:t xml:space="preserve"> to monitor account activity and make edits as they see fit</w:t>
      </w:r>
    </w:p>
    <w:p w14:paraId="3D4ACC92" w14:textId="0635286C" w:rsidR="004B5D6D" w:rsidRPr="003F3BB9" w:rsidRDefault="004B5D6D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 xml:space="preserve">Lesson Feedback </w:t>
      </w:r>
      <w:r w:rsidR="003F3BB9">
        <w:rPr>
          <w:sz w:val="24"/>
        </w:rPr>
        <w:t xml:space="preserve">– Allows </w:t>
      </w:r>
      <w:r w:rsidR="003F3BB9" w:rsidRPr="003F3BB9">
        <w:rPr>
          <w:b/>
          <w:sz w:val="24"/>
        </w:rPr>
        <w:t>Users</w:t>
      </w:r>
      <w:r w:rsidR="003F3BB9">
        <w:rPr>
          <w:sz w:val="24"/>
        </w:rPr>
        <w:t xml:space="preserve"> to see lesson feedback provided from </w:t>
      </w:r>
      <w:r w:rsidR="003F3BB9" w:rsidRPr="003F3BB9">
        <w:rPr>
          <w:b/>
          <w:sz w:val="24"/>
        </w:rPr>
        <w:t>Teachers</w:t>
      </w:r>
    </w:p>
    <w:p w14:paraId="014132FD" w14:textId="49F0FD6B" w:rsidR="00DE0D2C" w:rsidRPr="003F3BB9" w:rsidRDefault="00EC2F27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 xml:space="preserve">Website Search </w:t>
      </w:r>
      <w:r w:rsidR="003F3BB9">
        <w:rPr>
          <w:sz w:val="24"/>
        </w:rPr>
        <w:t xml:space="preserve">– Allows </w:t>
      </w:r>
      <w:r w:rsidR="003F3BB9" w:rsidRPr="00165A63">
        <w:rPr>
          <w:b/>
          <w:sz w:val="24"/>
        </w:rPr>
        <w:t>Users</w:t>
      </w:r>
      <w:r w:rsidR="003F3BB9">
        <w:rPr>
          <w:sz w:val="24"/>
        </w:rPr>
        <w:t xml:space="preserve"> to search the site using </w:t>
      </w:r>
      <w:r w:rsidR="00FD68BE">
        <w:rPr>
          <w:sz w:val="24"/>
        </w:rPr>
        <w:t>key words</w:t>
      </w:r>
      <w:r w:rsidR="003F3BB9">
        <w:rPr>
          <w:sz w:val="24"/>
        </w:rPr>
        <w:t xml:space="preserve"> </w:t>
      </w:r>
    </w:p>
    <w:p w14:paraId="3FC602FF" w14:textId="2A371EC0" w:rsidR="00EC2F27" w:rsidRPr="003F3BB9" w:rsidRDefault="004B5D6D" w:rsidP="003F3BB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3F3BB9">
        <w:rPr>
          <w:sz w:val="24"/>
        </w:rPr>
        <w:t xml:space="preserve">Payment Overview </w:t>
      </w:r>
      <w:r w:rsidR="00FD68BE">
        <w:rPr>
          <w:sz w:val="24"/>
        </w:rPr>
        <w:t xml:space="preserve">– Allows </w:t>
      </w:r>
      <w:r w:rsidR="00FD68BE" w:rsidRPr="00FD68BE">
        <w:rPr>
          <w:b/>
          <w:sz w:val="24"/>
        </w:rPr>
        <w:t>Users</w:t>
      </w:r>
      <w:r w:rsidR="00FD68BE">
        <w:rPr>
          <w:b/>
          <w:sz w:val="24"/>
        </w:rPr>
        <w:t xml:space="preserve"> </w:t>
      </w:r>
      <w:r w:rsidR="00FD68BE">
        <w:rPr>
          <w:sz w:val="24"/>
        </w:rPr>
        <w:t>to view an overview of previous payments</w:t>
      </w:r>
    </w:p>
    <w:p w14:paraId="0614CBC2" w14:textId="4F72B946" w:rsidR="00DE0D2C" w:rsidRPr="00BC6A61" w:rsidRDefault="00DE0D2C" w:rsidP="003F3BB9">
      <w:pPr>
        <w:pStyle w:val="ListParagraph"/>
        <w:spacing w:line="360" w:lineRule="auto"/>
      </w:pPr>
    </w:p>
    <w:p w14:paraId="634D29CD" w14:textId="77777777" w:rsidR="00C8095A" w:rsidRDefault="00C8095A" w:rsidP="003F3BB9">
      <w:pPr>
        <w:spacing w:line="360" w:lineRule="auto"/>
      </w:pPr>
    </w:p>
    <w:sectPr w:rsidR="00C8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C2B"/>
    <w:multiLevelType w:val="hybridMultilevel"/>
    <w:tmpl w:val="15C0EB2E"/>
    <w:lvl w:ilvl="0" w:tplc="082AA4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24080"/>
    <w:multiLevelType w:val="hybridMultilevel"/>
    <w:tmpl w:val="D75A1542"/>
    <w:lvl w:ilvl="0" w:tplc="AD5EA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61"/>
    <w:rsid w:val="0004203D"/>
    <w:rsid w:val="000B2387"/>
    <w:rsid w:val="00165A63"/>
    <w:rsid w:val="00303369"/>
    <w:rsid w:val="00306D60"/>
    <w:rsid w:val="003279D1"/>
    <w:rsid w:val="003F3BB9"/>
    <w:rsid w:val="004B5D6D"/>
    <w:rsid w:val="00581730"/>
    <w:rsid w:val="005A3A15"/>
    <w:rsid w:val="005F02D0"/>
    <w:rsid w:val="008B5119"/>
    <w:rsid w:val="009B0FE1"/>
    <w:rsid w:val="00A948BA"/>
    <w:rsid w:val="00BC6A61"/>
    <w:rsid w:val="00C8095A"/>
    <w:rsid w:val="00D668F3"/>
    <w:rsid w:val="00DE0D2C"/>
    <w:rsid w:val="00E3471A"/>
    <w:rsid w:val="00EB0D27"/>
    <w:rsid w:val="00EC2F27"/>
    <w:rsid w:val="00FD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634"/>
  <w15:chartTrackingRefBased/>
  <w15:docId w15:val="{34AD2F02-B1E7-4926-ADE8-1C4010E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A6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Vardanega</dc:creator>
  <cp:keywords/>
  <dc:description/>
  <cp:lastModifiedBy>Dylan Vardanega</cp:lastModifiedBy>
  <cp:revision>13</cp:revision>
  <dcterms:created xsi:type="dcterms:W3CDTF">2018-03-01T01:06:00Z</dcterms:created>
  <dcterms:modified xsi:type="dcterms:W3CDTF">2018-03-01T09:27:00Z</dcterms:modified>
</cp:coreProperties>
</file>