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E9134" w14:textId="03A8E800" w:rsidR="00833432" w:rsidRDefault="005D4D34" w:rsidP="00833432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TUTORIAL SUMMARY</w:t>
      </w:r>
      <w:r w:rsidR="00BF54CA">
        <w:rPr>
          <w:b/>
          <w:i/>
          <w:sz w:val="28"/>
          <w:u w:val="single"/>
        </w:rPr>
        <w:t xml:space="preserve"> WEEK 1</w:t>
      </w:r>
    </w:p>
    <w:p w14:paraId="5C89E966" w14:textId="7E08D3E9" w:rsidR="00833432" w:rsidRPr="00BF54CA" w:rsidRDefault="00833432" w:rsidP="00BF54CA">
      <w:pPr>
        <w:pStyle w:val="Heading1"/>
        <w:jc w:val="center"/>
        <w:rPr>
          <w:b/>
        </w:rPr>
      </w:pPr>
      <w:r w:rsidRPr="00BF54CA">
        <w:rPr>
          <w:b/>
        </w:rPr>
        <w:t>22/02/2018</w:t>
      </w:r>
    </w:p>
    <w:p w14:paraId="7147B34B" w14:textId="0FB99034" w:rsidR="00833432" w:rsidRPr="00833432" w:rsidRDefault="00833432" w:rsidP="00833432">
      <w:pPr>
        <w:rPr>
          <w:b/>
          <w:i/>
          <w:u w:val="single"/>
        </w:rPr>
      </w:pPr>
      <w:r w:rsidRPr="00833432">
        <w:rPr>
          <w:b/>
          <w:i/>
          <w:u w:val="single"/>
        </w:rPr>
        <w:t>ACHIEVED DURING THE TUTORIAL</w:t>
      </w:r>
    </w:p>
    <w:p w14:paraId="782AC110" w14:textId="3642C118" w:rsidR="00833432" w:rsidRDefault="00833432" w:rsidP="00833432">
      <w:pPr>
        <w:pStyle w:val="ListParagraph"/>
        <w:numPr>
          <w:ilvl w:val="0"/>
          <w:numId w:val="1"/>
        </w:numPr>
      </w:pPr>
      <w:r>
        <w:t>Sharing of Contact Details</w:t>
      </w:r>
    </w:p>
    <w:p w14:paraId="54A56633" w14:textId="02477B17" w:rsidR="00833432" w:rsidRDefault="00833432" w:rsidP="00833432">
      <w:pPr>
        <w:pStyle w:val="ListParagraph"/>
        <w:numPr>
          <w:ilvl w:val="0"/>
          <w:numId w:val="1"/>
        </w:numPr>
      </w:pPr>
      <w:r>
        <w:t>Git Hub setup</w:t>
      </w:r>
    </w:p>
    <w:p w14:paraId="0B49C2DA" w14:textId="2C649B78" w:rsidR="00833432" w:rsidRDefault="00833432" w:rsidP="00833432">
      <w:pPr>
        <w:pStyle w:val="ListParagraph"/>
        <w:numPr>
          <w:ilvl w:val="0"/>
          <w:numId w:val="1"/>
        </w:numPr>
      </w:pPr>
      <w:r>
        <w:t>Team Name</w:t>
      </w:r>
    </w:p>
    <w:p w14:paraId="3C48A9D1" w14:textId="666038C9" w:rsidR="00833432" w:rsidRPr="00833432" w:rsidRDefault="00833432" w:rsidP="00833432">
      <w:pPr>
        <w:pStyle w:val="ListParagraph"/>
        <w:numPr>
          <w:ilvl w:val="0"/>
          <w:numId w:val="1"/>
        </w:numPr>
      </w:pPr>
      <w:r>
        <w:t xml:space="preserve">Next meeting time decided </w:t>
      </w:r>
    </w:p>
    <w:p w14:paraId="6D8C369B" w14:textId="74CBADA5" w:rsidR="00833432" w:rsidRDefault="00833432" w:rsidP="00833432">
      <w:pPr>
        <w:rPr>
          <w:b/>
          <w:i/>
          <w:u w:val="single"/>
        </w:rPr>
      </w:pPr>
      <w:r>
        <w:rPr>
          <w:b/>
          <w:i/>
          <w:u w:val="single"/>
        </w:rPr>
        <w:t xml:space="preserve">DISCUSSION DURING THE </w:t>
      </w:r>
      <w:r w:rsidR="006D231A">
        <w:rPr>
          <w:b/>
          <w:i/>
          <w:u w:val="single"/>
        </w:rPr>
        <w:t>TUTORIAL</w:t>
      </w:r>
      <w:r>
        <w:rPr>
          <w:b/>
          <w:i/>
          <w:u w:val="single"/>
        </w:rPr>
        <w:t>:</w:t>
      </w:r>
    </w:p>
    <w:p w14:paraId="2098045D" w14:textId="61C67E6E" w:rsidR="00833432" w:rsidRDefault="00833432" w:rsidP="00092B49">
      <w:pPr>
        <w:pStyle w:val="ListParagraph"/>
        <w:numPr>
          <w:ilvl w:val="0"/>
          <w:numId w:val="1"/>
        </w:numPr>
      </w:pPr>
      <w:r>
        <w:t>Standardised templating will be needed too begin the project come week 2</w:t>
      </w:r>
    </w:p>
    <w:p w14:paraId="378AFE3D" w14:textId="1F4C28F1" w:rsidR="006D231A" w:rsidRDefault="00092B49" w:rsidP="009D52FA">
      <w:pPr>
        <w:pStyle w:val="ListParagraph"/>
        <w:numPr>
          <w:ilvl w:val="0"/>
          <w:numId w:val="1"/>
        </w:numPr>
      </w:pPr>
      <w:r>
        <w:t xml:space="preserve">Copies of member timetables </w:t>
      </w:r>
    </w:p>
    <w:p w14:paraId="47CB68FC" w14:textId="034A0980" w:rsidR="00092B49" w:rsidRPr="00833432" w:rsidRDefault="00092B49" w:rsidP="009D52FA">
      <w:pPr>
        <w:pStyle w:val="ListParagraph"/>
        <w:numPr>
          <w:ilvl w:val="0"/>
          <w:numId w:val="1"/>
        </w:numPr>
      </w:pPr>
      <w:r>
        <w:t>Organised available meeting times</w:t>
      </w:r>
    </w:p>
    <w:p w14:paraId="0B6CB68C" w14:textId="2150B4D8" w:rsidR="00833432" w:rsidRDefault="00833432" w:rsidP="00833432">
      <w:pPr>
        <w:rPr>
          <w:b/>
          <w:i/>
          <w:u w:val="single"/>
        </w:rPr>
      </w:pPr>
      <w:r>
        <w:rPr>
          <w:b/>
          <w:i/>
          <w:u w:val="single"/>
        </w:rPr>
        <w:t xml:space="preserve">GOALS FOR NEXT </w:t>
      </w:r>
      <w:r w:rsidR="00092B49">
        <w:rPr>
          <w:b/>
          <w:i/>
          <w:u w:val="single"/>
        </w:rPr>
        <w:t>TUTORIAL</w:t>
      </w:r>
      <w:r>
        <w:rPr>
          <w:b/>
          <w:i/>
          <w:u w:val="single"/>
        </w:rPr>
        <w:t>:</w:t>
      </w:r>
    </w:p>
    <w:p w14:paraId="12A31B5A" w14:textId="37D0DDE4" w:rsidR="00833432" w:rsidRPr="006D231A" w:rsidRDefault="00833432" w:rsidP="00833432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Get Tutors GitHub details to invite him</w:t>
      </w:r>
    </w:p>
    <w:p w14:paraId="62DD3F47" w14:textId="1F750246" w:rsidR="006D231A" w:rsidRPr="006D231A" w:rsidRDefault="006D231A" w:rsidP="00833432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Understand the problem space</w:t>
      </w:r>
      <w:r w:rsidR="00DB2E51">
        <w:t xml:space="preserve"> more </w:t>
      </w:r>
    </w:p>
    <w:p w14:paraId="6EEB2863" w14:textId="4A5B1E82" w:rsidR="006D231A" w:rsidRPr="00092B49" w:rsidRDefault="006D231A" w:rsidP="00833432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Prepare a List of </w:t>
      </w:r>
      <w:r w:rsidR="00BF54CA">
        <w:t>F</w:t>
      </w:r>
      <w:r>
        <w:t>eatures for the client</w:t>
      </w:r>
    </w:p>
    <w:p w14:paraId="24AE451C" w14:textId="7F719E7D" w:rsidR="00092B49" w:rsidRPr="00C652B6" w:rsidRDefault="00092B49" w:rsidP="00833432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 xml:space="preserve">Email Team Agreement </w:t>
      </w:r>
      <w:bookmarkStart w:id="0" w:name="_GoBack"/>
      <w:bookmarkEnd w:id="0"/>
    </w:p>
    <w:p w14:paraId="293D55FC" w14:textId="0E704039" w:rsidR="00C652B6" w:rsidRPr="00AA7AF9" w:rsidRDefault="00C652B6" w:rsidP="00C652B6"/>
    <w:p w14:paraId="754B9F0C" w14:textId="1AEE9FB5" w:rsidR="00C45E61" w:rsidRPr="00C45E61" w:rsidRDefault="00C45E61" w:rsidP="00C45E61">
      <w:pPr>
        <w:rPr>
          <w:b/>
        </w:rPr>
      </w:pPr>
    </w:p>
    <w:p w14:paraId="4FE21D7A" w14:textId="77777777" w:rsidR="00833432" w:rsidRPr="00833432" w:rsidRDefault="00833432" w:rsidP="00833432">
      <w:pPr>
        <w:rPr>
          <w:b/>
          <w:i/>
          <w:u w:val="single"/>
        </w:rPr>
      </w:pPr>
    </w:p>
    <w:sectPr w:rsidR="00833432" w:rsidRPr="00833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32"/>
    <w:rsid w:val="00092B49"/>
    <w:rsid w:val="005D4D34"/>
    <w:rsid w:val="006D231A"/>
    <w:rsid w:val="00707180"/>
    <w:rsid w:val="00833432"/>
    <w:rsid w:val="009D52FA"/>
    <w:rsid w:val="009D7B81"/>
    <w:rsid w:val="00AA7AF9"/>
    <w:rsid w:val="00BF54CA"/>
    <w:rsid w:val="00C45E61"/>
    <w:rsid w:val="00C652B6"/>
    <w:rsid w:val="00C8095A"/>
    <w:rsid w:val="00DB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DC59"/>
  <w15:chartTrackingRefBased/>
  <w15:docId w15:val="{6B433CF1-538A-47A2-A989-CB3611C8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Vardanega</dc:creator>
  <cp:keywords/>
  <dc:description/>
  <cp:lastModifiedBy>Marin Marin</cp:lastModifiedBy>
  <cp:revision>4</cp:revision>
  <dcterms:created xsi:type="dcterms:W3CDTF">2018-02-22T06:45:00Z</dcterms:created>
  <dcterms:modified xsi:type="dcterms:W3CDTF">2018-02-28T01:23:00Z</dcterms:modified>
</cp:coreProperties>
</file>