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A685B" w14:textId="77777777" w:rsidR="00485092" w:rsidRDefault="00634877" w:rsidP="00B84E3B">
      <w:pPr>
        <w:pStyle w:val="Heading1"/>
      </w:pPr>
      <w:r w:rsidRPr="00634877">
        <w:t>Justifications</w:t>
      </w:r>
      <w:r>
        <w:t xml:space="preserve"> </w:t>
      </w:r>
      <w:proofErr w:type="gramStart"/>
      <w:r>
        <w:t>And</w:t>
      </w:r>
      <w:proofErr w:type="gramEnd"/>
      <w:r>
        <w:t xml:space="preserve"> Known Errors</w:t>
      </w:r>
    </w:p>
    <w:p w14:paraId="3A124533" w14:textId="77777777" w:rsidR="008501F4" w:rsidRPr="008501F4" w:rsidRDefault="008501F4" w:rsidP="008501F4">
      <w:r>
        <w:t xml:space="preserve">Listed below are a series of known errors we as a development team have encountered. Although easily rectifiable, they were not fixed in time for the presentation. Any additional details regarding our expected approach into achieving this can be provided upon request. </w:t>
      </w:r>
    </w:p>
    <w:p w14:paraId="69F57CB5" w14:textId="77777777" w:rsidR="00634877" w:rsidRDefault="00634877" w:rsidP="00634877">
      <w:pPr>
        <w:pStyle w:val="ListParagraph"/>
        <w:numPr>
          <w:ilvl w:val="0"/>
          <w:numId w:val="2"/>
        </w:numPr>
        <w:rPr>
          <w:b/>
        </w:rPr>
      </w:pPr>
      <w:r>
        <w:rPr>
          <w:b/>
        </w:rPr>
        <w:t xml:space="preserve">Accounts created </w:t>
      </w:r>
      <w:proofErr w:type="gramStart"/>
      <w:r>
        <w:rPr>
          <w:b/>
        </w:rPr>
        <w:t>wont</w:t>
      </w:r>
      <w:proofErr w:type="gramEnd"/>
      <w:r>
        <w:rPr>
          <w:b/>
        </w:rPr>
        <w:t xml:space="preserve"> update the Users Customize Profile Page(s)</w:t>
      </w:r>
    </w:p>
    <w:p w14:paraId="09BE1B07" w14:textId="77777777" w:rsidR="00634877" w:rsidRDefault="00634877" w:rsidP="00634877">
      <w:pPr>
        <w:pStyle w:val="ListParagraph"/>
        <w:numPr>
          <w:ilvl w:val="0"/>
          <w:numId w:val="2"/>
        </w:numPr>
        <w:rPr>
          <w:b/>
        </w:rPr>
      </w:pPr>
      <w:r>
        <w:rPr>
          <w:b/>
        </w:rPr>
        <w:t xml:space="preserve">CV Upload section doesn’t allow the user to </w:t>
      </w:r>
      <w:proofErr w:type="gramStart"/>
      <w:r>
        <w:rPr>
          <w:b/>
        </w:rPr>
        <w:t>actually upload</w:t>
      </w:r>
      <w:proofErr w:type="gramEnd"/>
      <w:r>
        <w:rPr>
          <w:b/>
        </w:rPr>
        <w:t xml:space="preserve"> a file to the database</w:t>
      </w:r>
    </w:p>
    <w:p w14:paraId="5D1F84E7" w14:textId="77777777" w:rsidR="00634877" w:rsidRDefault="00634877" w:rsidP="00634877">
      <w:pPr>
        <w:pStyle w:val="ListParagraph"/>
        <w:numPr>
          <w:ilvl w:val="0"/>
          <w:numId w:val="2"/>
        </w:numPr>
        <w:rPr>
          <w:b/>
        </w:rPr>
      </w:pPr>
      <w:r>
        <w:rPr>
          <w:b/>
        </w:rPr>
        <w:t>Search Function present on the Welcome Page is simply static</w:t>
      </w:r>
    </w:p>
    <w:p w14:paraId="1D3A75F3" w14:textId="77777777" w:rsidR="0092394D" w:rsidRPr="0092394D" w:rsidRDefault="008501F4" w:rsidP="0092394D">
      <w:pPr>
        <w:pStyle w:val="ListParagraph"/>
        <w:numPr>
          <w:ilvl w:val="0"/>
          <w:numId w:val="2"/>
        </w:numPr>
        <w:rPr>
          <w:b/>
        </w:rPr>
      </w:pPr>
      <w:r>
        <w:rPr>
          <w:b/>
        </w:rPr>
        <w:t>Lesson cost isn’t calculated and presented to the User</w:t>
      </w:r>
    </w:p>
    <w:p w14:paraId="66CBB18F" w14:textId="77777777" w:rsidR="008501F4" w:rsidRDefault="008501F4" w:rsidP="008501F4">
      <w:pPr>
        <w:pStyle w:val="ListParagraph"/>
        <w:numPr>
          <w:ilvl w:val="0"/>
          <w:numId w:val="2"/>
        </w:numPr>
        <w:rPr>
          <w:b/>
        </w:rPr>
      </w:pPr>
      <w:r>
        <w:rPr>
          <w:b/>
        </w:rPr>
        <w:t xml:space="preserve">Website </w:t>
      </w:r>
      <w:r w:rsidR="00B84E3B">
        <w:rPr>
          <w:b/>
        </w:rPr>
        <w:t>requires a LAN server to express the projects full functionality. Errors and breaks between the Database and Server caused too many issues.</w:t>
      </w:r>
    </w:p>
    <w:p w14:paraId="2F67A353" w14:textId="77777777" w:rsidR="00B84E3B" w:rsidRDefault="00B84E3B" w:rsidP="00B84E3B">
      <w:pPr>
        <w:pStyle w:val="Heading1"/>
      </w:pPr>
      <w:r>
        <w:t>Server Functionality</w:t>
      </w:r>
    </w:p>
    <w:p w14:paraId="35F181F7" w14:textId="33F73B47" w:rsidR="00B84E3B" w:rsidRPr="00B84E3B" w:rsidRDefault="00B84E3B" w:rsidP="00B84E3B">
      <w:r>
        <w:t xml:space="preserve">To allow Mika to experience the websites full functionality from afar, we set out to incorporate and implement it to function on a Server which was accessible from any device with a valid internet connection. Although </w:t>
      </w:r>
      <w:r w:rsidR="00256492">
        <w:t xml:space="preserve">this was achieved in its early stages, the implementation of a Database using MySQL proved to be a breaking point for our developed server. Due to this, a back-up LAN server using </w:t>
      </w:r>
      <w:proofErr w:type="spellStart"/>
      <w:r w:rsidR="00256492">
        <w:t>Xampp</w:t>
      </w:r>
      <w:proofErr w:type="spellEnd"/>
      <w:r w:rsidR="00256492">
        <w:t xml:space="preserve"> was created in case th</w:t>
      </w:r>
      <w:r w:rsidR="0092394D">
        <w:t xml:space="preserve">e final product wasn’t accessible on the day of presenting. </w:t>
      </w:r>
      <w:proofErr w:type="gramStart"/>
      <w:r w:rsidR="0092394D">
        <w:t>Unfortunately</w:t>
      </w:r>
      <w:proofErr w:type="gramEnd"/>
      <w:r w:rsidR="0092394D">
        <w:t xml:space="preserve"> this was the case, with a semi-functional Website being accessible, yet containing little to no functionality desired by Mika. We assumed Mika would be here on the day, however due to her absence a rescheduled demonstration may need to be organised. Given the LAN version works exceptionally well coupled with our teams outstanding performance so far, this hurdle </w:t>
      </w:r>
      <w:proofErr w:type="gramStart"/>
      <w:r w:rsidR="0092394D">
        <w:t>wont</w:t>
      </w:r>
      <w:proofErr w:type="gramEnd"/>
      <w:r w:rsidR="0092394D">
        <w:t xml:space="preserve"> be too hard to leap given Mika chooses our product.</w:t>
      </w:r>
      <w:r w:rsidR="00796CCD">
        <w:t xml:space="preserve"> Additional issues and their proposed fixes are covered in the </w:t>
      </w:r>
      <w:r w:rsidR="00EF5222">
        <w:t>Team Retrospective</w:t>
      </w:r>
      <w:bookmarkStart w:id="0" w:name="_GoBack"/>
      <w:bookmarkEnd w:id="0"/>
      <w:r w:rsidR="00796CCD">
        <w:t xml:space="preserve">. </w:t>
      </w:r>
    </w:p>
    <w:p w14:paraId="0D13C044" w14:textId="77777777" w:rsidR="008501F4" w:rsidRPr="008501F4" w:rsidRDefault="008501F4" w:rsidP="008501F4">
      <w:pPr>
        <w:rPr>
          <w:b/>
        </w:rPr>
      </w:pPr>
    </w:p>
    <w:p w14:paraId="49C3BAE2" w14:textId="77777777" w:rsidR="00634877" w:rsidRPr="00634877" w:rsidRDefault="00634877">
      <w:pPr>
        <w:rPr>
          <w:sz w:val="28"/>
        </w:rPr>
      </w:pPr>
    </w:p>
    <w:p w14:paraId="74E54332" w14:textId="77777777" w:rsidR="00634877" w:rsidRDefault="00634877"/>
    <w:sectPr w:rsidR="006348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6764C"/>
    <w:multiLevelType w:val="hybridMultilevel"/>
    <w:tmpl w:val="A9385214"/>
    <w:lvl w:ilvl="0" w:tplc="75ACB2EC">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28427C9"/>
    <w:multiLevelType w:val="hybridMultilevel"/>
    <w:tmpl w:val="FD1A86EC"/>
    <w:lvl w:ilvl="0" w:tplc="F01C036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877"/>
    <w:rsid w:val="00256492"/>
    <w:rsid w:val="00367E5A"/>
    <w:rsid w:val="005F5A97"/>
    <w:rsid w:val="00622C02"/>
    <w:rsid w:val="00634877"/>
    <w:rsid w:val="00796CCD"/>
    <w:rsid w:val="008501F4"/>
    <w:rsid w:val="0092394D"/>
    <w:rsid w:val="00B84E3B"/>
    <w:rsid w:val="00BC01A0"/>
    <w:rsid w:val="00EF52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04DF1"/>
  <w15:chartTrackingRefBased/>
  <w15:docId w15:val="{D3315533-1D6A-4063-9892-22B0C8142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E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877"/>
    <w:pPr>
      <w:ind w:left="720"/>
      <w:contextualSpacing/>
    </w:pPr>
  </w:style>
  <w:style w:type="character" w:customStyle="1" w:styleId="Heading1Char">
    <w:name w:val="Heading 1 Char"/>
    <w:basedOn w:val="DefaultParagraphFont"/>
    <w:link w:val="Heading1"/>
    <w:uiPriority w:val="9"/>
    <w:rsid w:val="00B84E3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Miller</dc:creator>
  <cp:keywords/>
  <dc:description/>
  <cp:lastModifiedBy>Marin Marin</cp:lastModifiedBy>
  <cp:revision>5</cp:revision>
  <dcterms:created xsi:type="dcterms:W3CDTF">2018-05-30T22:53:00Z</dcterms:created>
  <dcterms:modified xsi:type="dcterms:W3CDTF">2018-05-31T02:38:00Z</dcterms:modified>
</cp:coreProperties>
</file>