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08F" w:rsidRPr="0053608F" w:rsidRDefault="0053608F" w:rsidP="0053608F">
      <w:pPr>
        <w:jc w:val="center"/>
        <w:rPr>
          <w:sz w:val="36"/>
          <w:u w:val="single"/>
        </w:rPr>
      </w:pPr>
      <w:r w:rsidRPr="0053608F">
        <w:rPr>
          <w:sz w:val="36"/>
          <w:u w:val="single"/>
        </w:rPr>
        <w:t>Phase Description and Module Explanation</w:t>
      </w:r>
    </w:p>
    <w:p w:rsidR="0053608F" w:rsidRPr="003D4293" w:rsidRDefault="0053608F">
      <w:pPr>
        <w:rPr>
          <w:b/>
        </w:rPr>
      </w:pPr>
      <w:r w:rsidRPr="003D4293">
        <w:rPr>
          <w:b/>
        </w:rPr>
        <w:t>Phase 1 – Welcome Page and FAQ Page</w:t>
      </w:r>
    </w:p>
    <w:p w:rsidR="0053608F" w:rsidRDefault="0053608F">
      <w:r>
        <w:t xml:space="preserve">This phase of regression testing involves the welcome page and FAQ page modules. Hyperlinks and button functionality are the focus between these two pages, with the test cases reflecting this pattern. </w:t>
      </w:r>
      <w:r w:rsidR="00F3176B">
        <w:t xml:space="preserve">There are 8 Test Cases in total for this phase. Please refer to the </w:t>
      </w:r>
      <w:r w:rsidR="005E5494">
        <w:t>‘</w:t>
      </w:r>
      <w:r w:rsidR="00F3176B">
        <w:t>RegressionTestingPlan</w:t>
      </w:r>
      <w:r w:rsidR="005E5494">
        <w:t>’</w:t>
      </w:r>
      <w:r w:rsidR="00F3176B">
        <w:t xml:space="preserve"> document to</w:t>
      </w:r>
      <w:r w:rsidR="005E5494">
        <w:t xml:space="preserve"> begin this phase.</w:t>
      </w:r>
    </w:p>
    <w:p w:rsidR="0053608F" w:rsidRPr="003D4293" w:rsidRDefault="0053608F">
      <w:pPr>
        <w:rPr>
          <w:b/>
        </w:rPr>
      </w:pPr>
      <w:r w:rsidRPr="003D4293">
        <w:rPr>
          <w:b/>
        </w:rPr>
        <w:t xml:space="preserve">Phase 2 – Welcome </w:t>
      </w:r>
      <w:r w:rsidR="003D4293" w:rsidRPr="003D4293">
        <w:rPr>
          <w:b/>
        </w:rPr>
        <w:t xml:space="preserve">Page and </w:t>
      </w:r>
      <w:r w:rsidR="00F167EB">
        <w:rPr>
          <w:b/>
        </w:rPr>
        <w:t xml:space="preserve">Sign </w:t>
      </w:r>
      <w:r w:rsidR="00E11B68">
        <w:rPr>
          <w:b/>
        </w:rPr>
        <w:t>in</w:t>
      </w:r>
      <w:r w:rsidR="00F167EB">
        <w:rPr>
          <w:b/>
        </w:rPr>
        <w:t xml:space="preserve"> Page</w:t>
      </w:r>
    </w:p>
    <w:p w:rsidR="0053608F" w:rsidRPr="00B10FEF" w:rsidRDefault="003D4293">
      <w:pPr>
        <w:rPr>
          <w:lang w:val="en-GB"/>
        </w:rPr>
      </w:pPr>
      <w:r>
        <w:t xml:space="preserve">This phase of regression testing involves the </w:t>
      </w:r>
      <w:r w:rsidR="00F167EB">
        <w:t>W</w:t>
      </w:r>
      <w:r>
        <w:t xml:space="preserve">elcome page and FAQ page modules. Hyperlinks and button functionality are the focus between these two pages, with the test cases reflecting this pattern. </w:t>
      </w:r>
      <w:r w:rsidR="001574EA">
        <w:t>Moreover, these test cases cover the Users ability to input their details into the appropriate field boxes. There are 17</w:t>
      </w:r>
      <w:r>
        <w:t xml:space="preserve"> Test Cases in total for this phase. Please refer to the ‘RegressionTestingPlan’ document to begin this phase.</w:t>
      </w:r>
    </w:p>
    <w:p w:rsidR="0053608F" w:rsidRPr="009B2D32" w:rsidRDefault="0053608F" w:rsidP="0053608F">
      <w:pPr>
        <w:rPr>
          <w:b/>
        </w:rPr>
      </w:pPr>
      <w:r w:rsidRPr="009B2D32">
        <w:rPr>
          <w:b/>
        </w:rPr>
        <w:t xml:space="preserve">Phase 3 – </w:t>
      </w:r>
      <w:r w:rsidR="00B10FEF" w:rsidRPr="009B2D32">
        <w:rPr>
          <w:b/>
        </w:rPr>
        <w:t>(</w:t>
      </w:r>
      <w:r w:rsidRPr="009B2D32">
        <w:rPr>
          <w:b/>
        </w:rPr>
        <w:t xml:space="preserve">Welcome </w:t>
      </w:r>
      <w:r w:rsidR="00B10FEF" w:rsidRPr="009B2D32">
        <w:rPr>
          <w:b/>
        </w:rPr>
        <w:t xml:space="preserve">Page </w:t>
      </w:r>
      <w:r w:rsidR="00B10FEF" w:rsidRPr="009B2D32">
        <w:rPr>
          <w:b/>
        </w:rPr>
        <w:sym w:font="Wingdings" w:char="F0E0"/>
      </w:r>
      <w:r w:rsidR="00B10FEF" w:rsidRPr="009B2D32">
        <w:rPr>
          <w:b/>
        </w:rPr>
        <w:t xml:space="preserve"> Create Account Page) Unique User Page</w:t>
      </w:r>
    </w:p>
    <w:p w:rsidR="0053608F" w:rsidRDefault="00B10FEF">
      <w:r>
        <w:t xml:space="preserve">This phase of regression testing </w:t>
      </w:r>
      <w:r w:rsidR="009B2D32">
        <w:t>covers the combined modules of Welcome Page and Create Account page alongside the Unique User Page. This regression test mimics a user first visiting the site, creating an account and ultimately landing in the unique user page</w:t>
      </w:r>
      <w:r w:rsidR="00E2203C">
        <w:t>. Once successfully landed, the remaining test cases cover the hyperlinks on the page including log out, book lesson and contact details buttons.</w:t>
      </w:r>
      <w:r w:rsidR="00842EBB">
        <w:t xml:space="preserve"> There are </w:t>
      </w:r>
      <w:r w:rsidR="00E21F1D">
        <w:t>22</w:t>
      </w:r>
      <w:r w:rsidR="00842EBB">
        <w:t xml:space="preserve"> Test Cases in total for this phase. Please refer to the ‘RegressionTestingPlan’ document to begin this phase.</w:t>
      </w:r>
    </w:p>
    <w:p w:rsidR="0053608F" w:rsidRDefault="0053608F" w:rsidP="0053608F">
      <w:pPr>
        <w:rPr>
          <w:b/>
        </w:rPr>
      </w:pPr>
      <w:r w:rsidRPr="00D579C9">
        <w:rPr>
          <w:b/>
        </w:rPr>
        <w:t xml:space="preserve">Phase 4 – </w:t>
      </w:r>
      <w:r w:rsidR="00D579C9">
        <w:rPr>
          <w:b/>
        </w:rPr>
        <w:t xml:space="preserve">(Welcome Page </w:t>
      </w:r>
      <w:r w:rsidR="00D579C9" w:rsidRPr="00D579C9">
        <w:rPr>
          <w:b/>
        </w:rPr>
        <w:sym w:font="Wingdings" w:char="F0E0"/>
      </w:r>
      <w:r w:rsidR="00D579C9">
        <w:rPr>
          <w:b/>
        </w:rPr>
        <w:t xml:space="preserve"> Create Account Page </w:t>
      </w:r>
      <w:r w:rsidR="00D579C9" w:rsidRPr="00D579C9">
        <w:rPr>
          <w:b/>
        </w:rPr>
        <w:sym w:font="Wingdings" w:char="F0E0"/>
      </w:r>
      <w:r w:rsidR="00D579C9" w:rsidRPr="00D579C9">
        <w:rPr>
          <w:b/>
        </w:rPr>
        <w:t xml:space="preserve"> Unique User Page)</w:t>
      </w:r>
      <w:r w:rsidR="00D579C9">
        <w:rPr>
          <w:b/>
        </w:rPr>
        <w:t xml:space="preserve"> Book lesson Page</w:t>
      </w:r>
    </w:p>
    <w:p w:rsidR="00D579C9" w:rsidRPr="00D579C9" w:rsidRDefault="00D579C9" w:rsidP="0053608F">
      <w:pPr>
        <w:rPr>
          <w:b/>
        </w:rPr>
      </w:pPr>
      <w:r>
        <w:t xml:space="preserve">This phase of regression testing covers the combined modules of Welcome Page, Create Account page, Unique User Page and book lesson page. </w:t>
      </w:r>
      <w:r w:rsidR="006B76C5">
        <w:t xml:space="preserve">After landing on the unique user page (as seen above) the user will be able to book a lesson via the Book Lesson hyperlink. Selecting their instrument, starting and ending times, </w:t>
      </w:r>
      <w:r w:rsidR="00045772">
        <w:t>as well</w:t>
      </w:r>
      <w:r w:rsidR="006B76C5">
        <w:t xml:space="preserve"> as teacher preference are some of the features that will be present. Similarly, test cases for this functionality are highlighted in the excel document, with a total of 11 test cases covering such functionality. </w:t>
      </w:r>
    </w:p>
    <w:p w:rsidR="0053608F" w:rsidRPr="00A06B49" w:rsidRDefault="009C775F">
      <w:pPr>
        <w:rPr>
          <w:b/>
        </w:rPr>
      </w:pPr>
      <w:r>
        <w:rPr>
          <w:b/>
        </w:rPr>
        <w:t xml:space="preserve">Phase 5 - Modules (Welcome Page </w:t>
      </w:r>
      <w:r w:rsidRPr="009C775F">
        <w:rPr>
          <w:b/>
        </w:rPr>
        <w:sym w:font="Wingdings" w:char="F0E0"/>
      </w:r>
      <w:r w:rsidR="00A06B49" w:rsidRPr="00A06B49">
        <w:rPr>
          <w:b/>
        </w:rPr>
        <w:t xml:space="preserve"> Create Account Page</w:t>
      </w:r>
      <w:r>
        <w:rPr>
          <w:b/>
        </w:rPr>
        <w:t xml:space="preserve"> </w:t>
      </w:r>
      <w:r w:rsidRPr="009C775F">
        <w:rPr>
          <w:b/>
        </w:rPr>
        <w:sym w:font="Wingdings" w:char="F0E0"/>
      </w:r>
      <w:r w:rsidR="00A06B49" w:rsidRPr="00A06B49">
        <w:rPr>
          <w:b/>
        </w:rPr>
        <w:t xml:space="preserve"> Unique User Page) Lesson Details</w:t>
      </w:r>
    </w:p>
    <w:p w:rsidR="0053608F" w:rsidRDefault="00563D2C">
      <w:r>
        <w:t>This phase of regression testing covers the combined modules of in the previous phases (1-4) and the Lesson Details page.</w:t>
      </w:r>
      <w:r w:rsidR="004C2221">
        <w:t xml:space="preserve"> </w:t>
      </w:r>
      <w:r w:rsidR="00EB1A5F">
        <w:t xml:space="preserve">After using the hyperlink from the Unique User Page, the Lesson Details page summaries the lessons currently booked by the user. The phase 5 test cases cover the different details that the User should be presented </w:t>
      </w:r>
      <w:r w:rsidR="00A240D5">
        <w:t xml:space="preserve">with on the Lesson Details Page </w:t>
      </w:r>
      <w:r w:rsidR="00EB1A5F">
        <w:t>and are available in the excel document.</w:t>
      </w:r>
      <w:r w:rsidR="004A7C35">
        <w:t xml:space="preserve"> There are 5 test cases in total</w:t>
      </w:r>
      <w:r w:rsidR="00596A00">
        <w:t xml:space="preserve"> for this phase</w:t>
      </w:r>
      <w:r w:rsidR="004A7C35">
        <w:t xml:space="preserve">. </w:t>
      </w:r>
    </w:p>
    <w:p w:rsidR="0053608F" w:rsidRPr="00534FEC" w:rsidRDefault="0085278E" w:rsidP="0053608F">
      <w:pPr>
        <w:rPr>
          <w:b/>
        </w:rPr>
      </w:pPr>
      <w:r>
        <w:rPr>
          <w:b/>
        </w:rPr>
        <w:t>P</w:t>
      </w:r>
      <w:r w:rsidR="00534FEC" w:rsidRPr="00534FEC">
        <w:rPr>
          <w:b/>
        </w:rPr>
        <w:t>hase 6 - Modules (Welcome Page</w:t>
      </w:r>
      <w:r w:rsidR="00BB6A04">
        <w:rPr>
          <w:b/>
        </w:rPr>
        <w:t xml:space="preserve"> </w:t>
      </w:r>
      <w:r w:rsidR="00BB6A04" w:rsidRPr="00BB6A04">
        <w:rPr>
          <w:b/>
        </w:rPr>
        <w:sym w:font="Wingdings" w:char="F0E0"/>
      </w:r>
      <w:r w:rsidR="00534FEC" w:rsidRPr="00534FEC">
        <w:rPr>
          <w:b/>
        </w:rPr>
        <w:t xml:space="preserve"> Create Account Page</w:t>
      </w:r>
      <w:r w:rsidR="00BB6A04">
        <w:rPr>
          <w:b/>
        </w:rPr>
        <w:t xml:space="preserve"> </w:t>
      </w:r>
      <w:r w:rsidR="00BB6A04" w:rsidRPr="00BB6A04">
        <w:rPr>
          <w:b/>
        </w:rPr>
        <w:sym w:font="Wingdings" w:char="F0E0"/>
      </w:r>
      <w:r w:rsidR="00BB6A04">
        <w:rPr>
          <w:b/>
        </w:rPr>
        <w:t xml:space="preserve"> </w:t>
      </w:r>
      <w:r w:rsidR="00534FEC" w:rsidRPr="00534FEC">
        <w:rPr>
          <w:b/>
        </w:rPr>
        <w:t>Unique User Page) Customize Profile</w:t>
      </w:r>
    </w:p>
    <w:p w:rsidR="0053608F" w:rsidRDefault="005734E7" w:rsidP="005734E7">
      <w:r>
        <w:t>This phase of regression testing covers the combined modules of Welcome Page, Create Account page, Unique User Page and</w:t>
      </w:r>
      <w:r w:rsidR="002653E3">
        <w:t xml:space="preserve"> the Customize Profile page. After the User directs him/hersel</w:t>
      </w:r>
      <w:r w:rsidR="00ED1A7C">
        <w:t xml:space="preserve">f to the Customize Profile page, </w:t>
      </w:r>
      <w:r w:rsidR="009A54EE">
        <w:t>profile settings</w:t>
      </w:r>
      <w:r w:rsidR="0085278E">
        <w:t xml:space="preserve"> can be directly edited and should be presented to the user upon </w:t>
      </w:r>
      <w:r w:rsidR="009A54EE">
        <w:t>completion</w:t>
      </w:r>
      <w:r w:rsidR="0085278E">
        <w:t xml:space="preserve">. The test cases accompanying this phase </w:t>
      </w:r>
      <w:r w:rsidR="00637F19">
        <w:t>ensure that the data can be properly manipulated and saved. There is a total of 14 test cases for this phase of regression.</w:t>
      </w:r>
    </w:p>
    <w:p w:rsidR="00C72C4D" w:rsidRDefault="00C72C4D" w:rsidP="005734E7"/>
    <w:p w:rsidR="00C72C4D" w:rsidRDefault="00BB6A04" w:rsidP="00BB6A04">
      <w:r>
        <w:rPr>
          <w:b/>
        </w:rPr>
        <w:lastRenderedPageBreak/>
        <w:t xml:space="preserve">Phase 7 - Modules (Welcome Page </w:t>
      </w:r>
      <w:r w:rsidRPr="00BB6A04">
        <w:rPr>
          <w:b/>
        </w:rPr>
        <w:sym w:font="Wingdings" w:char="F0E0"/>
      </w:r>
      <w:r w:rsidRPr="00BB6A04">
        <w:rPr>
          <w:b/>
        </w:rPr>
        <w:t xml:space="preserve"> Create Account Page</w:t>
      </w:r>
      <w:r>
        <w:rPr>
          <w:b/>
        </w:rPr>
        <w:t xml:space="preserve"> </w:t>
      </w:r>
      <w:r w:rsidRPr="00BB6A04">
        <w:rPr>
          <w:b/>
        </w:rPr>
        <w:sym w:font="Wingdings" w:char="F0E0"/>
      </w:r>
      <w:r w:rsidRPr="00BB6A04">
        <w:rPr>
          <w:b/>
        </w:rPr>
        <w:t xml:space="preserve"> Unique User Page) Log out</w:t>
      </w:r>
    </w:p>
    <w:p w:rsidR="00C72C4D" w:rsidRDefault="00E10A44" w:rsidP="005734E7">
      <w:r>
        <w:t xml:space="preserve">This phase of regression testing covers the combined modules of Welcome Page, Create Account page, Unique User Page and </w:t>
      </w:r>
      <w:r>
        <w:t>their relation to the Log Out Page</w:t>
      </w:r>
      <w:r>
        <w:t>.</w:t>
      </w:r>
      <w:r>
        <w:t xml:space="preserve"> Once the User lands on the Unique User Page, the provided ‘Log Out’ button will allow the User to promptly Log Out of their account. Given the small complexity of this phase, only 2 regression test cases have been made. These can be found in the provided excel spreadsheet.</w:t>
      </w:r>
    </w:p>
    <w:p w:rsidR="00260BFC" w:rsidRPr="00534FEC" w:rsidRDefault="00260BFC" w:rsidP="00260BFC">
      <w:pPr>
        <w:rPr>
          <w:b/>
        </w:rPr>
      </w:pPr>
      <w:r>
        <w:rPr>
          <w:b/>
        </w:rPr>
        <w:t>P</w:t>
      </w:r>
      <w:r>
        <w:rPr>
          <w:b/>
        </w:rPr>
        <w:t>hase 8</w:t>
      </w:r>
      <w:r w:rsidRPr="00534FEC">
        <w:rPr>
          <w:b/>
        </w:rPr>
        <w:t xml:space="preserve"> - Modules (Welcome Page</w:t>
      </w:r>
      <w:r>
        <w:rPr>
          <w:b/>
        </w:rPr>
        <w:t xml:space="preserve"> </w:t>
      </w:r>
      <w:r w:rsidRPr="00BB6A04">
        <w:rPr>
          <w:b/>
        </w:rPr>
        <w:sym w:font="Wingdings" w:char="F0E0"/>
      </w:r>
      <w:r w:rsidRPr="00534FEC">
        <w:rPr>
          <w:b/>
        </w:rPr>
        <w:t xml:space="preserve"> Create Account Page</w:t>
      </w:r>
      <w:r>
        <w:rPr>
          <w:b/>
        </w:rPr>
        <w:t xml:space="preserve"> </w:t>
      </w:r>
      <w:r w:rsidRPr="00BB6A04">
        <w:rPr>
          <w:b/>
        </w:rPr>
        <w:sym w:font="Wingdings" w:char="F0E0"/>
      </w:r>
      <w:r>
        <w:rPr>
          <w:b/>
        </w:rPr>
        <w:t xml:space="preserve"> </w:t>
      </w:r>
      <w:r w:rsidRPr="00534FEC">
        <w:rPr>
          <w:b/>
        </w:rPr>
        <w:t xml:space="preserve">Unique User Page) </w:t>
      </w:r>
      <w:r>
        <w:rPr>
          <w:b/>
        </w:rPr>
        <w:t>Contact Details</w:t>
      </w:r>
    </w:p>
    <w:p w:rsidR="00260BFC" w:rsidRDefault="00260BFC" w:rsidP="00260BFC">
      <w:r>
        <w:t xml:space="preserve">This phase of regression testing covers the combined modules of Welcome Page, Create Account page, Unique User Page and the </w:t>
      </w:r>
      <w:r>
        <w:t>Contact Details</w:t>
      </w:r>
      <w:r>
        <w:t xml:space="preserve"> page. After the User directs him/herself to the </w:t>
      </w:r>
      <w:r>
        <w:t>Contact Details</w:t>
      </w:r>
      <w:r>
        <w:t xml:space="preserve"> page, p</w:t>
      </w:r>
      <w:r w:rsidR="004D1310">
        <w:t xml:space="preserve">ersonal details </w:t>
      </w:r>
      <w:r>
        <w:t xml:space="preserve">can be directly edited and should be presented to the user upon completion. The test cases accompanying this phase ensure that the data can be properly manipulated and saved. There is a total of </w:t>
      </w:r>
      <w:r w:rsidR="004D1310">
        <w:t>8</w:t>
      </w:r>
      <w:r>
        <w:t xml:space="preserve"> test cases for this phase of regression.</w:t>
      </w:r>
    </w:p>
    <w:p w:rsidR="004D1310" w:rsidRDefault="004D1310" w:rsidP="00260BFC">
      <w:pPr>
        <w:rPr>
          <w:b/>
        </w:rPr>
      </w:pPr>
      <w:r>
        <w:rPr>
          <w:b/>
        </w:rPr>
        <w:t>P</w:t>
      </w:r>
      <w:r>
        <w:rPr>
          <w:b/>
        </w:rPr>
        <w:t>hase 9</w:t>
      </w:r>
      <w:r w:rsidRPr="00534FEC">
        <w:rPr>
          <w:b/>
        </w:rPr>
        <w:t xml:space="preserve"> - Modules (Welcome Page</w:t>
      </w:r>
      <w:r>
        <w:rPr>
          <w:b/>
        </w:rPr>
        <w:t xml:space="preserve"> </w:t>
      </w:r>
      <w:r w:rsidRPr="00BB6A04">
        <w:rPr>
          <w:b/>
        </w:rPr>
        <w:sym w:font="Wingdings" w:char="F0E0"/>
      </w:r>
      <w:r w:rsidRPr="00534FEC">
        <w:rPr>
          <w:b/>
        </w:rPr>
        <w:t xml:space="preserve"> Create Account Page</w:t>
      </w:r>
      <w:r>
        <w:rPr>
          <w:b/>
        </w:rPr>
        <w:t xml:space="preserve"> </w:t>
      </w:r>
      <w:r w:rsidRPr="00BB6A04">
        <w:rPr>
          <w:b/>
        </w:rPr>
        <w:sym w:font="Wingdings" w:char="F0E0"/>
      </w:r>
      <w:r>
        <w:rPr>
          <w:b/>
        </w:rPr>
        <w:t xml:space="preserve"> </w:t>
      </w:r>
      <w:r w:rsidRPr="00534FEC">
        <w:rPr>
          <w:b/>
        </w:rPr>
        <w:t>Unique User Page)</w:t>
      </w:r>
      <w:r>
        <w:rPr>
          <w:b/>
        </w:rPr>
        <w:t xml:space="preserve"> Home Button</w:t>
      </w:r>
    </w:p>
    <w:p w:rsidR="00260BFC" w:rsidRDefault="004D1310" w:rsidP="005734E7">
      <w:r>
        <w:t xml:space="preserve">This phase tests the Users ability to access the Home Page from the Unique User Page after logging in using the integrated Home Button. </w:t>
      </w:r>
      <w:r>
        <w:t>Given the small co</w:t>
      </w:r>
      <w:r>
        <w:t>mplexity of this phase, only 1 regression test case has</w:t>
      </w:r>
      <w:r>
        <w:t xml:space="preserve"> been made. These can be found in the provided excel spreadsheet.</w:t>
      </w:r>
    </w:p>
    <w:p w:rsidR="004D1310" w:rsidRDefault="004D1310" w:rsidP="004D1310">
      <w:pPr>
        <w:rPr>
          <w:b/>
        </w:rPr>
      </w:pPr>
      <w:r>
        <w:rPr>
          <w:b/>
        </w:rPr>
        <w:t>P</w:t>
      </w:r>
      <w:r>
        <w:rPr>
          <w:b/>
        </w:rPr>
        <w:t>hase 10</w:t>
      </w:r>
      <w:r w:rsidRPr="00534FEC">
        <w:rPr>
          <w:b/>
        </w:rPr>
        <w:t xml:space="preserve"> - Modules (Welcome Page</w:t>
      </w:r>
      <w:r w:rsidRPr="00BB6A04">
        <w:rPr>
          <w:b/>
        </w:rPr>
        <w:sym w:font="Wingdings" w:char="F0E0"/>
      </w:r>
      <w:r w:rsidRPr="00534FEC">
        <w:rPr>
          <w:b/>
        </w:rPr>
        <w:t>Create Account Page</w:t>
      </w:r>
      <w:r w:rsidRPr="00BB6A04">
        <w:rPr>
          <w:b/>
        </w:rPr>
        <w:sym w:font="Wingdings" w:char="F0E0"/>
      </w:r>
      <w:r w:rsidR="00E669CE">
        <w:rPr>
          <w:b/>
        </w:rPr>
        <w:t>UniqueUser</w:t>
      </w:r>
      <w:r w:rsidRPr="00534FEC">
        <w:rPr>
          <w:b/>
        </w:rPr>
        <w:t>Page)</w:t>
      </w:r>
      <w:r w:rsidR="00E669CE">
        <w:rPr>
          <w:b/>
        </w:rPr>
        <w:t xml:space="preserve"> </w:t>
      </w:r>
      <w:r>
        <w:rPr>
          <w:b/>
        </w:rPr>
        <w:t>Facebook</w:t>
      </w:r>
      <w:r w:rsidR="00E669CE">
        <w:rPr>
          <w:b/>
        </w:rPr>
        <w:t xml:space="preserve"> </w:t>
      </w:r>
      <w:r>
        <w:rPr>
          <w:b/>
        </w:rPr>
        <w:t>Hyperlink</w:t>
      </w:r>
    </w:p>
    <w:p w:rsidR="004D1310" w:rsidRDefault="004D1310" w:rsidP="004D1310">
      <w:r>
        <w:t xml:space="preserve">This phase tests </w:t>
      </w:r>
      <w:r w:rsidR="00E669CE">
        <w:t xml:space="preserve">the Users ability to use the Facebook Hyperlink to access the companies Facebook </w:t>
      </w:r>
      <w:r>
        <w:t>Page. Given the small complexity of this phase, only 1 regression test case has been made. These can be found in the provided excel spreadsheet.</w:t>
      </w:r>
    </w:p>
    <w:p w:rsidR="00687947" w:rsidRDefault="00687947" w:rsidP="004D1310">
      <w:pPr>
        <w:rPr>
          <w:b/>
        </w:rPr>
      </w:pPr>
      <w:r w:rsidRPr="00687947">
        <w:rPr>
          <w:b/>
        </w:rPr>
        <w:t>Phase 11 - Modules Welcome Page &amp; Teaching Application Page</w:t>
      </w:r>
    </w:p>
    <w:p w:rsidR="00687947" w:rsidRDefault="00687947" w:rsidP="004D1310">
      <w:r>
        <w:t xml:space="preserve">This phase tests if the User can successfully lodge and application via the Teaching Application Page. The test cases for this phase </w:t>
      </w:r>
      <w:r w:rsidR="005851C1">
        <w:t xml:space="preserve">cover the Users ability to insert data when lodging their application. Validity of these fields is required, and once all criteria has been met, the application should be accepted and uploaded to the system. There </w:t>
      </w:r>
      <w:r w:rsidR="00577BA4">
        <w:t>is</w:t>
      </w:r>
      <w:r w:rsidR="005851C1">
        <w:t xml:space="preserve"> a total of 11 test cases for this phase.</w:t>
      </w:r>
    </w:p>
    <w:p w:rsidR="00577BA4" w:rsidRPr="00577BA4" w:rsidRDefault="00577BA4" w:rsidP="004D1310">
      <w:pPr>
        <w:rPr>
          <w:b/>
        </w:rPr>
      </w:pPr>
      <w:r w:rsidRPr="00577BA4">
        <w:rPr>
          <w:b/>
        </w:rPr>
        <w:t>Phase 12 - Modules Welcome Page &amp; Log In Page</w:t>
      </w:r>
    </w:p>
    <w:p w:rsidR="00C663A9" w:rsidRDefault="006623F2" w:rsidP="005734E7">
      <w:r>
        <w:t xml:space="preserve">This phase tests the Users ability to navigate to the Log In Page via the Welcome Page. Upon successful redirection, Username and Password entry fields are displayed to which the User must complete to continue accessing the system. Validity checkers prevent invalid credentials that don’t match the systems database to be logged in. Moreover, Facebook and Home Button hyperlinks also exist on the page, allowing redirection back to the Welcome page if the User wishes to. There are </w:t>
      </w:r>
      <w:r w:rsidR="00682477">
        <w:t>17 test cases in total for this phase and include a multitude of different tests. These can be found in the included excel document highlighting the steps required for each.</w:t>
      </w:r>
      <w:bookmarkStart w:id="0" w:name="_GoBack"/>
      <w:bookmarkEnd w:id="0"/>
    </w:p>
    <w:sectPr w:rsidR="00C66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C5"/>
    <w:rsid w:val="00045772"/>
    <w:rsid w:val="001574EA"/>
    <w:rsid w:val="00260BFC"/>
    <w:rsid w:val="002653E3"/>
    <w:rsid w:val="002B59F0"/>
    <w:rsid w:val="0032248E"/>
    <w:rsid w:val="003D4293"/>
    <w:rsid w:val="004963E3"/>
    <w:rsid w:val="004A7C35"/>
    <w:rsid w:val="004C2221"/>
    <w:rsid w:val="004D1310"/>
    <w:rsid w:val="00534FEC"/>
    <w:rsid w:val="0053608F"/>
    <w:rsid w:val="00563D2C"/>
    <w:rsid w:val="005734E7"/>
    <w:rsid w:val="00577BA4"/>
    <w:rsid w:val="005851C1"/>
    <w:rsid w:val="00596A00"/>
    <w:rsid w:val="005E5494"/>
    <w:rsid w:val="00637F19"/>
    <w:rsid w:val="006623F2"/>
    <w:rsid w:val="00682477"/>
    <w:rsid w:val="00687947"/>
    <w:rsid w:val="006B76C5"/>
    <w:rsid w:val="00842EBB"/>
    <w:rsid w:val="0085278E"/>
    <w:rsid w:val="009A54EE"/>
    <w:rsid w:val="009B2D32"/>
    <w:rsid w:val="009C775F"/>
    <w:rsid w:val="00A06B49"/>
    <w:rsid w:val="00A240D5"/>
    <w:rsid w:val="00B10FEF"/>
    <w:rsid w:val="00BB6A04"/>
    <w:rsid w:val="00C663A9"/>
    <w:rsid w:val="00C72C4D"/>
    <w:rsid w:val="00D579C9"/>
    <w:rsid w:val="00E10A44"/>
    <w:rsid w:val="00E11B68"/>
    <w:rsid w:val="00E21F1D"/>
    <w:rsid w:val="00E2203C"/>
    <w:rsid w:val="00E669CE"/>
    <w:rsid w:val="00EB1A5F"/>
    <w:rsid w:val="00ED1A7C"/>
    <w:rsid w:val="00F167EB"/>
    <w:rsid w:val="00F3176B"/>
    <w:rsid w:val="00F87501"/>
    <w:rsid w:val="00FC7D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F9C99"/>
  <w15:chartTrackingRefBased/>
  <w15:docId w15:val="{1AA34D8B-6187-443F-BAC2-F61537A8F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2</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Marin</dc:creator>
  <cp:keywords/>
  <dc:description/>
  <cp:lastModifiedBy>Dylan Vardanega</cp:lastModifiedBy>
  <cp:revision>17</cp:revision>
  <dcterms:created xsi:type="dcterms:W3CDTF">2018-05-17T02:22:00Z</dcterms:created>
  <dcterms:modified xsi:type="dcterms:W3CDTF">2018-05-23T11:23:00Z</dcterms:modified>
</cp:coreProperties>
</file>