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54"/>
        <w:gridCol w:w="3411"/>
        <w:gridCol w:w="1843"/>
        <w:gridCol w:w="1508"/>
      </w:tblGrid>
      <w:tr w:rsidR="003A58C3" w14:paraId="05D674FB" w14:textId="77777777" w:rsidTr="003A58C3">
        <w:trPr>
          <w:trHeight w:val="699"/>
        </w:trPr>
        <w:tc>
          <w:tcPr>
            <w:tcW w:w="2254" w:type="dxa"/>
          </w:tcPr>
          <w:p w14:paraId="5B286D6A" w14:textId="6F81D2E5" w:rsidR="003A58C3" w:rsidRDefault="003A58C3">
            <w:r>
              <w:t>Story ID</w:t>
            </w:r>
            <w:r w:rsidR="00543B58">
              <w:t xml:space="preserve"> 1</w:t>
            </w:r>
          </w:p>
        </w:tc>
        <w:tc>
          <w:tcPr>
            <w:tcW w:w="3411" w:type="dxa"/>
          </w:tcPr>
          <w:p w14:paraId="38FA6F6C" w14:textId="2ABF72C5" w:rsidR="003A58C3" w:rsidRDefault="00967E12">
            <w:r>
              <w:t>Welcome page</w:t>
            </w:r>
          </w:p>
        </w:tc>
        <w:tc>
          <w:tcPr>
            <w:tcW w:w="1843" w:type="dxa"/>
          </w:tcPr>
          <w:p w14:paraId="7A915BFF" w14:textId="2D4D59B0" w:rsidR="003A58C3" w:rsidRDefault="003A58C3">
            <w:r>
              <w:t>Priority</w:t>
            </w:r>
            <w:r w:rsidR="00754CF9">
              <w:t xml:space="preserve"> – High</w:t>
            </w:r>
          </w:p>
        </w:tc>
        <w:tc>
          <w:tcPr>
            <w:tcW w:w="1508" w:type="dxa"/>
          </w:tcPr>
          <w:p w14:paraId="358336B4" w14:textId="71E0EF06" w:rsidR="003A58C3" w:rsidRDefault="003A58C3">
            <w:r>
              <w:t>Story Points</w:t>
            </w:r>
          </w:p>
        </w:tc>
      </w:tr>
    </w:tbl>
    <w:p w14:paraId="70573D82" w14:textId="0F526FA4" w:rsidR="002B59F0" w:rsidRDefault="002B59F0"/>
    <w:tbl>
      <w:tblPr>
        <w:tblStyle w:val="TableGrid"/>
        <w:tblW w:w="0" w:type="auto"/>
        <w:tblLook w:val="04A0" w:firstRow="1" w:lastRow="0" w:firstColumn="1" w:lastColumn="0" w:noHBand="0" w:noVBand="1"/>
      </w:tblPr>
      <w:tblGrid>
        <w:gridCol w:w="9016"/>
      </w:tblGrid>
      <w:tr w:rsidR="003A58C3" w14:paraId="533DAAE1" w14:textId="77777777" w:rsidTr="003A58C3">
        <w:tc>
          <w:tcPr>
            <w:tcW w:w="9016" w:type="dxa"/>
          </w:tcPr>
          <w:p w14:paraId="0EA6610F" w14:textId="373AB6B7" w:rsidR="003A58C3" w:rsidRPr="003A58C3" w:rsidRDefault="003A58C3" w:rsidP="003A58C3">
            <w:r w:rsidRPr="003A58C3">
              <w:t xml:space="preserve">As a </w:t>
            </w:r>
            <w:r w:rsidR="00543B58">
              <w:t xml:space="preserve">Potential </w:t>
            </w:r>
            <w:r w:rsidRPr="003A58C3">
              <w:t>User, I want to view Music School welcome</w:t>
            </w:r>
            <w:r w:rsidR="00967E12">
              <w:t xml:space="preserve"> page</w:t>
            </w:r>
            <w:r w:rsidRPr="003A58C3">
              <w:t xml:space="preserve">, so that I can </w:t>
            </w:r>
            <w:r w:rsidR="00967E12">
              <w:t>browse what the school is offering</w:t>
            </w:r>
            <w:r w:rsidRPr="003A58C3">
              <w:t>.</w:t>
            </w:r>
          </w:p>
          <w:p w14:paraId="2A8F36FF" w14:textId="77777777" w:rsidR="003A58C3" w:rsidRDefault="003A58C3"/>
        </w:tc>
      </w:tr>
      <w:tr w:rsidR="003A58C3" w14:paraId="1CE4C1EA" w14:textId="77777777" w:rsidTr="003A58C3">
        <w:tc>
          <w:tcPr>
            <w:tcW w:w="9016" w:type="dxa"/>
          </w:tcPr>
          <w:p w14:paraId="3137BB1F" w14:textId="77777777" w:rsidR="003A58C3" w:rsidRPr="003A58C3" w:rsidRDefault="003A58C3" w:rsidP="003A58C3">
            <w:r w:rsidRPr="003A58C3">
              <w:t>Acceptance Criteria</w:t>
            </w:r>
          </w:p>
          <w:p w14:paraId="421258E5" w14:textId="77DFE382" w:rsidR="00000000" w:rsidRDefault="00CD20C0" w:rsidP="003A58C3">
            <w:pPr>
              <w:numPr>
                <w:ilvl w:val="0"/>
                <w:numId w:val="2"/>
              </w:numPr>
            </w:pPr>
            <w:r w:rsidRPr="003A58C3">
              <w:t xml:space="preserve"> </w:t>
            </w:r>
            <w:r w:rsidRPr="003A58C3">
              <w:t>Welcome page should contain following</w:t>
            </w:r>
            <w:r w:rsidRPr="003A58C3">
              <w:t xml:space="preserve"> menu buttons representing different services offered via Music School.</w:t>
            </w:r>
          </w:p>
          <w:p w14:paraId="6327F952" w14:textId="082AF184" w:rsidR="003A58C3" w:rsidRDefault="007921E0" w:rsidP="003A58C3">
            <w:pPr>
              <w:pStyle w:val="ListParagraph"/>
              <w:numPr>
                <w:ilvl w:val="0"/>
                <w:numId w:val="3"/>
              </w:numPr>
            </w:pPr>
            <w:r>
              <w:t>Home (Returns the user to the default page)</w:t>
            </w:r>
          </w:p>
          <w:p w14:paraId="727FF877" w14:textId="61DA4313" w:rsidR="007D2ECC" w:rsidRDefault="007D2ECC" w:rsidP="007D2ECC">
            <w:pPr>
              <w:numPr>
                <w:ilvl w:val="0"/>
                <w:numId w:val="3"/>
              </w:numPr>
            </w:pPr>
            <w:r>
              <w:t>Log in (Sends User to Log In page)</w:t>
            </w:r>
          </w:p>
          <w:p w14:paraId="7C3150E6" w14:textId="649A3987" w:rsidR="003A58C3" w:rsidRPr="003A58C3" w:rsidRDefault="007921E0" w:rsidP="003A58C3">
            <w:pPr>
              <w:pStyle w:val="ListParagraph"/>
              <w:numPr>
                <w:ilvl w:val="0"/>
                <w:numId w:val="3"/>
              </w:numPr>
            </w:pPr>
            <w:r>
              <w:t>About Us (Provides a brief overview of what the Music School offers)</w:t>
            </w:r>
          </w:p>
          <w:p w14:paraId="3FC1159B" w14:textId="0AC325D7" w:rsidR="003A58C3" w:rsidRDefault="007921E0" w:rsidP="00543B58">
            <w:pPr>
              <w:numPr>
                <w:ilvl w:val="0"/>
                <w:numId w:val="3"/>
              </w:numPr>
            </w:pPr>
            <w:r>
              <w:t xml:space="preserve">What can I Learn? (shows the user available instruments </w:t>
            </w:r>
            <w:r w:rsidR="00967E12">
              <w:t>/ basic lesson pricings</w:t>
            </w:r>
            <w:r>
              <w:t>)</w:t>
            </w:r>
          </w:p>
          <w:p w14:paraId="7B8F669E" w14:textId="5E8F6D24" w:rsidR="00BC3EAD" w:rsidRDefault="00BC3EAD" w:rsidP="00543B58">
            <w:pPr>
              <w:numPr>
                <w:ilvl w:val="0"/>
                <w:numId w:val="3"/>
              </w:numPr>
            </w:pPr>
            <w:r>
              <w:t>Enquiry (Allows the User to provide any relevant feedback or make additional enquiries)</w:t>
            </w:r>
          </w:p>
          <w:p w14:paraId="657E668E" w14:textId="252F430A" w:rsidR="00BC3EAD" w:rsidRPr="003A58C3" w:rsidRDefault="00BC3EAD" w:rsidP="00543B58">
            <w:pPr>
              <w:numPr>
                <w:ilvl w:val="0"/>
                <w:numId w:val="3"/>
              </w:numPr>
            </w:pPr>
            <w:r>
              <w:t>Follow Us (Hyperlinks the User to companies’ social media page e.g. Facebook)</w:t>
            </w:r>
          </w:p>
          <w:p w14:paraId="7FD15632" w14:textId="77777777" w:rsidR="003A58C3" w:rsidRDefault="003A58C3" w:rsidP="003A58C3">
            <w:pPr>
              <w:ind w:left="720"/>
            </w:pPr>
          </w:p>
        </w:tc>
      </w:tr>
      <w:tr w:rsidR="003A58C3" w14:paraId="24FD5476" w14:textId="77777777" w:rsidTr="003A58C3">
        <w:tc>
          <w:tcPr>
            <w:tcW w:w="9016" w:type="dxa"/>
          </w:tcPr>
          <w:p w14:paraId="0EEFEA54" w14:textId="15216544" w:rsidR="003A58C3" w:rsidRDefault="003A58C3">
            <w:r>
              <w:t>Notes</w:t>
            </w:r>
          </w:p>
        </w:tc>
      </w:tr>
    </w:tbl>
    <w:p w14:paraId="759CB26E" w14:textId="77777777" w:rsidR="007D2ECC" w:rsidRDefault="007D2ECC" w:rsidP="007D2ECC"/>
    <w:tbl>
      <w:tblPr>
        <w:tblStyle w:val="TableGrid"/>
        <w:tblW w:w="0" w:type="auto"/>
        <w:tblLook w:val="04A0" w:firstRow="1" w:lastRow="0" w:firstColumn="1" w:lastColumn="0" w:noHBand="0" w:noVBand="1"/>
      </w:tblPr>
      <w:tblGrid>
        <w:gridCol w:w="2254"/>
        <w:gridCol w:w="3411"/>
        <w:gridCol w:w="1843"/>
        <w:gridCol w:w="1508"/>
      </w:tblGrid>
      <w:tr w:rsidR="007D2ECC" w14:paraId="52D5D156" w14:textId="77777777" w:rsidTr="007D1A60">
        <w:trPr>
          <w:trHeight w:val="699"/>
        </w:trPr>
        <w:tc>
          <w:tcPr>
            <w:tcW w:w="2254" w:type="dxa"/>
          </w:tcPr>
          <w:p w14:paraId="17761E13" w14:textId="77777777" w:rsidR="007D2ECC" w:rsidRDefault="007D2ECC" w:rsidP="007D1A60">
            <w:r>
              <w:t>Story ID  2</w:t>
            </w:r>
          </w:p>
        </w:tc>
        <w:tc>
          <w:tcPr>
            <w:tcW w:w="3411" w:type="dxa"/>
          </w:tcPr>
          <w:p w14:paraId="296C78F9" w14:textId="77777777" w:rsidR="007D2ECC" w:rsidRDefault="007D2ECC" w:rsidP="007D1A60">
            <w:r>
              <w:t xml:space="preserve">Home Page Navigation </w:t>
            </w:r>
          </w:p>
        </w:tc>
        <w:tc>
          <w:tcPr>
            <w:tcW w:w="1843" w:type="dxa"/>
          </w:tcPr>
          <w:p w14:paraId="4169B988" w14:textId="77777777" w:rsidR="007D2ECC" w:rsidRDefault="007D2ECC" w:rsidP="007D1A60">
            <w:r>
              <w:t>Priority – Medium</w:t>
            </w:r>
          </w:p>
        </w:tc>
        <w:tc>
          <w:tcPr>
            <w:tcW w:w="1508" w:type="dxa"/>
          </w:tcPr>
          <w:p w14:paraId="0FFF5E6A" w14:textId="77777777" w:rsidR="007D2ECC" w:rsidRDefault="007D2ECC" w:rsidP="007D1A60">
            <w:r>
              <w:t>Story Points</w:t>
            </w:r>
          </w:p>
        </w:tc>
      </w:tr>
    </w:tbl>
    <w:p w14:paraId="6FCCBF5C" w14:textId="77777777" w:rsidR="007D2ECC" w:rsidRDefault="007D2ECC" w:rsidP="007D2ECC"/>
    <w:tbl>
      <w:tblPr>
        <w:tblStyle w:val="TableGrid"/>
        <w:tblW w:w="0" w:type="auto"/>
        <w:tblLook w:val="04A0" w:firstRow="1" w:lastRow="0" w:firstColumn="1" w:lastColumn="0" w:noHBand="0" w:noVBand="1"/>
      </w:tblPr>
      <w:tblGrid>
        <w:gridCol w:w="9016"/>
      </w:tblGrid>
      <w:tr w:rsidR="007D2ECC" w14:paraId="3E0AAF56" w14:textId="77777777" w:rsidTr="007D1A60">
        <w:tc>
          <w:tcPr>
            <w:tcW w:w="9016" w:type="dxa"/>
          </w:tcPr>
          <w:p w14:paraId="1CD61493" w14:textId="77777777" w:rsidR="007D2ECC" w:rsidRPr="003A58C3" w:rsidRDefault="007D2ECC" w:rsidP="007D1A60">
            <w:r w:rsidRPr="003A58C3">
              <w:t xml:space="preserve">As a User, I want to </w:t>
            </w:r>
            <w:r>
              <w:t>be able to click on Home button whenever necessary, so that I can navigate back to the default welcome page.</w:t>
            </w:r>
          </w:p>
          <w:p w14:paraId="5BE01175" w14:textId="77777777" w:rsidR="007D2ECC" w:rsidRDefault="007D2ECC" w:rsidP="007D1A60"/>
        </w:tc>
      </w:tr>
      <w:tr w:rsidR="007D2ECC" w14:paraId="12308EE7" w14:textId="77777777" w:rsidTr="007D1A60">
        <w:tc>
          <w:tcPr>
            <w:tcW w:w="9016" w:type="dxa"/>
          </w:tcPr>
          <w:p w14:paraId="3AF55D6B" w14:textId="77777777" w:rsidR="007D2ECC" w:rsidRPr="003A58C3" w:rsidRDefault="007D2ECC" w:rsidP="007D1A60">
            <w:r w:rsidRPr="003A58C3">
              <w:t>Acceptance Criteria</w:t>
            </w:r>
          </w:p>
          <w:p w14:paraId="720DB047" w14:textId="77777777" w:rsidR="007D2ECC" w:rsidRDefault="007D2ECC" w:rsidP="007D1A60">
            <w:pPr>
              <w:numPr>
                <w:ilvl w:val="0"/>
                <w:numId w:val="3"/>
              </w:numPr>
            </w:pPr>
            <w:r>
              <w:t>Navigates the User back to the home page</w:t>
            </w:r>
          </w:p>
        </w:tc>
      </w:tr>
      <w:tr w:rsidR="007D2ECC" w14:paraId="21ED73D6" w14:textId="77777777" w:rsidTr="007D1A60">
        <w:tc>
          <w:tcPr>
            <w:tcW w:w="9016" w:type="dxa"/>
          </w:tcPr>
          <w:p w14:paraId="6BE6F82D" w14:textId="77777777" w:rsidR="007D2ECC" w:rsidRDefault="007D2ECC" w:rsidP="007D1A60">
            <w:r>
              <w:t>Notes</w:t>
            </w:r>
          </w:p>
          <w:p w14:paraId="16CBC266" w14:textId="77777777" w:rsidR="007D2ECC" w:rsidRDefault="007D2ECC" w:rsidP="007D1A60">
            <w:pPr>
              <w:pStyle w:val="ListParagraph"/>
              <w:numPr>
                <w:ilvl w:val="0"/>
                <w:numId w:val="3"/>
              </w:numPr>
            </w:pPr>
          </w:p>
        </w:tc>
      </w:tr>
    </w:tbl>
    <w:p w14:paraId="07FF2B6C" w14:textId="77777777" w:rsidR="00852DF1" w:rsidRDefault="00852DF1" w:rsidP="00852DF1"/>
    <w:tbl>
      <w:tblPr>
        <w:tblStyle w:val="TableGrid"/>
        <w:tblW w:w="0" w:type="auto"/>
        <w:tblLook w:val="04A0" w:firstRow="1" w:lastRow="0" w:firstColumn="1" w:lastColumn="0" w:noHBand="0" w:noVBand="1"/>
      </w:tblPr>
      <w:tblGrid>
        <w:gridCol w:w="2254"/>
        <w:gridCol w:w="3411"/>
        <w:gridCol w:w="1843"/>
        <w:gridCol w:w="1508"/>
      </w:tblGrid>
      <w:tr w:rsidR="00852DF1" w14:paraId="042BB31E" w14:textId="77777777" w:rsidTr="007D1A60">
        <w:trPr>
          <w:trHeight w:val="699"/>
        </w:trPr>
        <w:tc>
          <w:tcPr>
            <w:tcW w:w="2254" w:type="dxa"/>
          </w:tcPr>
          <w:p w14:paraId="633175B8" w14:textId="270CECC0" w:rsidR="00852DF1" w:rsidRDefault="00852DF1" w:rsidP="007D1A60">
            <w:r>
              <w:t xml:space="preserve">Story ID </w:t>
            </w:r>
            <w:r w:rsidR="007D2ECC">
              <w:t>3</w:t>
            </w:r>
          </w:p>
        </w:tc>
        <w:tc>
          <w:tcPr>
            <w:tcW w:w="3411" w:type="dxa"/>
          </w:tcPr>
          <w:p w14:paraId="7B7E097A" w14:textId="1F66DCAB" w:rsidR="00852DF1" w:rsidRDefault="00852DF1" w:rsidP="007D1A60">
            <w:r>
              <w:t>Log In</w:t>
            </w:r>
            <w:r w:rsidR="00754CF9">
              <w:t xml:space="preserve"> (BUTTON)</w:t>
            </w:r>
          </w:p>
        </w:tc>
        <w:tc>
          <w:tcPr>
            <w:tcW w:w="1843" w:type="dxa"/>
          </w:tcPr>
          <w:p w14:paraId="2D3E9445" w14:textId="21B2C2CF" w:rsidR="00852DF1" w:rsidRDefault="00852DF1" w:rsidP="007D1A60">
            <w:r>
              <w:t>Priority</w:t>
            </w:r>
            <w:r w:rsidR="00754CF9">
              <w:t xml:space="preserve"> – High </w:t>
            </w:r>
          </w:p>
        </w:tc>
        <w:tc>
          <w:tcPr>
            <w:tcW w:w="1508" w:type="dxa"/>
          </w:tcPr>
          <w:p w14:paraId="54CAD3C9" w14:textId="77777777" w:rsidR="00852DF1" w:rsidRDefault="00852DF1" w:rsidP="007D1A60">
            <w:r>
              <w:t>Story Points</w:t>
            </w:r>
          </w:p>
        </w:tc>
      </w:tr>
    </w:tbl>
    <w:p w14:paraId="1B834B5C" w14:textId="77777777" w:rsidR="00852DF1" w:rsidRDefault="00852DF1" w:rsidP="00852DF1"/>
    <w:tbl>
      <w:tblPr>
        <w:tblStyle w:val="TableGrid"/>
        <w:tblW w:w="0" w:type="auto"/>
        <w:tblLook w:val="04A0" w:firstRow="1" w:lastRow="0" w:firstColumn="1" w:lastColumn="0" w:noHBand="0" w:noVBand="1"/>
      </w:tblPr>
      <w:tblGrid>
        <w:gridCol w:w="9016"/>
      </w:tblGrid>
      <w:tr w:rsidR="00852DF1" w14:paraId="463B8B24" w14:textId="77777777" w:rsidTr="007D1A60">
        <w:tc>
          <w:tcPr>
            <w:tcW w:w="9016" w:type="dxa"/>
          </w:tcPr>
          <w:p w14:paraId="16EECA83" w14:textId="569BC841" w:rsidR="00852DF1" w:rsidRPr="003A58C3" w:rsidRDefault="00852DF1" w:rsidP="007D1A60">
            <w:r w:rsidRPr="003A58C3">
              <w:t xml:space="preserve">As a User, I want to </w:t>
            </w:r>
            <w:r>
              <w:t xml:space="preserve">be able to click on </w:t>
            </w:r>
            <w:r w:rsidR="007D2ECC">
              <w:t>Log in</w:t>
            </w:r>
            <w:r>
              <w:t xml:space="preserve"> button, so that I can </w:t>
            </w:r>
            <w:r w:rsidR="007D2ECC">
              <w:t>access the full functionality of the site</w:t>
            </w:r>
            <w:r>
              <w:t>.</w:t>
            </w:r>
          </w:p>
          <w:p w14:paraId="61DBBF02" w14:textId="77777777" w:rsidR="00852DF1" w:rsidRDefault="00852DF1" w:rsidP="007D1A60"/>
        </w:tc>
      </w:tr>
      <w:tr w:rsidR="00852DF1" w14:paraId="2C95C7D7" w14:textId="77777777" w:rsidTr="007D1A60">
        <w:tc>
          <w:tcPr>
            <w:tcW w:w="9016" w:type="dxa"/>
          </w:tcPr>
          <w:p w14:paraId="7555AEA1" w14:textId="77777777" w:rsidR="00852DF1" w:rsidRPr="003A58C3" w:rsidRDefault="00852DF1" w:rsidP="007D1A60">
            <w:r w:rsidRPr="003A58C3">
              <w:t>Acceptance Criteria</w:t>
            </w:r>
          </w:p>
          <w:p w14:paraId="1DD45ADB" w14:textId="77777777" w:rsidR="00852DF1" w:rsidRDefault="00852DF1" w:rsidP="007D1A60">
            <w:pPr>
              <w:numPr>
                <w:ilvl w:val="0"/>
                <w:numId w:val="3"/>
              </w:numPr>
            </w:pPr>
            <w:r>
              <w:t>Two text boxes; one for the Users Email, the other for their Password</w:t>
            </w:r>
          </w:p>
          <w:p w14:paraId="7AA9E601" w14:textId="753CF0B1" w:rsidR="00852DF1" w:rsidRDefault="00754CF9" w:rsidP="007D1A60">
            <w:pPr>
              <w:numPr>
                <w:ilvl w:val="0"/>
                <w:numId w:val="3"/>
              </w:numPr>
            </w:pPr>
            <w:r>
              <w:t>A “log in” button which will send the entered User to their Profile Page</w:t>
            </w:r>
          </w:p>
          <w:p w14:paraId="201BFEE1" w14:textId="3DC9D016" w:rsidR="00754CF9" w:rsidRDefault="00754CF9" w:rsidP="007D1A60">
            <w:pPr>
              <w:numPr>
                <w:ilvl w:val="0"/>
                <w:numId w:val="3"/>
              </w:numPr>
            </w:pPr>
            <w:r>
              <w:t>“Sign Up” button will be positioned below “Log In” button, sending the User to another page, prompting them to enter more Detailed information to create an Account. Upon creation, Log the User in.</w:t>
            </w:r>
          </w:p>
          <w:p w14:paraId="73194C6C" w14:textId="076C2E52" w:rsidR="00754CF9" w:rsidRDefault="00754CF9" w:rsidP="007D1A60">
            <w:pPr>
              <w:numPr>
                <w:ilvl w:val="0"/>
                <w:numId w:val="3"/>
              </w:numPr>
            </w:pPr>
            <w:r>
              <w:t>Invalid credentials will prompt the User to re-enter their details.</w:t>
            </w:r>
          </w:p>
        </w:tc>
      </w:tr>
      <w:tr w:rsidR="00852DF1" w14:paraId="369D63A1" w14:textId="77777777" w:rsidTr="007D1A60">
        <w:tc>
          <w:tcPr>
            <w:tcW w:w="9016" w:type="dxa"/>
          </w:tcPr>
          <w:p w14:paraId="09205FA5" w14:textId="77777777" w:rsidR="00852DF1" w:rsidRDefault="00852DF1" w:rsidP="007D1A60">
            <w:r>
              <w:t>Notes</w:t>
            </w:r>
          </w:p>
          <w:p w14:paraId="795114F1" w14:textId="5B47BB6F" w:rsidR="00852DF1" w:rsidRDefault="00852DF1" w:rsidP="007D1A60">
            <w:pPr>
              <w:pStyle w:val="ListParagraph"/>
              <w:numPr>
                <w:ilvl w:val="0"/>
                <w:numId w:val="3"/>
              </w:numPr>
            </w:pPr>
          </w:p>
        </w:tc>
      </w:tr>
    </w:tbl>
    <w:p w14:paraId="7EE3E618" w14:textId="77777777" w:rsidR="00852DF1" w:rsidRDefault="00852DF1"/>
    <w:p w14:paraId="604A98B1" w14:textId="77777777" w:rsidR="007D2ECC" w:rsidRDefault="007D2ECC" w:rsidP="007D2ECC"/>
    <w:tbl>
      <w:tblPr>
        <w:tblStyle w:val="TableGrid"/>
        <w:tblW w:w="0" w:type="auto"/>
        <w:tblLook w:val="04A0" w:firstRow="1" w:lastRow="0" w:firstColumn="1" w:lastColumn="0" w:noHBand="0" w:noVBand="1"/>
      </w:tblPr>
      <w:tblGrid>
        <w:gridCol w:w="2254"/>
        <w:gridCol w:w="3411"/>
        <w:gridCol w:w="1843"/>
        <w:gridCol w:w="1508"/>
      </w:tblGrid>
      <w:tr w:rsidR="007D2ECC" w14:paraId="6E0CB7CA" w14:textId="77777777" w:rsidTr="007D1A60">
        <w:trPr>
          <w:trHeight w:val="699"/>
        </w:trPr>
        <w:tc>
          <w:tcPr>
            <w:tcW w:w="2254" w:type="dxa"/>
          </w:tcPr>
          <w:p w14:paraId="28D0A853" w14:textId="138B8D43" w:rsidR="007D2ECC" w:rsidRDefault="007D2ECC" w:rsidP="007D1A60">
            <w:r>
              <w:t xml:space="preserve">Story ID  </w:t>
            </w:r>
            <w:r>
              <w:t>4</w:t>
            </w:r>
          </w:p>
        </w:tc>
        <w:tc>
          <w:tcPr>
            <w:tcW w:w="3411" w:type="dxa"/>
          </w:tcPr>
          <w:p w14:paraId="67D652D0" w14:textId="35DFCCAE" w:rsidR="007D2ECC" w:rsidRDefault="007D2ECC" w:rsidP="007D1A60">
            <w:r>
              <w:t>About Us Page</w:t>
            </w:r>
          </w:p>
        </w:tc>
        <w:tc>
          <w:tcPr>
            <w:tcW w:w="1843" w:type="dxa"/>
          </w:tcPr>
          <w:p w14:paraId="2433ED86" w14:textId="77777777" w:rsidR="007D2ECC" w:rsidRDefault="007D2ECC" w:rsidP="007D1A60">
            <w:r>
              <w:t>Priority – Medium</w:t>
            </w:r>
          </w:p>
        </w:tc>
        <w:tc>
          <w:tcPr>
            <w:tcW w:w="1508" w:type="dxa"/>
          </w:tcPr>
          <w:p w14:paraId="772C0019" w14:textId="77777777" w:rsidR="007D2ECC" w:rsidRDefault="007D2ECC" w:rsidP="007D1A60">
            <w:r>
              <w:t>Story Points</w:t>
            </w:r>
          </w:p>
        </w:tc>
      </w:tr>
    </w:tbl>
    <w:p w14:paraId="78F3B232" w14:textId="77777777" w:rsidR="007D2ECC" w:rsidRDefault="007D2ECC" w:rsidP="007D2ECC"/>
    <w:tbl>
      <w:tblPr>
        <w:tblStyle w:val="TableGrid"/>
        <w:tblW w:w="0" w:type="auto"/>
        <w:tblLook w:val="04A0" w:firstRow="1" w:lastRow="0" w:firstColumn="1" w:lastColumn="0" w:noHBand="0" w:noVBand="1"/>
      </w:tblPr>
      <w:tblGrid>
        <w:gridCol w:w="9016"/>
      </w:tblGrid>
      <w:tr w:rsidR="007D2ECC" w14:paraId="5A14515C" w14:textId="77777777" w:rsidTr="007D1A60">
        <w:tc>
          <w:tcPr>
            <w:tcW w:w="9016" w:type="dxa"/>
          </w:tcPr>
          <w:p w14:paraId="38082512" w14:textId="4218C26F" w:rsidR="007D2ECC" w:rsidRPr="003A58C3" w:rsidRDefault="007D2ECC" w:rsidP="007D1A60">
            <w:r w:rsidRPr="003A58C3">
              <w:t xml:space="preserve">As a User, I want to </w:t>
            </w:r>
            <w:r>
              <w:t xml:space="preserve">be able to click on </w:t>
            </w:r>
            <w:r>
              <w:t>About Us</w:t>
            </w:r>
            <w:r>
              <w:t xml:space="preserve"> button</w:t>
            </w:r>
            <w:r>
              <w:t>,</w:t>
            </w:r>
            <w:r>
              <w:t xml:space="preserve"> so that I can </w:t>
            </w:r>
            <w:r>
              <w:t>view additional information about the Music School</w:t>
            </w:r>
            <w:r>
              <w:t>.</w:t>
            </w:r>
          </w:p>
          <w:p w14:paraId="2B82F596" w14:textId="77777777" w:rsidR="007D2ECC" w:rsidRDefault="007D2ECC" w:rsidP="007D1A60"/>
        </w:tc>
      </w:tr>
      <w:tr w:rsidR="007D2ECC" w14:paraId="1D7FB384" w14:textId="77777777" w:rsidTr="007D1A60">
        <w:tc>
          <w:tcPr>
            <w:tcW w:w="9016" w:type="dxa"/>
          </w:tcPr>
          <w:p w14:paraId="58821667" w14:textId="16461BF1" w:rsidR="007D2ECC" w:rsidRDefault="007D2ECC" w:rsidP="007D1A60">
            <w:r w:rsidRPr="003A58C3">
              <w:t>Acceptance Criteria</w:t>
            </w:r>
          </w:p>
          <w:p w14:paraId="1AAAA0A1" w14:textId="04BD98DF" w:rsidR="00745F55" w:rsidRPr="003A58C3" w:rsidRDefault="00745F55" w:rsidP="00745F55">
            <w:pPr>
              <w:pStyle w:val="ListParagraph"/>
              <w:numPr>
                <w:ilvl w:val="0"/>
                <w:numId w:val="3"/>
              </w:numPr>
            </w:pPr>
            <w:r>
              <w:t>Provides information about the Music School (origins, founders, current leaders, etc.)</w:t>
            </w:r>
          </w:p>
          <w:p w14:paraId="11A26169" w14:textId="5B729E6D" w:rsidR="007D2ECC" w:rsidRDefault="007D2ECC" w:rsidP="007D1A60">
            <w:pPr>
              <w:numPr>
                <w:ilvl w:val="0"/>
                <w:numId w:val="3"/>
              </w:numPr>
            </w:pPr>
            <w:r>
              <w:t>Provides contact information and contact details for heads of department (e.g. Percussion coordinator</w:t>
            </w:r>
            <w:r w:rsidR="00745F55">
              <w:t>, Woodwind, etc</w:t>
            </w:r>
            <w:r>
              <w:t>)</w:t>
            </w:r>
          </w:p>
        </w:tc>
      </w:tr>
      <w:tr w:rsidR="007D2ECC" w14:paraId="1301A55D" w14:textId="77777777" w:rsidTr="007D1A60">
        <w:tc>
          <w:tcPr>
            <w:tcW w:w="9016" w:type="dxa"/>
          </w:tcPr>
          <w:p w14:paraId="47169589" w14:textId="77777777" w:rsidR="007D2ECC" w:rsidRDefault="007D2ECC" w:rsidP="007D1A60">
            <w:r>
              <w:t>Notes</w:t>
            </w:r>
          </w:p>
          <w:p w14:paraId="487386A8" w14:textId="77777777" w:rsidR="007D2ECC" w:rsidRDefault="007D2ECC" w:rsidP="007D1A60">
            <w:pPr>
              <w:pStyle w:val="ListParagraph"/>
              <w:numPr>
                <w:ilvl w:val="0"/>
                <w:numId w:val="3"/>
              </w:numPr>
            </w:pPr>
          </w:p>
        </w:tc>
      </w:tr>
    </w:tbl>
    <w:p w14:paraId="2E50878F" w14:textId="108783AB" w:rsidR="0047333A" w:rsidRDefault="0047333A"/>
    <w:tbl>
      <w:tblPr>
        <w:tblStyle w:val="TableGrid"/>
        <w:tblW w:w="0" w:type="auto"/>
        <w:tblLook w:val="04A0" w:firstRow="1" w:lastRow="0" w:firstColumn="1" w:lastColumn="0" w:noHBand="0" w:noVBand="1"/>
      </w:tblPr>
      <w:tblGrid>
        <w:gridCol w:w="2254"/>
        <w:gridCol w:w="3411"/>
        <w:gridCol w:w="1843"/>
        <w:gridCol w:w="1508"/>
      </w:tblGrid>
      <w:tr w:rsidR="00745F55" w14:paraId="7A3C7423" w14:textId="77777777" w:rsidTr="007D1A60">
        <w:trPr>
          <w:trHeight w:val="699"/>
        </w:trPr>
        <w:tc>
          <w:tcPr>
            <w:tcW w:w="2254" w:type="dxa"/>
          </w:tcPr>
          <w:p w14:paraId="4B5CAF56" w14:textId="629E6886" w:rsidR="00745F55" w:rsidRDefault="00745F55" w:rsidP="007D1A60">
            <w:r>
              <w:t xml:space="preserve">Story ID  </w:t>
            </w:r>
            <w:r>
              <w:t>5</w:t>
            </w:r>
          </w:p>
        </w:tc>
        <w:tc>
          <w:tcPr>
            <w:tcW w:w="3411" w:type="dxa"/>
          </w:tcPr>
          <w:p w14:paraId="3DBF4A2A" w14:textId="0C2EE363" w:rsidR="00745F55" w:rsidRDefault="00745F55" w:rsidP="007D1A60">
            <w:r>
              <w:t>What can I Learn</w:t>
            </w:r>
            <w:r>
              <w:t xml:space="preserve"> Page</w:t>
            </w:r>
          </w:p>
        </w:tc>
        <w:tc>
          <w:tcPr>
            <w:tcW w:w="1843" w:type="dxa"/>
          </w:tcPr>
          <w:p w14:paraId="6E8CF184" w14:textId="77777777" w:rsidR="00745F55" w:rsidRDefault="00745F55" w:rsidP="007D1A60">
            <w:r>
              <w:t>Priority – Medium</w:t>
            </w:r>
          </w:p>
        </w:tc>
        <w:tc>
          <w:tcPr>
            <w:tcW w:w="1508" w:type="dxa"/>
          </w:tcPr>
          <w:p w14:paraId="301A4100" w14:textId="77777777" w:rsidR="00745F55" w:rsidRDefault="00745F55" w:rsidP="007D1A60">
            <w:r>
              <w:t>Story Points</w:t>
            </w:r>
          </w:p>
        </w:tc>
      </w:tr>
    </w:tbl>
    <w:p w14:paraId="7C406C6E" w14:textId="77777777" w:rsidR="00745F55" w:rsidRDefault="00745F55" w:rsidP="00745F55"/>
    <w:tbl>
      <w:tblPr>
        <w:tblStyle w:val="TableGrid"/>
        <w:tblW w:w="0" w:type="auto"/>
        <w:tblLook w:val="04A0" w:firstRow="1" w:lastRow="0" w:firstColumn="1" w:lastColumn="0" w:noHBand="0" w:noVBand="1"/>
      </w:tblPr>
      <w:tblGrid>
        <w:gridCol w:w="9016"/>
      </w:tblGrid>
      <w:tr w:rsidR="00745F55" w14:paraId="1BD33F99" w14:textId="77777777" w:rsidTr="007D1A60">
        <w:tc>
          <w:tcPr>
            <w:tcW w:w="9016" w:type="dxa"/>
          </w:tcPr>
          <w:p w14:paraId="4E8CB2C5" w14:textId="6F87D8EE" w:rsidR="00745F55" w:rsidRPr="003A58C3" w:rsidRDefault="00745F55" w:rsidP="007D1A60">
            <w:r w:rsidRPr="003A58C3">
              <w:t xml:space="preserve">As a User, I want to </w:t>
            </w:r>
            <w:r>
              <w:t xml:space="preserve">be able to click on </w:t>
            </w:r>
            <w:r>
              <w:t>What can I Learn</w:t>
            </w:r>
            <w:r>
              <w:t xml:space="preserve"> button, so that I can view </w:t>
            </w:r>
            <w:r>
              <w:t>available courses, instruments and available teaching times.</w:t>
            </w:r>
          </w:p>
          <w:p w14:paraId="06B2FE52" w14:textId="77777777" w:rsidR="00745F55" w:rsidRDefault="00745F55" w:rsidP="007D1A60"/>
        </w:tc>
      </w:tr>
      <w:tr w:rsidR="00745F55" w14:paraId="7D955C21" w14:textId="77777777" w:rsidTr="007D1A60">
        <w:tc>
          <w:tcPr>
            <w:tcW w:w="9016" w:type="dxa"/>
          </w:tcPr>
          <w:p w14:paraId="123B7FB7" w14:textId="77777777" w:rsidR="00745F55" w:rsidRPr="003A58C3" w:rsidRDefault="00745F55" w:rsidP="007D1A60">
            <w:r w:rsidRPr="003A58C3">
              <w:t>Acceptance Criteria</w:t>
            </w:r>
          </w:p>
          <w:p w14:paraId="0F9F4CA0" w14:textId="4230A557" w:rsidR="00745F55" w:rsidRDefault="00745F55" w:rsidP="007D1A60">
            <w:pPr>
              <w:numPr>
                <w:ilvl w:val="0"/>
                <w:numId w:val="3"/>
              </w:numPr>
            </w:pPr>
            <w:r>
              <w:t>Displays summarised information about instruments, teachers and general lesson practices</w:t>
            </w:r>
          </w:p>
          <w:p w14:paraId="5F43CBFA" w14:textId="5845CE46" w:rsidR="00745F55" w:rsidRDefault="00745F55" w:rsidP="007D1A60">
            <w:pPr>
              <w:numPr>
                <w:ilvl w:val="0"/>
                <w:numId w:val="3"/>
              </w:numPr>
            </w:pPr>
            <w:r>
              <w:t xml:space="preserve">Basic Lesson availabilities </w:t>
            </w:r>
          </w:p>
          <w:p w14:paraId="6D4B51FE" w14:textId="2AC77DC5" w:rsidR="00745F55" w:rsidRDefault="00745F55" w:rsidP="00745F55">
            <w:pPr>
              <w:ind w:left="1080"/>
            </w:pPr>
          </w:p>
        </w:tc>
      </w:tr>
      <w:tr w:rsidR="00745F55" w14:paraId="58964867" w14:textId="77777777" w:rsidTr="007D1A60">
        <w:tc>
          <w:tcPr>
            <w:tcW w:w="9016" w:type="dxa"/>
          </w:tcPr>
          <w:p w14:paraId="65FC5CB1" w14:textId="77777777" w:rsidR="00745F55" w:rsidRDefault="00745F55" w:rsidP="007D1A60">
            <w:r>
              <w:t>Notes</w:t>
            </w:r>
          </w:p>
          <w:p w14:paraId="1D7CD223" w14:textId="77777777" w:rsidR="00745F55" w:rsidRDefault="00745F55" w:rsidP="007D1A60">
            <w:pPr>
              <w:pStyle w:val="ListParagraph"/>
              <w:numPr>
                <w:ilvl w:val="0"/>
                <w:numId w:val="3"/>
              </w:numPr>
            </w:pPr>
          </w:p>
        </w:tc>
      </w:tr>
    </w:tbl>
    <w:p w14:paraId="573495E3" w14:textId="06131B77" w:rsidR="00745F55" w:rsidRDefault="00745F55"/>
    <w:tbl>
      <w:tblPr>
        <w:tblStyle w:val="TableGrid"/>
        <w:tblW w:w="0" w:type="auto"/>
        <w:tblLook w:val="04A0" w:firstRow="1" w:lastRow="0" w:firstColumn="1" w:lastColumn="0" w:noHBand="0" w:noVBand="1"/>
      </w:tblPr>
      <w:tblGrid>
        <w:gridCol w:w="2254"/>
        <w:gridCol w:w="3411"/>
        <w:gridCol w:w="1843"/>
        <w:gridCol w:w="1508"/>
      </w:tblGrid>
      <w:tr w:rsidR="00745F55" w14:paraId="395F6791" w14:textId="77777777" w:rsidTr="007D1A60">
        <w:trPr>
          <w:trHeight w:val="699"/>
        </w:trPr>
        <w:tc>
          <w:tcPr>
            <w:tcW w:w="2254" w:type="dxa"/>
          </w:tcPr>
          <w:p w14:paraId="03EE1A74" w14:textId="52C9DED9" w:rsidR="00745F55" w:rsidRDefault="00745F55" w:rsidP="007D1A60">
            <w:r>
              <w:t xml:space="preserve">Story ID  </w:t>
            </w:r>
            <w:r>
              <w:t>6</w:t>
            </w:r>
          </w:p>
        </w:tc>
        <w:tc>
          <w:tcPr>
            <w:tcW w:w="3411" w:type="dxa"/>
          </w:tcPr>
          <w:p w14:paraId="607989CA" w14:textId="0FFDECE7" w:rsidR="00745F55" w:rsidRDefault="00BC3EAD" w:rsidP="007D1A60">
            <w:r>
              <w:t>Enquiry Box</w:t>
            </w:r>
          </w:p>
        </w:tc>
        <w:tc>
          <w:tcPr>
            <w:tcW w:w="1843" w:type="dxa"/>
          </w:tcPr>
          <w:p w14:paraId="31A7E652" w14:textId="77777777" w:rsidR="00745F55" w:rsidRDefault="00745F55" w:rsidP="007D1A60">
            <w:r>
              <w:t>Priority – Medium</w:t>
            </w:r>
          </w:p>
        </w:tc>
        <w:tc>
          <w:tcPr>
            <w:tcW w:w="1508" w:type="dxa"/>
          </w:tcPr>
          <w:p w14:paraId="113BACC3" w14:textId="77777777" w:rsidR="00745F55" w:rsidRDefault="00745F55" w:rsidP="007D1A60">
            <w:r>
              <w:t>Story Points</w:t>
            </w:r>
          </w:p>
        </w:tc>
      </w:tr>
    </w:tbl>
    <w:p w14:paraId="1C14FE65" w14:textId="77777777" w:rsidR="00745F55" w:rsidRDefault="00745F55" w:rsidP="00745F55"/>
    <w:tbl>
      <w:tblPr>
        <w:tblStyle w:val="TableGrid"/>
        <w:tblW w:w="0" w:type="auto"/>
        <w:tblLook w:val="04A0" w:firstRow="1" w:lastRow="0" w:firstColumn="1" w:lastColumn="0" w:noHBand="0" w:noVBand="1"/>
      </w:tblPr>
      <w:tblGrid>
        <w:gridCol w:w="9016"/>
      </w:tblGrid>
      <w:tr w:rsidR="00745F55" w14:paraId="6288A649" w14:textId="77777777" w:rsidTr="007D1A60">
        <w:tc>
          <w:tcPr>
            <w:tcW w:w="9016" w:type="dxa"/>
          </w:tcPr>
          <w:p w14:paraId="6C701E90" w14:textId="6A862E9F" w:rsidR="00745F55" w:rsidRPr="003A58C3" w:rsidRDefault="00745F55" w:rsidP="007D1A60">
            <w:r w:rsidRPr="003A58C3">
              <w:t xml:space="preserve">As a User, I want to </w:t>
            </w:r>
            <w:r>
              <w:t xml:space="preserve">be able to </w:t>
            </w:r>
            <w:r w:rsidR="00BC3EAD">
              <w:t>send questions and feedback,</w:t>
            </w:r>
            <w:r>
              <w:t xml:space="preserve"> so that I can </w:t>
            </w:r>
            <w:r w:rsidR="00BC3EAD">
              <w:t>assist in bettering the user experience and answer any of my enquiries</w:t>
            </w:r>
            <w:r>
              <w:t>.</w:t>
            </w:r>
          </w:p>
          <w:p w14:paraId="24516B28" w14:textId="77777777" w:rsidR="00745F55" w:rsidRDefault="00745F55" w:rsidP="007D1A60"/>
        </w:tc>
      </w:tr>
      <w:tr w:rsidR="00745F55" w14:paraId="4315E549" w14:textId="77777777" w:rsidTr="007D1A60">
        <w:tc>
          <w:tcPr>
            <w:tcW w:w="9016" w:type="dxa"/>
          </w:tcPr>
          <w:p w14:paraId="2F6026AC" w14:textId="77777777" w:rsidR="00745F55" w:rsidRPr="003A58C3" w:rsidRDefault="00745F55" w:rsidP="007D1A60">
            <w:r w:rsidRPr="003A58C3">
              <w:t>Acceptance Criteria</w:t>
            </w:r>
          </w:p>
          <w:p w14:paraId="2FD96C20" w14:textId="4768AEA9" w:rsidR="00745F55" w:rsidRDefault="00CD20C0" w:rsidP="00BC3EAD">
            <w:pPr>
              <w:numPr>
                <w:ilvl w:val="0"/>
                <w:numId w:val="3"/>
              </w:numPr>
            </w:pPr>
            <w:r>
              <w:t>Once the User has filled the enquiry box with relevant information, the message will be sent to the company email</w:t>
            </w:r>
          </w:p>
        </w:tc>
      </w:tr>
      <w:tr w:rsidR="00745F55" w14:paraId="4F089544" w14:textId="77777777" w:rsidTr="007D1A60">
        <w:tc>
          <w:tcPr>
            <w:tcW w:w="9016" w:type="dxa"/>
          </w:tcPr>
          <w:p w14:paraId="3A09FD4F" w14:textId="77777777" w:rsidR="00745F55" w:rsidRDefault="00745F55" w:rsidP="007D1A60">
            <w:r>
              <w:t>Notes</w:t>
            </w:r>
          </w:p>
          <w:p w14:paraId="2C4786BC" w14:textId="77777777" w:rsidR="00745F55" w:rsidRDefault="00745F55" w:rsidP="007D1A60">
            <w:pPr>
              <w:pStyle w:val="ListParagraph"/>
              <w:numPr>
                <w:ilvl w:val="0"/>
                <w:numId w:val="3"/>
              </w:numPr>
            </w:pPr>
          </w:p>
        </w:tc>
      </w:tr>
    </w:tbl>
    <w:p w14:paraId="26116220" w14:textId="407D6A96" w:rsidR="00745F55" w:rsidRDefault="00745F55"/>
    <w:p w14:paraId="266ECB3E" w14:textId="0377DFB2" w:rsidR="00CD20C0" w:rsidRDefault="00CD20C0"/>
    <w:p w14:paraId="28CD5ECC" w14:textId="69BA7540" w:rsidR="00CD20C0" w:rsidRDefault="00CD20C0"/>
    <w:tbl>
      <w:tblPr>
        <w:tblStyle w:val="TableGrid"/>
        <w:tblW w:w="0" w:type="auto"/>
        <w:tblLook w:val="04A0" w:firstRow="1" w:lastRow="0" w:firstColumn="1" w:lastColumn="0" w:noHBand="0" w:noVBand="1"/>
      </w:tblPr>
      <w:tblGrid>
        <w:gridCol w:w="2254"/>
        <w:gridCol w:w="3411"/>
        <w:gridCol w:w="1843"/>
        <w:gridCol w:w="1508"/>
      </w:tblGrid>
      <w:tr w:rsidR="00CD20C0" w14:paraId="0F04C9AF" w14:textId="77777777" w:rsidTr="007D1A60">
        <w:trPr>
          <w:trHeight w:val="699"/>
        </w:trPr>
        <w:tc>
          <w:tcPr>
            <w:tcW w:w="2254" w:type="dxa"/>
          </w:tcPr>
          <w:p w14:paraId="179C04C3" w14:textId="7AF929E2" w:rsidR="00CD20C0" w:rsidRDefault="00CD20C0" w:rsidP="007D1A60">
            <w:r>
              <w:lastRenderedPageBreak/>
              <w:t xml:space="preserve">Story ID  </w:t>
            </w:r>
            <w:r>
              <w:t>7</w:t>
            </w:r>
          </w:p>
        </w:tc>
        <w:tc>
          <w:tcPr>
            <w:tcW w:w="3411" w:type="dxa"/>
          </w:tcPr>
          <w:p w14:paraId="576F6DCD" w14:textId="3BCA70AA" w:rsidR="00CD20C0" w:rsidRDefault="00CD20C0" w:rsidP="007D1A60">
            <w:r>
              <w:t>Follow Us Button</w:t>
            </w:r>
          </w:p>
        </w:tc>
        <w:tc>
          <w:tcPr>
            <w:tcW w:w="1843" w:type="dxa"/>
          </w:tcPr>
          <w:p w14:paraId="68D43DD1" w14:textId="77777777" w:rsidR="00CD20C0" w:rsidRDefault="00CD20C0" w:rsidP="007D1A60">
            <w:r>
              <w:t>Priority – Medium</w:t>
            </w:r>
          </w:p>
        </w:tc>
        <w:tc>
          <w:tcPr>
            <w:tcW w:w="1508" w:type="dxa"/>
          </w:tcPr>
          <w:p w14:paraId="31546DCB" w14:textId="77777777" w:rsidR="00CD20C0" w:rsidRDefault="00CD20C0" w:rsidP="007D1A60">
            <w:r>
              <w:t>Story Points</w:t>
            </w:r>
          </w:p>
        </w:tc>
      </w:tr>
    </w:tbl>
    <w:p w14:paraId="45B9F63F" w14:textId="77777777" w:rsidR="00CD20C0" w:rsidRDefault="00CD20C0" w:rsidP="00CD20C0"/>
    <w:tbl>
      <w:tblPr>
        <w:tblStyle w:val="TableGrid"/>
        <w:tblW w:w="0" w:type="auto"/>
        <w:tblLook w:val="04A0" w:firstRow="1" w:lastRow="0" w:firstColumn="1" w:lastColumn="0" w:noHBand="0" w:noVBand="1"/>
      </w:tblPr>
      <w:tblGrid>
        <w:gridCol w:w="9016"/>
      </w:tblGrid>
      <w:tr w:rsidR="00CD20C0" w14:paraId="4D51A935" w14:textId="77777777" w:rsidTr="007D1A60">
        <w:tc>
          <w:tcPr>
            <w:tcW w:w="9016" w:type="dxa"/>
          </w:tcPr>
          <w:p w14:paraId="0A28A728" w14:textId="45F58297" w:rsidR="00CD20C0" w:rsidRPr="003A58C3" w:rsidRDefault="00CD20C0" w:rsidP="007D1A60">
            <w:r w:rsidRPr="003A58C3">
              <w:t xml:space="preserve">As a User, I want to </w:t>
            </w:r>
            <w:r>
              <w:t xml:space="preserve">be able to </w:t>
            </w:r>
            <w:r>
              <w:t>follow the Music School on Facebook</w:t>
            </w:r>
            <w:r>
              <w:t xml:space="preserve">, so that I can </w:t>
            </w:r>
            <w:r>
              <w:t>keep up to date with the Music Schools social media posts and shares</w:t>
            </w:r>
            <w:r>
              <w:t>.</w:t>
            </w:r>
          </w:p>
          <w:p w14:paraId="54A15BF5" w14:textId="77777777" w:rsidR="00CD20C0" w:rsidRDefault="00CD20C0" w:rsidP="007D1A60"/>
        </w:tc>
      </w:tr>
      <w:tr w:rsidR="00CD20C0" w14:paraId="18F1442B" w14:textId="77777777" w:rsidTr="007D1A60">
        <w:tc>
          <w:tcPr>
            <w:tcW w:w="9016" w:type="dxa"/>
          </w:tcPr>
          <w:p w14:paraId="50D542F9" w14:textId="77777777" w:rsidR="00CD20C0" w:rsidRPr="003A58C3" w:rsidRDefault="00CD20C0" w:rsidP="007D1A60">
            <w:r w:rsidRPr="003A58C3">
              <w:t>Acceptance Criteria</w:t>
            </w:r>
          </w:p>
          <w:p w14:paraId="79B34A3E" w14:textId="77777777" w:rsidR="00CD20C0" w:rsidRDefault="00CD20C0" w:rsidP="007D1A60">
            <w:pPr>
              <w:numPr>
                <w:ilvl w:val="0"/>
                <w:numId w:val="3"/>
              </w:numPr>
            </w:pPr>
            <w:r>
              <w:t>Hyperlinks the User directly to the Facebook page of the Music School</w:t>
            </w:r>
          </w:p>
          <w:p w14:paraId="207739CD" w14:textId="221AD462" w:rsidR="00CD20C0" w:rsidRDefault="00CD20C0" w:rsidP="007D1A60">
            <w:pPr>
              <w:numPr>
                <w:ilvl w:val="0"/>
                <w:numId w:val="3"/>
              </w:numPr>
            </w:pPr>
            <w:r>
              <w:t>Opens a separate window for the Facebook page instead of reloading the current Music School page which would interrupt the User.</w:t>
            </w:r>
            <w:bookmarkStart w:id="0" w:name="_GoBack"/>
            <w:bookmarkEnd w:id="0"/>
          </w:p>
        </w:tc>
      </w:tr>
      <w:tr w:rsidR="00CD20C0" w14:paraId="4F04F7B9" w14:textId="77777777" w:rsidTr="007D1A60">
        <w:tc>
          <w:tcPr>
            <w:tcW w:w="9016" w:type="dxa"/>
          </w:tcPr>
          <w:p w14:paraId="7AD0DF2A" w14:textId="77777777" w:rsidR="00CD20C0" w:rsidRDefault="00CD20C0" w:rsidP="007D1A60">
            <w:r>
              <w:t>Notes</w:t>
            </w:r>
          </w:p>
          <w:p w14:paraId="3A0E3B47" w14:textId="77777777" w:rsidR="00CD20C0" w:rsidRDefault="00CD20C0" w:rsidP="007D1A60">
            <w:pPr>
              <w:pStyle w:val="ListParagraph"/>
              <w:numPr>
                <w:ilvl w:val="0"/>
                <w:numId w:val="3"/>
              </w:numPr>
            </w:pPr>
          </w:p>
        </w:tc>
      </w:tr>
    </w:tbl>
    <w:p w14:paraId="68F4EFAF" w14:textId="77777777" w:rsidR="00CD20C0" w:rsidRDefault="00CD20C0"/>
    <w:sectPr w:rsidR="00CD2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D5953"/>
    <w:multiLevelType w:val="hybridMultilevel"/>
    <w:tmpl w:val="1F28AB1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E5735B7"/>
    <w:multiLevelType w:val="hybridMultilevel"/>
    <w:tmpl w:val="F774DC6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7EF70ED8"/>
    <w:multiLevelType w:val="hybridMultilevel"/>
    <w:tmpl w:val="3C68F2C6"/>
    <w:lvl w:ilvl="0" w:tplc="5640637E">
      <w:start w:val="1"/>
      <w:numFmt w:val="bullet"/>
      <w:lvlText w:val="•"/>
      <w:lvlJc w:val="left"/>
      <w:pPr>
        <w:tabs>
          <w:tab w:val="num" w:pos="720"/>
        </w:tabs>
        <w:ind w:left="720" w:hanging="360"/>
      </w:pPr>
      <w:rPr>
        <w:rFonts w:ascii="Arial" w:hAnsi="Arial" w:hint="default"/>
      </w:rPr>
    </w:lvl>
    <w:lvl w:ilvl="1" w:tplc="743A63AE" w:tentative="1">
      <w:start w:val="1"/>
      <w:numFmt w:val="bullet"/>
      <w:lvlText w:val="•"/>
      <w:lvlJc w:val="left"/>
      <w:pPr>
        <w:tabs>
          <w:tab w:val="num" w:pos="1440"/>
        </w:tabs>
        <w:ind w:left="1440" w:hanging="360"/>
      </w:pPr>
      <w:rPr>
        <w:rFonts w:ascii="Arial" w:hAnsi="Arial" w:hint="default"/>
      </w:rPr>
    </w:lvl>
    <w:lvl w:ilvl="2" w:tplc="5FBA00A2" w:tentative="1">
      <w:start w:val="1"/>
      <w:numFmt w:val="bullet"/>
      <w:lvlText w:val="•"/>
      <w:lvlJc w:val="left"/>
      <w:pPr>
        <w:tabs>
          <w:tab w:val="num" w:pos="2160"/>
        </w:tabs>
        <w:ind w:left="2160" w:hanging="360"/>
      </w:pPr>
      <w:rPr>
        <w:rFonts w:ascii="Arial" w:hAnsi="Arial" w:hint="default"/>
      </w:rPr>
    </w:lvl>
    <w:lvl w:ilvl="3" w:tplc="C3AE7C88" w:tentative="1">
      <w:start w:val="1"/>
      <w:numFmt w:val="bullet"/>
      <w:lvlText w:val="•"/>
      <w:lvlJc w:val="left"/>
      <w:pPr>
        <w:tabs>
          <w:tab w:val="num" w:pos="2880"/>
        </w:tabs>
        <w:ind w:left="2880" w:hanging="360"/>
      </w:pPr>
      <w:rPr>
        <w:rFonts w:ascii="Arial" w:hAnsi="Arial" w:hint="default"/>
      </w:rPr>
    </w:lvl>
    <w:lvl w:ilvl="4" w:tplc="DB54CFCE" w:tentative="1">
      <w:start w:val="1"/>
      <w:numFmt w:val="bullet"/>
      <w:lvlText w:val="•"/>
      <w:lvlJc w:val="left"/>
      <w:pPr>
        <w:tabs>
          <w:tab w:val="num" w:pos="3600"/>
        </w:tabs>
        <w:ind w:left="3600" w:hanging="360"/>
      </w:pPr>
      <w:rPr>
        <w:rFonts w:ascii="Arial" w:hAnsi="Arial" w:hint="default"/>
      </w:rPr>
    </w:lvl>
    <w:lvl w:ilvl="5" w:tplc="9F341C0A" w:tentative="1">
      <w:start w:val="1"/>
      <w:numFmt w:val="bullet"/>
      <w:lvlText w:val="•"/>
      <w:lvlJc w:val="left"/>
      <w:pPr>
        <w:tabs>
          <w:tab w:val="num" w:pos="4320"/>
        </w:tabs>
        <w:ind w:left="4320" w:hanging="360"/>
      </w:pPr>
      <w:rPr>
        <w:rFonts w:ascii="Arial" w:hAnsi="Arial" w:hint="default"/>
      </w:rPr>
    </w:lvl>
    <w:lvl w:ilvl="6" w:tplc="F604B8BC" w:tentative="1">
      <w:start w:val="1"/>
      <w:numFmt w:val="bullet"/>
      <w:lvlText w:val="•"/>
      <w:lvlJc w:val="left"/>
      <w:pPr>
        <w:tabs>
          <w:tab w:val="num" w:pos="5040"/>
        </w:tabs>
        <w:ind w:left="5040" w:hanging="360"/>
      </w:pPr>
      <w:rPr>
        <w:rFonts w:ascii="Arial" w:hAnsi="Arial" w:hint="default"/>
      </w:rPr>
    </w:lvl>
    <w:lvl w:ilvl="7" w:tplc="B128B814" w:tentative="1">
      <w:start w:val="1"/>
      <w:numFmt w:val="bullet"/>
      <w:lvlText w:val="•"/>
      <w:lvlJc w:val="left"/>
      <w:pPr>
        <w:tabs>
          <w:tab w:val="num" w:pos="5760"/>
        </w:tabs>
        <w:ind w:left="5760" w:hanging="360"/>
      </w:pPr>
      <w:rPr>
        <w:rFonts w:ascii="Arial" w:hAnsi="Arial" w:hint="default"/>
      </w:rPr>
    </w:lvl>
    <w:lvl w:ilvl="8" w:tplc="5CA20EC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3"/>
    <w:rsid w:val="001158DA"/>
    <w:rsid w:val="002B59F0"/>
    <w:rsid w:val="0032248E"/>
    <w:rsid w:val="003A58C3"/>
    <w:rsid w:val="0047333A"/>
    <w:rsid w:val="00543B58"/>
    <w:rsid w:val="0073598F"/>
    <w:rsid w:val="00745F55"/>
    <w:rsid w:val="00754CF9"/>
    <w:rsid w:val="00775C39"/>
    <w:rsid w:val="007921E0"/>
    <w:rsid w:val="007D2ECC"/>
    <w:rsid w:val="00852DF1"/>
    <w:rsid w:val="00967E12"/>
    <w:rsid w:val="00BC3EAD"/>
    <w:rsid w:val="00CD2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73AE"/>
  <w15:chartTrackingRefBased/>
  <w15:docId w15:val="{EF3BB6F8-B920-4975-8F46-5E80CF3C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04427">
      <w:bodyDiv w:val="1"/>
      <w:marLeft w:val="0"/>
      <w:marRight w:val="0"/>
      <w:marTop w:val="0"/>
      <w:marBottom w:val="0"/>
      <w:divBdr>
        <w:top w:val="none" w:sz="0" w:space="0" w:color="auto"/>
        <w:left w:val="none" w:sz="0" w:space="0" w:color="auto"/>
        <w:bottom w:val="none" w:sz="0" w:space="0" w:color="auto"/>
        <w:right w:val="none" w:sz="0" w:space="0" w:color="auto"/>
      </w:divBdr>
      <w:divsChild>
        <w:div w:id="1843279087">
          <w:marLeft w:val="288"/>
          <w:marRight w:val="0"/>
          <w:marTop w:val="0"/>
          <w:marBottom w:val="0"/>
          <w:divBdr>
            <w:top w:val="none" w:sz="0" w:space="0" w:color="auto"/>
            <w:left w:val="none" w:sz="0" w:space="0" w:color="auto"/>
            <w:bottom w:val="none" w:sz="0" w:space="0" w:color="auto"/>
            <w:right w:val="none" w:sz="0" w:space="0" w:color="auto"/>
          </w:divBdr>
        </w:div>
        <w:div w:id="2081249019">
          <w:marLeft w:val="288"/>
          <w:marRight w:val="0"/>
          <w:marTop w:val="0"/>
          <w:marBottom w:val="0"/>
          <w:divBdr>
            <w:top w:val="none" w:sz="0" w:space="0" w:color="auto"/>
            <w:left w:val="none" w:sz="0" w:space="0" w:color="auto"/>
            <w:bottom w:val="none" w:sz="0" w:space="0" w:color="auto"/>
            <w:right w:val="none" w:sz="0" w:space="0" w:color="auto"/>
          </w:divBdr>
        </w:div>
        <w:div w:id="1770344289">
          <w:marLeft w:val="288"/>
          <w:marRight w:val="0"/>
          <w:marTop w:val="0"/>
          <w:marBottom w:val="0"/>
          <w:divBdr>
            <w:top w:val="none" w:sz="0" w:space="0" w:color="auto"/>
            <w:left w:val="none" w:sz="0" w:space="0" w:color="auto"/>
            <w:bottom w:val="none" w:sz="0" w:space="0" w:color="auto"/>
            <w:right w:val="none" w:sz="0" w:space="0" w:color="auto"/>
          </w:divBdr>
        </w:div>
      </w:divsChild>
    </w:div>
    <w:div w:id="195207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Marin</dc:creator>
  <cp:keywords/>
  <dc:description/>
  <cp:lastModifiedBy>Marin Marin</cp:lastModifiedBy>
  <cp:revision>1</cp:revision>
  <dcterms:created xsi:type="dcterms:W3CDTF">2018-03-07T01:02:00Z</dcterms:created>
  <dcterms:modified xsi:type="dcterms:W3CDTF">2018-03-07T03:40:00Z</dcterms:modified>
</cp:coreProperties>
</file>