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5EE7F" w14:textId="77777777" w:rsidR="006E01AD" w:rsidRDefault="006E01AD" w:rsidP="006E01AD">
      <w:r>
        <w:rPr>
          <w:noProof/>
        </w:rPr>
        <w:drawing>
          <wp:inline distT="0" distB="0" distL="0" distR="0" wp14:anchorId="1D362939" wp14:editId="41D822BC">
            <wp:extent cx="784860" cy="784860"/>
            <wp:effectExtent l="0" t="0" r="0" b="0"/>
            <wp:docPr id="47123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                   </w:t>
      </w:r>
    </w:p>
    <w:p w14:paraId="2FFB4C23" w14:textId="77777777" w:rsidR="006E01AD" w:rsidRPr="00592E08" w:rsidRDefault="006E01AD" w:rsidP="006E01AD">
      <w:pPr>
        <w:pStyle w:val="NormalWeb"/>
        <w:spacing w:before="0" w:beforeAutospacing="0" w:after="0" w:afterAutospacing="0"/>
        <w:rPr>
          <w:rFonts w:asciiTheme="minorHAnsi" w:hAnsi="Calibri" w:cstheme="minorBidi"/>
          <w:color w:val="000000" w:themeColor="text1"/>
          <w:kern w:val="24"/>
          <w:sz w:val="28"/>
          <w:szCs w:val="28"/>
        </w:rPr>
      </w:pPr>
      <w:r w:rsidRPr="00592E08">
        <w:rPr>
          <w:rFonts w:asciiTheme="minorHAnsi" w:hAnsi="Calibri" w:cstheme="minorBidi"/>
          <w:color w:val="000000" w:themeColor="text1"/>
          <w:kern w:val="24"/>
          <w:sz w:val="28"/>
          <w:szCs w:val="28"/>
        </w:rPr>
        <w:t>Lebanese University</w:t>
      </w:r>
      <w:r>
        <w:rPr>
          <w:rFonts w:asciiTheme="minorHAnsi" w:hAnsi="Calibri" w:cstheme="minorBidi"/>
          <w:color w:val="000000" w:themeColor="text1"/>
          <w:kern w:val="24"/>
          <w:sz w:val="28"/>
          <w:szCs w:val="28"/>
        </w:rPr>
        <w:t xml:space="preserve">                                                                                             </w:t>
      </w:r>
    </w:p>
    <w:p w14:paraId="56A4B7ED" w14:textId="77777777" w:rsidR="006E01AD" w:rsidRPr="00592E08" w:rsidRDefault="006E01AD" w:rsidP="006E01AD">
      <w:pPr>
        <w:pStyle w:val="NormalWeb"/>
        <w:spacing w:before="0" w:beforeAutospacing="0" w:after="0" w:afterAutospacing="0"/>
        <w:rPr>
          <w:rFonts w:asciiTheme="minorHAnsi" w:hAnsi="Calibri" w:cstheme="minorBidi"/>
          <w:color w:val="000000" w:themeColor="text1"/>
          <w:kern w:val="24"/>
          <w:sz w:val="28"/>
          <w:szCs w:val="28"/>
        </w:rPr>
      </w:pPr>
      <w:r w:rsidRPr="00592E08">
        <w:rPr>
          <w:rFonts w:asciiTheme="minorHAnsi" w:hAnsi="Calibri" w:cstheme="minorBidi"/>
          <w:color w:val="000000" w:themeColor="text1"/>
          <w:kern w:val="24"/>
          <w:sz w:val="28"/>
          <w:szCs w:val="28"/>
        </w:rPr>
        <w:t>Faculty of Science-II</w:t>
      </w:r>
    </w:p>
    <w:p w14:paraId="0830D771" w14:textId="77777777" w:rsidR="006E01AD" w:rsidRDefault="006E01AD" w:rsidP="006E01AD">
      <w:pPr>
        <w:rPr>
          <w:rFonts w:hAnsi="Calibri"/>
          <w:color w:val="000000" w:themeColor="text1"/>
          <w:kern w:val="24"/>
          <w:sz w:val="28"/>
          <w:szCs w:val="28"/>
        </w:rPr>
      </w:pPr>
      <w:r w:rsidRPr="00592E08">
        <w:rPr>
          <w:rFonts w:hAnsi="Calibri"/>
          <w:color w:val="000000" w:themeColor="text1"/>
          <w:kern w:val="24"/>
          <w:sz w:val="28"/>
          <w:szCs w:val="28"/>
        </w:rPr>
        <w:t>Computer Science</w:t>
      </w:r>
      <w:r>
        <w:rPr>
          <w:rFonts w:hAnsi="Calibri"/>
          <w:color w:val="000000" w:themeColor="text1"/>
          <w:kern w:val="24"/>
          <w:sz w:val="28"/>
          <w:szCs w:val="28"/>
        </w:rPr>
        <w:t xml:space="preserve"> and Statistics</w:t>
      </w:r>
      <w:r w:rsidRPr="00592E08">
        <w:rPr>
          <w:rFonts w:hAnsi="Calibri"/>
          <w:color w:val="000000" w:themeColor="text1"/>
          <w:kern w:val="24"/>
          <w:sz w:val="28"/>
          <w:szCs w:val="28"/>
        </w:rPr>
        <w:t xml:space="preserve"> Department</w:t>
      </w:r>
    </w:p>
    <w:p w14:paraId="54C5C372" w14:textId="77777777" w:rsidR="006E01AD" w:rsidRDefault="006E01AD" w:rsidP="006E01AD">
      <w:pPr>
        <w:rPr>
          <w:rFonts w:hAnsi="Calibri"/>
          <w:color w:val="000000" w:themeColor="text1"/>
          <w:kern w:val="24"/>
          <w:sz w:val="28"/>
          <w:szCs w:val="28"/>
        </w:rPr>
      </w:pPr>
    </w:p>
    <w:p w14:paraId="41E7CB80" w14:textId="77777777" w:rsidR="006E01AD" w:rsidRDefault="006E01AD" w:rsidP="006E01AD">
      <w:pPr>
        <w:rPr>
          <w:rFonts w:hAnsi="Calibri"/>
          <w:color w:val="000000" w:themeColor="text1"/>
          <w:kern w:val="24"/>
          <w:sz w:val="28"/>
          <w:szCs w:val="28"/>
        </w:rPr>
      </w:pPr>
    </w:p>
    <w:p w14:paraId="7476B43B" w14:textId="77777777" w:rsidR="006E01AD" w:rsidRDefault="006E01AD" w:rsidP="006E01AD">
      <w:pPr>
        <w:jc w:val="center"/>
        <w:rPr>
          <w:rFonts w:hAnsi="Calibri"/>
          <w:color w:val="000000" w:themeColor="text1"/>
          <w:kern w:val="24"/>
          <w:sz w:val="72"/>
          <w:szCs w:val="72"/>
        </w:rPr>
      </w:pPr>
      <w:r>
        <w:rPr>
          <w:rFonts w:hAnsi="Calibri"/>
          <w:color w:val="000000" w:themeColor="text1"/>
          <w:kern w:val="24"/>
          <w:sz w:val="72"/>
          <w:szCs w:val="72"/>
        </w:rPr>
        <w:t xml:space="preserve">Final year project title: </w:t>
      </w:r>
    </w:p>
    <w:p w14:paraId="08ED2742" w14:textId="77777777" w:rsidR="006E01AD" w:rsidRDefault="006E01AD" w:rsidP="006E01AD">
      <w:pPr>
        <w:jc w:val="center"/>
        <w:rPr>
          <w:rFonts w:hAnsi="Calibri"/>
          <w:color w:val="000000" w:themeColor="text1"/>
          <w:kern w:val="24"/>
          <w:sz w:val="72"/>
          <w:szCs w:val="72"/>
        </w:rPr>
      </w:pPr>
      <w:r>
        <w:rPr>
          <w:rFonts w:hAnsi="Calibri"/>
          <w:color w:val="000000" w:themeColor="text1"/>
          <w:kern w:val="24"/>
          <w:sz w:val="72"/>
          <w:szCs w:val="72"/>
        </w:rPr>
        <w:t>Al Lijan Al Fahissa</w:t>
      </w:r>
    </w:p>
    <w:p w14:paraId="0D07D124" w14:textId="77777777" w:rsidR="006E01AD" w:rsidRDefault="006E01AD" w:rsidP="006E01AD">
      <w:pPr>
        <w:jc w:val="center"/>
        <w:rPr>
          <w:rFonts w:hAnsi="Calibri"/>
          <w:color w:val="000000" w:themeColor="text1"/>
          <w:kern w:val="24"/>
          <w:sz w:val="52"/>
          <w:szCs w:val="52"/>
        </w:rPr>
      </w:pPr>
      <w:r>
        <w:rPr>
          <w:rFonts w:hAnsi="Calibri"/>
          <w:color w:val="000000" w:themeColor="text1"/>
          <w:kern w:val="24"/>
          <w:sz w:val="52"/>
          <w:szCs w:val="52"/>
        </w:rPr>
        <w:t>Spring 2025-2026</w:t>
      </w:r>
    </w:p>
    <w:p w14:paraId="7FEF1476" w14:textId="7ACBFCEB" w:rsidR="006E01AD" w:rsidRPr="00A43C23" w:rsidRDefault="006E01AD" w:rsidP="006E01AD">
      <w:pPr>
        <w:jc w:val="center"/>
        <w:rPr>
          <w:rFonts w:hAnsi="Calibri"/>
          <w:color w:val="000000" w:themeColor="text1"/>
          <w:kern w:val="24"/>
          <w:sz w:val="52"/>
          <w:szCs w:val="52"/>
        </w:rPr>
      </w:pPr>
      <w:r>
        <w:rPr>
          <w:rFonts w:hAnsi="Calibri"/>
          <w:color w:val="000000" w:themeColor="text1"/>
          <w:kern w:val="24"/>
          <w:sz w:val="52"/>
          <w:szCs w:val="52"/>
        </w:rPr>
        <w:t xml:space="preserve">Section: English </w:t>
      </w:r>
    </w:p>
    <w:p w14:paraId="29C3BEA3" w14:textId="77777777" w:rsidR="006E01AD" w:rsidRDefault="006E01AD" w:rsidP="006E01AD">
      <w:pPr>
        <w:jc w:val="center"/>
        <w:rPr>
          <w:sz w:val="52"/>
          <w:szCs w:val="52"/>
        </w:rPr>
      </w:pPr>
    </w:p>
    <w:p w14:paraId="11F0F086" w14:textId="7EB2BB2E" w:rsidR="006E01AD" w:rsidRDefault="006E01AD" w:rsidP="006E01AD">
      <w:pPr>
        <w:jc w:val="center"/>
        <w:rPr>
          <w:sz w:val="52"/>
          <w:szCs w:val="52"/>
        </w:rPr>
      </w:pPr>
      <w:r>
        <w:rPr>
          <w:sz w:val="52"/>
          <w:szCs w:val="52"/>
        </w:rPr>
        <w:t>Prepared by:</w:t>
      </w:r>
    </w:p>
    <w:p w14:paraId="63480FAE" w14:textId="77777777" w:rsidR="006E01AD" w:rsidRDefault="006E01AD" w:rsidP="006E01AD">
      <w:pPr>
        <w:jc w:val="center"/>
        <w:rPr>
          <w:sz w:val="52"/>
          <w:szCs w:val="52"/>
        </w:rPr>
      </w:pPr>
      <w:r>
        <w:rPr>
          <w:sz w:val="52"/>
          <w:szCs w:val="52"/>
        </w:rPr>
        <w:t>Charbel Outayek- 61222</w:t>
      </w:r>
    </w:p>
    <w:p w14:paraId="5E8E7F98" w14:textId="77777777" w:rsidR="006E01AD" w:rsidRDefault="006E01AD" w:rsidP="006E01AD">
      <w:pPr>
        <w:jc w:val="center"/>
        <w:rPr>
          <w:sz w:val="52"/>
          <w:szCs w:val="52"/>
        </w:rPr>
      </w:pPr>
      <w:r>
        <w:rPr>
          <w:sz w:val="52"/>
          <w:szCs w:val="52"/>
        </w:rPr>
        <w:t>Jean Chamoun- 60945</w:t>
      </w:r>
    </w:p>
    <w:p w14:paraId="1BC1CDF3" w14:textId="77777777" w:rsidR="006E01AD" w:rsidRDefault="006E01AD" w:rsidP="006E01AD">
      <w:pPr>
        <w:jc w:val="center"/>
        <w:rPr>
          <w:sz w:val="52"/>
          <w:szCs w:val="52"/>
        </w:rPr>
      </w:pPr>
    </w:p>
    <w:p w14:paraId="2828097D" w14:textId="7506B40C" w:rsidR="006E01AD" w:rsidRDefault="006E01AD" w:rsidP="00153360">
      <w:pPr>
        <w:jc w:val="center"/>
        <w:rPr>
          <w:sz w:val="52"/>
          <w:szCs w:val="52"/>
        </w:rPr>
      </w:pPr>
      <w:r>
        <w:rPr>
          <w:sz w:val="52"/>
          <w:szCs w:val="52"/>
        </w:rPr>
        <w:t>Project supervisor: Dr. Ziad EL-Balaa</w:t>
      </w:r>
    </w:p>
    <w:sdt>
      <w:sdtPr>
        <w:id w:val="-6322493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bidi="ar-LB"/>
          <w14:ligatures w14:val="standardContextual"/>
        </w:rPr>
      </w:sdtEndPr>
      <w:sdtContent>
        <w:p w14:paraId="63C2FDBE" w14:textId="20B92765" w:rsidR="004131A1" w:rsidRDefault="004131A1">
          <w:pPr>
            <w:pStyle w:val="TOCHeading"/>
          </w:pPr>
          <w:r>
            <w:t>Table of Contents</w:t>
          </w:r>
        </w:p>
        <w:p w14:paraId="2193F077" w14:textId="600D9536" w:rsidR="00651FD5" w:rsidRDefault="004131A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71195" w:history="1">
            <w:r w:rsidR="00651FD5" w:rsidRPr="004641FA">
              <w:rPr>
                <w:rStyle w:val="Hyperlink"/>
                <w:noProof/>
              </w:rPr>
              <w:t>I.</w:t>
            </w:r>
            <w:r w:rsidR="00651FD5">
              <w:rPr>
                <w:noProof/>
              </w:rPr>
              <w:tab/>
            </w:r>
            <w:r w:rsidR="00651FD5" w:rsidRPr="004641FA">
              <w:rPr>
                <w:rStyle w:val="Hyperlink"/>
                <w:noProof/>
              </w:rPr>
              <w:t>Abstract</w:t>
            </w:r>
            <w:r w:rsidR="00651FD5">
              <w:rPr>
                <w:noProof/>
                <w:webHidden/>
              </w:rPr>
              <w:tab/>
            </w:r>
            <w:r w:rsidR="00651FD5">
              <w:rPr>
                <w:noProof/>
                <w:webHidden/>
              </w:rPr>
              <w:fldChar w:fldCharType="begin"/>
            </w:r>
            <w:r w:rsidR="00651FD5">
              <w:rPr>
                <w:noProof/>
                <w:webHidden/>
              </w:rPr>
              <w:instrText xml:space="preserve"> PAGEREF _Toc224771195 \h </w:instrText>
            </w:r>
            <w:r w:rsidR="00651FD5">
              <w:rPr>
                <w:noProof/>
                <w:webHidden/>
              </w:rPr>
            </w:r>
            <w:r w:rsidR="00651FD5">
              <w:rPr>
                <w:noProof/>
                <w:webHidden/>
              </w:rPr>
              <w:fldChar w:fldCharType="separate"/>
            </w:r>
            <w:r w:rsidR="00651FD5">
              <w:rPr>
                <w:noProof/>
                <w:webHidden/>
              </w:rPr>
              <w:t>3</w:t>
            </w:r>
            <w:r w:rsidR="00651FD5">
              <w:rPr>
                <w:noProof/>
                <w:webHidden/>
              </w:rPr>
              <w:fldChar w:fldCharType="end"/>
            </w:r>
          </w:hyperlink>
        </w:p>
        <w:p w14:paraId="4A8D3B31" w14:textId="437CCE96" w:rsidR="004131A1" w:rsidRDefault="004131A1">
          <w:r>
            <w:rPr>
              <w:b/>
              <w:bCs/>
              <w:noProof/>
            </w:rPr>
            <w:fldChar w:fldCharType="end"/>
          </w:r>
        </w:p>
      </w:sdtContent>
    </w:sdt>
    <w:p w14:paraId="383102AF" w14:textId="77777777" w:rsidR="004131A1" w:rsidRDefault="004131A1" w:rsidP="004131A1">
      <w:pPr>
        <w:rPr>
          <w:sz w:val="52"/>
          <w:szCs w:val="52"/>
        </w:rPr>
      </w:pPr>
    </w:p>
    <w:p w14:paraId="0F93D301" w14:textId="77777777" w:rsidR="004131A1" w:rsidRDefault="004131A1" w:rsidP="004131A1"/>
    <w:p w14:paraId="5E84DDFD" w14:textId="77777777" w:rsidR="00651FD5" w:rsidRDefault="00651FD5" w:rsidP="004131A1"/>
    <w:p w14:paraId="35B956EA" w14:textId="77777777" w:rsidR="00651FD5" w:rsidRDefault="00651FD5" w:rsidP="004131A1"/>
    <w:p w14:paraId="44B005E0" w14:textId="77777777" w:rsidR="00651FD5" w:rsidRDefault="00651FD5" w:rsidP="004131A1"/>
    <w:p w14:paraId="7C5CB447" w14:textId="77777777" w:rsidR="00651FD5" w:rsidRDefault="00651FD5" w:rsidP="004131A1"/>
    <w:p w14:paraId="55E23C62" w14:textId="77777777" w:rsidR="00651FD5" w:rsidRDefault="00651FD5" w:rsidP="004131A1"/>
    <w:p w14:paraId="4205D15F" w14:textId="77777777" w:rsidR="00651FD5" w:rsidRDefault="00651FD5" w:rsidP="004131A1"/>
    <w:p w14:paraId="09FF4647" w14:textId="77777777" w:rsidR="00651FD5" w:rsidRDefault="00651FD5" w:rsidP="004131A1"/>
    <w:p w14:paraId="721C4ACE" w14:textId="77777777" w:rsidR="00651FD5" w:rsidRDefault="00651FD5" w:rsidP="004131A1"/>
    <w:p w14:paraId="2EE7A342" w14:textId="77777777" w:rsidR="00651FD5" w:rsidRDefault="00651FD5" w:rsidP="004131A1"/>
    <w:p w14:paraId="464E2C20" w14:textId="77777777" w:rsidR="00651FD5" w:rsidRDefault="00651FD5" w:rsidP="004131A1"/>
    <w:p w14:paraId="4B6F5496" w14:textId="77777777" w:rsidR="00651FD5" w:rsidRDefault="00651FD5" w:rsidP="004131A1"/>
    <w:p w14:paraId="4BF0F0C4" w14:textId="77777777" w:rsidR="00651FD5" w:rsidRDefault="00651FD5" w:rsidP="004131A1"/>
    <w:p w14:paraId="51F21D3E" w14:textId="77777777" w:rsidR="00651FD5" w:rsidRDefault="00651FD5" w:rsidP="004131A1"/>
    <w:p w14:paraId="7458E1F4" w14:textId="77777777" w:rsidR="00651FD5" w:rsidRDefault="00651FD5" w:rsidP="004131A1"/>
    <w:p w14:paraId="2FB61ABB" w14:textId="77777777" w:rsidR="00651FD5" w:rsidRDefault="00651FD5" w:rsidP="004131A1"/>
    <w:p w14:paraId="5816016B" w14:textId="77777777" w:rsidR="00651FD5" w:rsidRDefault="00651FD5" w:rsidP="004131A1"/>
    <w:p w14:paraId="674CA2BB" w14:textId="77777777" w:rsidR="00651FD5" w:rsidRDefault="00651FD5" w:rsidP="004131A1"/>
    <w:p w14:paraId="1CADEFDF" w14:textId="77777777" w:rsidR="00651FD5" w:rsidRDefault="00651FD5" w:rsidP="004131A1"/>
    <w:p w14:paraId="158E4C1A" w14:textId="77777777" w:rsidR="00651FD5" w:rsidRDefault="00651FD5" w:rsidP="004131A1"/>
    <w:p w14:paraId="15C83178" w14:textId="77777777" w:rsidR="00651FD5" w:rsidRDefault="00651FD5" w:rsidP="004131A1"/>
    <w:p w14:paraId="7AB5573F" w14:textId="77777777" w:rsidR="00651FD5" w:rsidRDefault="00651FD5" w:rsidP="004131A1"/>
    <w:p w14:paraId="6B122F3C" w14:textId="77777777" w:rsidR="00651FD5" w:rsidRDefault="00651FD5" w:rsidP="004131A1"/>
    <w:p w14:paraId="40934E8B" w14:textId="77777777" w:rsidR="00651FD5" w:rsidRDefault="00651FD5" w:rsidP="004131A1"/>
    <w:p w14:paraId="1C59C990" w14:textId="77777777" w:rsidR="00651FD5" w:rsidRDefault="00651FD5" w:rsidP="004131A1"/>
    <w:p w14:paraId="1314D024" w14:textId="424187DB" w:rsidR="00651FD5" w:rsidRDefault="00651FD5" w:rsidP="00651FD5">
      <w:pPr>
        <w:pStyle w:val="Heading1"/>
        <w:numPr>
          <w:ilvl w:val="0"/>
          <w:numId w:val="1"/>
        </w:numPr>
      </w:pPr>
      <w:bookmarkStart w:id="0" w:name="_Toc224771195"/>
      <w:r>
        <w:t>Abstract</w:t>
      </w:r>
      <w:bookmarkEnd w:id="0"/>
    </w:p>
    <w:p w14:paraId="2E186B66" w14:textId="77777777" w:rsidR="00651FD5" w:rsidRDefault="00651FD5" w:rsidP="00651FD5">
      <w:pPr>
        <w:ind w:left="1080"/>
        <w:rPr>
          <w:lang w:bidi="ar-SA"/>
        </w:rPr>
      </w:pPr>
    </w:p>
    <w:p w14:paraId="5D1D1946" w14:textId="75A4D737" w:rsidR="00C31F8C" w:rsidRDefault="009F61BA" w:rsidP="00C31F8C">
      <w:pPr>
        <w:ind w:left="1080"/>
        <w:rPr>
          <w:sz w:val="32"/>
          <w:szCs w:val="32"/>
          <w:lang w:bidi="ar-SA"/>
        </w:rPr>
      </w:pPr>
      <w:r>
        <w:rPr>
          <w:sz w:val="32"/>
          <w:szCs w:val="32"/>
          <w:lang w:bidi="ar-SA"/>
        </w:rPr>
        <w:t xml:space="preserve">The problem that project handles is how the department chiefs list the correctors of every </w:t>
      </w:r>
      <w:r w:rsidR="00057E18">
        <w:rPr>
          <w:sz w:val="32"/>
          <w:szCs w:val="32"/>
          <w:lang w:bidi="ar-SA"/>
        </w:rPr>
        <w:t>course</w:t>
      </w:r>
      <w:r>
        <w:rPr>
          <w:sz w:val="32"/>
          <w:szCs w:val="32"/>
          <w:lang w:bidi="ar-SA"/>
        </w:rPr>
        <w:t xml:space="preserve"> each semester by creating a new Excel format and filling it with the information needed by hand and it costs </w:t>
      </w:r>
      <w:r w:rsidR="00C31F8C">
        <w:rPr>
          <w:sz w:val="32"/>
          <w:szCs w:val="32"/>
          <w:lang w:bidi="ar-SA"/>
        </w:rPr>
        <w:t>so much time and effort sometimes the file could have some mistakes</w:t>
      </w:r>
      <w:r w:rsidR="00057E18">
        <w:rPr>
          <w:sz w:val="32"/>
          <w:szCs w:val="32"/>
          <w:lang w:bidi="ar-SA"/>
        </w:rPr>
        <w:t xml:space="preserve"> or some information lost</w:t>
      </w:r>
      <w:r w:rsidR="00C31F8C">
        <w:rPr>
          <w:sz w:val="32"/>
          <w:szCs w:val="32"/>
          <w:lang w:bidi="ar-SA"/>
        </w:rPr>
        <w:t>.</w:t>
      </w:r>
    </w:p>
    <w:p w14:paraId="5B6E31D3" w14:textId="55B7F706" w:rsidR="00C31F8C" w:rsidRPr="00651FD5" w:rsidRDefault="00C31F8C" w:rsidP="00C31F8C">
      <w:pPr>
        <w:ind w:left="1080"/>
        <w:rPr>
          <w:sz w:val="32"/>
          <w:szCs w:val="32"/>
          <w:lang w:bidi="ar-SA"/>
        </w:rPr>
      </w:pPr>
      <w:r>
        <w:rPr>
          <w:sz w:val="32"/>
          <w:szCs w:val="32"/>
          <w:lang w:bidi="ar-SA"/>
        </w:rPr>
        <w:t xml:space="preserve">The proposed solution </w:t>
      </w:r>
      <w:r w:rsidR="00057E18">
        <w:rPr>
          <w:sz w:val="32"/>
          <w:szCs w:val="32"/>
          <w:lang w:bidi="ar-SA"/>
        </w:rPr>
        <w:t xml:space="preserve">was to create a system that handles the department chiefs’ input of correctors lists and store them in a database located on the campus server and the department chiefs can export those lists to a unified Excel format for all departments and it will need </w:t>
      </w:r>
      <w:r w:rsidR="00AB2AC1">
        <w:rPr>
          <w:sz w:val="32"/>
          <w:szCs w:val="32"/>
          <w:lang w:bidi="ar-SA"/>
        </w:rPr>
        <w:t xml:space="preserve">less time than filling the format cell by cell </w:t>
      </w:r>
      <w:r w:rsidR="00057E18">
        <w:rPr>
          <w:sz w:val="32"/>
          <w:szCs w:val="32"/>
          <w:lang w:bidi="ar-SA"/>
        </w:rPr>
        <w:t xml:space="preserve"> </w:t>
      </w:r>
      <w:r w:rsidR="00AB2AC1">
        <w:rPr>
          <w:sz w:val="32"/>
          <w:szCs w:val="32"/>
          <w:lang w:bidi="ar-SA"/>
        </w:rPr>
        <w:t>and if by mistake the Excel file was lost we can re-export for the system</w:t>
      </w:r>
    </w:p>
    <w:sectPr w:rsidR="00C31F8C" w:rsidRPr="00651FD5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86DC8" w14:textId="77777777" w:rsidR="00020739" w:rsidRDefault="00020739" w:rsidP="004131A1">
      <w:pPr>
        <w:spacing w:after="0" w:line="240" w:lineRule="auto"/>
      </w:pPr>
      <w:r>
        <w:separator/>
      </w:r>
    </w:p>
  </w:endnote>
  <w:endnote w:type="continuationSeparator" w:id="0">
    <w:p w14:paraId="53012AC9" w14:textId="77777777" w:rsidR="00020739" w:rsidRDefault="00020739" w:rsidP="00413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51525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7F2963" w14:textId="77777777" w:rsidR="004131A1" w:rsidRDefault="004131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3188AF" w14:textId="77777777" w:rsidR="004131A1" w:rsidRDefault="004131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7C36E" w14:textId="77777777" w:rsidR="00020739" w:rsidRDefault="00020739" w:rsidP="004131A1">
      <w:pPr>
        <w:spacing w:after="0" w:line="240" w:lineRule="auto"/>
      </w:pPr>
      <w:r>
        <w:separator/>
      </w:r>
    </w:p>
  </w:footnote>
  <w:footnote w:type="continuationSeparator" w:id="0">
    <w:p w14:paraId="741A141C" w14:textId="77777777" w:rsidR="00020739" w:rsidRDefault="00020739" w:rsidP="004131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3313D"/>
    <w:multiLevelType w:val="hybridMultilevel"/>
    <w:tmpl w:val="9E906074"/>
    <w:lvl w:ilvl="0" w:tplc="D04813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15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AD"/>
    <w:rsid w:val="00020739"/>
    <w:rsid w:val="00057E18"/>
    <w:rsid w:val="00153360"/>
    <w:rsid w:val="004131A1"/>
    <w:rsid w:val="004229AA"/>
    <w:rsid w:val="00651FD5"/>
    <w:rsid w:val="006E01AD"/>
    <w:rsid w:val="009F3FCD"/>
    <w:rsid w:val="009F61BA"/>
    <w:rsid w:val="00AB2AC1"/>
    <w:rsid w:val="00C3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C0CC4"/>
  <w15:chartTrackingRefBased/>
  <w15:docId w15:val="{16EB5167-BD40-4A4A-B4C8-B56205B1A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1AD"/>
    <w:pPr>
      <w:spacing w:line="259" w:lineRule="auto"/>
    </w:pPr>
    <w:rPr>
      <w:sz w:val="22"/>
      <w:szCs w:val="22"/>
      <w:lang w:bidi="ar-L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01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1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1A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1A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1A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1A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1A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1A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1A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6E0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1A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6E0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1A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6E0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1AD"/>
    <w:pPr>
      <w:spacing w:line="278" w:lineRule="auto"/>
      <w:ind w:left="720"/>
      <w:contextualSpacing/>
    </w:pPr>
    <w:rPr>
      <w:sz w:val="24"/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6E0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1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01A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131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1A1"/>
    <w:rPr>
      <w:sz w:val="22"/>
      <w:szCs w:val="22"/>
      <w:lang w:bidi="ar-LB"/>
    </w:rPr>
  </w:style>
  <w:style w:type="paragraph" w:styleId="Footer">
    <w:name w:val="footer"/>
    <w:basedOn w:val="Normal"/>
    <w:link w:val="FooterChar"/>
    <w:uiPriority w:val="99"/>
    <w:unhideWhenUsed/>
    <w:rsid w:val="004131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1A1"/>
    <w:rPr>
      <w:sz w:val="22"/>
      <w:szCs w:val="22"/>
      <w:lang w:bidi="ar-LB"/>
    </w:rPr>
  </w:style>
  <w:style w:type="paragraph" w:styleId="TOCHeading">
    <w:name w:val="TOC Heading"/>
    <w:basedOn w:val="Heading1"/>
    <w:next w:val="Normal"/>
    <w:uiPriority w:val="39"/>
    <w:unhideWhenUsed/>
    <w:qFormat/>
    <w:rsid w:val="004131A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1FD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51FD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74380-D907-4441-90B0-EABE8F4C5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Chamoun</dc:creator>
  <cp:keywords/>
  <dc:description/>
  <cp:lastModifiedBy>Jean Chamoun</cp:lastModifiedBy>
  <cp:revision>3</cp:revision>
  <dcterms:created xsi:type="dcterms:W3CDTF">2026-02-06T23:40:00Z</dcterms:created>
  <dcterms:modified xsi:type="dcterms:W3CDTF">2026-03-18T23:04:00Z</dcterms:modified>
</cp:coreProperties>
</file>