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0374" w14:textId="77777777" w:rsidR="005F54E8" w:rsidRDefault="005F54E8"/>
    <w:sectPr w:rsidR="005F54E8" w:rsidSect="00687A4D">
      <w:pgSz w:w="11906" w:h="16838"/>
      <w:pgMar w:top="930" w:right="1213" w:bottom="1021" w:left="1701" w:header="113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CC0"/>
    <w:rsid w:val="00140EAD"/>
    <w:rsid w:val="00296D9A"/>
    <w:rsid w:val="005F54E8"/>
    <w:rsid w:val="00687A4D"/>
    <w:rsid w:val="006F7B57"/>
    <w:rsid w:val="00722E20"/>
    <w:rsid w:val="0077474B"/>
    <w:rsid w:val="008C0CFC"/>
    <w:rsid w:val="009F1CC0"/>
    <w:rsid w:val="00C2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36729"/>
  <w15:chartTrackingRefBased/>
  <w15:docId w15:val="{A99A79C3-BD16-4A06-A571-39E7263C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1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C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C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C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C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C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C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C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C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C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C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CALDERON RIVERA MERLY NAOMI</dc:creator>
  <cp:keywords/>
  <dc:description/>
  <cp:lastModifiedBy>CALDERON RIVERA MERLY NAOMI</cp:lastModifiedBy>
  <cp:revision>1</cp:revision>
  <dcterms:created xsi:type="dcterms:W3CDTF">2026-05-11T01:09:00Z</dcterms:created>
  <dcterms:modified xsi:type="dcterms:W3CDTF">2026-05-11T01:10:00Z</dcterms:modified>
</cp:coreProperties>
</file>