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455B" w14:textId="77777777" w:rsidR="00807128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  <w:u w:val="single"/>
        </w:rPr>
      </w:pPr>
    </w:p>
    <w:p w14:paraId="7FF696BC" w14:textId="77777777" w:rsidR="00807128" w:rsidRPr="00CA394A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  <w:u w:val="single"/>
        </w:rPr>
      </w:pPr>
      <w:r w:rsidRPr="00CA394A">
        <w:rPr>
          <w:rFonts w:ascii="Arial" w:hAnsi="Arial" w:cs="Arial"/>
          <w:iCs/>
          <w:sz w:val="24"/>
          <w:szCs w:val="24"/>
          <w:u w:val="single"/>
        </w:rPr>
        <w:t xml:space="preserve">///TACION DE POLICIA COMUNAL PINAMAR – SECCIONAL PRIMERA PINAMAR, </w:t>
      </w:r>
      <w:proofErr w:type="gramStart"/>
      <w:r>
        <w:rPr>
          <w:rFonts w:ascii="Arial" w:hAnsi="Arial" w:cs="Arial"/>
          <w:iCs/>
          <w:sz w:val="24"/>
          <w:szCs w:val="24"/>
          <w:u w:val="single"/>
        </w:rPr>
        <w:t>06  DE</w:t>
      </w:r>
      <w:proofErr w:type="gramEnd"/>
      <w:r>
        <w:rPr>
          <w:rFonts w:ascii="Arial" w:hAnsi="Arial" w:cs="Arial"/>
          <w:iCs/>
          <w:sz w:val="24"/>
          <w:szCs w:val="24"/>
          <w:u w:val="single"/>
        </w:rPr>
        <w:t xml:space="preserve"> NOVIEMBRE </w:t>
      </w:r>
      <w:r w:rsidRPr="00CA394A">
        <w:rPr>
          <w:rFonts w:ascii="Arial" w:hAnsi="Arial" w:cs="Arial"/>
          <w:iCs/>
          <w:sz w:val="24"/>
          <w:szCs w:val="24"/>
          <w:u w:val="single"/>
        </w:rPr>
        <w:t xml:space="preserve"> DE 2021</w:t>
      </w:r>
    </w:p>
    <w:p w14:paraId="3201B30B" w14:textId="77777777" w:rsidR="00807128" w:rsidRPr="00CA394A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063E7382" w14:textId="77777777" w:rsidR="00807128" w:rsidRPr="00CA394A" w:rsidRDefault="00807128" w:rsidP="00807128">
      <w:pPr>
        <w:spacing w:line="360" w:lineRule="auto"/>
        <w:jc w:val="both"/>
        <w:rPr>
          <w:rFonts w:ascii="Arial" w:hAnsi="Arial" w:cs="Arial"/>
          <w:b w:val="0"/>
          <w:iCs/>
          <w:sz w:val="24"/>
          <w:szCs w:val="24"/>
        </w:rPr>
      </w:pPr>
      <w:r w:rsidRPr="00CA394A">
        <w:rPr>
          <w:rFonts w:ascii="Arial" w:hAnsi="Arial" w:cs="Arial"/>
          <w:iCs/>
          <w:sz w:val="24"/>
          <w:szCs w:val="24"/>
        </w:rPr>
        <w:t>///</w:t>
      </w:r>
      <w:proofErr w:type="spellStart"/>
      <w:proofErr w:type="gramStart"/>
      <w:r w:rsidRPr="00CA394A">
        <w:rPr>
          <w:rFonts w:ascii="Arial" w:hAnsi="Arial" w:cs="Arial"/>
          <w:iCs/>
          <w:sz w:val="24"/>
          <w:szCs w:val="24"/>
        </w:rPr>
        <w:t>VISTO:</w:t>
      </w:r>
      <w:r w:rsidRPr="00CA394A">
        <w:rPr>
          <w:rFonts w:ascii="Arial" w:hAnsi="Arial" w:cs="Arial"/>
          <w:b w:val="0"/>
          <w:iCs/>
          <w:sz w:val="24"/>
          <w:szCs w:val="24"/>
        </w:rPr>
        <w:t>Las</w:t>
      </w:r>
      <w:proofErr w:type="spellEnd"/>
      <w:proofErr w:type="gramEnd"/>
      <w:r w:rsidRPr="00CA394A">
        <w:rPr>
          <w:rFonts w:ascii="Arial" w:hAnsi="Arial" w:cs="Arial"/>
          <w:b w:val="0"/>
          <w:iCs/>
          <w:sz w:val="24"/>
          <w:szCs w:val="24"/>
        </w:rPr>
        <w:t xml:space="preserve"> actuaciones que Anteceden, atento a su contenido y no existiendo a criterio de los actuantes otra diligencia del orden legal que cumplimentar hasta el </w:t>
      </w:r>
      <w:proofErr w:type="spellStart"/>
      <w:r w:rsidRPr="00CA394A">
        <w:rPr>
          <w:rFonts w:ascii="Arial" w:hAnsi="Arial" w:cs="Arial"/>
          <w:b w:val="0"/>
          <w:iCs/>
          <w:sz w:val="24"/>
          <w:szCs w:val="24"/>
        </w:rPr>
        <w:t>momento,el</w:t>
      </w:r>
      <w:proofErr w:type="spellEnd"/>
      <w:r w:rsidRPr="00CA394A">
        <w:rPr>
          <w:rFonts w:ascii="Arial" w:hAnsi="Arial" w:cs="Arial"/>
          <w:b w:val="0"/>
          <w:iCs/>
          <w:sz w:val="24"/>
          <w:szCs w:val="24"/>
        </w:rPr>
        <w:t xml:space="preserve"> suscripto seguidamente…</w:t>
      </w:r>
    </w:p>
    <w:p w14:paraId="24E1F2C8" w14:textId="77777777" w:rsidR="00807128" w:rsidRPr="00CA394A" w:rsidRDefault="00807128" w:rsidP="00807128">
      <w:pPr>
        <w:spacing w:line="360" w:lineRule="auto"/>
        <w:ind w:left="-120"/>
        <w:jc w:val="both"/>
        <w:rPr>
          <w:rFonts w:ascii="Arial" w:hAnsi="Arial" w:cs="Arial"/>
          <w:iCs/>
          <w:sz w:val="24"/>
          <w:szCs w:val="24"/>
        </w:rPr>
      </w:pPr>
    </w:p>
    <w:p w14:paraId="0B2BB11C" w14:textId="77777777" w:rsidR="00807128" w:rsidRPr="00CA394A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A394A">
        <w:rPr>
          <w:rFonts w:ascii="Arial" w:hAnsi="Arial" w:cs="Arial"/>
          <w:iCs/>
          <w:sz w:val="24"/>
          <w:szCs w:val="24"/>
        </w:rPr>
        <w:t xml:space="preserve">///DISPONE: </w:t>
      </w:r>
      <w:r w:rsidRPr="00CA394A">
        <w:rPr>
          <w:rFonts w:ascii="Arial" w:hAnsi="Arial" w:cs="Arial"/>
          <w:b w:val="0"/>
          <w:iCs/>
          <w:sz w:val="24"/>
          <w:szCs w:val="24"/>
        </w:rPr>
        <w:t xml:space="preserve">Pase a la Oficina de Faltas para continuar con el diligenciamiento de las </w:t>
      </w:r>
      <w:proofErr w:type="spellStart"/>
      <w:proofErr w:type="gramStart"/>
      <w:r w:rsidRPr="00CA394A">
        <w:rPr>
          <w:rFonts w:ascii="Arial" w:hAnsi="Arial" w:cs="Arial"/>
          <w:b w:val="0"/>
          <w:iCs/>
          <w:sz w:val="24"/>
          <w:szCs w:val="24"/>
        </w:rPr>
        <w:t>presantes</w:t>
      </w:r>
      <w:proofErr w:type="spellEnd"/>
      <w:r w:rsidRPr="00CA394A">
        <w:rPr>
          <w:rFonts w:ascii="Arial" w:hAnsi="Arial" w:cs="Arial"/>
          <w:b w:val="0"/>
          <w:iCs/>
          <w:sz w:val="24"/>
          <w:szCs w:val="24"/>
        </w:rPr>
        <w:t>.</w:t>
      </w:r>
      <w:r w:rsidRPr="00CA394A">
        <w:rPr>
          <w:rFonts w:ascii="Arial" w:hAnsi="Arial" w:cs="Arial"/>
          <w:iCs/>
          <w:sz w:val="24"/>
          <w:szCs w:val="24"/>
        </w:rPr>
        <w:t>-</w:t>
      </w:r>
      <w:proofErr w:type="gramEnd"/>
    </w:p>
    <w:p w14:paraId="26363978" w14:textId="77777777" w:rsidR="00807128" w:rsidRPr="00CA394A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09477036" w14:textId="7C90E1D1" w:rsidR="00807128" w:rsidRPr="00CA394A" w:rsidRDefault="00807128" w:rsidP="00807128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E911" wp14:editId="59C9E373">
                <wp:simplePos x="0" y="0"/>
                <wp:positionH relativeFrom="column">
                  <wp:posOffset>3538220</wp:posOffset>
                </wp:positionH>
                <wp:positionV relativeFrom="paragraph">
                  <wp:posOffset>66040</wp:posOffset>
                </wp:positionV>
                <wp:extent cx="1909445" cy="768985"/>
                <wp:effectExtent l="7620" t="11430" r="6985" b="10160"/>
                <wp:wrapNone/>
                <wp:docPr id="159372596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76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9124" w14:textId="1190BC51" w:rsidR="00807128" w:rsidRDefault="00807128" w:rsidP="008071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38BFFCEE" w14:textId="78952C7D" w:rsidR="00807128" w:rsidRDefault="00807128" w:rsidP="008071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3856F627" w14:textId="77777777" w:rsidR="00807128" w:rsidRPr="00746622" w:rsidRDefault="00807128" w:rsidP="008071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  <w:p w14:paraId="7B2DF8C7" w14:textId="77777777" w:rsidR="00807128" w:rsidRPr="00746622" w:rsidRDefault="00807128" w:rsidP="0080712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9E9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78.6pt;margin-top:5.2pt;width:150.35pt;height:6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EUNAIAAGIEAAAOAAAAZHJzL2Uyb0RvYy54bWysVMGO0zAQvSPxD5bvNG3V7rZR09XSpQhp&#10;WZAWPsBxnMTC9hjbbVK+nrGT7bZwQ+RgeTz2m5k3b7K567UiR+G8BFPQ2WRKiTAcKmmagn7/tn+3&#10;osQHZiqmwIiCnoSnd9u3bzadzcUcWlCVcARBjM87W9A2BJtnmeet0MxPwAqDzhqcZgFN12SVYx2i&#10;a5XNp9ObrANXWQdceI+nD4OTbhN+XQsevtS1F4GogmJuIa0urWVcs+2G5Y1jtpV8TIP9QxaaSYNB&#10;z1APLDBycPIvKC25Aw91mHDQGdS15CLVgNXMpn9U89wyK1ItSI63Z5r8/4PlT8dn+9WR0L+HHhuY&#10;ivD2EfgPTwzsWmYace8cdK1gFQaeRcqyzvp8fBqp9rmPIGX3GSpsMjsESEB97XRkBeskiI4NOJ1J&#10;F30gPIZcT9eLxZISjr7bm9V6tUwhWP7y2jofPgrQJG4K6rCpCZ0dH32I2bD85UoM5kHJai+VSoZr&#10;yp1y5MhQAPv0jehX15QhXUHXy/lyIOAKImpRnEHKZiBJHTRWOwDPpvEbxITnKLnhPB1heknOESIl&#10;exVZy4ADoKQu6OoCJbL9wVRJnoFJNewRSpmR/sj4wH3oyx4vxjaUUJ2wEQ4GoeNg4qYF94uSDkVe&#10;UP/zwJygRH0y2Mz1bLGIU5GMxfJ2joa79JSXHmY4QhU0UDJsd2GYpIN1smkx0sCMgXsUQC1Tb16z&#10;GvNGIScWxqGLk3Jpp1uvv4btbwAAAP//AwBQSwMEFAAGAAgAAAAhAB0fdAXgAAAACgEAAA8AAABk&#10;cnMvZG93bnJldi54bWxMj01PwzAMhu9I/IfISNxYsrHuozSdEIjdEKKbBse0MW1F41RNthV+PeYE&#10;R/t99PpxthldJ044hNaThulEgUCqvG2p1rDfPd2sQIRoyJrOE2r4wgCb/PIiM6n1Z3rFUxFrwSUU&#10;UqOhibFPpQxVg86Eie+ROPvwgzORx6GWdjBnLnednCm1kM60xBca0+NDg9VncXQaQqUWh5d5cXgr&#10;5Ra/19Y+vm+ftb6+Gu/vQEQc4x8Mv/qsDjk7lf5INohOQ5IsZ4xyoOYgGFglyzWIkhe30wRknsn/&#10;L+Q/AAAA//8DAFBLAQItABQABgAIAAAAIQC2gziS/gAAAOEBAAATAAAAAAAAAAAAAAAAAAAAAABb&#10;Q29udGVudF9UeXBlc10ueG1sUEsBAi0AFAAGAAgAAAAhADj9If/WAAAAlAEAAAsAAAAAAAAAAAAA&#10;AAAALwEAAF9yZWxzLy5yZWxzUEsBAi0AFAAGAAgAAAAhAO/XMRQ0AgAAYgQAAA4AAAAAAAAAAAAA&#10;AAAALgIAAGRycy9lMm9Eb2MueG1sUEsBAi0AFAAGAAgAAAAhAB0fdAXgAAAACgEAAA8AAAAAAAAA&#10;AAAAAAAAjgQAAGRycy9kb3ducmV2LnhtbFBLBQYAAAAABAAEAPMAAACbBQAAAAA=&#10;" strokecolor="white [3212]">
                <v:textbox>
                  <w:txbxContent>
                    <w:p w14:paraId="628F9124" w14:textId="1190BC51" w:rsidR="00807128" w:rsidRDefault="00807128" w:rsidP="008071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38BFFCEE" w14:textId="78952C7D" w:rsidR="00807128" w:rsidRDefault="00807128" w:rsidP="008071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3856F627" w14:textId="77777777" w:rsidR="00807128" w:rsidRPr="00746622" w:rsidRDefault="00807128" w:rsidP="008071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  <w:p w14:paraId="7B2DF8C7" w14:textId="77777777" w:rsidR="00807128" w:rsidRPr="00746622" w:rsidRDefault="00807128" w:rsidP="0080712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A88343" w14:textId="183ADB7B" w:rsidR="00807128" w:rsidRPr="00CA394A" w:rsidRDefault="00807128" w:rsidP="00807128">
      <w:pPr>
        <w:pStyle w:val="Textoindependiente"/>
        <w:spacing w:line="360" w:lineRule="auto"/>
        <w:jc w:val="both"/>
        <w:rPr>
          <w:w w:val="100"/>
          <w:sz w:val="24"/>
          <w:szCs w:val="24"/>
          <w:lang w:val="es-AR"/>
        </w:rPr>
      </w:pPr>
      <w:r>
        <w:rPr>
          <w:noProof/>
          <w:w w:val="100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01F5B" wp14:editId="195CCD40">
                <wp:simplePos x="0" y="0"/>
                <wp:positionH relativeFrom="column">
                  <wp:posOffset>-177800</wp:posOffset>
                </wp:positionH>
                <wp:positionV relativeFrom="paragraph">
                  <wp:posOffset>220980</wp:posOffset>
                </wp:positionV>
                <wp:extent cx="1631315" cy="548640"/>
                <wp:effectExtent l="6350" t="10160" r="10160" b="12700"/>
                <wp:wrapNone/>
                <wp:docPr id="103956605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31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A5E58" w14:textId="77777777" w:rsidR="00807128" w:rsidRDefault="00807128" w:rsidP="008071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05D1FCC9" w14:textId="77777777" w:rsidR="00807128" w:rsidRPr="00746622" w:rsidRDefault="00807128" w:rsidP="0080712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F5B" id="Cuadro de texto 1" o:spid="_x0000_s1027" type="#_x0000_t202" style="position:absolute;left:0;text-align:left;margin-left:-14pt;margin-top:17.4pt;width:128.4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njNgIAAGkEAAAOAAAAZHJzL2Uyb0RvYy54bWysVNtu2zAMfR+wfxD0vjhOkyw14hRdugwD&#10;ugvQ7QNkWbaFSaImKbG7ry8lJ2navQ3zgyCK0iF5eOj1zaAVOQjnJZiS5pMpJcJwqKVpS/rzx+7d&#10;ihIfmKmZAiNK+ig8vdm8fbPubSFm0IGqhSMIYnzR25J2IdgiyzzvhGZ+AlYYdDbgNAtoujarHesR&#10;XatsNp0usx5cbR1w4T2e3o1Oukn4TSN4+NY0XgSiSoq5hbS6tFZxzTZrVrSO2U7yYxrsH7LQTBoM&#10;eoa6Y4GRvZN/QWnJHXhowoSDzqBpJBepBqwmn76q5qFjVqRakBxvzzT5/wfLvx4e7HdHwvABBmxg&#10;KsLbe+C/PDGw7Zhpxa1z0HeC1Rg4j5RlvfXF8Wmk2hc+glT9F6ixyWwfIAENjdORFayTIDo24PFM&#10;uhgC4THk8iq/yheUcPQt5qvlPHUlY8XptXU+fBKgSdyU1GFTEzo73PsQs2HF6UoM5kHJeieVSoZr&#10;q61y5MBQALv0pQJeXVOG9CW9XswWIwEvIKIWxRmkakeS1F5jtSNwPo3fKCY8R8mN56dKkpwjREr2&#10;RYJaBhwAJXVJVxcoke2Ppk7yDEyqcY+VKnOkPzI+ch+GaiCyPvYmdqOC+hH74WDUO84nbjpwfyjp&#10;Uesl9b/3zAlK1GeDPb3O50g6CcmYL97P0HCXnurSwwxHqJIGSsbtNowDtbdOth1GGgkycIs6aGRq&#10;0XNWx/RRz4mM4+zFgbm0063nP8TmCQAA//8DAFBLAwQUAAYACAAAACEA/yFNyd8AAAAKAQAADwAA&#10;AGRycy9kb3ducmV2LnhtbEyPwU7DMBBE70j8g7VI3FqnpqrSNE6FQPSGEAGVHp14SSLidRS7beDr&#10;WU7luNrRzHv5dnK9OOEYOk8aFvMEBFLtbUeNhve3p1kKIkRD1vSeUMM3BtgW11e5yaw/0yueytgI&#10;LqGQGQ1tjEMmZahbdCbM/YDEv08/OhP5HBtpR3PmctdLlSQr6UxHvNCaAR9arL/Ko9MQ6mS1f1mW&#10;+49K7vBnbe3jYfes9e3NdL8BEXGKlzD84TM6FMxU+SPZIHoNM5WyS9Rwt2QFDiiVrkFUnFQLBbLI&#10;5X+F4hcAAP//AwBQSwECLQAUAAYACAAAACEAtoM4kv4AAADhAQAAEwAAAAAAAAAAAAAAAAAAAAAA&#10;W0NvbnRlbnRfVHlwZXNdLnhtbFBLAQItABQABgAIAAAAIQA4/SH/1gAAAJQBAAALAAAAAAAAAAAA&#10;AAAAAC8BAABfcmVscy8ucmVsc1BLAQItABQABgAIAAAAIQBGOTnjNgIAAGkEAAAOAAAAAAAAAAAA&#10;AAAAAC4CAABkcnMvZTJvRG9jLnhtbFBLAQItABQABgAIAAAAIQD/IU3J3wAAAAoBAAAPAAAAAAAA&#10;AAAAAAAAAJAEAABkcnMvZG93bnJldi54bWxQSwUGAAAAAAQABADzAAAAnAUAAAAA&#10;" strokecolor="white [3212]">
                <v:textbox>
                  <w:txbxContent>
                    <w:p w14:paraId="010A5E58" w14:textId="77777777" w:rsidR="00807128" w:rsidRDefault="00807128" w:rsidP="008071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05D1FCC9" w14:textId="77777777" w:rsidR="00807128" w:rsidRPr="00746622" w:rsidRDefault="00807128" w:rsidP="0080712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1FC06B4C" w14:textId="77777777" w:rsidR="00807128" w:rsidRPr="00CA394A" w:rsidRDefault="00807128" w:rsidP="00807128">
      <w:pPr>
        <w:pStyle w:val="Textoindependiente"/>
        <w:jc w:val="both"/>
        <w:rPr>
          <w:w w:val="100"/>
          <w:sz w:val="24"/>
          <w:szCs w:val="24"/>
          <w:lang w:val="es-AR"/>
        </w:rPr>
      </w:pPr>
    </w:p>
    <w:p w14:paraId="33E100CD" w14:textId="5563B99B" w:rsidR="00807128" w:rsidRPr="00CA394A" w:rsidRDefault="00807128" w:rsidP="00807128">
      <w:pPr>
        <w:pStyle w:val="Textoindependiente"/>
        <w:jc w:val="both"/>
        <w:rPr>
          <w:w w:val="100"/>
          <w:sz w:val="24"/>
          <w:szCs w:val="24"/>
          <w:lang w:val="es-AR"/>
        </w:rPr>
      </w:pPr>
    </w:p>
    <w:p w14:paraId="59E8892B" w14:textId="77777777" w:rsidR="00807128" w:rsidRPr="00CA394A" w:rsidRDefault="00807128" w:rsidP="00807128">
      <w:pPr>
        <w:pStyle w:val="Textoindependiente"/>
        <w:rPr>
          <w:w w:val="100"/>
          <w:sz w:val="24"/>
          <w:szCs w:val="24"/>
          <w:lang w:val="es-AR"/>
        </w:rPr>
      </w:pPr>
    </w:p>
    <w:p w14:paraId="48E32883" w14:textId="77777777" w:rsidR="00807128" w:rsidRPr="00CA394A" w:rsidRDefault="00807128" w:rsidP="00807128">
      <w:pPr>
        <w:pStyle w:val="Textoindependiente"/>
        <w:rPr>
          <w:w w:val="100"/>
          <w:sz w:val="24"/>
          <w:szCs w:val="24"/>
          <w:lang w:val="es-AR"/>
        </w:rPr>
      </w:pPr>
    </w:p>
    <w:p w14:paraId="4D960706" w14:textId="77777777" w:rsidR="00807128" w:rsidRPr="00CA394A" w:rsidRDefault="00807128" w:rsidP="00807128">
      <w:pPr>
        <w:pStyle w:val="Textoindependiente"/>
        <w:rPr>
          <w:w w:val="100"/>
          <w:sz w:val="24"/>
          <w:szCs w:val="24"/>
          <w:lang w:val="es-AR"/>
        </w:rPr>
      </w:pPr>
    </w:p>
    <w:p w14:paraId="0F985E6E" w14:textId="77777777" w:rsidR="00807128" w:rsidRPr="00CA394A" w:rsidRDefault="00807128" w:rsidP="00807128">
      <w:pPr>
        <w:pStyle w:val="Textoindependiente"/>
        <w:rPr>
          <w:b/>
          <w:w w:val="100"/>
          <w:sz w:val="24"/>
          <w:szCs w:val="24"/>
          <w:u w:val="single"/>
          <w:lang w:val="es-AR"/>
        </w:rPr>
      </w:pPr>
    </w:p>
    <w:p w14:paraId="636B4EFE" w14:textId="77777777" w:rsidR="00807128" w:rsidRPr="00CA394A" w:rsidRDefault="00807128" w:rsidP="00807128">
      <w:pPr>
        <w:pStyle w:val="Textoindependiente"/>
        <w:rPr>
          <w:b/>
          <w:w w:val="100"/>
          <w:sz w:val="24"/>
          <w:szCs w:val="24"/>
          <w:u w:val="single"/>
          <w:lang w:val="es-AR"/>
        </w:rPr>
      </w:pPr>
    </w:p>
    <w:p w14:paraId="26C2467C" w14:textId="77777777" w:rsidR="00807128" w:rsidRPr="00CA394A" w:rsidRDefault="00807128" w:rsidP="00807128">
      <w:pPr>
        <w:pStyle w:val="Textoindependiente"/>
        <w:rPr>
          <w:b/>
          <w:w w:val="100"/>
          <w:sz w:val="24"/>
          <w:szCs w:val="24"/>
          <w:u w:val="single"/>
          <w:lang w:val="es-AR"/>
        </w:rPr>
      </w:pPr>
    </w:p>
    <w:p w14:paraId="0616BF38" w14:textId="77777777" w:rsidR="00807128" w:rsidRPr="00CA394A" w:rsidRDefault="00807128" w:rsidP="00807128">
      <w:pPr>
        <w:pStyle w:val="Textoindependiente"/>
        <w:rPr>
          <w:b/>
          <w:w w:val="100"/>
          <w:sz w:val="24"/>
          <w:szCs w:val="24"/>
          <w:u w:val="single"/>
          <w:lang w:val="es-AR"/>
        </w:rPr>
      </w:pPr>
    </w:p>
    <w:p w14:paraId="31B2755A" w14:textId="77777777" w:rsidR="00807128" w:rsidRPr="00CA394A" w:rsidRDefault="00807128" w:rsidP="00807128">
      <w:pPr>
        <w:pStyle w:val="Textoindependiente"/>
        <w:rPr>
          <w:b/>
          <w:w w:val="100"/>
          <w:sz w:val="24"/>
          <w:szCs w:val="24"/>
          <w:u w:val="single"/>
          <w:lang w:val="es-AR"/>
        </w:rPr>
      </w:pPr>
    </w:p>
    <w:p w14:paraId="05BD3D2F" w14:textId="77777777" w:rsidR="00426618" w:rsidRDefault="00426618"/>
    <w:sectPr w:rsidR="00426618" w:rsidSect="00807128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C3F59" w14:textId="77777777" w:rsidR="00AA22F8" w:rsidRDefault="00AA22F8" w:rsidP="00807128">
      <w:r>
        <w:separator/>
      </w:r>
    </w:p>
  </w:endnote>
  <w:endnote w:type="continuationSeparator" w:id="0">
    <w:p w14:paraId="4EA42611" w14:textId="77777777" w:rsidR="00AA22F8" w:rsidRDefault="00AA22F8" w:rsidP="0080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CDC9E" w14:textId="7F3222A6" w:rsidR="00807128" w:rsidRDefault="00807128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41683FD4" wp14:editId="576575DD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81B9E" w14:textId="77777777" w:rsidR="00AA22F8" w:rsidRDefault="00AA22F8" w:rsidP="00807128">
      <w:r>
        <w:separator/>
      </w:r>
    </w:p>
  </w:footnote>
  <w:footnote w:type="continuationSeparator" w:id="0">
    <w:p w14:paraId="24405608" w14:textId="77777777" w:rsidR="00AA22F8" w:rsidRDefault="00AA22F8" w:rsidP="0080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0CBDB" w14:textId="2A9A9955" w:rsidR="00807128" w:rsidRDefault="00807128">
    <w:pPr>
      <w:pStyle w:val="Encabezado"/>
    </w:pPr>
    <w:r>
      <w:rPr>
        <w:noProof/>
        <w:lang w:val="es-AR" w:eastAsia="es-AR"/>
      </w:rPr>
      <w:drawing>
        <wp:inline distT="0" distB="0" distL="0" distR="0" wp14:anchorId="07F90FC6" wp14:editId="78DED3C0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320FCC"/>
    <w:rsid w:val="00426618"/>
    <w:rsid w:val="00807128"/>
    <w:rsid w:val="008F01BE"/>
    <w:rsid w:val="00AA22F8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128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07128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w w:val="78"/>
      <w:kern w:val="0"/>
      <w:sz w:val="32"/>
      <w:szCs w:val="26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07128"/>
    <w:rPr>
      <w:rFonts w:ascii="Arial" w:eastAsia="Times New Roman" w:hAnsi="Arial" w:cs="Arial"/>
      <w:color w:val="000000"/>
      <w:w w:val="78"/>
      <w:kern w:val="0"/>
      <w:sz w:val="32"/>
      <w:szCs w:val="26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071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7128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071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128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2024-09-30T23:41:00Z</dcterms:modified>
</cp:coreProperties>
</file>